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595B8D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836FA">
        <w:rPr>
          <w:u w:val="single"/>
        </w:rPr>
        <w:t>4</w:t>
      </w:r>
    </w:p>
    <w:p w14:paraId="30429113" w14:textId="260D9739" w:rsidR="008C113E" w:rsidRPr="00F51642" w:rsidRDefault="008C113E" w:rsidP="008C113E">
      <w:pPr>
        <w:pStyle w:val="MNBodycopyVerdana"/>
        <w:rPr>
          <w:szCs w:val="24"/>
        </w:rPr>
      </w:pPr>
    </w:p>
    <w:p w14:paraId="23E7D4EB" w14:textId="1005935B" w:rsidR="00F51642" w:rsidRPr="00F51642" w:rsidRDefault="003836FA" w:rsidP="003836FA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F51642">
        <w:rPr>
          <w:rFonts w:cs="Open Sans"/>
          <w:szCs w:val="24"/>
          <w:shd w:val="clear" w:color="auto" w:fill="FFFFFF"/>
        </w:rPr>
        <w:t>Amalia started solving the absolute value equation. She found one solution.</w:t>
      </w:r>
    </w:p>
    <w:p w14:paraId="57BB6788" w14:textId="1DF1BD74" w:rsidR="0008607A" w:rsidRPr="00F51642" w:rsidRDefault="00F51642" w:rsidP="00F5164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F51642">
        <w:rPr>
          <w:rFonts w:cs="Open Sans"/>
          <w:szCs w:val="24"/>
          <w:shd w:val="clear" w:color="auto" w:fill="FFFFFF"/>
        </w:rPr>
        <w:drawing>
          <wp:inline distT="0" distB="0" distL="0" distR="0" wp14:anchorId="60B4F4C7" wp14:editId="76BE51C5">
            <wp:extent cx="3006547" cy="1141099"/>
            <wp:effectExtent l="0" t="0" r="3810" b="1905"/>
            <wp:docPr id="1218425054" name="Picture 1" descr="A picture containing text, font, receip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5054" name="Picture 1" descr="A picture containing text, font, receipt, whit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0079" cy="114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B5B" w14:textId="5E6DA970" w:rsidR="00F51642" w:rsidRPr="00F51642" w:rsidRDefault="00F51642" w:rsidP="00F5164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F51642">
        <w:rPr>
          <w:rFonts w:cs="Open Sans"/>
          <w:szCs w:val="24"/>
          <w:shd w:val="clear" w:color="auto" w:fill="FFFFFF"/>
        </w:rPr>
        <w:t>What is the other solution?</w:t>
      </w:r>
    </w:p>
    <w:p w14:paraId="7FDC2D59" w14:textId="300A1610" w:rsidR="0094231B" w:rsidRPr="00F51642" w:rsidRDefault="00F51642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F5164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5B17DE8C">
                <wp:simplePos x="0" y="0"/>
                <wp:positionH relativeFrom="column">
                  <wp:posOffset>1875993</wp:posOffset>
                </wp:positionH>
                <wp:positionV relativeFrom="paragraph">
                  <wp:posOffset>53772</wp:posOffset>
                </wp:positionV>
                <wp:extent cx="106743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E7E65A6" w:rsidR="00866F63" w:rsidRPr="000D3405" w:rsidRDefault="00F51642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7.7pt;margin-top:4.25pt;width:84.0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25307EFE" w14:textId="0E7E65A6" w:rsidR="00866F63" w:rsidRPr="000D3405" w:rsidRDefault="00F51642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23BF89" w14:textId="272ACBAB" w:rsidR="009D3CBB" w:rsidRPr="00F51642" w:rsidRDefault="009D3CB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BED5EB3" w14:textId="2467F577" w:rsidR="0094231B" w:rsidRPr="00F51642" w:rsidRDefault="0094231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011DF00" w14:textId="32E73CCA" w:rsidR="00F51642" w:rsidRPr="00F51642" w:rsidRDefault="00F51642" w:rsidP="00F51642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</w:rPr>
      </w:pPr>
      <w:r w:rsidRPr="00F51642">
        <w:rPr>
          <w:rFonts w:cs="Open Sans"/>
          <w:szCs w:val="24"/>
          <w:shd w:val="clear" w:color="auto" w:fill="FFFFFF"/>
        </w:rPr>
        <w:t>An</w:t>
      </w:r>
      <w:r w:rsidRPr="00F51642">
        <w:rPr>
          <w:rFonts w:cs="Open Sans"/>
          <w:szCs w:val="24"/>
          <w:shd w:val="clear" w:color="auto" w:fill="FFFFFF"/>
        </w:rPr>
        <w:t xml:space="preserve"> absolute value equation is shown. Complete the table.</w:t>
      </w:r>
    </w:p>
    <w:p w14:paraId="05858F21" w14:textId="0D04A3B4" w:rsidR="00F51642" w:rsidRPr="00F51642" w:rsidRDefault="00F51642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</w:rPr>
      </w:pPr>
      <w:r w:rsidRPr="00F51642">
        <w:rPr>
          <w:rFonts w:cs="Open Sans"/>
          <w:szCs w:val="24"/>
        </w:rPr>
        <w:drawing>
          <wp:inline distT="0" distB="0" distL="0" distR="0" wp14:anchorId="0608DFD3" wp14:editId="3630DF35">
            <wp:extent cx="1110769" cy="314554"/>
            <wp:effectExtent l="0" t="0" r="0" b="3175"/>
            <wp:docPr id="1475636666" name="Picture 1" descr="A picture containing font, white, typography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6666" name="Picture 1" descr="A picture containing font, white, typography, desig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1930" cy="32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3503" w14:textId="7A77ECA0" w:rsidR="00F51642" w:rsidRPr="00F51642" w:rsidRDefault="00F51642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</w:rPr>
      </w:pPr>
      <w:r w:rsidRPr="00F5164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4B82B677">
                <wp:simplePos x="0" y="0"/>
                <wp:positionH relativeFrom="column">
                  <wp:posOffset>1875790</wp:posOffset>
                </wp:positionH>
                <wp:positionV relativeFrom="paragraph">
                  <wp:posOffset>271476</wp:posOffset>
                </wp:positionV>
                <wp:extent cx="116268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6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02876139" w:rsidR="00DE3203" w:rsidRPr="000D3405" w:rsidRDefault="00F51642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left:0;text-align:left;margin-left:147.7pt;margin-top:21.4pt;width:91.5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hmRGQIAADQEAAAOAAAAZHJzL2Uyb0RvYy54bWysU11v2yAUfZ+0/4B4X2xnSZZa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" filled="f" stroked="f" strokeweight=".5pt">
                <v:textbox style="mso-fit-shape-to-text:t">
                  <w:txbxContent>
                    <w:p w14:paraId="700525AA" w14:textId="02876139" w:rsidR="00DE3203" w:rsidRPr="000D3405" w:rsidRDefault="00F51642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1642">
        <w:rPr>
          <w:rFonts w:cs="Open Sans"/>
        </w:rPr>
        <w:t>How many solutions does the equation have?</w:t>
      </w:r>
    </w:p>
    <w:p w14:paraId="7E61174A" w14:textId="4D9F7C7F" w:rsidR="00F51642" w:rsidRPr="00F51642" w:rsidRDefault="00F51642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</w:rPr>
      </w:pPr>
    </w:p>
    <w:p w14:paraId="1742492B" w14:textId="65BDA3D1" w:rsidR="00F51642" w:rsidRPr="00F51642" w:rsidRDefault="009D3CBB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</w:rPr>
      </w:pPr>
      <w:r w:rsidRPr="00F51642">
        <w:rPr>
          <w:rFonts w:cs="Open Sans"/>
        </w:rPr>
        <w:br/>
      </w:r>
    </w:p>
    <w:p w14:paraId="11EE0929" w14:textId="77777777" w:rsidR="00F51642" w:rsidRDefault="009D3CBB" w:rsidP="00F51642">
      <w:pPr>
        <w:pStyle w:val="MNNumberedQuestions"/>
        <w:numPr>
          <w:ilvl w:val="0"/>
          <w:numId w:val="21"/>
        </w:numPr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F51642">
        <w:rPr>
          <w:rFonts w:cs="Open Sans"/>
          <w:color w:val="000000" w:themeColor="text1"/>
          <w:szCs w:val="24"/>
          <w:shd w:val="clear" w:color="auto" w:fill="FFFFFF"/>
        </w:rPr>
        <w:t>The graph of the function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y=|x|-1</m:t>
        </m:r>
      </m:oMath>
      <w:r w:rsidRPr="00F51642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 xml:space="preserve"> </w:t>
      </w:r>
      <w:r w:rsidRPr="00F51642">
        <w:rPr>
          <w:rFonts w:cs="Open Sans"/>
          <w:color w:val="000000" w:themeColor="text1"/>
          <w:szCs w:val="24"/>
          <w:shd w:val="clear" w:color="auto" w:fill="FFFFFF"/>
        </w:rPr>
        <w:t>is shown, along with the lines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y=-2</m:t>
        </m:r>
      </m:oMath>
      <w:r w:rsidRPr="00F51642">
        <w:rPr>
          <w:rFonts w:cs="Open Sans"/>
          <w:color w:val="000000" w:themeColor="text1"/>
          <w:szCs w:val="24"/>
          <w:shd w:val="clear" w:color="auto" w:fill="FFFFFF"/>
        </w:rPr>
        <w:t>,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y=-1</m:t>
        </m:r>
      </m:oMath>
      <w:r w:rsidRPr="00F51642">
        <w:rPr>
          <w:rFonts w:cs="Open Sans"/>
          <w:color w:val="000000" w:themeColor="text1"/>
          <w:szCs w:val="24"/>
          <w:shd w:val="clear" w:color="auto" w:fill="FFFFFF"/>
        </w:rPr>
        <w:t>, and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y=0</m:t>
        </m:r>
      </m:oMath>
      <w:r w:rsidRPr="00F51642">
        <w:rPr>
          <w:rFonts w:cs="Open Sans"/>
          <w:color w:val="000000" w:themeColor="text1"/>
          <w:szCs w:val="24"/>
          <w:shd w:val="clear" w:color="auto" w:fill="FFFFFF"/>
        </w:rPr>
        <w:t>.</w:t>
      </w:r>
      <m:oMath>
        <m:r>
          <m:rPr>
            <m:sty m:val="p"/>
          </m:rPr>
          <w:rPr>
            <w:rFonts w:ascii="Cambria Math" w:hAnsi="Cambria Math" w:cs="Open Sans"/>
            <w:color w:val="000000" w:themeColor="text1"/>
            <w:szCs w:val="24"/>
          </w:rPr>
          <w:br/>
        </m:r>
      </m:oMath>
      <w:r w:rsidRPr="00F51642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04ED6186" wp14:editId="1D7E89DE">
            <wp:extent cx="2545689" cy="2211407"/>
            <wp:effectExtent l="0" t="0" r="0" b="0"/>
            <wp:docPr id="1256826469" name="Picture 2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6469" name="Picture 2" descr="A picture containing line, diagram, plot, parallel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692" cy="22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84E0" w14:textId="0E208DD6" w:rsidR="009D3CBB" w:rsidRPr="00F51642" w:rsidRDefault="009D3CBB" w:rsidP="00F51642">
      <w:pPr>
        <w:pStyle w:val="MNNumberedQuestions"/>
        <w:numPr>
          <w:ilvl w:val="0"/>
          <w:numId w:val="0"/>
        </w:numPr>
        <w:ind w:left="360"/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F51642">
        <w:rPr>
          <w:rFonts w:cs="Open Sans"/>
          <w:color w:val="000000" w:themeColor="text1"/>
          <w:szCs w:val="24"/>
          <w:shd w:val="clear" w:color="auto" w:fill="FFFFFF"/>
        </w:rPr>
        <w:t>Complete the statements for the function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y=|x|-1</m:t>
        </m:r>
      </m:oMath>
      <w:r w:rsidR="001324ED" w:rsidRPr="00F51642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.</w:t>
      </w:r>
    </w:p>
    <w:p w14:paraId="3C52CC4B" w14:textId="7BA6439C" w:rsidR="009D3CBB" w:rsidRPr="00F51642" w:rsidRDefault="001324ED" w:rsidP="00F51642">
      <w:pPr>
        <w:pStyle w:val="MNNumberedQuestions"/>
        <w:numPr>
          <w:ilvl w:val="0"/>
          <w:numId w:val="0"/>
        </w:numPr>
        <w:ind w:firstLine="360"/>
        <w:rPr>
          <w:rFonts w:cs="Segoe UI"/>
          <w:color w:val="000000" w:themeColor="text1"/>
          <w:szCs w:val="24"/>
          <w:shd w:val="clear" w:color="auto" w:fill="FFFFFF"/>
        </w:rPr>
      </w:pPr>
      <w:r w:rsidRPr="00F51642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A4F6E8" wp14:editId="1461C4D9">
                <wp:simplePos x="0" y="0"/>
                <wp:positionH relativeFrom="column">
                  <wp:posOffset>1737081</wp:posOffset>
                </wp:positionH>
                <wp:positionV relativeFrom="paragraph">
                  <wp:posOffset>327507</wp:posOffset>
                </wp:positionV>
                <wp:extent cx="1711325" cy="1828800"/>
                <wp:effectExtent l="0" t="0" r="0" b="0"/>
                <wp:wrapSquare wrapText="bothSides"/>
                <wp:docPr id="1186691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8985D" w14:textId="481B8C1B" w:rsidR="009D3CBB" w:rsidRPr="000D3405" w:rsidRDefault="009D3CBB" w:rsidP="009D3CB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4F6E8" id="_x0000_s1028" type="#_x0000_t202" style="position:absolute;left:0;text-align:left;margin-left:136.8pt;margin-top:25.8pt;width:134.75pt;height:2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D/S8mZ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05C8985D" w14:textId="481B8C1B" w:rsidR="009D3CBB" w:rsidRPr="000D3405" w:rsidRDefault="009D3CBB" w:rsidP="009D3CB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y=-2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D3CBB" w:rsidRPr="00F51642">
        <w:rPr>
          <w:rFonts w:cs="Segoe UI"/>
          <w:color w:val="000000" w:themeColor="text1"/>
          <w:szCs w:val="24"/>
          <w:shd w:val="clear" w:color="auto" w:fill="FFFFFF"/>
        </w:rPr>
        <w:t>There are no values for </w:t>
      </w:r>
      <m:oMath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x</m:t>
        </m:r>
      </m:oMath>
      <w:r w:rsidR="009D3CBB" w:rsidRPr="00F51642">
        <w:rPr>
          <w:rFonts w:cs="Segoe UI"/>
          <w:color w:val="000000" w:themeColor="text1"/>
          <w:szCs w:val="24"/>
          <w:shd w:val="clear" w:color="auto" w:fill="FFFFFF"/>
        </w:rPr>
        <w:t> such that _______________________.</w:t>
      </w:r>
    </w:p>
    <w:p w14:paraId="437DBFF7" w14:textId="347CB33B" w:rsidR="00A55859" w:rsidRPr="00F51642" w:rsidRDefault="001B5E75" w:rsidP="001324ED">
      <w:pPr>
        <w:pStyle w:val="MNNumberedQuestions"/>
        <w:numPr>
          <w:ilvl w:val="0"/>
          <w:numId w:val="0"/>
        </w:numPr>
        <w:ind w:left="360"/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F51642">
        <w:rPr>
          <w:rFonts w:cs="Segoe UI"/>
          <w:color w:val="000000" w:themeColor="text1"/>
          <w:szCs w:val="24"/>
          <w:shd w:val="clear" w:color="auto" w:fill="FFFFFF"/>
        </w:rPr>
        <w:br/>
      </w:r>
      <w:r w:rsidR="005517D9" w:rsidRPr="00F51642">
        <w:rPr>
          <w:rFonts w:cs="Segoe UI"/>
          <w:color w:val="000000" w:themeColor="text1"/>
          <w:szCs w:val="24"/>
          <w:shd w:val="clear" w:color="auto" w:fill="FFFFFF"/>
        </w:rPr>
        <w:br/>
      </w:r>
    </w:p>
    <w:sectPr w:rsidR="00A55859" w:rsidRPr="00F51642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64DF0" w14:textId="77777777" w:rsidR="00CE35DE" w:rsidRDefault="00CE35DE">
      <w:r>
        <w:separator/>
      </w:r>
    </w:p>
  </w:endnote>
  <w:endnote w:type="continuationSeparator" w:id="0">
    <w:p w14:paraId="0C6B9116" w14:textId="77777777" w:rsidR="00CE35DE" w:rsidRDefault="00CE35DE">
      <w:r>
        <w:continuationSeparator/>
      </w:r>
    </w:p>
  </w:endnote>
  <w:endnote w:type="continuationNotice" w:id="1">
    <w:p w14:paraId="2BB72D55" w14:textId="77777777" w:rsidR="00CE35DE" w:rsidRDefault="00CE35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A7A0C" w14:textId="77777777" w:rsidR="00CE35DE" w:rsidRDefault="00CE35DE">
      <w:r>
        <w:separator/>
      </w:r>
    </w:p>
  </w:footnote>
  <w:footnote w:type="continuationSeparator" w:id="0">
    <w:p w14:paraId="07527542" w14:textId="77777777" w:rsidR="00CE35DE" w:rsidRDefault="00CE35DE">
      <w:r>
        <w:continuationSeparator/>
      </w:r>
    </w:p>
  </w:footnote>
  <w:footnote w:type="continuationNotice" w:id="1">
    <w:p w14:paraId="3A544F5D" w14:textId="77777777" w:rsidR="00CE35DE" w:rsidRDefault="00CE35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A6CA6"/>
    <w:multiLevelType w:val="hybridMultilevel"/>
    <w:tmpl w:val="F2507CFE"/>
    <w:lvl w:ilvl="0" w:tplc="882C6D4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8921181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77ED"/>
    <w:rsid w:val="00120FC4"/>
    <w:rsid w:val="00124A97"/>
    <w:rsid w:val="0012799F"/>
    <w:rsid w:val="001311D7"/>
    <w:rsid w:val="001324ED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47BB"/>
    <w:rsid w:val="00365774"/>
    <w:rsid w:val="00366A09"/>
    <w:rsid w:val="003836FA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5110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231B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3CBB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4853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5DE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27C28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1642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character" w:customStyle="1" w:styleId="inlineresult">
    <w:name w:val="inlineresult"/>
    <w:basedOn w:val="DefaultParagraphFont"/>
    <w:rsid w:val="0094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C4F64A-A108-4ECE-A83C-F74BC55E24FA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456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72</cp:revision>
  <cp:lastPrinted>2023-04-26T18:48:00Z</cp:lastPrinted>
  <dcterms:created xsi:type="dcterms:W3CDTF">2023-05-03T18:21:00Z</dcterms:created>
  <dcterms:modified xsi:type="dcterms:W3CDTF">2023-06-06T16:00:00Z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