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6EF52B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E6565C">
        <w:rPr>
          <w:u w:val="single"/>
        </w:rPr>
        <w:t>3</w:t>
      </w:r>
    </w:p>
    <w:p w14:paraId="30429113" w14:textId="260D9739" w:rsidR="008C113E" w:rsidRPr="004D3A34" w:rsidRDefault="008C113E" w:rsidP="008C113E">
      <w:pPr>
        <w:pStyle w:val="MNBodycopyVerdana"/>
        <w:rPr>
          <w:szCs w:val="24"/>
        </w:rPr>
      </w:pPr>
    </w:p>
    <w:p w14:paraId="7D19E07C" w14:textId="729C1F7C" w:rsidR="00E6565C" w:rsidRPr="004D3A34" w:rsidRDefault="00E6565C" w:rsidP="00E6565C">
      <w:pPr>
        <w:pStyle w:val="ListParagraph"/>
        <w:numPr>
          <w:ilvl w:val="0"/>
          <w:numId w:val="21"/>
        </w:numPr>
        <w:rPr>
          <w:szCs w:val="24"/>
        </w:rPr>
      </w:pPr>
      <w:r w:rsidRPr="004D3A34">
        <w:rPr>
          <w:szCs w:val="24"/>
        </w:rPr>
        <w:t xml:space="preserve">The table of values for the function, </w:t>
      </w:r>
      <m:oMath>
        <m:r>
          <w:rPr>
            <w:rFonts w:ascii="Cambria Math" w:hAnsi="Cambria Math"/>
            <w:szCs w:val="24"/>
          </w:rPr>
          <m:t>D(x)</m:t>
        </m:r>
      </m:oMath>
      <w:r w:rsidRPr="004D3A34">
        <w:rPr>
          <w:szCs w:val="24"/>
        </w:rPr>
        <w:t xml:space="preserve">, is shown. </w:t>
      </w:r>
    </w:p>
    <w:p w14:paraId="0EB52783" w14:textId="7A135AF1" w:rsidR="006656C6" w:rsidRPr="004D3A34" w:rsidRDefault="00E6565C" w:rsidP="00E6565C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1BB6B8BE" wp14:editId="5D446FE3">
            <wp:extent cx="1887321" cy="1984108"/>
            <wp:effectExtent l="0" t="0" r="5080" b="0"/>
            <wp:docPr id="824234604" name="Picture 1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4604" name="Picture 1" descr="A picture containing text, screensho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70" cy="20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7D9" w:rsidRPr="004D3A34">
        <w:rPr>
          <w:rFonts w:cs="Open Sans"/>
          <w:szCs w:val="24"/>
          <w:shd w:val="clear" w:color="auto" w:fill="FFFFFF"/>
        </w:rPr>
        <w:br/>
      </w:r>
    </w:p>
    <w:p w14:paraId="44878166" w14:textId="67B5F07A" w:rsidR="00E6565C" w:rsidRPr="004D3A34" w:rsidRDefault="00E6565C" w:rsidP="00E6565C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szCs w:val="24"/>
          <w:shd w:val="clear" w:color="auto" w:fill="FFFFFF"/>
        </w:rPr>
        <w:t xml:space="preserve">What kind of function is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D(x)</m:t>
        </m:r>
      </m:oMath>
      <w:r w:rsidRPr="004D3A34">
        <w:rPr>
          <w:rFonts w:cs="Open Sans"/>
          <w:szCs w:val="24"/>
          <w:shd w:val="clear" w:color="auto" w:fill="FFFFFF"/>
        </w:rPr>
        <w:t>?</w:t>
      </w:r>
    </w:p>
    <w:p w14:paraId="52407104" w14:textId="40C0DE30" w:rsidR="005B2CAE" w:rsidRPr="004D3A34" w:rsidRDefault="00E6565C" w:rsidP="00C87CFE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E44DDE3">
                <wp:simplePos x="0" y="0"/>
                <wp:positionH relativeFrom="column">
                  <wp:posOffset>1788211</wp:posOffset>
                </wp:positionH>
                <wp:positionV relativeFrom="paragraph">
                  <wp:posOffset>12065</wp:posOffset>
                </wp:positionV>
                <wp:extent cx="196723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2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35068B5" w:rsidR="00866F63" w:rsidRPr="000D3405" w:rsidRDefault="00E6565C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Quadratic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40.8pt;margin-top:.95pt;width:154.9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" filled="f" stroked="f" strokeweight=".5pt">
                <v:textbox style="mso-fit-shape-to-text:t">
                  <w:txbxContent>
                    <w:p w14:paraId="25307EFE" w14:textId="335068B5" w:rsidR="00866F63" w:rsidRPr="000D3405" w:rsidRDefault="00E6565C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Quadratic function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2089" w:rsidRPr="004D3A34">
        <w:rPr>
          <w:rFonts w:cs="Open Sans"/>
          <w:szCs w:val="24"/>
          <w:shd w:val="clear" w:color="auto" w:fill="FFFFFF"/>
        </w:rPr>
        <w:br/>
      </w:r>
    </w:p>
    <w:p w14:paraId="57BB6788" w14:textId="73BE3478" w:rsidR="0008607A" w:rsidRPr="004D3A34" w:rsidRDefault="0008607A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52066012" w14:textId="76D5DE9D" w:rsidR="00E6565C" w:rsidRDefault="00E6565C" w:rsidP="00E6565C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szCs w:val="24"/>
        </w:rPr>
      </w:pPr>
      <w:r w:rsidRPr="004D3A34">
        <w:rPr>
          <w:rFonts w:cs="Open Sans"/>
          <w:szCs w:val="24"/>
        </w:rPr>
        <w:t>The equation,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y=450</m:t>
        </m:r>
        <m:sSup>
          <m:sSupPr>
            <m:ctrlPr>
              <w:rPr>
                <w:rFonts w:ascii="Cambria Math" w:hAnsi="Cambria Math" w:cs="Open Sans"/>
                <w:i/>
                <w:szCs w:val="24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(1.45)</m:t>
            </m:r>
          </m:e>
          <m:sup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x</m:t>
            </m:r>
          </m:sup>
        </m:sSup>
      </m:oMath>
      <w:r w:rsidRPr="004D3A34">
        <w:rPr>
          <w:rFonts w:cs="Open Sans"/>
          <w:szCs w:val="24"/>
        </w:rPr>
        <w:t>, represents exponential growth. What is the initial value of the function and the rate of growth?</w:t>
      </w:r>
    </w:p>
    <w:p w14:paraId="3DA0DA41" w14:textId="2A23831A" w:rsidR="004D3A34" w:rsidRPr="004D3A34" w:rsidRDefault="004D3A34" w:rsidP="004D3A34">
      <w:pPr>
        <w:shd w:val="clear" w:color="auto" w:fill="FFFFFF"/>
        <w:rPr>
          <w:rFonts w:cs="Open Sans"/>
        </w:rPr>
      </w:pPr>
    </w:p>
    <w:p w14:paraId="02AFC4DB" w14:textId="05CA236D" w:rsidR="00701B65" w:rsidRPr="004D3A34" w:rsidRDefault="004D3A34" w:rsidP="00701B6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D3A34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0FF032" wp14:editId="67AB014F">
                <wp:simplePos x="0" y="0"/>
                <wp:positionH relativeFrom="column">
                  <wp:posOffset>2058670</wp:posOffset>
                </wp:positionH>
                <wp:positionV relativeFrom="paragraph">
                  <wp:posOffset>295275</wp:posOffset>
                </wp:positionV>
                <wp:extent cx="1103630" cy="1828800"/>
                <wp:effectExtent l="0" t="0" r="0" b="0"/>
                <wp:wrapSquare wrapText="bothSides"/>
                <wp:docPr id="168849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6347E" w14:textId="0F47FE0C" w:rsidR="00E6565C" w:rsidRPr="000D3405" w:rsidRDefault="00E6565C" w:rsidP="00E65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450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,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45%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0FF032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162.1pt;margin-top:23.25pt;width:86.9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mpEGAIAADQEAAAOAAAAZHJzL2Uyb0RvYy54bWysU11v2yAUfZ+0/4B4X2wnaZZ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6366347E" w14:textId="0F47FE0C" w:rsidR="00E6565C" w:rsidRPr="000D3405" w:rsidRDefault="00E6565C" w:rsidP="00E65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450</m:t>
                        </m:r>
                      </m:oMath>
                      <w:r>
                        <w:rPr>
                          <w:color w:val="FF0000"/>
                        </w:rPr>
                        <w:t xml:space="preserve">,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45%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701B65" w:rsidRPr="004D3A34">
        <w:rPr>
          <w:rFonts w:cs="Open Sans"/>
          <w:szCs w:val="24"/>
          <w:shd w:val="clear" w:color="auto" w:fill="FFFFFF"/>
        </w:rPr>
        <w:br/>
      </w:r>
    </w:p>
    <w:p w14:paraId="56F4E2DA" w14:textId="03E12E72" w:rsidR="00382190" w:rsidRPr="004D3A34" w:rsidRDefault="00382190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</w:p>
    <w:p w14:paraId="4E332258" w14:textId="1003CE5C" w:rsidR="00382190" w:rsidRPr="004D3A34" w:rsidRDefault="00382190" w:rsidP="00382190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2872EB18" w14:textId="77777777" w:rsidR="004D3A34" w:rsidRDefault="004D3A34" w:rsidP="00E6565C">
      <w:pPr>
        <w:pStyle w:val="ListParagraph"/>
        <w:numPr>
          <w:ilvl w:val="0"/>
          <w:numId w:val="21"/>
        </w:numPr>
        <w:shd w:val="clear" w:color="auto" w:fill="FFFFFF"/>
        <w:spacing w:after="15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szCs w:val="24"/>
          <w:shd w:val="clear" w:color="auto" w:fill="FFFFFF"/>
        </w:rPr>
        <w:t>Consider the exponential decay function,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f</m:t>
        </m:r>
        <m:d>
          <m:d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dPr>
          <m:e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</m:d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=17310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d>
              <m:dPr>
                <m:ctrlPr>
                  <w:rPr>
                    <w:rStyle w:val="mjx-char"/>
                    <w:rFonts w:ascii="Cambria Math" w:hAnsi="Cambria Math" w:cs="Open Sans"/>
                    <w:i/>
                    <w:szCs w:val="24"/>
                    <w:bdr w:val="none" w:sz="0" w:space="0" w:color="auto" w:frame="1"/>
                    <w:shd w:val="clear" w:color="auto" w:fill="FFFFFF"/>
                  </w:rPr>
                </m:ctrlPr>
              </m:dPr>
              <m:e>
                <m:r>
                  <w:rPr>
                    <w:rStyle w:val="mjx-char"/>
                    <w:rFonts w:ascii="Cambria Math" w:hAnsi="Cambria Math" w:cs="Open Sans"/>
                    <w:szCs w:val="24"/>
                    <w:bdr w:val="none" w:sz="0" w:space="0" w:color="auto" w:frame="1"/>
                    <w:shd w:val="clear" w:color="auto" w:fill="FFFFFF"/>
                  </w:rPr>
                  <m:t>0.898</m:t>
                </m:r>
              </m:e>
            </m:d>
          </m:e>
          <m:sup>
            <m:r>
              <w:rPr>
                <w:rStyle w:val="mjx-char"/>
                <w:rFonts w:ascii="Cambria Math" w:hAnsi="Cambria Math" w:cs="Open Sans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sup>
        </m:sSup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.</m:t>
        </m:r>
      </m:oMath>
      <w:r w:rsidRPr="004D3A34">
        <w:rPr>
          <w:rFonts w:cs="Open Sans"/>
          <w:szCs w:val="24"/>
        </w:rPr>
        <w:br/>
      </w:r>
    </w:p>
    <w:p w14:paraId="2BDA1E20" w14:textId="36BDBFC6" w:rsidR="00E6565C" w:rsidRPr="004D3A34" w:rsidRDefault="004D3A34" w:rsidP="004D3A34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  <w:shd w:val="clear" w:color="auto" w:fill="FFFFFF"/>
        </w:rPr>
      </w:pPr>
      <w:r w:rsidRPr="004D3A34">
        <w:rPr>
          <w:rFonts w:cs="Open Sans"/>
          <w:szCs w:val="24"/>
          <w:shd w:val="clear" w:color="auto" w:fill="FFFFFF"/>
        </w:rPr>
        <w:t>What is the rate of decay?</w:t>
      </w:r>
    </w:p>
    <w:p w14:paraId="0B352302" w14:textId="5BB8B574" w:rsidR="00E6565C" w:rsidRPr="00C87CFE" w:rsidRDefault="00E6565C" w:rsidP="00E6565C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797950AB" w14:textId="24F2196A" w:rsidR="00382190" w:rsidRPr="00C87CFE" w:rsidRDefault="00382190" w:rsidP="00E6565C">
      <w:pPr>
        <w:shd w:val="clear" w:color="auto" w:fill="FFFFFF"/>
        <w:spacing w:after="150"/>
        <w:rPr>
          <w:rFonts w:cs="Open Sans"/>
          <w:shd w:val="clear" w:color="auto" w:fill="FFFFFF"/>
        </w:rPr>
      </w:pPr>
    </w:p>
    <w:p w14:paraId="492985C8" w14:textId="76C5B288" w:rsidR="0011319F" w:rsidRPr="00C87CFE" w:rsidRDefault="004D3A34" w:rsidP="00382190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szCs w:val="24"/>
        </w:rPr>
      </w:pPr>
      <w:r w:rsidRPr="00C87CF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C84E91" wp14:editId="340D3FCD">
                <wp:simplePos x="0" y="0"/>
                <wp:positionH relativeFrom="column">
                  <wp:posOffset>2059229</wp:posOffset>
                </wp:positionH>
                <wp:positionV relativeFrom="paragraph">
                  <wp:posOffset>338608</wp:posOffset>
                </wp:positionV>
                <wp:extent cx="1440815" cy="1828800"/>
                <wp:effectExtent l="0" t="0" r="0" b="0"/>
                <wp:wrapSquare wrapText="bothSides"/>
                <wp:docPr id="11008401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81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ECFFC" w14:textId="50FE212B" w:rsidR="00382190" w:rsidRPr="000D3405" w:rsidRDefault="004D3A34" w:rsidP="00382190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10.2%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C84E91" id="_x0000_s1028" type="#_x0000_t202" style="position:absolute;left:0;text-align:left;margin-left:162.15pt;margin-top:26.65pt;width:113.45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" filled="f" stroked="f" strokeweight=".5pt">
                <v:textbox style="mso-fit-shape-to-text:t">
                  <w:txbxContent>
                    <w:p w14:paraId="79BECFFC" w14:textId="50FE212B" w:rsidR="00382190" w:rsidRPr="000D3405" w:rsidRDefault="004D3A34" w:rsidP="00382190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10.2%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82190" w:rsidRPr="00C87CFE">
        <w:rPr>
          <w:rFonts w:cs="Open Sans"/>
          <w:szCs w:val="24"/>
        </w:rPr>
        <w:br/>
      </w:r>
      <w:r w:rsidR="00382190" w:rsidRPr="00C87CFE">
        <w:rPr>
          <w:rFonts w:cs="Open Sans"/>
          <w:szCs w:val="24"/>
        </w:rPr>
        <w:br/>
      </w:r>
    </w:p>
    <w:sectPr w:rsidR="0011319F" w:rsidRPr="00C87CF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3F837" w14:textId="77777777" w:rsidR="008153E1" w:rsidRDefault="008153E1">
      <w:r>
        <w:separator/>
      </w:r>
    </w:p>
  </w:endnote>
  <w:endnote w:type="continuationSeparator" w:id="0">
    <w:p w14:paraId="2D17DB69" w14:textId="77777777" w:rsidR="008153E1" w:rsidRDefault="008153E1">
      <w:r>
        <w:continuationSeparator/>
      </w:r>
    </w:p>
  </w:endnote>
  <w:endnote w:type="continuationNotice" w:id="1">
    <w:p w14:paraId="1A61FD23" w14:textId="77777777" w:rsidR="008153E1" w:rsidRDefault="008153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8DB71" w14:textId="77777777" w:rsidR="008153E1" w:rsidRDefault="008153E1">
      <w:r>
        <w:separator/>
      </w:r>
    </w:p>
  </w:footnote>
  <w:footnote w:type="continuationSeparator" w:id="0">
    <w:p w14:paraId="1931FD02" w14:textId="77777777" w:rsidR="008153E1" w:rsidRDefault="008153E1">
      <w:r>
        <w:continuationSeparator/>
      </w:r>
    </w:p>
  </w:footnote>
  <w:footnote w:type="continuationNotice" w:id="1">
    <w:p w14:paraId="50A53840" w14:textId="77777777" w:rsidR="008153E1" w:rsidRDefault="008153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2119831150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2D545B-8297-420D-AB86-D30A4A3460D8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363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77</cp:revision>
  <cp:lastPrinted>2023-04-26T18:48:00Z</cp:lastPrinted>
  <dcterms:created xsi:type="dcterms:W3CDTF">2023-05-03T18:21:00Z</dcterms:created>
  <dcterms:modified xsi:type="dcterms:W3CDTF">2023-06-09T12:46:00Z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