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0F11D0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224A26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5549409B" w14:textId="77777777" w:rsidR="00224A26" w:rsidRPr="003A560C" w:rsidRDefault="00224A26" w:rsidP="006656C6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3A560C">
        <w:rPr>
          <w:rFonts w:cs="Open Sans"/>
          <w:color w:val="333333"/>
          <w:szCs w:val="24"/>
          <w:shd w:val="clear" w:color="auto" w:fill="FFFFFF"/>
        </w:rPr>
        <w:t>Anna took a survey during her science class according to gender and shirt preference. The data she found is summarized in the list and two-way frequency table as shown.</w:t>
      </w:r>
    </w:p>
    <w:p w14:paraId="4BA5F300" w14:textId="547A39D7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5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males prefer long sleeves.</w:t>
      </w:r>
    </w:p>
    <w:p w14:paraId="511BADD1" w14:textId="6C64C680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7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total students prefer long sleeves.</w:t>
      </w:r>
    </w:p>
    <w:p w14:paraId="791A836B" w14:textId="77C35984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3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females prefer short sleeves.</w:t>
      </w:r>
    </w:p>
    <w:p w14:paraId="0F807CC4" w14:textId="757E7AAA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10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students prefer short sleeves.</w:t>
      </w:r>
    </w:p>
    <w:p w14:paraId="70336FA3" w14:textId="51D82CD7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males prefer sweaters.</w:t>
      </w:r>
    </w:p>
    <w:p w14:paraId="2B4D815E" w14:textId="41D20D87" w:rsidR="00224A26" w:rsidRPr="003A560C" w:rsidRDefault="003A560C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13</m:t>
        </m:r>
      </m:oMath>
      <w:r w:rsidR="00224A26" w:rsidRPr="003A560C">
        <w:rPr>
          <w:rFonts w:cs="Open Sans"/>
          <w:color w:val="333333"/>
          <w:szCs w:val="24"/>
          <w:shd w:val="clear" w:color="auto" w:fill="FFFFFF"/>
        </w:rPr>
        <w:t> females were surveyed.</w:t>
      </w:r>
    </w:p>
    <w:p w14:paraId="0EB52783" w14:textId="39B5BDA0" w:rsidR="006656C6" w:rsidRPr="003A560C" w:rsidRDefault="00224A26" w:rsidP="00224A26">
      <w:pPr>
        <w:pStyle w:val="MNBodycopyVerdana"/>
        <w:numPr>
          <w:ilvl w:val="0"/>
          <w:numId w:val="22"/>
        </w:numPr>
        <w:spacing w:before="0" w:after="0"/>
        <w:rPr>
          <w:rFonts w:cs="Open Sans"/>
          <w:szCs w:val="24"/>
          <w:shd w:val="clear" w:color="auto" w:fill="FFFFFF"/>
        </w:rPr>
      </w:pPr>
      <w:r w:rsidRPr="003A560C">
        <w:rPr>
          <w:rFonts w:cs="Open Sans"/>
          <w:color w:val="333333"/>
          <w:szCs w:val="24"/>
          <w:shd w:val="clear" w:color="auto" w:fill="FFFFFF"/>
        </w:rPr>
        <w:t xml:space="preserve">There </w:t>
      </w:r>
      <w:proofErr w:type="gramStart"/>
      <w:r w:rsidRPr="003A560C">
        <w:rPr>
          <w:rFonts w:cs="Open Sans"/>
          <w:color w:val="333333"/>
          <w:szCs w:val="24"/>
          <w:shd w:val="clear" w:color="auto" w:fill="FFFFFF"/>
        </w:rPr>
        <w:t>are</w:t>
      </w:r>
      <w:proofErr w:type="gramEnd"/>
      <w:r w:rsidRPr="003A560C">
        <w:rPr>
          <w:rFonts w:cs="Open Sans"/>
          <w:color w:val="333333"/>
          <w:szCs w:val="24"/>
          <w:shd w:val="clear" w:color="auto" w:fill="FFFFFF"/>
        </w:rPr>
        <w:t xml:space="preserve"> a total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27</m:t>
        </m:r>
      </m:oMath>
      <w:r w:rsidRPr="003A560C">
        <w:rPr>
          <w:rFonts w:cs="Open Sans"/>
          <w:color w:val="333333"/>
          <w:szCs w:val="24"/>
          <w:shd w:val="clear" w:color="auto" w:fill="FFFFFF"/>
        </w:rPr>
        <w:t> students in the class.</w:t>
      </w:r>
      <w:r w:rsidR="005517D9" w:rsidRPr="003A560C">
        <w:rPr>
          <w:rFonts w:cs="Open Sans"/>
          <w:szCs w:val="24"/>
          <w:shd w:val="clear" w:color="auto" w:fill="FFFFFF"/>
        </w:rPr>
        <w:br/>
      </w:r>
    </w:p>
    <w:p w14:paraId="19A5EF87" w14:textId="0CE64151" w:rsidR="00442089" w:rsidRPr="003A560C" w:rsidRDefault="00224A26" w:rsidP="006656C6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3A560C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78646CBE" wp14:editId="5A933FCD">
            <wp:extent cx="5049229" cy="1312333"/>
            <wp:effectExtent l="0" t="0" r="0" b="0"/>
            <wp:docPr id="60691198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1198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519" cy="13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89" w:rsidRPr="003A560C">
        <w:rPr>
          <w:rFonts w:cs="Open Sans"/>
          <w:szCs w:val="24"/>
          <w:shd w:val="clear" w:color="auto" w:fill="FFFFFF"/>
        </w:rPr>
        <w:br/>
      </w:r>
    </w:p>
    <w:p w14:paraId="1E8CB564" w14:textId="13ED136C" w:rsidR="00224A26" w:rsidRPr="003A560C" w:rsidRDefault="003A560C" w:rsidP="006656C6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3A560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045E7008">
                <wp:simplePos x="0" y="0"/>
                <wp:positionH relativeFrom="column">
                  <wp:posOffset>2285365</wp:posOffset>
                </wp:positionH>
                <wp:positionV relativeFrom="paragraph">
                  <wp:posOffset>278342</wp:posOffset>
                </wp:positionV>
                <wp:extent cx="91440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D760721" w:rsidR="00866F63" w:rsidRPr="000D3405" w:rsidRDefault="00224A26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9.95pt;margin-top:21.9pt;width:1in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" filled="f" stroked="f" strokeweight=".5pt">
                <v:textbox style="mso-fit-shape-to-text:t">
                  <w:txbxContent>
                    <w:p w14:paraId="25307EFE" w14:textId="7D760721" w:rsidR="00866F63" w:rsidRPr="000D3405" w:rsidRDefault="00224A26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224A26" w:rsidRPr="003A560C">
        <w:rPr>
          <w:rFonts w:cs="Open Sans"/>
          <w:szCs w:val="24"/>
          <w:shd w:val="clear" w:color="auto" w:fill="FFFFFF"/>
        </w:rPr>
        <w:t>How many total males are in the class?</w:t>
      </w:r>
    </w:p>
    <w:p w14:paraId="52407104" w14:textId="720A65B7" w:rsidR="005B2CAE" w:rsidRPr="003A560C" w:rsidRDefault="005B2CA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73BE3478" w:rsidR="0008607A" w:rsidRPr="003A560C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72065E80" w14:textId="52C092FC" w:rsidR="00B725DF" w:rsidRPr="003A560C" w:rsidRDefault="00224A26" w:rsidP="00224A26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3A560C">
        <w:rPr>
          <w:rFonts w:cs="Open Sans"/>
          <w:color w:val="333333"/>
          <w:szCs w:val="24"/>
          <w:shd w:val="clear" w:color="auto" w:fill="FFFFFF"/>
        </w:rPr>
        <w:t>Trevor took a class poll to see how many students play tag at recess. The results are shown in the two-way table.</w:t>
      </w:r>
    </w:p>
    <w:p w14:paraId="0E3DE888" w14:textId="151AD09D" w:rsidR="0093106B" w:rsidRPr="003A560C" w:rsidRDefault="00224A26" w:rsidP="003A560C">
      <w:pPr>
        <w:pStyle w:val="NormalWeb"/>
        <w:shd w:val="clear" w:color="auto" w:fill="FFFFFF"/>
        <w:spacing w:before="0" w:beforeAutospacing="0" w:after="150" w:afterAutospacing="0"/>
        <w:ind w:left="450"/>
        <w:rPr>
          <w:rFonts w:cs="Open Sans"/>
        </w:rPr>
      </w:pPr>
      <w:r w:rsidRPr="003A560C">
        <w:rPr>
          <w:rFonts w:cs="Open Sans"/>
          <w:noProof/>
        </w:rPr>
        <w:drawing>
          <wp:inline distT="0" distB="0" distL="0" distR="0" wp14:anchorId="40C1DDD8" wp14:editId="48EA7AB9">
            <wp:extent cx="4521200" cy="1247516"/>
            <wp:effectExtent l="0" t="0" r="0" b="0"/>
            <wp:docPr id="169325852" name="Picture 2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852" name="Picture 2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213" cy="125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E10A" w14:textId="5D480C8E" w:rsidR="003A560C" w:rsidRPr="003A560C" w:rsidRDefault="003A560C" w:rsidP="003A560C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Segoe UI"/>
          <w:color w:val="333333"/>
          <w:shd w:val="clear" w:color="auto" w:fill="FFFFFF"/>
        </w:rPr>
      </w:pPr>
      <w:r w:rsidRPr="003A560C">
        <w:rPr>
          <w:rFonts w:cs="Segoe UI"/>
          <w:color w:val="333333"/>
          <w:shd w:val="clear" w:color="auto" w:fill="FFFFFF"/>
        </w:rPr>
        <w:t xml:space="preserve">There are </w:t>
      </w:r>
      <m:oMath>
        <m:r>
          <w:rPr>
            <w:rFonts w:ascii="Cambria Math" w:hAnsi="Cambria Math" w:cs="Segoe UI"/>
            <w:color w:val="333333"/>
            <w:shd w:val="clear" w:color="auto" w:fill="FFFFFF"/>
          </w:rPr>
          <m:t>19</m:t>
        </m:r>
      </m:oMath>
      <w:r w:rsidRPr="003A560C">
        <w:rPr>
          <w:rFonts w:cs="Segoe UI"/>
          <w:color w:val="333333"/>
          <w:shd w:val="clear" w:color="auto" w:fill="FFFFFF"/>
        </w:rPr>
        <w:t xml:space="preserve"> students who play tag at recess. </w:t>
      </w:r>
      <w:r w:rsidRPr="003A560C">
        <w:rPr>
          <w:rFonts w:cs="Segoe UI"/>
          <w:color w:val="333333"/>
          <w:shd w:val="clear" w:color="auto" w:fill="FFFFFF"/>
        </w:rPr>
        <w:t xml:space="preserve">This is the total of one category. What type of frequency does this number represent? </w:t>
      </w:r>
    </w:p>
    <w:p w14:paraId="302AE7AB" w14:textId="7BB3327A" w:rsidR="00224A26" w:rsidRPr="003A560C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3A560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10F567" wp14:editId="72107F8A">
                <wp:simplePos x="0" y="0"/>
                <wp:positionH relativeFrom="column">
                  <wp:posOffset>2150321</wp:posOffset>
                </wp:positionH>
                <wp:positionV relativeFrom="paragraph">
                  <wp:posOffset>24765</wp:posOffset>
                </wp:positionV>
                <wp:extent cx="1862455" cy="1828800"/>
                <wp:effectExtent l="0" t="0" r="0" b="0"/>
                <wp:wrapSquare wrapText="bothSides"/>
                <wp:docPr id="207695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4EEA6" w14:textId="3FBE87D1" w:rsidR="00224A26" w:rsidRPr="000D3405" w:rsidRDefault="003A560C" w:rsidP="00224A2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Marginal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10F567" id="_x0000_s1027" type="#_x0000_t202" style="position:absolute;margin-left:169.3pt;margin-top:1.95pt;width:146.6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0qzGgIAADQEAAAOAAAAZHJzL2Uyb0RvYy54bWysU11v2jAUfZ+0/2D5fSQwYDQ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" filled="f" stroked="f" strokeweight=".5pt">
                <v:textbox style="mso-fit-shape-to-text:t">
                  <w:txbxContent>
                    <w:p w14:paraId="1E64EEA6" w14:textId="3FBE87D1" w:rsidR="00224A26" w:rsidRPr="000D3405" w:rsidRDefault="003A560C" w:rsidP="00224A2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Marginal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B23F2A" w14:textId="2B15EE08" w:rsidR="00224A26" w:rsidRPr="003A560C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721107A7" w14:textId="0D972D58" w:rsidR="00224A26" w:rsidRPr="003A560C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437DBFF7" w14:textId="63D444B8" w:rsidR="00A55859" w:rsidRPr="003F5DE7" w:rsidRDefault="003A560C" w:rsidP="006656C6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szCs w:val="24"/>
        </w:rPr>
      </w:pPr>
      <w:r w:rsidRPr="003F5DE7">
        <w:rPr>
          <w:rFonts w:cs="Open Sans"/>
          <w:color w:val="333333"/>
          <w:szCs w:val="24"/>
          <w:shd w:val="clear" w:color="auto" w:fill="FFFFFF"/>
        </w:rPr>
        <w:t>Jose made a class survey to see how many students drank chocolate milk or strawberry milk at lunch. The results are shown in the two-way frequency table.</w:t>
      </w:r>
      <w:r w:rsidRPr="003F5DE7">
        <w:rPr>
          <w:rFonts w:cs="Segoe UI"/>
          <w:color w:val="333333"/>
          <w:szCs w:val="24"/>
          <w:shd w:val="clear" w:color="auto" w:fill="FFFFFF"/>
        </w:rPr>
        <w:br/>
      </w:r>
      <w:r w:rsidRPr="003F5DE7">
        <w:rPr>
          <w:rFonts w:cs="Open Sans"/>
          <w:noProof/>
          <w:szCs w:val="24"/>
          <w:shd w:val="clear" w:color="auto" w:fill="FFFFFF"/>
        </w:rPr>
        <w:lastRenderedPageBreak/>
        <w:drawing>
          <wp:inline distT="0" distB="0" distL="0" distR="0" wp14:anchorId="615D33DD" wp14:editId="446F3B5F">
            <wp:extent cx="5097481" cy="1371600"/>
            <wp:effectExtent l="0" t="0" r="0" b="0"/>
            <wp:docPr id="1438654575" name="Picture 5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4575" name="Picture 5" descr="A picture containing text, screenshot, number, fon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790" cy="13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6C6" w:rsidRPr="003F5DE7">
        <w:rPr>
          <w:rFonts w:cs="Open Sans"/>
          <w:szCs w:val="24"/>
          <w:shd w:val="clear" w:color="auto" w:fill="FFFFFF"/>
        </w:rPr>
        <w:br/>
      </w:r>
    </w:p>
    <w:p w14:paraId="492985C8" w14:textId="671F2C5C" w:rsidR="0011319F" w:rsidRPr="003F5DE7" w:rsidRDefault="003A560C" w:rsidP="003A560C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3F5DE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494E4160">
                <wp:simplePos x="0" y="0"/>
                <wp:positionH relativeFrom="column">
                  <wp:posOffset>2195406</wp:posOffset>
                </wp:positionH>
                <wp:positionV relativeFrom="paragraph">
                  <wp:posOffset>402802</wp:posOffset>
                </wp:positionV>
                <wp:extent cx="1711325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744610DA" w:rsidR="006656C6" w:rsidRPr="000D3405" w:rsidRDefault="003F5DE7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Neither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left:0;text-align:left;margin-left:172.85pt;margin-top:31.7pt;width:134.7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21804DF5" w14:textId="744610DA" w:rsidR="006656C6" w:rsidRPr="000D3405" w:rsidRDefault="003F5DE7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Neither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5DE7">
        <w:rPr>
          <w:rFonts w:cs="Open Sans"/>
          <w:color w:val="333333"/>
          <w:szCs w:val="24"/>
          <w:shd w:val="clear" w:color="auto" w:fill="FFFFFF"/>
        </w:rPr>
        <w:t xml:space="preserve">The total number of students in the class is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25</m:t>
        </m:r>
      </m:oMath>
      <w:r w:rsidR="003F5DE7" w:rsidRPr="003F5DE7">
        <w:rPr>
          <w:rFonts w:cs="Open Sans"/>
          <w:color w:val="333333"/>
          <w:szCs w:val="24"/>
          <w:shd w:val="clear" w:color="auto" w:fill="FFFFFF"/>
        </w:rPr>
        <w:t xml:space="preserve">.  Does this number represent a joint or marginal frequency? </w:t>
      </w:r>
    </w:p>
    <w:sectPr w:rsidR="0011319F" w:rsidRPr="003F5DE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3AB60" w14:textId="77777777" w:rsidR="004E482E" w:rsidRDefault="004E482E">
      <w:r>
        <w:separator/>
      </w:r>
    </w:p>
  </w:endnote>
  <w:endnote w:type="continuationSeparator" w:id="0">
    <w:p w14:paraId="5909707F" w14:textId="77777777" w:rsidR="004E482E" w:rsidRDefault="004E482E">
      <w:r>
        <w:continuationSeparator/>
      </w:r>
    </w:p>
  </w:endnote>
  <w:endnote w:type="continuationNotice" w:id="1">
    <w:p w14:paraId="24C6CD25" w14:textId="77777777" w:rsidR="004E482E" w:rsidRDefault="004E48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3F657" w14:textId="77777777" w:rsidR="004E482E" w:rsidRDefault="004E482E">
      <w:r>
        <w:separator/>
      </w:r>
    </w:p>
  </w:footnote>
  <w:footnote w:type="continuationSeparator" w:id="0">
    <w:p w14:paraId="7511D4F4" w14:textId="77777777" w:rsidR="004E482E" w:rsidRDefault="004E482E">
      <w:r>
        <w:continuationSeparator/>
      </w:r>
    </w:p>
  </w:footnote>
  <w:footnote w:type="continuationNotice" w:id="1">
    <w:p w14:paraId="14BC3AB4" w14:textId="77777777" w:rsidR="004E482E" w:rsidRDefault="004E48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18742B"/>
    <w:multiLevelType w:val="hybridMultilevel"/>
    <w:tmpl w:val="DD6E4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 w:numId="22" w16cid:durableId="287206166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4A26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560C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5DE7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482E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FBACF9-5248-4685-A800-0A30BB4B37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995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2023-06-12T12:58:00Z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