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07700118">
      <w:pPr>
        <w:pStyle w:val="MNUnitHeader"/>
        <w:framePr w:wrap="auto" w:vAnchor="margin" w:yAlign="inline"/>
        <w:rPr>
          <w:u w:val="single"/>
        </w:rPr>
      </w:pPr>
      <w:r w:rsidRPr="45795BD0" w:rsidR="002F43A4">
        <w:rPr>
          <w:u w:val="single"/>
        </w:rPr>
        <w:t>6</w:t>
      </w:r>
      <w:r w:rsidRPr="45795BD0" w:rsidR="37E11592">
        <w:rPr>
          <w:u w:val="single"/>
        </w:rPr>
        <w:t>A</w:t>
      </w:r>
      <w:r w:rsidRPr="45795BD0" w:rsidR="002F43A4">
        <w:rPr>
          <w:u w:val="single"/>
          <w:vertAlign w:val="superscript"/>
        </w:rPr>
        <w:t>th</w:t>
      </w:r>
      <w:r w:rsidRPr="45795BD0" w:rsidR="002F43A4">
        <w:rPr>
          <w:u w:val="single"/>
        </w:rPr>
        <w:t xml:space="preserve"> Grade: </w:t>
      </w:r>
      <w:r w:rsidRPr="45795BD0" w:rsidR="00D92B97">
        <w:rPr>
          <w:u w:val="single"/>
        </w:rPr>
        <w:t xml:space="preserve">Unit </w:t>
      </w:r>
      <w:r w:rsidRPr="45795BD0" w:rsidR="52A777DD">
        <w:rPr>
          <w:u w:val="single"/>
        </w:rPr>
        <w:t>4</w:t>
      </w:r>
      <w:r w:rsidRPr="45795BD0" w:rsidR="00D92B97">
        <w:rPr>
          <w:u w:val="single"/>
        </w:rPr>
        <w:t>,</w:t>
      </w:r>
      <w:r w:rsidRPr="45795BD0" w:rsidR="00E03566">
        <w:rPr>
          <w:u w:val="single"/>
        </w:rPr>
        <w:t xml:space="preserve"> </w:t>
      </w:r>
      <w:r w:rsidRPr="45795BD0" w:rsidR="00D92B97">
        <w:rPr>
          <w:u w:val="single"/>
        </w:rPr>
        <w:t xml:space="preserve">Lesson </w:t>
      </w:r>
      <w:r w:rsidRPr="45795BD0" w:rsidR="001B1BDF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0E021A" w14:paraId="01A3B458" w14:textId="30068927">
      <w:pPr>
        <w:pStyle w:val="MNNumberedQuestions"/>
      </w:pPr>
      <w:r>
        <w:t xml:space="preserve">What </w:t>
      </w:r>
      <w:r w:rsidR="007F1983">
        <w:t>direction does the x-axis run on the coordinate plane?</w:t>
      </w: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61752D" w:rsidP="00B96CDD" w:rsidRDefault="007F1983" w14:paraId="61954FDC" w14:textId="57556C80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Horizontal (left to right)</w:t>
      </w:r>
    </w:p>
    <w:p w:rsidR="000E021A" w:rsidP="005A4D9E" w:rsidRDefault="000E021A" w14:paraId="7E70522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1CBF36C7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7F1983" w:rsidP="005A4D9E" w:rsidRDefault="007F1983" w14:paraId="0A7C969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C41E63" w14:paraId="6330C5DA" w14:textId="6A97AB36">
      <w:pPr>
        <w:pStyle w:val="MNNumberedQuestions"/>
      </w:pPr>
      <w:r>
        <w:t xml:space="preserve">What </w:t>
      </w:r>
      <w:r w:rsidR="007F1983">
        <w:t>is the distance between points R and M on the number line?</w:t>
      </w:r>
    </w:p>
    <w:p w:rsidR="007F1983" w:rsidP="007F1983" w:rsidRDefault="007F1983" w14:paraId="6BAA847C" w14:textId="77777777">
      <w:pPr>
        <w:pStyle w:val="MNNumberedQuestions"/>
        <w:numPr>
          <w:ilvl w:val="0"/>
          <w:numId w:val="0"/>
        </w:numPr>
        <w:ind w:left="360"/>
      </w:pPr>
    </w:p>
    <w:p w:rsidR="007F1983" w:rsidP="007F1983" w:rsidRDefault="007F1983" w14:paraId="4DEDDD80" w14:textId="44C4CE32">
      <w:pPr>
        <w:pStyle w:val="MNNumberedQuestions"/>
        <w:numPr>
          <w:ilvl w:val="0"/>
          <w:numId w:val="0"/>
        </w:numPr>
        <w:ind w:left="360" w:hanging="360"/>
        <w:jc w:val="center"/>
      </w:pPr>
      <w:r w:rsidRPr="007F1983">
        <w:drawing>
          <wp:inline distT="0" distB="0" distL="0" distR="0" wp14:anchorId="4D271C65" wp14:editId="63A74A1E">
            <wp:extent cx="5039428" cy="695422"/>
            <wp:effectExtent l="0" t="0" r="8890" b="9525"/>
            <wp:docPr id="1" name="Picture 1" descr="A picture containing text, clock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, antenna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1983"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sz w:val="28"/>
          <w:szCs w:val="24"/>
          <w:u w:val="single"/>
        </w:rPr>
      </w:pPr>
    </w:p>
    <w:p w:rsidRPr="007F1983" w:rsidR="00937547" w:rsidP="00E52248" w:rsidRDefault="007F1983" w14:paraId="16B81A50" w14:textId="671831A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7F1983">
        <w:rPr>
          <w:color w:val="FF0000"/>
        </w:rPr>
        <w:t>10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7F1983" w14:paraId="655D2E74" w14:textId="7FBD735B">
      <w:pPr>
        <w:pStyle w:val="MNNumberedQuestions"/>
      </w:pPr>
      <w:r>
        <w:t>Which axis on the coordinate plane runs vertically?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7F1983" w14:paraId="779F2339" w14:textId="1D83E8C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The y-axis</w:t>
      </w:r>
    </w:p>
    <w:sectPr w:rsidRPr="00914D1E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11FE" w:rsidRDefault="005A11FE" w14:paraId="6F30A828" w14:textId="77777777">
      <w:r>
        <w:separator/>
      </w:r>
    </w:p>
  </w:endnote>
  <w:endnote w:type="continuationSeparator" w:id="0">
    <w:p w:rsidR="005A11FE" w:rsidRDefault="005A11FE" w14:paraId="51C605A6" w14:textId="77777777">
      <w:r>
        <w:continuationSeparator/>
      </w:r>
    </w:p>
  </w:endnote>
  <w:endnote w:type="continuationNotice" w:id="1">
    <w:p w:rsidR="005A11FE" w:rsidRDefault="005A11FE" w14:paraId="35149F0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11FE" w:rsidRDefault="005A11FE" w14:paraId="64F123B5" w14:textId="77777777">
      <w:r>
        <w:separator/>
      </w:r>
    </w:p>
  </w:footnote>
  <w:footnote w:type="continuationSeparator" w:id="0">
    <w:p w:rsidR="005A11FE" w:rsidRDefault="005A11FE" w14:paraId="5056E006" w14:textId="77777777">
      <w:r>
        <w:continuationSeparator/>
      </w:r>
    </w:p>
  </w:footnote>
  <w:footnote w:type="continuationNotice" w:id="1">
    <w:p w:rsidR="005A11FE" w:rsidRDefault="005A11FE" w14:paraId="51616EA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7E11592"/>
    <w:rsid w:val="39F2AA52"/>
    <w:rsid w:val="3A0B7AC0"/>
    <w:rsid w:val="3C8DA09E"/>
    <w:rsid w:val="3E34E3D2"/>
    <w:rsid w:val="429FF1C6"/>
    <w:rsid w:val="45795BD0"/>
    <w:rsid w:val="4CFBF904"/>
    <w:rsid w:val="4F31E6E8"/>
    <w:rsid w:val="519BD317"/>
    <w:rsid w:val="52A777DD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603C48-6EB1-4EB1-8B43-DACB91350289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2023-05-02T20:45:00.0000000Z</dcterms:created>
  <dcterms:modified xsi:type="dcterms:W3CDTF">2023-08-30T17:28:32.7111883Z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