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1323A43F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329CC"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7E7EDB">
        <w:rPr>
          <w:u w:val="single"/>
        </w:rPr>
        <w:t>4</w:t>
      </w:r>
    </w:p>
    <w:p w14:paraId="30429113" w14:textId="1A5D66AE" w:rsidR="008C113E" w:rsidRPr="008C113E" w:rsidRDefault="008C113E" w:rsidP="008C113E">
      <w:pPr>
        <w:pStyle w:val="MNBodycopyVerdana"/>
      </w:pPr>
    </w:p>
    <w:p w14:paraId="46F4CB0F" w14:textId="77898F09" w:rsidR="00536CE3" w:rsidRPr="00A466D6" w:rsidRDefault="007E7EDB" w:rsidP="00717EBD">
      <w:pPr>
        <w:pStyle w:val="MNNumberedQuestions"/>
        <w:rPr>
          <w:color w:val="000000" w:themeColor="text1"/>
        </w:rPr>
      </w:pPr>
      <w:r w:rsidRPr="00717EBD">
        <w:rPr>
          <w:noProof/>
          <w:color w:val="FF0000"/>
        </w:rPr>
        <w:drawing>
          <wp:anchor distT="0" distB="0" distL="114300" distR="114300" simplePos="0" relativeHeight="251659264" behindDoc="0" locked="0" layoutInCell="1" allowOverlap="1" wp14:anchorId="476E25A5" wp14:editId="03C195EF">
            <wp:simplePos x="0" y="0"/>
            <wp:positionH relativeFrom="column">
              <wp:posOffset>4705350</wp:posOffset>
            </wp:positionH>
            <wp:positionV relativeFrom="paragraph">
              <wp:posOffset>3810</wp:posOffset>
            </wp:positionV>
            <wp:extent cx="1804670" cy="889635"/>
            <wp:effectExtent l="0" t="0" r="5080" b="5715"/>
            <wp:wrapSquare wrapText="bothSides"/>
            <wp:docPr id="159995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5997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 xml:space="preserve">A line segment is shown. What is the midpoint of line segment </w:t>
      </w:r>
      <m:oMath>
        <m:acc>
          <m:accPr>
            <m:chr m:val="̅"/>
            <m:ctrlPr>
              <w:rPr>
                <w:rFonts w:ascii="Cambria Math" w:hAnsi="Cambria Math"/>
                <w:i/>
                <w:szCs w:val="24"/>
              </w:rPr>
            </m:ctrlPr>
          </m:accPr>
          <m:e>
            <m:r>
              <w:rPr>
                <w:rFonts w:ascii="Cambria Math" w:hAnsi="Cambria Math"/>
                <w:szCs w:val="24"/>
              </w:rPr>
              <m:t>AB</m:t>
            </m:r>
          </m:e>
        </m:acc>
      </m:oMath>
      <w:r>
        <w:rPr>
          <w:szCs w:val="24"/>
        </w:rPr>
        <w:t>?</w:t>
      </w:r>
    </w:p>
    <w:p w14:paraId="0E1BA028" w14:textId="7508CA80" w:rsidR="00FE267F" w:rsidRDefault="00FE267F" w:rsidP="00EC4E4A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0B8F9C41" w14:textId="77777777" w:rsidR="00BC22FB" w:rsidRDefault="00BC22FB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44A4C953" w14:textId="77777777" w:rsidR="00AC5BCA" w:rsidRDefault="00AC5BCA" w:rsidP="00BD234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75C24612" w14:textId="6AADC270" w:rsidR="00EC4E4A" w:rsidRPr="00BD2349" w:rsidRDefault="007E7EDB" w:rsidP="00BD234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C</w:t>
      </w:r>
    </w:p>
    <w:p w14:paraId="3A161427" w14:textId="5379CD7E" w:rsidR="001714CC" w:rsidRDefault="001714CC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5A2C4C0" w14:textId="44139176" w:rsidR="00BC22FB" w:rsidRDefault="00BC22F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9015BC3" w14:textId="76BDD3BB" w:rsidR="00596FA6" w:rsidRDefault="007E7EDB" w:rsidP="005308DE">
      <w:pPr>
        <w:pStyle w:val="MNNumberedQuestions"/>
      </w:pPr>
      <w:r>
        <w:t xml:space="preserve">A line segment is shown. Point C is how much of the distance from </w:t>
      </w:r>
      <m:oMath>
        <m:r>
          <w:rPr>
            <w:rFonts w:ascii="Cambria Math" w:hAnsi="Cambria Math"/>
          </w:rPr>
          <m:t>M</m:t>
        </m:r>
      </m:oMath>
      <w:r>
        <w:t xml:space="preserve"> to </w:t>
      </w:r>
      <m:oMath>
        <m:r>
          <w:rPr>
            <w:rFonts w:ascii="Cambria Math" w:hAnsi="Cambria Math"/>
          </w:rPr>
          <m:t>D</m:t>
        </m:r>
      </m:oMath>
      <w:r>
        <w:t>?</w:t>
      </w:r>
    </w:p>
    <w:p w14:paraId="5D138502" w14:textId="405858EA" w:rsidR="007E7EDB" w:rsidRPr="00F46732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  <w:r w:rsidRPr="007E7EDB">
        <w:drawing>
          <wp:inline distT="0" distB="0" distL="0" distR="0" wp14:anchorId="1857E493" wp14:editId="1E9B1F60">
            <wp:extent cx="2609850" cy="1155090"/>
            <wp:effectExtent l="0" t="0" r="0" b="6985"/>
            <wp:docPr id="1617741042" name="Picture 1" descr="A picture containing line, parallel, diagram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41042" name="Picture 1" descr="A picture containing line, parallel, diagram, number&#10;&#10;Description automatically generated"/>
                    <pic:cNvPicPr/>
                  </pic:nvPicPr>
                  <pic:blipFill>
                    <a:blip r:embed="rId12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611" cy="117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1198A9F1" w14:textId="77777777" w:rsidR="00301C4A" w:rsidRPr="00B30C1B" w:rsidRDefault="00301C4A" w:rsidP="0092556B">
      <w:pPr>
        <w:pStyle w:val="MNcheckboxbullettomargin"/>
        <w:numPr>
          <w:ilvl w:val="0"/>
          <w:numId w:val="0"/>
        </w:numPr>
        <w:tabs>
          <w:tab w:val="left" w:pos="4940"/>
        </w:tabs>
        <w:ind w:left="360"/>
        <w:contextualSpacing/>
        <w:rPr>
          <w:color w:val="FF0000"/>
          <w:sz w:val="28"/>
          <w:szCs w:val="26"/>
        </w:rPr>
      </w:pPr>
    </w:p>
    <w:p w14:paraId="6FF006C2" w14:textId="77777777" w:rsidR="001714CC" w:rsidRDefault="001714CC" w:rsidP="007E7ED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rPr>
          <w:color w:val="FF0000"/>
        </w:rPr>
      </w:pPr>
    </w:p>
    <w:p w14:paraId="6A8BC6E7" w14:textId="033755F8" w:rsidR="00717EBD" w:rsidRDefault="007E7EDB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10</m:t>
              </m:r>
            </m:den>
          </m:f>
        </m:oMath>
      </m:oMathPara>
    </w:p>
    <w:p w14:paraId="49CDCA41" w14:textId="77777777" w:rsidR="00717EBD" w:rsidRDefault="00717EBD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503FFC96" w14:textId="571F9755" w:rsidR="001714CC" w:rsidRDefault="001714CC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702AC673" w14:textId="71FD6D25" w:rsidR="005348AB" w:rsidRDefault="00717EBD" w:rsidP="009B08C9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rPr>
          <w:color w:val="FF0000"/>
          <w:szCs w:val="24"/>
          <w:vertAlign w:val="subscript"/>
        </w:rPr>
      </w:pPr>
      <w:r w:rsidRPr="00717EBD">
        <w:rPr>
          <w:noProof/>
        </w:rPr>
        <w:drawing>
          <wp:anchor distT="0" distB="0" distL="114300" distR="114300" simplePos="0" relativeHeight="251660288" behindDoc="0" locked="0" layoutInCell="1" allowOverlap="1" wp14:anchorId="41BBAEBF" wp14:editId="1A3D480E">
            <wp:simplePos x="0" y="0"/>
            <wp:positionH relativeFrom="column">
              <wp:posOffset>4857750</wp:posOffset>
            </wp:positionH>
            <wp:positionV relativeFrom="paragraph">
              <wp:posOffset>230505</wp:posOffset>
            </wp:positionV>
            <wp:extent cx="1512570" cy="1348105"/>
            <wp:effectExtent l="0" t="0" r="0" b="4445"/>
            <wp:wrapSquare wrapText="bothSides"/>
            <wp:docPr id="145466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63405" name="Picture 1"/>
                    <pic:cNvPicPr/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F33F37" w14:textId="3E64AAB4" w:rsidR="00717EBD" w:rsidRDefault="007E7EDB" w:rsidP="00717EBD">
      <w:pPr>
        <w:pStyle w:val="MNNumberedQuestions"/>
      </w:pPr>
      <w:r>
        <w:t>What type of transformation is given in the example?</w:t>
      </w:r>
    </w:p>
    <w:p w14:paraId="44A3718A" w14:textId="7C7230E0" w:rsidR="00717EBD" w:rsidRDefault="00717EBD" w:rsidP="00717EBD">
      <w:pPr>
        <w:pStyle w:val="MNNumberedQuestions"/>
        <w:numPr>
          <w:ilvl w:val="0"/>
          <w:numId w:val="0"/>
        </w:numPr>
        <w:ind w:left="360"/>
        <w:jc w:val="center"/>
      </w:pPr>
    </w:p>
    <w:p w14:paraId="7563083F" w14:textId="77777777" w:rsidR="00717EBD" w:rsidRDefault="00717EBD" w:rsidP="00717EBD">
      <w:pPr>
        <w:pStyle w:val="MNNumberedQuestions"/>
        <w:numPr>
          <w:ilvl w:val="0"/>
          <w:numId w:val="0"/>
        </w:numPr>
        <w:ind w:left="360"/>
        <w:jc w:val="center"/>
      </w:pPr>
    </w:p>
    <w:p w14:paraId="06B4F862" w14:textId="2453A004" w:rsidR="00717EBD" w:rsidRPr="00717EBD" w:rsidRDefault="002864CF" w:rsidP="00717EB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Dilation</w:t>
      </w:r>
    </w:p>
    <w:sectPr w:rsidR="00717EBD" w:rsidRPr="00717EBD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D2E51" w14:textId="77777777" w:rsidR="00D72E27" w:rsidRDefault="00D72E27">
      <w:r>
        <w:separator/>
      </w:r>
    </w:p>
  </w:endnote>
  <w:endnote w:type="continuationSeparator" w:id="0">
    <w:p w14:paraId="38555F6B" w14:textId="77777777" w:rsidR="00D72E27" w:rsidRDefault="00D72E27">
      <w:r>
        <w:continuationSeparator/>
      </w:r>
    </w:p>
  </w:endnote>
  <w:endnote w:type="continuationNotice" w:id="1">
    <w:p w14:paraId="5FBBFB8A" w14:textId="77777777" w:rsidR="00D72E27" w:rsidRDefault="00D72E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D0166" w14:textId="77777777" w:rsidR="00D72E27" w:rsidRDefault="00D72E27">
      <w:r>
        <w:separator/>
      </w:r>
    </w:p>
  </w:footnote>
  <w:footnote w:type="continuationSeparator" w:id="0">
    <w:p w14:paraId="7A727DC9" w14:textId="77777777" w:rsidR="00D72E27" w:rsidRDefault="00D72E27">
      <w:r>
        <w:continuationSeparator/>
      </w:r>
    </w:p>
  </w:footnote>
  <w:footnote w:type="continuationNotice" w:id="1">
    <w:p w14:paraId="4CBAAD90" w14:textId="77777777" w:rsidR="00D72E27" w:rsidRDefault="00D72E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9168F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703B"/>
    <w:rsid w:val="00581BCD"/>
    <w:rsid w:val="00587123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412"/>
    <w:rsid w:val="00803710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6DF4"/>
    <w:rsid w:val="00BF778E"/>
    <w:rsid w:val="00C012BD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2E27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95219"/>
    <w:rsid w:val="00F9674C"/>
    <w:rsid w:val="00FA00CB"/>
    <w:rsid w:val="00FA00D4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261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2023-06-19T04:21:00Z</dcterms:created>
  <dcterms:modified xsi:type="dcterms:W3CDTF">2023-06-19T04:21:00Z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