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09EF329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9D2EEA">
        <w:rPr>
          <w:u w:val="single"/>
        </w:rPr>
        <w:t>6</w:t>
      </w:r>
    </w:p>
    <w:p w14:paraId="30429113" w14:textId="7C476666" w:rsidR="008C113E" w:rsidRPr="008C113E" w:rsidRDefault="008C113E" w:rsidP="008C113E">
      <w:pPr>
        <w:pStyle w:val="MNBodycopyVerdana"/>
      </w:pPr>
    </w:p>
    <w:p w14:paraId="46F4CB0F" w14:textId="3C0DD2F9" w:rsidR="00536CE3" w:rsidRPr="00A466D6" w:rsidRDefault="00F856E9" w:rsidP="00717EBD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transformations result in congruent figures?</w:t>
      </w:r>
    </w:p>
    <w:p w14:paraId="0E1BA028" w14:textId="7508CA80" w:rsidR="00FE267F" w:rsidRDefault="00FE267F" w:rsidP="00EC4E4A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B8F9C41" w14:textId="77777777" w:rsidR="00BC22FB" w:rsidRDefault="00BC22FB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4A4C953" w14:textId="69B78D96" w:rsidR="00AC5BCA" w:rsidRDefault="00F856E9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Reflection and Translation</w:t>
      </w:r>
    </w:p>
    <w:p w14:paraId="75C24612" w14:textId="5AF8009F" w:rsidR="00EC4E4A" w:rsidRPr="00BD2349" w:rsidRDefault="00EC4E4A" w:rsidP="00BD234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3A161427" w14:textId="5379CD7E" w:rsidR="001714CC" w:rsidRDefault="001714CC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A2C4C0" w14:textId="44139176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77777777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9015BC3" w14:textId="5AFA2376" w:rsidR="00596FA6" w:rsidRDefault="00F856E9" w:rsidP="005308DE">
      <w:pPr>
        <w:pStyle w:val="MNNumberedQuestions"/>
      </w:pPr>
      <w:r>
        <w:t>Which transformation does not preserve distance between vertices?</w:t>
      </w:r>
    </w:p>
    <w:p w14:paraId="5D138502" w14:textId="79636036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1198A9F1" w14:textId="77777777" w:rsidR="00301C4A" w:rsidRPr="00B30C1B" w:rsidRDefault="00301C4A" w:rsidP="0092556B">
      <w:pPr>
        <w:pStyle w:val="MNcheckboxbullettomargin"/>
        <w:numPr>
          <w:ilvl w:val="0"/>
          <w:numId w:val="0"/>
        </w:numPr>
        <w:tabs>
          <w:tab w:val="left" w:pos="4940"/>
        </w:tabs>
        <w:ind w:left="360"/>
        <w:contextualSpacing/>
        <w:rPr>
          <w:color w:val="FF0000"/>
          <w:sz w:val="28"/>
          <w:szCs w:val="26"/>
        </w:rPr>
      </w:pP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6A8BC6E7" w14:textId="773CBD7C" w:rsidR="00717EBD" w:rsidRDefault="00717EBD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9CDCA41" w14:textId="26D22F4D" w:rsidR="00717EBD" w:rsidRDefault="00F856E9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Dilation</w:t>
      </w:r>
    </w:p>
    <w:p w14:paraId="503FFC96" w14:textId="571F9755" w:rsidR="001714CC" w:rsidRDefault="001714CC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702AC673" w14:textId="492F5DAD" w:rsidR="005348AB" w:rsidRDefault="005348AB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p w14:paraId="49E421B3" w14:textId="77777777" w:rsidR="00F856E9" w:rsidRDefault="00F856E9" w:rsidP="009B08C9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rPr>
          <w:color w:val="FF0000"/>
          <w:szCs w:val="24"/>
          <w:vertAlign w:val="subscript"/>
        </w:rPr>
      </w:pPr>
    </w:p>
    <w:p w14:paraId="62F33F37" w14:textId="4E1675C1" w:rsidR="00717EBD" w:rsidRDefault="007E7EDB" w:rsidP="00717EBD">
      <w:pPr>
        <w:pStyle w:val="MNNumberedQuestions"/>
      </w:pPr>
      <w:r>
        <w:t xml:space="preserve">What </w:t>
      </w:r>
      <w:r w:rsidR="00F856E9">
        <w:t>transformation is not an isometry?</w:t>
      </w:r>
    </w:p>
    <w:p w14:paraId="44A3718A" w14:textId="7C7230E0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7563083F" w14:textId="77777777" w:rsidR="00717EBD" w:rsidRDefault="00717EBD" w:rsidP="00717EBD">
      <w:pPr>
        <w:pStyle w:val="MNNumberedQuestions"/>
        <w:numPr>
          <w:ilvl w:val="0"/>
          <w:numId w:val="0"/>
        </w:numPr>
        <w:ind w:left="360"/>
        <w:jc w:val="center"/>
      </w:pPr>
    </w:p>
    <w:p w14:paraId="06B4F862" w14:textId="4DC19663" w:rsidR="00717EBD" w:rsidRPr="00717EBD" w:rsidRDefault="00575652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Dilation</w:t>
      </w:r>
    </w:p>
    <w:sectPr w:rsidR="00717EBD" w:rsidRPr="00717EBD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51C10" w14:textId="77777777" w:rsidR="00627BDB" w:rsidRDefault="00627BDB">
      <w:r>
        <w:separator/>
      </w:r>
    </w:p>
  </w:endnote>
  <w:endnote w:type="continuationSeparator" w:id="0">
    <w:p w14:paraId="6F06B998" w14:textId="77777777" w:rsidR="00627BDB" w:rsidRDefault="00627BDB">
      <w:r>
        <w:continuationSeparator/>
      </w:r>
    </w:p>
  </w:endnote>
  <w:endnote w:type="continuationNotice" w:id="1">
    <w:p w14:paraId="6F7CF8AC" w14:textId="77777777" w:rsidR="00627BDB" w:rsidRDefault="00627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8C8C3" w14:textId="77777777" w:rsidR="00627BDB" w:rsidRDefault="00627BDB">
      <w:r>
        <w:separator/>
      </w:r>
    </w:p>
  </w:footnote>
  <w:footnote w:type="continuationSeparator" w:id="0">
    <w:p w14:paraId="36288770" w14:textId="77777777" w:rsidR="00627BDB" w:rsidRDefault="00627BDB">
      <w:r>
        <w:continuationSeparator/>
      </w:r>
    </w:p>
  </w:footnote>
  <w:footnote w:type="continuationNotice" w:id="1">
    <w:p w14:paraId="03ECB70C" w14:textId="77777777" w:rsidR="00627BDB" w:rsidRDefault="00627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27BDB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245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2023-06-19T05:27:00Z</dcterms:created>
  <dcterms:modified xsi:type="dcterms:W3CDTF">2023-06-19T05:27:00Z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