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093F3BE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451F9">
        <w:rPr>
          <w:u w:val="single"/>
        </w:rPr>
        <w:t>1</w:t>
      </w:r>
      <w:r w:rsidR="00535649">
        <w:rPr>
          <w:u w:val="single"/>
        </w:rPr>
        <w:t>2</w:t>
      </w:r>
    </w:p>
    <w:p w14:paraId="30429113" w14:textId="5D247797" w:rsidR="008C113E" w:rsidRPr="008C113E" w:rsidRDefault="008C113E" w:rsidP="008C113E">
      <w:pPr>
        <w:pStyle w:val="MNBodycopyVerdana"/>
      </w:pPr>
    </w:p>
    <w:p w14:paraId="0E1BA028" w14:textId="4CA42B47" w:rsidR="00FE267F" w:rsidRPr="00F451F9" w:rsidRDefault="00535649" w:rsidP="00F451F9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tools can be used to create an angle bisector?</w:t>
      </w:r>
    </w:p>
    <w:p w14:paraId="0B8F9C41" w14:textId="7FD2CD77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702DE9D" w14:textId="148EDCB8" w:rsidR="001C2CF1" w:rsidRDefault="00535649" w:rsidP="008C0178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Compass, Ruler/Straightedge, Patty Paper</w:t>
      </w:r>
    </w:p>
    <w:p w14:paraId="765D98B7" w14:textId="7597FFF0" w:rsidR="00802361" w:rsidRPr="001C2CF1" w:rsidRDefault="00802361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7777777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791E8E9C" w:rsidR="00F856E9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8C0178">
        <w:rPr>
          <w:noProof/>
        </w:rPr>
        <w:drawing>
          <wp:anchor distT="0" distB="0" distL="114300" distR="114300" simplePos="0" relativeHeight="251662336" behindDoc="0" locked="0" layoutInCell="1" allowOverlap="1" wp14:anchorId="26E7B904" wp14:editId="2CC9B502">
            <wp:simplePos x="0" y="0"/>
            <wp:positionH relativeFrom="column">
              <wp:posOffset>4314825</wp:posOffset>
            </wp:positionH>
            <wp:positionV relativeFrom="paragraph">
              <wp:posOffset>10795</wp:posOffset>
            </wp:positionV>
            <wp:extent cx="2054860" cy="1152525"/>
            <wp:effectExtent l="0" t="0" r="2540" b="9525"/>
            <wp:wrapSquare wrapText="bothSides"/>
            <wp:docPr id="20352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3709" name="Picture 1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15BC3" w14:textId="2032F33D" w:rsidR="00596FA6" w:rsidRDefault="008C0178" w:rsidP="005308DE">
      <w:pPr>
        <w:pStyle w:val="MNNumberedQuestions"/>
      </w:pPr>
      <w:r>
        <w:t>Is the image shown a</w:t>
      </w:r>
      <w:r w:rsidR="00535649">
        <w:t>n</w:t>
      </w:r>
      <w:r>
        <w:t xml:space="preserve"> </w:t>
      </w:r>
      <w:r w:rsidR="00535649">
        <w:t>angle</w:t>
      </w:r>
      <w:r>
        <w:t xml:space="preserve"> bisector?</w:t>
      </w:r>
    </w:p>
    <w:p w14:paraId="5D138502" w14:textId="3843AA76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585B2031" w14:textId="01094EE6" w:rsidR="00802361" w:rsidRDefault="00535649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Yes</w:t>
      </w: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735AF893" w:rsidR="00F856E9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6E49A505" w14:textId="77777777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19EE514" w14:textId="22B2BBA5" w:rsidR="00D260C6" w:rsidRPr="00A466D6" w:rsidRDefault="001C2CF1" w:rsidP="00D260C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</w:t>
      </w:r>
      <w:r w:rsidR="00535649">
        <w:rPr>
          <w:color w:val="000000" w:themeColor="text1"/>
        </w:rPr>
        <w:t>cannot be used to create an angle bisector?</w:t>
      </w: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04FECB5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384887B0" w:rsidR="00717EBD" w:rsidRPr="00717EBD" w:rsidRDefault="00535649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A point</w:t>
      </w:r>
    </w:p>
    <w:sectPr w:rsidR="00717EBD" w:rsidRPr="00717EBD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4BD3E" w14:textId="77777777" w:rsidR="00B341FB" w:rsidRDefault="00B341FB">
      <w:r>
        <w:separator/>
      </w:r>
    </w:p>
  </w:endnote>
  <w:endnote w:type="continuationSeparator" w:id="0">
    <w:p w14:paraId="349C96A7" w14:textId="77777777" w:rsidR="00B341FB" w:rsidRDefault="00B341FB">
      <w:r>
        <w:continuationSeparator/>
      </w:r>
    </w:p>
  </w:endnote>
  <w:endnote w:type="continuationNotice" w:id="1">
    <w:p w14:paraId="67689A36" w14:textId="77777777" w:rsidR="00B341FB" w:rsidRDefault="00B34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8B1FA" w14:textId="77777777" w:rsidR="00B341FB" w:rsidRDefault="00B341FB">
      <w:r>
        <w:separator/>
      </w:r>
    </w:p>
  </w:footnote>
  <w:footnote w:type="continuationSeparator" w:id="0">
    <w:p w14:paraId="77F4FA47" w14:textId="77777777" w:rsidR="00B341FB" w:rsidRDefault="00B341FB">
      <w:r>
        <w:continuationSeparator/>
      </w:r>
    </w:p>
  </w:footnote>
  <w:footnote w:type="continuationNotice" w:id="1">
    <w:p w14:paraId="045626E0" w14:textId="77777777" w:rsidR="00B341FB" w:rsidRDefault="00B341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41FB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238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2023-06-23T23:40:00Z</dcterms:created>
  <dcterms:modified xsi:type="dcterms:W3CDTF">2023-06-23T23:40:00Z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