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8C9C967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94005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A55B0">
        <w:rPr>
          <w:u w:val="single"/>
        </w:rPr>
        <w:t>4</w:t>
      </w:r>
    </w:p>
    <w:p w14:paraId="30429113" w14:textId="20406D48" w:rsidR="008C113E" w:rsidRPr="008C113E" w:rsidRDefault="008C113E" w:rsidP="008C113E">
      <w:pPr>
        <w:pStyle w:val="MNBodycopyVerdana"/>
      </w:pPr>
    </w:p>
    <w:p w14:paraId="0E1BA028" w14:textId="58E4EDED" w:rsidR="00FE267F" w:rsidRPr="0095419F" w:rsidRDefault="00CA55B0" w:rsidP="0095419F">
      <w:pPr>
        <w:pStyle w:val="MNNumberedQuestions"/>
        <w:rPr>
          <w:color w:val="000000" w:themeColor="text1"/>
        </w:rPr>
      </w:pPr>
      <w:r w:rsidRPr="00CA55B0">
        <w:rPr>
          <w:color w:val="000000" w:themeColor="text1"/>
        </w:rPr>
        <w:t xml:space="preserve">For the statement, “If the dog barks, then she wants to go for a walk.”, the hypothesis of the statement is </w:t>
      </w:r>
      <w:r>
        <w:rPr>
          <w:color w:val="000000" w:themeColor="text1"/>
        </w:rPr>
        <w:t>what?</w:t>
      </w:r>
    </w:p>
    <w:p w14:paraId="0B8F9C41" w14:textId="4309EB3D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FEC36DE" w14:textId="77777777" w:rsidR="001C2CF1" w:rsidRDefault="001C2CF1" w:rsidP="001C2CF1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765D98B7" w14:textId="564772D1" w:rsidR="00802361" w:rsidRPr="001C2CF1" w:rsidRDefault="00CA55B0" w:rsidP="001C2CF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“</w:t>
      </w:r>
      <w:proofErr w:type="gramStart"/>
      <w:r>
        <w:rPr>
          <w:color w:val="FF0000"/>
        </w:rPr>
        <w:t>the</w:t>
      </w:r>
      <w:proofErr w:type="gramEnd"/>
      <w:r>
        <w:rPr>
          <w:color w:val="FF0000"/>
        </w:rPr>
        <w:t xml:space="preserve"> dog barks”</w:t>
      </w:r>
    </w:p>
    <w:p w14:paraId="45A2C4C0" w14:textId="3FB0B50D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18E5B95D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7E4E2A8" w14:textId="612496F9" w:rsidR="000F5BAB" w:rsidRPr="0095419F" w:rsidRDefault="00CA55B0" w:rsidP="000F5BAB">
      <w:pPr>
        <w:pStyle w:val="MNNumberedQuestions"/>
        <w:rPr>
          <w:color w:val="000000" w:themeColor="text1"/>
        </w:rPr>
      </w:pPr>
      <w:r w:rsidRPr="00CA55B0">
        <w:rPr>
          <w:color w:val="000000" w:themeColor="text1"/>
        </w:rPr>
        <w:t xml:space="preserve">For the hypothesis, “If you eat a full bag of candy”, </w:t>
      </w:r>
      <w:r>
        <w:rPr>
          <w:color w:val="000000" w:themeColor="text1"/>
        </w:rPr>
        <w:t>what is a possible</w:t>
      </w:r>
      <w:r w:rsidRPr="00CA55B0">
        <w:rPr>
          <w:color w:val="000000" w:themeColor="text1"/>
        </w:rPr>
        <w:t xml:space="preserve"> conclusion of the statemen</w:t>
      </w:r>
      <w:r>
        <w:rPr>
          <w:color w:val="000000" w:themeColor="text1"/>
        </w:rPr>
        <w:t>t?</w:t>
      </w:r>
    </w:p>
    <w:p w14:paraId="5D138502" w14:textId="42A66F20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5ED29A9E" w14:textId="641FE608" w:rsidR="0058713A" w:rsidRDefault="00CA55B0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  <w:r>
        <w:rPr>
          <w:color w:val="FF0000"/>
        </w:rPr>
        <w:t>“</w:t>
      </w:r>
      <w:proofErr w:type="gramStart"/>
      <w:r>
        <w:rPr>
          <w:color w:val="FF0000"/>
        </w:rPr>
        <w:t>then</w:t>
      </w:r>
      <w:proofErr w:type="gramEnd"/>
      <w:r>
        <w:rPr>
          <w:color w:val="FF0000"/>
        </w:rPr>
        <w:t xml:space="preserve"> you will have a tummy ache”</w:t>
      </w:r>
    </w:p>
    <w:p w14:paraId="6FF006C2" w14:textId="77777777" w:rsidR="001714CC" w:rsidRDefault="001714CC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85B2031" w14:textId="4ADCB036" w:rsidR="00802361" w:rsidRDefault="00802361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30D0A83B" w14:textId="0E3AD3DE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E49A505" w14:textId="0E0CB10B" w:rsidR="008C0178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>
        <w:rPr>
          <w:color w:val="FF0000"/>
          <w:szCs w:val="24"/>
          <w:vertAlign w:val="subscript"/>
        </w:rPr>
        <w:tab/>
      </w:r>
    </w:p>
    <w:p w14:paraId="1E8957A9" w14:textId="7FFDBB46" w:rsidR="000F5BAB" w:rsidRPr="000F5BAB" w:rsidRDefault="00CA55B0" w:rsidP="000F5BAB">
      <w:pPr>
        <w:pStyle w:val="MNNumberedQuestions"/>
        <w:rPr>
          <w:color w:val="000000" w:themeColor="text1"/>
        </w:rPr>
      </w:pPr>
      <w:r w:rsidRPr="00CA55B0">
        <w:rPr>
          <w:color w:val="000000" w:themeColor="text1"/>
        </w:rPr>
        <w:t xml:space="preserve">For the statement “If there is a storm outside, then the team will not have practice.”, the hypothesis of the statement is </w:t>
      </w:r>
      <w:r>
        <w:rPr>
          <w:color w:val="000000" w:themeColor="text1"/>
        </w:rPr>
        <w:t>what?</w:t>
      </w:r>
    </w:p>
    <w:p w14:paraId="619EE514" w14:textId="0A1852D0" w:rsidR="00D260C6" w:rsidRPr="00A466D6" w:rsidRDefault="00D260C6" w:rsidP="000F5BA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1E38797" w14:textId="275DE54B" w:rsidR="00FA2BE6" w:rsidRDefault="00FA2BE6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85E0FB3" w14:textId="67675DA2" w:rsidR="00CA55B0" w:rsidRDefault="00CA55B0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“a storm outside”</w:t>
      </w:r>
    </w:p>
    <w:p w14:paraId="06B4F862" w14:textId="603C917A" w:rsidR="00717EBD" w:rsidRPr="00717EBD" w:rsidRDefault="00717EBD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717EBD" w:rsidRPr="00717EBD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EE808" w14:textId="77777777" w:rsidR="00F45263" w:rsidRDefault="00F45263">
      <w:r>
        <w:separator/>
      </w:r>
    </w:p>
  </w:endnote>
  <w:endnote w:type="continuationSeparator" w:id="0">
    <w:p w14:paraId="235C4A11" w14:textId="77777777" w:rsidR="00F45263" w:rsidRDefault="00F45263">
      <w:r>
        <w:continuationSeparator/>
      </w:r>
    </w:p>
  </w:endnote>
  <w:endnote w:type="continuationNotice" w:id="1">
    <w:p w14:paraId="54129C6F" w14:textId="77777777" w:rsidR="00F45263" w:rsidRDefault="00F452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12420" w14:textId="77777777" w:rsidR="00F45263" w:rsidRDefault="00F45263">
      <w:r>
        <w:separator/>
      </w:r>
    </w:p>
  </w:footnote>
  <w:footnote w:type="continuationSeparator" w:id="0">
    <w:p w14:paraId="6ECF1C37" w14:textId="77777777" w:rsidR="00F45263" w:rsidRDefault="00F45263">
      <w:r>
        <w:continuationSeparator/>
      </w:r>
    </w:p>
  </w:footnote>
  <w:footnote w:type="continuationNotice" w:id="1">
    <w:p w14:paraId="636294C0" w14:textId="77777777" w:rsidR="00F45263" w:rsidRDefault="00F452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2CF1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5263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457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2023-06-24T00:03:00Z</dcterms:created>
  <dcterms:modified xsi:type="dcterms:W3CDTF">2023-06-24T00:03:00Z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