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43CB9ADE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F6ECC">
        <w:rPr>
          <w:u w:val="single"/>
        </w:rPr>
        <w:t>8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152BCC">
        <w:rPr>
          <w:u w:val="single"/>
        </w:rPr>
        <w:t>7</w:t>
      </w:r>
    </w:p>
    <w:p w14:paraId="30429113" w14:textId="1E905576" w:rsidR="008C113E" w:rsidRPr="008C113E" w:rsidRDefault="00CD7CD7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E62E8B7" wp14:editId="111242F7">
            <wp:simplePos x="0" y="0"/>
            <wp:positionH relativeFrom="column">
              <wp:posOffset>5191125</wp:posOffset>
            </wp:positionH>
            <wp:positionV relativeFrom="paragraph">
              <wp:posOffset>248285</wp:posOffset>
            </wp:positionV>
            <wp:extent cx="1383665" cy="1143000"/>
            <wp:effectExtent l="0" t="0" r="6985" b="0"/>
            <wp:wrapSquare wrapText="bothSides"/>
            <wp:docPr id="15665675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67597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746AA" w14:textId="68922C5B" w:rsidR="00CD7CD7" w:rsidRPr="00106717" w:rsidRDefault="00BD4456" w:rsidP="00CD7CD7">
      <w:pPr>
        <w:pStyle w:val="MNNumberedQuestions"/>
      </w:pPr>
      <w:r>
        <w:t xml:space="preserve">Trapezoid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HRW</m:t>
        </m:r>
      </m:oMath>
      <w:r>
        <w:t xml:space="preserve"> with midsegment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GP</m:t>
            </m:r>
          </m:e>
        </m:acc>
      </m:oMath>
      <w:r>
        <w:t xml:space="preserve"> is shown.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=x+4</m:t>
        </m:r>
      </m:oMath>
      <w:r>
        <w:t xml:space="preserve">,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=4x-2</m:t>
        </m:r>
      </m:oMath>
      <w:r>
        <w:t xml:space="preserve">, </w:t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=12</m:t>
        </m:r>
      </m:oMath>
      <w:r>
        <w:t xml:space="preserve">, and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=5x-2</m:t>
        </m:r>
      </m:oMath>
      <w:r>
        <w:t xml:space="preserve">. What is an equation that can be used to find the value of </w:t>
      </w:r>
      <m:oMath>
        <m:r>
          <w:rPr>
            <w:rFonts w:ascii="Cambria Math" w:hAnsi="Cambria Math"/>
          </w:rPr>
          <m:t>x</m:t>
        </m:r>
      </m:oMath>
      <w:r>
        <w:t>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CD7CD7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CD7CD7">
        <w:fldChar w:fldCharType="separate"/>
      </w:r>
      <w:r w:rsidR="00CD7CD7">
        <w:fldChar w:fldCharType="end"/>
      </w:r>
    </w:p>
    <w:p w14:paraId="1576AA4C" w14:textId="4235A1E3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34C6C1B" w14:textId="17C3CD76" w:rsidR="009D4EFF" w:rsidRPr="002E72E9" w:rsidRDefault="009D4EFF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3B1C2E0A" w14:textId="751FA1A4" w:rsidR="002E72E9" w:rsidRPr="002E72E9" w:rsidRDefault="00BD4456" w:rsidP="00BD4456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x+4=4x-2</m:t>
          </m:r>
        </m:oMath>
      </m:oMathPara>
    </w:p>
    <w:p w14:paraId="79BA62F6" w14:textId="77777777" w:rsidR="0082378C" w:rsidRDefault="0082378C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7914F0C2" w14:textId="77777777" w:rsidR="007E4F58" w:rsidRPr="009D4EFF" w:rsidRDefault="007E4F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3F241278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F950F5C" w14:textId="2E950D49" w:rsidR="00242A7D" w:rsidRPr="00106717" w:rsidRDefault="00BD4456" w:rsidP="00106717">
      <w:pPr>
        <w:pStyle w:val="MNNumberedQuestions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8D8F033" wp14:editId="0011B199">
            <wp:simplePos x="0" y="0"/>
            <wp:positionH relativeFrom="column">
              <wp:posOffset>5076190</wp:posOffset>
            </wp:positionH>
            <wp:positionV relativeFrom="paragraph">
              <wp:posOffset>11430</wp:posOffset>
            </wp:positionV>
            <wp:extent cx="1703070" cy="847725"/>
            <wp:effectExtent l="0" t="0" r="0" b="9525"/>
            <wp:wrapSquare wrapText="bothSides"/>
            <wp:docPr id="18587512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51225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07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Trapezoid </w:t>
      </w:r>
      <m:oMath>
        <m:r>
          <w:rPr>
            <w:rFonts w:ascii="Cambria Math" w:hAnsi="Cambria Math"/>
          </w:rPr>
          <m:t>KHSV</m:t>
        </m:r>
      </m:oMath>
      <w:r>
        <w:t xml:space="preserve"> with midsegment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WR</m:t>
            </m:r>
          </m:e>
        </m:acc>
      </m:oMath>
      <w:r>
        <w:t xml:space="preserve"> is shown. Is the statement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WR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KH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VS</m:t>
            </m:r>
          </m:e>
        </m:acc>
        <m:r>
          <w:rPr>
            <w:rFonts w:ascii="Cambria Math" w:hAnsi="Cambria Math"/>
          </w:rPr>
          <m:t>)</m:t>
        </m:r>
      </m:oMath>
      <w:r>
        <w:t xml:space="preserve"> true?</w:t>
      </w:r>
      <w:r w:rsidR="00CD7CD7">
        <w:t xml:space="preserve"> 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357467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357467">
        <w:fldChar w:fldCharType="separate"/>
      </w:r>
      <w:r w:rsidR="000759FA">
        <w:fldChar w:fldCharType="end"/>
      </w:r>
    </w:p>
    <w:p w14:paraId="6EEB1B50" w14:textId="4165C7EB" w:rsidR="009F5FC9" w:rsidRPr="00242A7D" w:rsidRDefault="009F5FC9" w:rsidP="00242A7D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357467">
        <w:fldChar w:fldCharType="separate"/>
      </w:r>
      <w:r>
        <w:fldChar w:fldCharType="end"/>
      </w:r>
    </w:p>
    <w:p w14:paraId="72034E51" w14:textId="77777777" w:rsidR="00080903" w:rsidRDefault="00080903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197C0850" w14:textId="69F4C089" w:rsidR="002E72E9" w:rsidRPr="002E72E9" w:rsidRDefault="00BD4456" w:rsidP="00BD4456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w:r>
        <w:rPr>
          <w:noProof/>
          <w:color w:val="FF0000"/>
          <w:szCs w:val="24"/>
        </w:rPr>
        <w:t>Yes</w:t>
      </w:r>
    </w:p>
    <w:p w14:paraId="46FC3017" w14:textId="431F0E7F" w:rsidR="00786709" w:rsidRPr="00786709" w:rsidRDefault="007E4F58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3D9DF35" wp14:editId="1B8C2604">
            <wp:simplePos x="0" y="0"/>
            <wp:positionH relativeFrom="margin">
              <wp:posOffset>4848860</wp:posOffset>
            </wp:positionH>
            <wp:positionV relativeFrom="paragraph">
              <wp:posOffset>443865</wp:posOffset>
            </wp:positionV>
            <wp:extent cx="2156460" cy="923925"/>
            <wp:effectExtent l="0" t="0" r="0" b="9525"/>
            <wp:wrapSquare wrapText="bothSides"/>
            <wp:docPr id="1226287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87696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7DFD4" w14:textId="6530B478" w:rsidR="00770D4F" w:rsidRPr="00BD4456" w:rsidRDefault="00245D6C" w:rsidP="00BD4456">
      <w:pPr>
        <w:pStyle w:val="MNNumberedQuestions"/>
      </w:pPr>
      <w:r>
        <w:rPr>
          <w:color w:val="000000" w:themeColor="text1"/>
        </w:rPr>
        <w:t xml:space="preserve"> </w:t>
      </w:r>
      <w:r w:rsidR="00BD4456">
        <w:rPr>
          <w:color w:val="000000" w:themeColor="text1"/>
        </w:rPr>
        <w:t xml:space="preserve">Isosceles </w:t>
      </w:r>
      <w:r w:rsidR="00BD4456">
        <w:t>t</w:t>
      </w:r>
      <w:r w:rsidR="00BD4456">
        <w:t xml:space="preserve">rapezoid </w:t>
      </w:r>
      <m:oMath>
        <m:r>
          <w:rPr>
            <w:rFonts w:ascii="Cambria Math" w:hAnsi="Cambria Math"/>
          </w:rPr>
          <m:t>TWCM</m:t>
        </m:r>
      </m:oMath>
      <w:r w:rsidR="00BD4456">
        <w:t xml:space="preserve"> where </w:t>
      </w:r>
      <m:oMath>
        <m:r>
          <w:rPr>
            <w:rFonts w:ascii="Cambria Math" w:hAnsi="Cambria Math"/>
          </w:rPr>
          <m:t>m∠TMW=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6x-7</m:t>
            </m:r>
          </m:e>
        </m:d>
        <m:r>
          <w:rPr>
            <w:rFonts w:ascii="Cambria Math" w:hAnsi="Cambria Math"/>
          </w:rPr>
          <m:t>°</m:t>
        </m:r>
      </m:oMath>
      <w:r w:rsidR="00BD4456">
        <w:t xml:space="preserve">, </w:t>
      </w:r>
      <m:oMath>
        <m:r>
          <w:rPr>
            <w:rFonts w:ascii="Cambria Math" w:hAnsi="Cambria Math"/>
          </w:rPr>
          <m:t>m∠MTW=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13x+11</m:t>
            </m:r>
          </m:e>
        </m:d>
        <m:r>
          <w:rPr>
            <w:rFonts w:ascii="Cambria Math" w:hAnsi="Cambria Math"/>
          </w:rPr>
          <m:t>°</m:t>
        </m:r>
      </m:oMath>
      <w:r w:rsidR="00BD4456">
        <w:t xml:space="preserve">, </w:t>
      </w:r>
      <m:oMath>
        <m:r>
          <w:rPr>
            <w:rFonts w:ascii="Cambria Math" w:hAnsi="Cambria Math"/>
          </w:rPr>
          <m:t>m∠MWC=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7x-6</m:t>
            </m:r>
          </m:e>
        </m:d>
        <m:r>
          <w:rPr>
            <w:rFonts w:ascii="Cambria Math" w:hAnsi="Cambria Math"/>
          </w:rPr>
          <m:t>°</m:t>
        </m:r>
      </m:oMath>
      <w:r w:rsidR="00BD4456"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TM</m:t>
            </m:r>
          </m:e>
        </m:acc>
        <m:r>
          <w:rPr>
            <w:rFonts w:ascii="Cambria Math" w:hAnsi="Cambria Math"/>
          </w:rPr>
          <m:t>=(2x+5)</m:t>
        </m:r>
      </m:oMath>
      <w:r w:rsidR="00BD4456">
        <w:t xml:space="preserve">, and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WC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3x-2</m:t>
            </m:r>
          </m:e>
        </m:d>
      </m:oMath>
      <w:r w:rsidR="00BD4456">
        <w:t xml:space="preserve"> is shown. </w:t>
      </w:r>
      <w:r w:rsidR="00BD4456">
        <w:t xml:space="preserve">What equation is needed to find the value of </w:t>
      </w:r>
      <m:oMath>
        <m:r>
          <w:rPr>
            <w:rFonts w:ascii="Cambria Math" w:hAnsi="Cambria Math"/>
          </w:rPr>
          <m:t>x</m:t>
        </m:r>
      </m:oMath>
      <w:r w:rsidR="00BD4456">
        <w:t>?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BD4456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BD4456">
        <w:fldChar w:fldCharType="separate"/>
      </w:r>
      <w:r w:rsidR="00BD4456">
        <w:fldChar w:fldCharType="end"/>
      </w:r>
    </w:p>
    <w:p w14:paraId="0FC74112" w14:textId="49DE6070" w:rsidR="00160FA6" w:rsidRDefault="00245D6C" w:rsidP="00245D6C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  <w:r>
        <w:rPr>
          <w:color w:val="000000" w:themeColor="text1"/>
        </w:rPr>
        <w:tab/>
      </w:r>
    </w:p>
    <w:p w14:paraId="0E0B0A0B" w14:textId="77777777" w:rsidR="00BD4456" w:rsidRPr="00160FA6" w:rsidRDefault="00BD4456" w:rsidP="00245D6C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</w:p>
    <w:p w14:paraId="3C5DAEF9" w14:textId="08163C4B" w:rsidR="0095759D" w:rsidRPr="00BD4456" w:rsidRDefault="00BD4456" w:rsidP="00BD4456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2x+5=3x-2</m:t>
          </m:r>
        </m:oMath>
      </m:oMathPara>
    </w:p>
    <w:p w14:paraId="75CB5FAA" w14:textId="77777777" w:rsidR="0082378C" w:rsidRPr="002E72E9" w:rsidRDefault="0082378C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2BB9FE54" w14:textId="77777777" w:rsidR="002E72E9" w:rsidRPr="002E72E9" w:rsidRDefault="002E72E9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2E72E9" w:rsidRPr="002E72E9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0E154" w14:textId="77777777" w:rsidR="00DB7794" w:rsidRDefault="00DB7794">
      <w:r>
        <w:separator/>
      </w:r>
    </w:p>
  </w:endnote>
  <w:endnote w:type="continuationSeparator" w:id="0">
    <w:p w14:paraId="50F4D94C" w14:textId="77777777" w:rsidR="00DB7794" w:rsidRDefault="00DB7794">
      <w:r>
        <w:continuationSeparator/>
      </w:r>
    </w:p>
  </w:endnote>
  <w:endnote w:type="continuationNotice" w:id="1">
    <w:p w14:paraId="4AA3B276" w14:textId="77777777" w:rsidR="00DB7794" w:rsidRDefault="00DB77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26CF1" w14:textId="77777777" w:rsidR="00DB7794" w:rsidRDefault="00DB7794">
      <w:r>
        <w:separator/>
      </w:r>
    </w:p>
  </w:footnote>
  <w:footnote w:type="continuationSeparator" w:id="0">
    <w:p w14:paraId="459B5609" w14:textId="77777777" w:rsidR="00DB7794" w:rsidRDefault="00DB7794">
      <w:r>
        <w:continuationSeparator/>
      </w:r>
    </w:p>
  </w:footnote>
  <w:footnote w:type="continuationNotice" w:id="1">
    <w:p w14:paraId="095FDAEF" w14:textId="77777777" w:rsidR="00DB7794" w:rsidRDefault="00DB77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233E"/>
    <w:rsid w:val="00092D93"/>
    <w:rsid w:val="0009378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2BCC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1DAF"/>
    <w:rsid w:val="0036292B"/>
    <w:rsid w:val="00365774"/>
    <w:rsid w:val="00366A09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D7CD7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1431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2023-07-10T03:55:00Z</dcterms:created>
  <dcterms:modified xsi:type="dcterms:W3CDTF">2023-07-10T03:55:00Z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