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772AA27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1239">
        <w:rPr>
          <w:u w:val="single"/>
        </w:rPr>
        <w:t>9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497F43">
        <w:rPr>
          <w:u w:val="single"/>
        </w:rPr>
        <w:t>4</w:t>
      </w:r>
    </w:p>
    <w:p w14:paraId="30429113" w14:textId="00AA75E7" w:rsidR="008C113E" w:rsidRPr="008C113E" w:rsidRDefault="00497F43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9558154" wp14:editId="0A4AEA86">
            <wp:simplePos x="0" y="0"/>
            <wp:positionH relativeFrom="column">
              <wp:posOffset>4819650</wp:posOffset>
            </wp:positionH>
            <wp:positionV relativeFrom="paragraph">
              <wp:posOffset>124460</wp:posOffset>
            </wp:positionV>
            <wp:extent cx="1847215" cy="1042670"/>
            <wp:effectExtent l="0" t="0" r="635" b="5080"/>
            <wp:wrapSquare wrapText="bothSides"/>
            <wp:docPr id="1920860812" name="Picture 1" descr="A diagram of a triangle with Great Pyramid of Giza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60812" name="Picture 1" descr="A diagram of a triangle with Great Pyramid of Giza in th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215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746AA" w14:textId="6ED5220E" w:rsidR="00CD7CD7" w:rsidRPr="00106717" w:rsidRDefault="00497F43" w:rsidP="00CD7CD7">
      <w:pPr>
        <w:pStyle w:val="MNNumberedQuestions"/>
      </w:pPr>
      <w:r>
        <w:t>What is the altitude of the triangle? Round to the nearest tenth of a centimeter.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6F252FDF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7914F0C2" w14:textId="77777777" w:rsidR="007E4F58" w:rsidRPr="003E5660" w:rsidRDefault="007E4F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11CF440" w14:textId="1B9D14B5" w:rsidR="003E5660" w:rsidRPr="003E5660" w:rsidRDefault="009360B6" w:rsidP="00091496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 xml:space="preserve">7.9 </m:t>
          </m:r>
          <m:r>
            <m:rPr>
              <m:sty m:val="p"/>
            </m:rPr>
            <w:rPr>
              <w:rFonts w:ascii="Cambria Math" w:eastAsia="Century Gothic" w:hAnsi="Cambria Math" w:cs="Century Gothic"/>
              <w:color w:val="FF0000"/>
            </w:rPr>
            <m:t>cm</m:t>
          </m:r>
        </m:oMath>
      </m:oMathPara>
    </w:p>
    <w:p w14:paraId="63E5EEFC" w14:textId="77777777" w:rsidR="009C7947" w:rsidRDefault="009C7947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27A02EC2" w14:textId="77777777" w:rsidR="00CE1766" w:rsidRPr="009C7947" w:rsidRDefault="00CE176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74010CC4" w:rsidR="00E221F5" w:rsidRDefault="009360B6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068227" wp14:editId="0D454779">
            <wp:simplePos x="0" y="0"/>
            <wp:positionH relativeFrom="margin">
              <wp:posOffset>5038725</wp:posOffset>
            </wp:positionH>
            <wp:positionV relativeFrom="paragraph">
              <wp:posOffset>172085</wp:posOffset>
            </wp:positionV>
            <wp:extent cx="1727835" cy="1457325"/>
            <wp:effectExtent l="0" t="0" r="5715" b="9525"/>
            <wp:wrapSquare wrapText="bothSides"/>
            <wp:docPr id="2070016005" name="Picture 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16005" name="Picture 2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83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50F5C" w14:textId="369008B0" w:rsidR="00242A7D" w:rsidRPr="00106717" w:rsidRDefault="009360B6" w:rsidP="00106717">
      <w:pPr>
        <w:pStyle w:val="MNNumberedQuestions"/>
      </w:pPr>
      <w:r>
        <w:t xml:space="preserve">Tommy wants to rotate the line displayed in the grid shown </w:t>
      </w:r>
      <m:oMath>
        <m:r>
          <w:rPr>
            <w:rFonts w:ascii="Cambria Math" w:hAnsi="Cambria Math"/>
          </w:rPr>
          <m:t>90°</m:t>
        </m:r>
      </m:oMath>
      <w:r>
        <w:t xml:space="preserve"> counterclockwise with the origin as the center of rotation. What is the new location of the point at </w:t>
      </w:r>
      <m:oMath>
        <m:r>
          <w:rPr>
            <w:rFonts w:ascii="Cambria Math" w:hAnsi="Cambria Math"/>
          </w:rPr>
          <m:t>(3, 4)</m:t>
        </m:r>
      </m:oMath>
      <w:r>
        <w:t xml:space="preserve"> after the rotation?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62817743" w14:textId="37708DEA" w:rsidR="00091496" w:rsidRDefault="00091496" w:rsidP="009360B6">
      <w:pPr>
        <w:pStyle w:val="MNNumberedQuestions"/>
        <w:numPr>
          <w:ilvl w:val="0"/>
          <w:numId w:val="0"/>
        </w:numPr>
        <w:ind w:left="360"/>
        <w:jc w:val="center"/>
      </w:pPr>
    </w:p>
    <w:p w14:paraId="72034E51" w14:textId="771B32A5" w:rsidR="00080903" w:rsidRPr="009360B6" w:rsidRDefault="009F5FC9" w:rsidP="009360B6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000000">
        <w:fldChar w:fldCharType="separate"/>
      </w:r>
      <w:r>
        <w:fldChar w:fldCharType="end"/>
      </w:r>
    </w:p>
    <w:p w14:paraId="3F28759F" w14:textId="7256AA2C" w:rsidR="00CE1766" w:rsidRDefault="009360B6" w:rsidP="009360B6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r>
            <w:rPr>
              <w:rFonts w:ascii="Cambria Math" w:hAnsi="Cambria Math"/>
              <w:noProof/>
              <w:color w:val="FF0000"/>
              <w:szCs w:val="24"/>
            </w:rPr>
            <m:t>(-4, 3)</m:t>
          </m:r>
        </m:oMath>
      </m:oMathPara>
    </w:p>
    <w:p w14:paraId="09449338" w14:textId="13455385" w:rsidR="009360B6" w:rsidRPr="00786709" w:rsidRDefault="009360B6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AC293E" wp14:editId="4186FAF7">
            <wp:simplePos x="0" y="0"/>
            <wp:positionH relativeFrom="column">
              <wp:posOffset>5076825</wp:posOffset>
            </wp:positionH>
            <wp:positionV relativeFrom="paragraph">
              <wp:posOffset>322580</wp:posOffset>
            </wp:positionV>
            <wp:extent cx="1714500" cy="1449705"/>
            <wp:effectExtent l="0" t="0" r="0" b="0"/>
            <wp:wrapSquare wrapText="bothSides"/>
            <wp:docPr id="930934715" name="Picture 3" descr="A graph of x and y ax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34715" name="Picture 3" descr="A graph of x and y axi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7DFD4" w14:textId="1A26BA60" w:rsidR="00770D4F" w:rsidRPr="00BD4456" w:rsidRDefault="00245D6C" w:rsidP="00BD4456">
      <w:pPr>
        <w:pStyle w:val="MNNumberedQuestions"/>
      </w:pPr>
      <w:r>
        <w:rPr>
          <w:color w:val="000000" w:themeColor="text1"/>
        </w:rPr>
        <w:t xml:space="preserve"> </w:t>
      </w:r>
      <w:r w:rsidR="009360B6">
        <w:rPr>
          <w:color w:val="000000" w:themeColor="text1"/>
        </w:rPr>
        <w:t xml:space="preserve">The point </w:t>
      </w:r>
      <m:oMath>
        <m:r>
          <w:rPr>
            <w:rFonts w:ascii="Cambria Math" w:hAnsi="Cambria Math"/>
            <w:color w:val="000000" w:themeColor="text1"/>
          </w:rPr>
          <m:t>(4, -2)</m:t>
        </m:r>
      </m:oMath>
      <w:r w:rsidR="009360B6">
        <w:rPr>
          <w:color w:val="000000" w:themeColor="text1"/>
        </w:rPr>
        <w:t xml:space="preserve"> is shown on the coordinate grid. What are all the possible coordinates of the image after a </w:t>
      </w:r>
      <m:oMath>
        <m:r>
          <w:rPr>
            <w:rFonts w:ascii="Cambria Math" w:hAnsi="Cambria Math"/>
            <w:color w:val="000000" w:themeColor="text1"/>
          </w:rPr>
          <m:t>90°</m:t>
        </m:r>
      </m:oMath>
      <w:r w:rsidR="009360B6">
        <w:rPr>
          <w:color w:val="000000" w:themeColor="text1"/>
        </w:rPr>
        <w:t xml:space="preserve"> rotation about the origin?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13A3E089" w14:textId="2862EACB" w:rsidR="00E41239" w:rsidRPr="00160FA6" w:rsidRDefault="00245D6C" w:rsidP="009360B6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  <w:r>
        <w:rPr>
          <w:color w:val="000000" w:themeColor="text1"/>
        </w:rPr>
        <w:tab/>
      </w:r>
    </w:p>
    <w:p w14:paraId="1D9F5C47" w14:textId="12B823B1" w:rsidR="009C7947" w:rsidRPr="003E5660" w:rsidRDefault="009C7947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4380A04B" w14:textId="2C2391E9" w:rsidR="003E5660" w:rsidRPr="003E5660" w:rsidRDefault="009360B6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>
        <m:r>
          <w:rPr>
            <w:rFonts w:ascii="Cambria Math" w:hAnsi="Cambria Math"/>
            <w:color w:val="FF0000"/>
          </w:rPr>
          <m:t>(-2, -4)</m:t>
        </m:r>
      </m:oMath>
      <w:r>
        <w:rPr>
          <w:color w:val="FF0000"/>
        </w:rPr>
        <w:t xml:space="preserve"> and </w:t>
      </w:r>
      <m:oMath>
        <m:r>
          <w:rPr>
            <w:rFonts w:ascii="Cambria Math" w:hAnsi="Cambria Math"/>
            <w:color w:val="FF0000"/>
          </w:rPr>
          <m:t>(2, 4)</m:t>
        </m:r>
      </m:oMath>
    </w:p>
    <w:p w14:paraId="2BB9FE54" w14:textId="77777777" w:rsidR="002E72E9" w:rsidRPr="002E72E9" w:rsidRDefault="002E72E9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2E72E9" w:rsidRPr="002E72E9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BDC87" w14:textId="77777777" w:rsidR="00FE22C6" w:rsidRDefault="00FE22C6">
      <w:r>
        <w:separator/>
      </w:r>
    </w:p>
  </w:endnote>
  <w:endnote w:type="continuationSeparator" w:id="0">
    <w:p w14:paraId="7ADDBF4A" w14:textId="77777777" w:rsidR="00FE22C6" w:rsidRDefault="00FE22C6">
      <w:r>
        <w:continuationSeparator/>
      </w:r>
    </w:p>
  </w:endnote>
  <w:endnote w:type="continuationNotice" w:id="1">
    <w:p w14:paraId="34A637C2" w14:textId="77777777" w:rsidR="00FE22C6" w:rsidRDefault="00FE22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0401E" w14:textId="77777777" w:rsidR="00FE22C6" w:rsidRDefault="00FE22C6">
      <w:r>
        <w:separator/>
      </w:r>
    </w:p>
  </w:footnote>
  <w:footnote w:type="continuationSeparator" w:id="0">
    <w:p w14:paraId="1AEF2563" w14:textId="77777777" w:rsidR="00FE22C6" w:rsidRDefault="00FE22C6">
      <w:r>
        <w:continuationSeparator/>
      </w:r>
    </w:p>
  </w:footnote>
  <w:footnote w:type="continuationNotice" w:id="1">
    <w:p w14:paraId="5C74F119" w14:textId="77777777" w:rsidR="00FE22C6" w:rsidRDefault="00FE22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1496"/>
    <w:rsid w:val="0009233E"/>
    <w:rsid w:val="00092D93"/>
    <w:rsid w:val="0009378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2C6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1398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2023-07-10T18:52:00Z</dcterms:created>
  <dcterms:modified xsi:type="dcterms:W3CDTF">2023-07-10T18:52:00Z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