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ADA007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5B6F95">
        <w:rPr>
          <w:u w:val="single"/>
        </w:rPr>
        <w:t>8</w:t>
      </w:r>
    </w:p>
    <w:p w14:paraId="30429113" w14:textId="205849DC" w:rsidR="008C113E" w:rsidRPr="008C113E" w:rsidRDefault="003167EE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E3C4417" wp14:editId="560F5344">
            <wp:simplePos x="0" y="0"/>
            <wp:positionH relativeFrom="column">
              <wp:posOffset>5546725</wp:posOffset>
            </wp:positionH>
            <wp:positionV relativeFrom="paragraph">
              <wp:posOffset>124460</wp:posOffset>
            </wp:positionV>
            <wp:extent cx="996950" cy="1428750"/>
            <wp:effectExtent l="0" t="0" r="0" b="0"/>
            <wp:wrapSquare wrapText="bothSides"/>
            <wp:docPr id="573168408" name="Picture 5" descr="A diagram of a circle and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8408" name="Picture 5" descr="A diagram of a circle and a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01B80FFD" w:rsidR="00CD7CD7" w:rsidRPr="00106717" w:rsidRDefault="003167EE" w:rsidP="00CD7CD7">
      <w:pPr>
        <w:pStyle w:val="MNNumberedQuestions"/>
      </w:pPr>
      <w:r>
        <w:t xml:space="preserve">A composite figure shown is made of two congruent circles with radius of </w:t>
      </w:r>
      <m:oMath>
        <m:r>
          <w:rPr>
            <w:rFonts w:ascii="Cambria Math" w:hAnsi="Cambria Math"/>
            <w:sz w:val="26"/>
            <w:szCs w:val="24"/>
          </w:rPr>
          <m:t>3</m:t>
        </m:r>
      </m:oMath>
      <w:r>
        <w:t xml:space="preserve"> centimeters </w:t>
      </w:r>
      <m:oMath>
        <m:r>
          <w:rPr>
            <w:rFonts w:ascii="Cambria Math" w:hAnsi="Cambria Math"/>
            <w:sz w:val="26"/>
            <w:szCs w:val="24"/>
          </w:rPr>
          <m:t>(cm)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FS=6 cm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 xml:space="preserve">FR=12 </m:t>
        </m:r>
        <m:r>
          <w:rPr>
            <w:rFonts w:ascii="Cambria Math" w:hAnsi="Cambria Math"/>
            <w:sz w:val="28"/>
            <w:szCs w:val="26"/>
          </w:rPr>
          <m:t>cm</m:t>
        </m:r>
      </m:oMath>
      <w:r>
        <w:t>. What is the area of the composite figure?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7CE2B57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67BDB7B" w14:textId="77777777" w:rsidR="00DA35D6" w:rsidRDefault="00DA35D6" w:rsidP="00DA35D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63E5EEFC" w14:textId="42FC99FE" w:rsidR="009C7947" w:rsidRPr="00BE7384" w:rsidRDefault="003167EE" w:rsidP="003167E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 xml:space="preserve">128.52 </m:t>
          </m:r>
          <m:r>
            <m:rPr>
              <m:sty m:val="p"/>
            </m:rP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c</m:t>
          </m:r>
          <m:sSup>
            <m:sSupPr>
              <m:ctrlPr>
                <w:rPr>
                  <w:rFonts w:ascii="Cambria Math" w:eastAsia="Century Gothic" w:hAnsi="Cambria Math" w:cs="Century Gothic"/>
                  <w:iCs/>
                  <w:color w:val="FF0000"/>
                  <w:sz w:val="26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2</m:t>
              </m:r>
            </m:sup>
          </m:sSup>
        </m:oMath>
      </m:oMathPara>
    </w:p>
    <w:p w14:paraId="74E49A74" w14:textId="0B7D7105" w:rsidR="00BE7384" w:rsidRPr="00BE7384" w:rsidRDefault="00BE738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7A02EC2" w14:textId="5305574B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EF2AD4B" w:rsidR="00E221F5" w:rsidRDefault="003167EE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25E29E" wp14:editId="0CB9914C">
            <wp:simplePos x="0" y="0"/>
            <wp:positionH relativeFrom="margin">
              <wp:posOffset>5276850</wp:posOffset>
            </wp:positionH>
            <wp:positionV relativeFrom="paragraph">
              <wp:posOffset>110490</wp:posOffset>
            </wp:positionV>
            <wp:extent cx="1352550" cy="1352550"/>
            <wp:effectExtent l="0" t="0" r="0" b="0"/>
            <wp:wrapSquare wrapText="bothSides"/>
            <wp:docPr id="389951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1926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DAD66" w14:textId="4FBE81BF" w:rsidR="00DA35D6" w:rsidRDefault="003167EE" w:rsidP="00106717">
      <w:pPr>
        <w:pStyle w:val="MNNumberedQuestions"/>
      </w:pPr>
      <w:r>
        <w:t xml:space="preserve">A square with an area of </w:t>
      </w:r>
      <m:oMath>
        <m:r>
          <w:rPr>
            <w:rFonts w:ascii="Cambria Math" w:hAnsi="Cambria Math"/>
            <w:sz w:val="28"/>
            <w:szCs w:val="26"/>
          </w:rPr>
          <m:t>225</m:t>
        </m:r>
      </m:oMath>
      <w:r>
        <w:t xml:space="preserve"> feet squared is shown. What is the perimeter of the square?</w:t>
      </w:r>
    </w:p>
    <w:p w14:paraId="7F950F5C" w14:textId="7995087F" w:rsidR="00242A7D" w:rsidRPr="00106717" w:rsidRDefault="009F5FC9" w:rsidP="00DA35D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2817743" w14:textId="37708DEA" w:rsidR="00091496" w:rsidRDefault="00091496" w:rsidP="009360B6">
      <w:pPr>
        <w:pStyle w:val="MNNumberedQuestions"/>
        <w:numPr>
          <w:ilvl w:val="0"/>
          <w:numId w:val="0"/>
        </w:numPr>
        <w:ind w:left="360"/>
        <w:jc w:val="center"/>
      </w:pPr>
    </w:p>
    <w:p w14:paraId="72034E51" w14:textId="771B32A5" w:rsidR="00080903" w:rsidRPr="009360B6" w:rsidRDefault="009F5FC9" w:rsidP="009360B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08927A44" w14:textId="2642E75F" w:rsidR="00CF4A55" w:rsidRPr="00BE7384" w:rsidRDefault="003167EE" w:rsidP="00CF4A5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 xml:space="preserve">60 </m:t>
          </m:r>
          <m:r>
            <m:rPr>
              <m:sty m:val="p"/>
            </m:rP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feet</m:t>
          </m:r>
        </m:oMath>
      </m:oMathPara>
    </w:p>
    <w:p w14:paraId="09449338" w14:textId="4A4FBE82" w:rsidR="009360B6" w:rsidRPr="00786709" w:rsidRDefault="00CF4A5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293E" wp14:editId="19368366">
            <wp:simplePos x="0" y="0"/>
            <wp:positionH relativeFrom="margin">
              <wp:posOffset>5462905</wp:posOffset>
            </wp:positionH>
            <wp:positionV relativeFrom="paragraph">
              <wp:posOffset>311785</wp:posOffset>
            </wp:positionV>
            <wp:extent cx="1171575" cy="1171575"/>
            <wp:effectExtent l="0" t="0" r="9525" b="9525"/>
            <wp:wrapSquare wrapText="bothSides"/>
            <wp:docPr id="9309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4715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716D15E0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3167EE"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Z</m:t>
        </m:r>
      </m:oMath>
      <w:r w:rsidR="003167EE">
        <w:rPr>
          <w:color w:val="000000" w:themeColor="text1"/>
        </w:rPr>
        <w:t xml:space="preserve"> is shown with a radius of </w:t>
      </w:r>
      <m:oMath>
        <m:r>
          <w:rPr>
            <w:rFonts w:ascii="Cambria Math" w:hAnsi="Cambria Math"/>
            <w:color w:val="000000" w:themeColor="text1"/>
            <w:sz w:val="28"/>
            <w:szCs w:val="26"/>
          </w:rPr>
          <m:t>25</m:t>
        </m:r>
      </m:oMath>
      <w:r w:rsidR="003167EE">
        <w:rPr>
          <w:color w:val="000000" w:themeColor="text1"/>
        </w:rPr>
        <w:t xml:space="preserve"> feet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(ft.)</m:t>
        </m:r>
      </m:oMath>
      <w:r w:rsidR="003167EE">
        <w:rPr>
          <w:color w:val="000000" w:themeColor="text1"/>
        </w:rPr>
        <w:t xml:space="preserve">. What is the circumference of 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Z</m:t>
        </m:r>
      </m:oMath>
      <w:r w:rsidR="003167EE">
        <w:rPr>
          <w:color w:val="000000" w:themeColor="text1"/>
        </w:rPr>
        <w:t>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19D3C1BD" w14:textId="2561510C" w:rsidR="00EE4E45" w:rsidRPr="003167EE" w:rsidRDefault="003167EE" w:rsidP="003167EE">
      <w:pPr>
        <w:pStyle w:val="MNNumberedQuestions"/>
        <w:numPr>
          <w:ilvl w:val="0"/>
          <w:numId w:val="0"/>
        </w:numPr>
        <w:jc w:val="center"/>
        <w:rPr>
          <w:iCs/>
          <w:color w:val="FF0000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 xml:space="preserve">50π </m:t>
          </m:r>
          <m:r>
            <m:rPr>
              <m:sty m:val="p"/>
            </m:rPr>
            <w:rPr>
              <w:rFonts w:ascii="Cambria Math" w:hAnsi="Cambria Math"/>
              <w:color w:val="FF0000"/>
              <w:sz w:val="26"/>
              <w:szCs w:val="24"/>
            </w:rPr>
            <m:t>ft</m:t>
          </m:r>
        </m:oMath>
      </m:oMathPara>
    </w:p>
    <w:p w14:paraId="6C8A16D8" w14:textId="77777777" w:rsidR="00BE7384" w:rsidRPr="00DA35D6" w:rsidRDefault="00BE738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sectPr w:rsidR="00BE7384" w:rsidRPr="00DA35D6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A32E6" w14:textId="77777777" w:rsidR="00C57212" w:rsidRDefault="00C57212">
      <w:r>
        <w:separator/>
      </w:r>
    </w:p>
  </w:endnote>
  <w:endnote w:type="continuationSeparator" w:id="0">
    <w:p w14:paraId="4E45D113" w14:textId="77777777" w:rsidR="00C57212" w:rsidRDefault="00C57212">
      <w:r>
        <w:continuationSeparator/>
      </w:r>
    </w:p>
  </w:endnote>
  <w:endnote w:type="continuationNotice" w:id="1">
    <w:p w14:paraId="32EB7342" w14:textId="77777777" w:rsidR="00C57212" w:rsidRDefault="00C572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47D0D" w14:textId="77777777" w:rsidR="00C57212" w:rsidRDefault="00C57212">
      <w:r>
        <w:separator/>
      </w:r>
    </w:p>
  </w:footnote>
  <w:footnote w:type="continuationSeparator" w:id="0">
    <w:p w14:paraId="46B36F1E" w14:textId="77777777" w:rsidR="00C57212" w:rsidRDefault="00C57212">
      <w:r>
        <w:continuationSeparator/>
      </w:r>
    </w:p>
  </w:footnote>
  <w:footnote w:type="continuationNotice" w:id="1">
    <w:p w14:paraId="4DF41F02" w14:textId="77777777" w:rsidR="00C57212" w:rsidRDefault="00C572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57212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1322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2023-07-10T19:35:00Z</dcterms:created>
  <dcterms:modified xsi:type="dcterms:W3CDTF">2023-07-10T19:35:00Z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