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0BB17B75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10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843A47">
        <w:rPr>
          <w:u w:val="single"/>
        </w:rPr>
        <w:t>2</w:t>
      </w:r>
    </w:p>
    <w:p w14:paraId="30429113" w14:textId="621A6606" w:rsidR="008C113E" w:rsidRPr="008C113E" w:rsidRDefault="00174A87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160DA6" wp14:editId="4172486D">
            <wp:simplePos x="0" y="0"/>
            <wp:positionH relativeFrom="column">
              <wp:posOffset>5266055</wp:posOffset>
            </wp:positionH>
            <wp:positionV relativeFrom="paragraph">
              <wp:posOffset>127635</wp:posOffset>
            </wp:positionV>
            <wp:extent cx="1267460" cy="1200785"/>
            <wp:effectExtent l="0" t="0" r="2540" b="5715"/>
            <wp:wrapSquare wrapText="bothSides"/>
            <wp:docPr id="69139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96857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46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746AA" w14:textId="17759823" w:rsidR="00CD7CD7" w:rsidRPr="00106717" w:rsidRDefault="00174A87" w:rsidP="00CD7CD7">
      <w:pPr>
        <w:pStyle w:val="MNNumberedQuestions"/>
      </w:pPr>
      <w:r>
        <w:t>Circle</w:t>
      </w:r>
      <w:r w:rsidR="00843A47">
        <w:t xml:space="preserve"> </w:t>
      </w:r>
      <m:oMath>
        <m:r>
          <w:rPr>
            <w:rFonts w:ascii="Cambria Math" w:hAnsi="Cambria Math"/>
          </w:rPr>
          <m:t>W</m:t>
        </m:r>
      </m:oMath>
      <w:r w:rsidR="00843A47">
        <w:t xml:space="preserve"> is shown with point </w:t>
      </w:r>
      <m:oMath>
        <m:r>
          <w:rPr>
            <w:rFonts w:ascii="Cambria Math" w:hAnsi="Cambria Math"/>
          </w:rPr>
          <m:t>K</m:t>
        </m:r>
      </m:oMath>
      <w:r w:rsidR="00843A47">
        <w:t xml:space="preserve">, </w:t>
      </w:r>
      <m:oMath>
        <m:r>
          <w:rPr>
            <w:rFonts w:ascii="Cambria Math" w:hAnsi="Cambria Math"/>
          </w:rPr>
          <m:t>R</m:t>
        </m:r>
      </m:oMath>
      <w:r w:rsidR="00843A47">
        <w:t xml:space="preserve">, </w:t>
      </w:r>
      <m:oMath>
        <m:r>
          <w:rPr>
            <w:rFonts w:ascii="Cambria Math" w:hAnsi="Cambria Math"/>
          </w:rPr>
          <m:t>T</m:t>
        </m:r>
      </m:oMath>
      <w:r w:rsidR="00843A47">
        <w:t xml:space="preserve">, and </w:t>
      </w:r>
      <m:oMath>
        <m:r>
          <w:rPr>
            <w:rFonts w:ascii="Cambria Math" w:hAnsi="Cambria Math"/>
          </w:rPr>
          <m:t>X</m:t>
        </m:r>
      </m:oMath>
      <w:r w:rsidR="00843A47">
        <w:t xml:space="preserve"> on the circle. What central angle has radii that intersect the circle to show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TR</m:t>
            </m:r>
          </m:e>
        </m:acc>
      </m:oMath>
      <w:r w:rsidR="00843A47">
        <w:t xml:space="preserve">? 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0AB5235D" w:rsidR="009926B3" w:rsidRDefault="00174A87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"https://s3.amazonaws.com/algebranation/testyourself_uploads/BEST/AF12.png" \* MERGEFORMATINET </w:instrText>
      </w:r>
      <w:r>
        <w:fldChar w:fldCharType="separate"/>
      </w:r>
      <w:r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31D37A7B" w14:textId="77777777" w:rsidR="001147D4" w:rsidRDefault="001147D4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42CBC089" w14:textId="26AE9361" w:rsidR="00843A47" w:rsidRPr="000C7352" w:rsidRDefault="00843A47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4"/>
            </w:rPr>
            <m:t>∠RWT</m:t>
          </m:r>
        </m:oMath>
      </m:oMathPara>
    </w:p>
    <w:p w14:paraId="68DCCA41" w14:textId="77777777" w:rsidR="000C7352" w:rsidRPr="000C7352" w:rsidRDefault="000C7352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27A02EC2" w14:textId="5305574B" w:rsidR="00CE1766" w:rsidRPr="009C7947" w:rsidRDefault="00CE1766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071288FE" w:rsidR="00E221F5" w:rsidRDefault="00843A47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C5526F" wp14:editId="29E807CB">
            <wp:simplePos x="0" y="0"/>
            <wp:positionH relativeFrom="column">
              <wp:posOffset>5247005</wp:posOffset>
            </wp:positionH>
            <wp:positionV relativeFrom="paragraph">
              <wp:posOffset>83185</wp:posOffset>
            </wp:positionV>
            <wp:extent cx="1298464" cy="1426464"/>
            <wp:effectExtent l="0" t="0" r="0" b="0"/>
            <wp:wrapSquare wrapText="bothSides"/>
            <wp:docPr id="168531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464" cy="1426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EDAD66" w14:textId="56390F51" w:rsidR="00DA35D6" w:rsidRDefault="00843A47" w:rsidP="009A45D4">
      <w:pPr>
        <w:pStyle w:val="MNNumberedQuestions"/>
      </w:pPr>
      <w:r>
        <w:t xml:space="preserve">Circle </w:t>
      </w:r>
      <m:oMath>
        <m:r>
          <w:rPr>
            <w:rFonts w:ascii="Cambria Math" w:hAnsi="Cambria Math"/>
          </w:rPr>
          <m:t>W</m:t>
        </m:r>
      </m:oMath>
      <w:r>
        <w:t xml:space="preserve"> is shown with points </w:t>
      </w:r>
      <m:oMath>
        <m:r>
          <w:rPr>
            <w:rFonts w:ascii="Cambria Math" w:hAnsi="Cambria Math"/>
          </w:rPr>
          <m:t>V</m:t>
        </m:r>
      </m:oMath>
      <w:r>
        <w:t xml:space="preserve">, </w:t>
      </w:r>
      <m:oMath>
        <m:r>
          <w:rPr>
            <w:rFonts w:ascii="Cambria Math" w:hAnsi="Cambria Math"/>
          </w:rPr>
          <m:t>H</m:t>
        </m:r>
      </m:oMath>
      <w:r>
        <w:t xml:space="preserve">, </w:t>
      </w:r>
      <m:oMath>
        <m:r>
          <w:rPr>
            <w:rFonts w:ascii="Cambria Math" w:hAnsi="Cambria Math"/>
          </w:rPr>
          <m:t>Z</m:t>
        </m:r>
      </m:oMath>
      <w:r>
        <w:t xml:space="preserve">, </w:t>
      </w:r>
      <m:oMath>
        <m:r>
          <w:rPr>
            <w:rFonts w:ascii="Cambria Math" w:hAnsi="Cambria Math"/>
          </w:rPr>
          <m:t>K</m:t>
        </m:r>
      </m:oMath>
      <w:r>
        <w:t xml:space="preserve">, and </w:t>
      </w:r>
      <m:oMath>
        <m:r>
          <w:rPr>
            <w:rFonts w:ascii="Cambria Math" w:hAnsi="Cambria Math"/>
          </w:rPr>
          <m:t>T</m:t>
        </m:r>
      </m:oMath>
      <w:r>
        <w:t xml:space="preserve"> on the circle. An arc on circle </w:t>
      </w:r>
      <m:oMath>
        <m:r>
          <w:rPr>
            <w:rFonts w:ascii="Cambria Math" w:hAnsi="Cambria Math"/>
          </w:rPr>
          <m:t>W</m:t>
        </m:r>
      </m:oMath>
      <w:r>
        <w:t xml:space="preserve"> between points </w:t>
      </w:r>
      <m:oMath>
        <m:r>
          <w:rPr>
            <w:rFonts w:ascii="Cambria Math" w:hAnsi="Cambria Math"/>
          </w:rPr>
          <m:t>Z</m:t>
        </m:r>
      </m:oMath>
      <w:r>
        <w:t xml:space="preserve"> and </w:t>
      </w:r>
      <m:oMath>
        <m:r>
          <w:rPr>
            <w:rFonts w:ascii="Cambria Math" w:hAnsi="Cambria Math"/>
          </w:rPr>
          <m:t>V</m:t>
        </m:r>
      </m:oMath>
      <w:r>
        <w:t>. The intercepted arc of which angles is given?</w:t>
      </w:r>
    </w:p>
    <w:p w14:paraId="7F950F5C" w14:textId="51034FA0" w:rsidR="00242A7D" w:rsidRPr="00106717" w:rsidRDefault="00843A47" w:rsidP="00843A47">
      <w:pPr>
        <w:pStyle w:val="MNNumberedQuestions"/>
        <w:numPr>
          <w:ilvl w:val="0"/>
          <w:numId w:val="0"/>
        </w:numPr>
        <w:ind w:left="360"/>
        <w:jc w:val="center"/>
      </w:pPr>
      <w:r>
        <w:fldChar w:fldCharType="begin"/>
      </w:r>
      <w:r>
        <w:instrText xml:space="preserve"> INCLUDEPICTURE "https://s3.amazonaws.com/algebranation/testyourself_uploads/Geometry/18725_B2_New_2.png" \* MERGEFORMATINET </w:instrText>
      </w:r>
      <w:r>
        <w:fldChar w:fldCharType="separate"/>
      </w:r>
      <w:r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103A9FCB" w14:textId="77777777" w:rsidR="00E977BF" w:rsidRDefault="00E977BF" w:rsidP="00B30E4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 w:val="26"/>
          <w:szCs w:val="26"/>
        </w:rPr>
      </w:pPr>
    </w:p>
    <w:p w14:paraId="09449338" w14:textId="3147E14D" w:rsidR="009360B6" w:rsidRPr="000C7352" w:rsidRDefault="00843A47" w:rsidP="00843A47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6"/>
          <w:szCs w:val="26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6"/>
            </w:rPr>
            <m:t>∠ZWV</m:t>
          </m:r>
        </m:oMath>
      </m:oMathPara>
    </w:p>
    <w:p w14:paraId="5A8439F0" w14:textId="77777777" w:rsidR="000C7352" w:rsidRDefault="000C7352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</w:p>
    <w:p w14:paraId="4AA74FD4" w14:textId="77777777" w:rsidR="000C7352" w:rsidRPr="000C7352" w:rsidRDefault="000C7352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</w:p>
    <w:p w14:paraId="6307DFD4" w14:textId="2D828090" w:rsidR="00770D4F" w:rsidRPr="00784DCC" w:rsidRDefault="00843A47" w:rsidP="00784DCC">
      <w:pPr>
        <w:pStyle w:val="MNNumberedQuestions"/>
        <w:rPr>
          <w:color w:val="000000" w:themeColor="text1"/>
        </w:rPr>
      </w:pPr>
      <w:r>
        <w:t>What is a piece of information that is used when determining the circumference of a circle?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13A3E089" w14:textId="2862EACB" w:rsidR="00E41239" w:rsidRPr="00160FA6" w:rsidRDefault="00245D6C" w:rsidP="009360B6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  <w:r>
        <w:rPr>
          <w:color w:val="000000" w:themeColor="text1"/>
        </w:rPr>
        <w:tab/>
      </w:r>
    </w:p>
    <w:p w14:paraId="1D9F5C47" w14:textId="12B823B1" w:rsidR="009C7947" w:rsidRDefault="009C7947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333FFDF3" w14:textId="5C66A78C" w:rsidR="001147D4" w:rsidRPr="00843A47" w:rsidRDefault="00843A47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w:r w:rsidRPr="00843A47">
        <w:rPr>
          <w:color w:val="FF0000"/>
          <w:sz w:val="26"/>
          <w:szCs w:val="24"/>
        </w:rPr>
        <w:t>The radius</w:t>
      </w:r>
    </w:p>
    <w:sectPr w:rsidR="001147D4" w:rsidRPr="00843A47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E088E" w14:textId="77777777" w:rsidR="00B2689D" w:rsidRDefault="00B2689D">
      <w:r>
        <w:separator/>
      </w:r>
    </w:p>
  </w:endnote>
  <w:endnote w:type="continuationSeparator" w:id="0">
    <w:p w14:paraId="0BD5D3D9" w14:textId="77777777" w:rsidR="00B2689D" w:rsidRDefault="00B2689D">
      <w:r>
        <w:continuationSeparator/>
      </w:r>
    </w:p>
  </w:endnote>
  <w:endnote w:type="continuationNotice" w:id="1">
    <w:p w14:paraId="44B0B4AF" w14:textId="77777777" w:rsidR="00B2689D" w:rsidRDefault="00B268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19A53" w14:textId="77777777" w:rsidR="00B2689D" w:rsidRDefault="00B2689D">
      <w:r>
        <w:separator/>
      </w:r>
    </w:p>
  </w:footnote>
  <w:footnote w:type="continuationSeparator" w:id="0">
    <w:p w14:paraId="249E953B" w14:textId="77777777" w:rsidR="00B2689D" w:rsidRDefault="00B2689D">
      <w:r>
        <w:continuationSeparator/>
      </w:r>
    </w:p>
  </w:footnote>
  <w:footnote w:type="continuationNotice" w:id="1">
    <w:p w14:paraId="28136C81" w14:textId="77777777" w:rsidR="00B2689D" w:rsidRDefault="00B268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1496"/>
    <w:rsid w:val="0009233E"/>
    <w:rsid w:val="00092D93"/>
    <w:rsid w:val="00093784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2689D"/>
    <w:rsid w:val="00B30354"/>
    <w:rsid w:val="00B30C1B"/>
    <w:rsid w:val="00B30E41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1480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Tyler Landtroop</cp:lastModifiedBy>
  <cp:revision>2</cp:revision>
  <cp:lastPrinted>2023-06-11T01:00:00Z</cp:lastPrinted>
  <dcterms:created xsi:type="dcterms:W3CDTF">2023-07-11T16:09:00Z</dcterms:created>
  <dcterms:modified xsi:type="dcterms:W3CDTF">2023-07-11T16:09:00Z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