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9780C0E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4A146E">
        <w:rPr>
          <w:u w:val="single"/>
        </w:rPr>
        <w:t>13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C83307">
        <w:rPr>
          <w:u w:val="single"/>
        </w:rPr>
        <w:t>1</w:t>
      </w:r>
      <w:r w:rsidR="007D2CD0">
        <w:rPr>
          <w:u w:val="single"/>
        </w:rPr>
        <w:t>1</w:t>
      </w:r>
    </w:p>
    <w:p w14:paraId="30429113" w14:textId="1A0DBDFE" w:rsidR="008C113E" w:rsidRPr="008C113E" w:rsidRDefault="008C113E" w:rsidP="008C113E">
      <w:pPr>
        <w:pStyle w:val="MNBodycopyVerdana"/>
      </w:pPr>
    </w:p>
    <w:p w14:paraId="23187403" w14:textId="5723113D" w:rsidR="00B22EA1" w:rsidRDefault="007D2CD0" w:rsidP="00924DF5">
      <w:pPr>
        <w:pStyle w:val="MNNumberedQuestions"/>
      </w:pPr>
      <w:r>
        <w:t xml:space="preserve">What are the points that would create a segment perpendicular to segment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t xml:space="preserve"> through Point </w:t>
      </w:r>
      <m:oMath>
        <m:r>
          <w:rPr>
            <w:rFonts w:ascii="Cambria Math" w:hAnsi="Cambria Math"/>
          </w:rPr>
          <m:t>B</m:t>
        </m:r>
      </m:oMath>
      <w:r>
        <w:t xml:space="preserve">, if the coordinates are </w:t>
      </w:r>
      <m:oMath>
        <m:r>
          <w:rPr>
            <w:rFonts w:ascii="Cambria Math" w:hAnsi="Cambria Math"/>
          </w:rPr>
          <m:t>A(5,-2)</m:t>
        </m:r>
      </m:oMath>
      <w:r>
        <w:t xml:space="preserve"> and </w:t>
      </w:r>
      <m:oMath>
        <m:r>
          <w:rPr>
            <w:rFonts w:ascii="Cambria Math" w:hAnsi="Cambria Math"/>
          </w:rPr>
          <m:t>B(3, -6)</m:t>
        </m:r>
      </m:oMath>
      <w:r>
        <w:t>?</w:t>
      </w:r>
    </w:p>
    <w:p w14:paraId="116E1ED4" w14:textId="3981C97C" w:rsidR="001E213E" w:rsidRDefault="007D2CD0" w:rsidP="001E213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(5,-7)</m:t>
          </m:r>
        </m:oMath>
      </m:oMathPara>
    </w:p>
    <w:p w14:paraId="18A6250F" w14:textId="48A16DC7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63D0D8C" w14:textId="71EE42AC" w:rsidR="00924DF5" w:rsidRDefault="00924DF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B92CEC8" w14:textId="4A7D852C" w:rsidR="00892F90" w:rsidRDefault="00892F9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36FABA0" w14:textId="77777777" w:rsidR="002147F0" w:rsidRDefault="002147F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1C9D07B" w14:textId="335DCA5A" w:rsidR="00892F90" w:rsidRPr="00822CCF" w:rsidRDefault="00892F90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3E7E135E" w:rsidR="00E221F5" w:rsidRPr="006B3BC4" w:rsidRDefault="00E221F5" w:rsidP="006B3BC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0B3312B" w14:textId="5C6A1187" w:rsidR="00B22EA1" w:rsidRDefault="007D2CD0" w:rsidP="00924DF5">
      <w:pPr>
        <w:pStyle w:val="MNNumberedQuestions"/>
      </w:pPr>
      <w:r>
        <w:t xml:space="preserve">Line segment </w:t>
      </w:r>
      <m:oMath>
        <m:r>
          <w:rPr>
            <w:rFonts w:ascii="Cambria Math" w:hAnsi="Cambria Math"/>
          </w:rPr>
          <m:t>GH</m:t>
        </m:r>
      </m:oMath>
      <w:r>
        <w:t xml:space="preserve"> has endpoints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3,6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H(7,1)</m:t>
        </m:r>
      </m:oMath>
      <w:r>
        <w:t xml:space="preserve">. Line segment </w:t>
      </w:r>
      <m:oMath>
        <m:r>
          <w:rPr>
            <w:rFonts w:ascii="Cambria Math" w:hAnsi="Cambria Math"/>
          </w:rPr>
          <m:t>PT</m:t>
        </m:r>
      </m:oMath>
      <w:r>
        <w:t xml:space="preserve"> has endpoints </w:t>
      </w:r>
      <m:oMath>
        <m:r>
          <w:rPr>
            <w:rFonts w:ascii="Cambria Math" w:hAnsi="Cambria Math"/>
          </w:rPr>
          <m:t>P(2,2)</m:t>
        </m:r>
      </m:oMath>
      <w:r>
        <w:t xml:space="preserve"> and </w:t>
      </w:r>
      <m:oMath>
        <m:r>
          <w:rPr>
            <w:rFonts w:ascii="Cambria Math" w:hAnsi="Cambria Math"/>
          </w:rPr>
          <m:t>T(7,6)</m:t>
        </m:r>
      </m:oMath>
      <w:r>
        <w:t>. Are Line segment</w:t>
      </w:r>
      <w:r w:rsidR="001B645B">
        <w:t>s</w:t>
      </w:r>
      <w:r>
        <w:t xml:space="preserve"> GH and PT </w:t>
      </w:r>
      <w:r w:rsidR="001B645B">
        <w:t>congruent and perpendicular?</w:t>
      </w:r>
    </w:p>
    <w:p w14:paraId="0381274F" w14:textId="4CECB0CE" w:rsidR="001E213E" w:rsidRPr="00924DF5" w:rsidRDefault="001E213E" w:rsidP="00924DF5">
      <w:pPr>
        <w:pStyle w:val="MNNumberedQuestions"/>
        <w:numPr>
          <w:ilvl w:val="0"/>
          <w:numId w:val="0"/>
        </w:numPr>
        <w:ind w:left="360"/>
      </w:pPr>
    </w:p>
    <w:p w14:paraId="383D4377" w14:textId="41306594" w:rsidR="0080030F" w:rsidRPr="00C83307" w:rsidRDefault="001B645B" w:rsidP="001E213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  <w:vertAlign w:val="subscript"/>
        </w:rPr>
      </w:pPr>
      <m:oMathPara>
        <m:oMath>
          <m:r>
            <w:rPr>
              <w:rFonts w:ascii="Cambria Math" w:hAnsi="Cambria Math"/>
              <w:color w:val="FF0000"/>
              <w:szCs w:val="24"/>
              <w:vertAlign w:val="subscript"/>
            </w:rPr>
            <m:t>Yes</m:t>
          </m:r>
        </m:oMath>
      </m:oMathPara>
    </w:p>
    <w:p w14:paraId="12E28E64" w14:textId="1986FA87" w:rsidR="00C83307" w:rsidRDefault="00C83307" w:rsidP="00C8330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923F038" w14:textId="77777777" w:rsidR="002147F0" w:rsidRDefault="002147F0" w:rsidP="00C8330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20B7393" w14:textId="77777777" w:rsidR="00C83307" w:rsidRDefault="00C83307" w:rsidP="00C8330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07AF4EA6" w14:textId="54FBEF78" w:rsidR="0080030F" w:rsidRDefault="001B645B" w:rsidP="00C83307">
      <w:pPr>
        <w:pStyle w:val="MNNumberedQuestions"/>
      </w:pPr>
      <w:r>
        <w:t xml:space="preserve">What is the length of a line segment with endpoints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2,6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(8,7)</m:t>
        </m:r>
      </m:oMath>
      <w:r>
        <w:t>? Round to the nearest hundredth.</w:t>
      </w:r>
    </w:p>
    <w:p w14:paraId="4EB667A2" w14:textId="35760005" w:rsidR="0014768A" w:rsidRPr="00E47C5A" w:rsidRDefault="001B645B" w:rsidP="00E47C5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6.08</w:t>
      </w:r>
    </w:p>
    <w:p w14:paraId="558C2454" w14:textId="4CBAC931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6FBC82B8" w:rsidR="00067D03" w:rsidRPr="00067D03" w:rsidRDefault="00067D03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150D148" w14:textId="450AB01E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54122" w14:textId="77777777" w:rsidR="002C60DC" w:rsidRDefault="002C60DC">
      <w:r>
        <w:separator/>
      </w:r>
    </w:p>
  </w:endnote>
  <w:endnote w:type="continuationSeparator" w:id="0">
    <w:p w14:paraId="6D4B63F9" w14:textId="77777777" w:rsidR="002C60DC" w:rsidRDefault="002C60DC">
      <w:r>
        <w:continuationSeparator/>
      </w:r>
    </w:p>
  </w:endnote>
  <w:endnote w:type="continuationNotice" w:id="1">
    <w:p w14:paraId="451723DF" w14:textId="77777777" w:rsidR="002C60DC" w:rsidRDefault="002C60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E4A99" w14:textId="77777777" w:rsidR="002C60DC" w:rsidRDefault="002C60DC">
      <w:r>
        <w:separator/>
      </w:r>
    </w:p>
  </w:footnote>
  <w:footnote w:type="continuationSeparator" w:id="0">
    <w:p w14:paraId="4AA9BDF6" w14:textId="77777777" w:rsidR="002C60DC" w:rsidRDefault="002C60DC">
      <w:r>
        <w:continuationSeparator/>
      </w:r>
    </w:p>
  </w:footnote>
  <w:footnote w:type="continuationNotice" w:id="1">
    <w:p w14:paraId="4FEEA4FF" w14:textId="77777777" w:rsidR="002C60DC" w:rsidRDefault="002C60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3F1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07D4E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4C9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B645B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213E"/>
    <w:rsid w:val="001E3D4F"/>
    <w:rsid w:val="001E792D"/>
    <w:rsid w:val="001F1F40"/>
    <w:rsid w:val="001F3263"/>
    <w:rsid w:val="001F48B5"/>
    <w:rsid w:val="001F58A6"/>
    <w:rsid w:val="001F5CA4"/>
    <w:rsid w:val="00200827"/>
    <w:rsid w:val="00200908"/>
    <w:rsid w:val="0020171B"/>
    <w:rsid w:val="00201C3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7F0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312A"/>
    <w:rsid w:val="002C60DC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15FC6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49B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659F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0297"/>
    <w:rsid w:val="00462C1A"/>
    <w:rsid w:val="00462F46"/>
    <w:rsid w:val="00463338"/>
    <w:rsid w:val="0046470B"/>
    <w:rsid w:val="00464CCD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146E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051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5A55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23E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3BC4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48A8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2CD0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30F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57103"/>
    <w:rsid w:val="00860327"/>
    <w:rsid w:val="00864217"/>
    <w:rsid w:val="00864A29"/>
    <w:rsid w:val="00866461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2F9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086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4DF5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29DC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442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89"/>
    <w:rsid w:val="00A934FF"/>
    <w:rsid w:val="00A93981"/>
    <w:rsid w:val="00A94FA0"/>
    <w:rsid w:val="00A95515"/>
    <w:rsid w:val="00A95D47"/>
    <w:rsid w:val="00A96F94"/>
    <w:rsid w:val="00A97818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2EA1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5C9"/>
    <w:rsid w:val="00BA6AA6"/>
    <w:rsid w:val="00BB0D84"/>
    <w:rsid w:val="00BB4FAE"/>
    <w:rsid w:val="00BC1516"/>
    <w:rsid w:val="00BC2233"/>
    <w:rsid w:val="00BC22FB"/>
    <w:rsid w:val="00BC2E96"/>
    <w:rsid w:val="00BC3000"/>
    <w:rsid w:val="00BC48D5"/>
    <w:rsid w:val="00BC6B54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307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47C5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2C8B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3BC4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4FC43C0-4BCB-4717-9BA5-B1435BD5C0B7}">
  <we:reference id="wa200004774" version="1.2.0.0" store="en-US" storeType="OMEX"/>
  <we:alternateReferences>
    <we:reference id="WA200004774" version="1.2.0.0" store="WA20000477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6465503-D4AA-4831-B816-23AF1C87618A}">
  <we:reference id="wa200005287" version="1.0.0.3" store="en-US" storeType="OMEX"/>
  <we:alternateReferences>
    <we:reference id="WA200005287" version="1.0.0.3" store="WA20000528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473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2</cp:revision>
  <cp:lastPrinted>2023-06-11T01:00:00Z</cp:lastPrinted>
  <dcterms:created xsi:type="dcterms:W3CDTF">2023-07-14T17:19:00Z</dcterms:created>
  <dcterms:modified xsi:type="dcterms:W3CDTF">2023-07-14T17:19:00Z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