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2B7ED24C">
      <w:pPr>
        <w:pStyle w:val="MNUnitHeader"/>
        <w:framePr w:wrap="auto" w:vAnchor="margin" w:yAlign="inline"/>
        <w:rPr>
          <w:u w:val="single"/>
        </w:rPr>
      </w:pPr>
      <w:r w:rsidRPr="2BA8939D" w:rsidR="002F43A4">
        <w:rPr>
          <w:u w:val="single"/>
        </w:rPr>
        <w:t>6</w:t>
      </w:r>
      <w:r w:rsidRPr="2BA8939D" w:rsidR="0522EF6F">
        <w:rPr>
          <w:u w:val="single"/>
        </w:rPr>
        <w:t>A</w:t>
      </w:r>
      <w:r w:rsidRPr="2BA8939D" w:rsidR="002F43A4">
        <w:rPr>
          <w:u w:val="single"/>
          <w:vertAlign w:val="superscript"/>
        </w:rPr>
        <w:t>th</w:t>
      </w:r>
      <w:r w:rsidRPr="2BA8939D" w:rsidR="002F43A4">
        <w:rPr>
          <w:u w:val="single"/>
        </w:rPr>
        <w:t xml:space="preserve"> Grade: </w:t>
      </w:r>
      <w:r w:rsidRPr="2BA8939D" w:rsidR="00D92B97">
        <w:rPr>
          <w:u w:val="single"/>
        </w:rPr>
        <w:t xml:space="preserve">Unit </w:t>
      </w:r>
      <w:r w:rsidRPr="2BA8939D" w:rsidR="001826F7">
        <w:rPr>
          <w:u w:val="single"/>
        </w:rPr>
        <w:t>8</w:t>
      </w:r>
      <w:r w:rsidRPr="2BA8939D" w:rsidR="00D92B97">
        <w:rPr>
          <w:u w:val="single"/>
        </w:rPr>
        <w:t>,</w:t>
      </w:r>
      <w:r w:rsidRPr="2BA8939D" w:rsidR="00E03566">
        <w:rPr>
          <w:u w:val="single"/>
        </w:rPr>
        <w:t xml:space="preserve"> </w:t>
      </w:r>
      <w:r w:rsidRPr="2BA8939D" w:rsidR="00D92B97">
        <w:rPr>
          <w:u w:val="single"/>
        </w:rPr>
        <w:t xml:space="preserve">Lesson </w:t>
      </w:r>
      <w:r w:rsidRPr="2BA8939D" w:rsidR="1039AF6F">
        <w:rPr>
          <w:u w:val="single"/>
        </w:rPr>
        <w:t>6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0130D5" w14:paraId="55212C53" w14:textId="330F0FC3">
      <w:pPr>
        <w:pStyle w:val="MNNumberedQuestions"/>
      </w:pPr>
      <w:r>
        <w:t>To determine the amount of water needed to fill a fish tank, what would need to be calculated?</w:t>
      </w:r>
    </w:p>
    <w:p w:rsidR="00CD1CEA" w:rsidP="00CD1CEA" w:rsidRDefault="00CD1CEA" w14:paraId="53E8F183" w14:textId="7CF4938C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372EE2" w:rsidP="00372EE2" w:rsidRDefault="000130D5" w14:paraId="107D4C8F" w14:textId="279C6A1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The volume of the tank</w:t>
      </w:r>
    </w:p>
    <w:p w:rsidR="00043A89" w:rsidP="00F57F71" w:rsidRDefault="00043A89" w14:paraId="07F1411F" w14:textId="4AE8227F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CD1CEA" w:rsidRDefault="00043A89" w14:paraId="44D242B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D1CEA" w:rsidR="002174D9" w:rsidP="00FE6C70" w:rsidRDefault="000130D5" w14:paraId="4DEEFC43" w14:textId="04E212ED">
      <w:pPr>
        <w:pStyle w:val="MNNumberedQuestions"/>
        <w:rPr>
          <w:u w:val="single"/>
        </w:rPr>
      </w:pPr>
      <w:r>
        <w:t>To determine how much wood would be needed to make a birdhouse in the shape of a rectangular prism, what would need to be calculated?</w:t>
      </w:r>
    </w:p>
    <w:p w:rsidRPr="0030338C" w:rsidR="00CD1CEA" w:rsidP="00CD1CEA" w:rsidRDefault="00CD1CEA" w14:paraId="217FBC25" w14:textId="5B05B2CB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8C767C" w:rsidR="00043A89" w:rsidP="00F6385C" w:rsidRDefault="000130D5" w14:paraId="4C9C96DB" w14:textId="19EE71E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The surface area of the birdhouse</w:t>
      </w:r>
    </w:p>
    <w:p w:rsidR="008C767C" w:rsidP="00F6385C" w:rsidRDefault="008C767C" w14:paraId="546FA1D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Pr="00F6385C" w:rsidR="000130D5" w:rsidP="00F6385C" w:rsidRDefault="000130D5" w14:paraId="575F50E2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A55859" w:rsidP="00D92B97" w:rsidRDefault="00866558" w14:paraId="470F77E0" w14:textId="6658A12C">
      <w:pPr>
        <w:pStyle w:val="MNNumberedQuestions"/>
      </w:pPr>
      <w:r>
        <w:t xml:space="preserve">What </w:t>
      </w:r>
      <w:r w:rsidR="000130D5">
        <w:t>is the total area of the composite figure?</w:t>
      </w:r>
    </w:p>
    <w:p w:rsidR="00F57F71" w:rsidP="00F57F71" w:rsidRDefault="000130D5" w14:paraId="78D085EB" w14:textId="1CCAEDA7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43226243" wp14:editId="074FBE43">
            <wp:extent cx="3609975" cy="2084875"/>
            <wp:effectExtent l="0" t="0" r="0" b="0"/>
            <wp:docPr id="699988084" name="Picture 1" descr="A picture containing triangle, line, diagram, origami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8084" name="Picture 1" descr="A picture containing triangle, line, diagram, origami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804" cy="208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D1CEA" w:rsidR="00A55859" w:rsidP="00950E86" w:rsidRDefault="000130D5" w14:paraId="1C21B131" w14:textId="31FBA8CE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90 ft</w:t>
      </w:r>
      <w:r w:rsidRPr="000130D5">
        <w:rPr>
          <w:color w:val="FF0000"/>
          <w:vertAlign w:val="superscript"/>
        </w:rPr>
        <w:t>2</w:t>
      </w:r>
    </w:p>
    <w:sectPr w:rsidRPr="00CD1CEA" w:rsidR="00A55859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4714" w:rsidRDefault="00DC4714" w14:paraId="64452F60" w14:textId="77777777">
      <w:r>
        <w:separator/>
      </w:r>
    </w:p>
  </w:endnote>
  <w:endnote w:type="continuationSeparator" w:id="0">
    <w:p w:rsidR="00DC4714" w:rsidRDefault="00DC4714" w14:paraId="61722930" w14:textId="77777777">
      <w:r>
        <w:continuationSeparator/>
      </w:r>
    </w:p>
  </w:endnote>
  <w:endnote w:type="continuationNotice" w:id="1">
    <w:p w:rsidR="00DC4714" w:rsidRDefault="00DC4714" w14:paraId="517A90D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4714" w:rsidRDefault="00DC4714" w14:paraId="7C34FF5F" w14:textId="77777777">
      <w:r>
        <w:separator/>
      </w:r>
    </w:p>
  </w:footnote>
  <w:footnote w:type="continuationSeparator" w:id="0">
    <w:p w:rsidR="00DC4714" w:rsidRDefault="00DC4714" w14:paraId="6732F173" w14:textId="77777777">
      <w:r>
        <w:continuationSeparator/>
      </w:r>
    </w:p>
  </w:footnote>
  <w:footnote w:type="continuationNotice" w:id="1">
    <w:p w:rsidR="00DC4714" w:rsidRDefault="00DC4714" w14:paraId="5E7B34C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72EE2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22EF6F"/>
    <w:rsid w:val="0550E914"/>
    <w:rsid w:val="0AD72B0F"/>
    <w:rsid w:val="0F8B1BFD"/>
    <w:rsid w:val="0FE350F8"/>
    <w:rsid w:val="1039AF6F"/>
    <w:rsid w:val="16876F48"/>
    <w:rsid w:val="17D9801C"/>
    <w:rsid w:val="17E47F2B"/>
    <w:rsid w:val="1D0CE25E"/>
    <w:rsid w:val="1F5993F9"/>
    <w:rsid w:val="29AA3035"/>
    <w:rsid w:val="2B3B3420"/>
    <w:rsid w:val="2BA8939D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269F4-8D31-433A-B851-ADB18C7ECC8A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2023-05-18T15:30:00.0000000Z</dcterms:created>
  <dcterms:modified xsi:type="dcterms:W3CDTF">2023-08-31T14:45:44.2684870Z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