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5C7F1F4F">
      <w:pPr>
        <w:pStyle w:val="MNUnitHeader"/>
        <w:framePr w:wrap="auto" w:vAnchor="margin" w:yAlign="inline"/>
        <w:rPr>
          <w:u w:val="single"/>
        </w:rPr>
      </w:pPr>
      <w:r w:rsidRPr="17E524F4" w:rsidR="002F43A4">
        <w:rPr>
          <w:u w:val="single"/>
        </w:rPr>
        <w:t>6</w:t>
      </w:r>
      <w:r w:rsidRPr="17E524F4" w:rsidR="4B4F0209">
        <w:rPr>
          <w:u w:val="single"/>
        </w:rPr>
        <w:t>A</w:t>
      </w:r>
      <w:r w:rsidRPr="17E524F4" w:rsidR="002F43A4">
        <w:rPr>
          <w:u w:val="single"/>
          <w:vertAlign w:val="superscript"/>
        </w:rPr>
        <w:t>th</w:t>
      </w:r>
      <w:r w:rsidRPr="17E524F4" w:rsidR="002F43A4">
        <w:rPr>
          <w:u w:val="single"/>
        </w:rPr>
        <w:t xml:space="preserve"> Grade: </w:t>
      </w:r>
      <w:r w:rsidRPr="17E524F4" w:rsidR="00D92B97">
        <w:rPr>
          <w:u w:val="single"/>
        </w:rPr>
        <w:t xml:space="preserve">Unit </w:t>
      </w:r>
      <w:r w:rsidRPr="17E524F4" w:rsidR="412ED14E">
        <w:rPr>
          <w:u w:val="single"/>
        </w:rPr>
        <w:t>5</w:t>
      </w:r>
      <w:r w:rsidRPr="17E524F4" w:rsidR="00D92B97">
        <w:rPr>
          <w:u w:val="single"/>
        </w:rPr>
        <w:t>,</w:t>
      </w:r>
      <w:r w:rsidRPr="17E524F4" w:rsidR="00E03566">
        <w:rPr>
          <w:u w:val="single"/>
        </w:rPr>
        <w:t xml:space="preserve"> </w:t>
      </w:r>
      <w:r w:rsidRPr="17E524F4" w:rsidR="00D92B97">
        <w:rPr>
          <w:u w:val="single"/>
        </w:rPr>
        <w:t xml:space="preserve">Lesson </w:t>
      </w:r>
      <w:r w:rsidRPr="17E524F4" w:rsidR="00B80FCA">
        <w:rPr>
          <w:u w:val="single"/>
        </w:rPr>
        <w:t>1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A268E8" w14:paraId="01A3B458" w14:textId="1D0CCC0A">
      <w:pPr>
        <w:pStyle w:val="MNNumberedQuestions"/>
      </w:pPr>
      <w:r>
        <w:t>What is the relationship between the number of snakes compared to the total number of animals?</w:t>
      </w:r>
    </w:p>
    <w:p w:rsidR="00A268E8" w:rsidP="00A268E8" w:rsidRDefault="00A268E8" w14:paraId="02EEFA44" w14:textId="33FD7961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7E0B406C" wp14:editId="2A40F8BA">
            <wp:extent cx="4562782" cy="1466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544" cy="146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DB0" w:rsidP="00F34DB0" w:rsidRDefault="00F34DB0" w14:paraId="7A1C90E1" w14:textId="4D97CABE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DE041E" w:rsidP="00062373" w:rsidRDefault="00A268E8" w14:paraId="7611C696" w14:textId="6BFC8289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There are 2 snakes and there are 13 total animals.</w:t>
      </w:r>
    </w:p>
    <w:p w:rsidR="00497E40" w:rsidP="00F34DB0" w:rsidRDefault="00497E40" w14:paraId="5CB65EE2" w14:textId="6CEE4D91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A268E8" w:rsidP="00F34DB0" w:rsidRDefault="00A268E8" w14:paraId="5E17F4C1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F34DB0" w:rsidRDefault="00A268E8" w14:paraId="6330C5DA" w14:textId="2304E985">
      <w:pPr>
        <w:pStyle w:val="MNNumberedQuestions"/>
      </w:pPr>
      <w:r>
        <w:t>A recipe to make a carrot cake requires 3 eggs, 2 cups of flour, 4 cups of sugar, and 5 tablespoons of carrots. For every 3 eggs, how many cups of sugar will there be?</w:t>
      </w:r>
    </w:p>
    <w:p w:rsidR="00062373" w:rsidP="00062373" w:rsidRDefault="00062373" w14:paraId="1C23E03D" w14:textId="6E29D59A">
      <w:pPr>
        <w:pStyle w:val="MNNumberedQuestions"/>
        <w:numPr>
          <w:ilvl w:val="0"/>
          <w:numId w:val="0"/>
        </w:numPr>
        <w:ind w:left="360" w:hanging="360"/>
      </w:pPr>
    </w:p>
    <w:p w:rsidR="0061752D" w:rsidP="000C6F69" w:rsidRDefault="00A268E8" w14:paraId="4DEE82EE" w14:textId="43C02BEF">
      <w:pPr>
        <w:pStyle w:val="MNNumberedQuestions"/>
        <w:numPr>
          <w:ilvl w:val="0"/>
          <w:numId w:val="0"/>
        </w:numPr>
        <w:jc w:val="center"/>
        <w:rPr>
          <w:u w:val="single"/>
        </w:rPr>
      </w:pPr>
      <w:r>
        <w:rPr>
          <w:color w:val="FF0000"/>
        </w:rPr>
        <w:t>4</w:t>
      </w:r>
    </w:p>
    <w:p w:rsidR="00DE041E" w:rsidP="002174D9" w:rsidRDefault="00DE041E" w14:paraId="46F335BA" w14:textId="2BC68B3C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B1BDF" w:rsidP="002174D9" w:rsidRDefault="001B1BDF" w14:paraId="68D9B3C1" w14:textId="45F48DD9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160B7" w:rsidP="002174D9" w:rsidRDefault="000160B7" w14:paraId="7FC4635E" w14:textId="71BF208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F34DB0" w:rsidRDefault="00A268E8" w14:paraId="0A68A86D" w14:textId="089CC7EF">
      <w:pPr>
        <w:pStyle w:val="MNNumberedQuestions"/>
      </w:pPr>
      <w:r>
        <w:t>Describe the numeric relationship between the two images.</w:t>
      </w:r>
    </w:p>
    <w:p w:rsidR="00A268E8" w:rsidP="00A268E8" w:rsidRDefault="00A268E8" w14:paraId="2CD771AD" w14:textId="501FEF63">
      <w:pPr>
        <w:pStyle w:val="MNNumberedQuestions"/>
        <w:numPr>
          <w:ilvl w:val="0"/>
          <w:numId w:val="0"/>
        </w:numPr>
        <w:ind w:left="360" w:hanging="360"/>
      </w:pPr>
      <w:r w:rsidRPr="00A268E8">
        <w:drawing>
          <wp:inline distT="0" distB="0" distL="0" distR="0" wp14:anchorId="742F80B4" wp14:editId="5D696E21">
            <wp:extent cx="6706536" cy="42868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E40" w:rsidP="00497E40" w:rsidRDefault="00497E40" w14:paraId="55140406" w14:textId="4DC6DC5C">
      <w:pPr>
        <w:pStyle w:val="MNNumberedQuestions"/>
        <w:numPr>
          <w:ilvl w:val="0"/>
          <w:numId w:val="0"/>
        </w:numPr>
        <w:ind w:left="360" w:hanging="360"/>
      </w:pPr>
    </w:p>
    <w:p w:rsidRPr="00914D1E" w:rsidR="00914D1E" w:rsidP="00914D1E" w:rsidRDefault="00A268E8" w14:paraId="779F2339" w14:textId="1DA20CB9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There are 8 black stars and 12 white triangles.</w:t>
      </w:r>
    </w:p>
    <w:sectPr w:rsidRPr="00914D1E" w:rsidR="00914D1E" w:rsidSect="00512B01">
      <w:headerReference w:type="default" r:id="rId13"/>
      <w:footerReference w:type="default" r:id="rId14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46E9" w:rsidRDefault="000246E9" w14:paraId="4D00A398" w14:textId="77777777">
      <w:r>
        <w:separator/>
      </w:r>
    </w:p>
  </w:endnote>
  <w:endnote w:type="continuationSeparator" w:id="0">
    <w:p w:rsidR="000246E9" w:rsidRDefault="000246E9" w14:paraId="4A3C5A73" w14:textId="77777777">
      <w:r>
        <w:continuationSeparator/>
      </w:r>
    </w:p>
  </w:endnote>
  <w:endnote w:type="continuationNotice" w:id="1">
    <w:p w:rsidR="000246E9" w:rsidRDefault="000246E9" w14:paraId="6C3830B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46E9" w:rsidRDefault="000246E9" w14:paraId="216A9517" w14:textId="77777777">
      <w:r>
        <w:separator/>
      </w:r>
    </w:p>
  </w:footnote>
  <w:footnote w:type="continuationSeparator" w:id="0">
    <w:p w:rsidR="000246E9" w:rsidRDefault="000246E9" w14:paraId="6D6628FB" w14:textId="77777777">
      <w:r>
        <w:continuationSeparator/>
      </w:r>
    </w:p>
  </w:footnote>
  <w:footnote w:type="continuationNotice" w:id="1">
    <w:p w:rsidR="000246E9" w:rsidRDefault="000246E9" w14:paraId="2457091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7E524F4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12ED14E"/>
    <w:rsid w:val="429FF1C6"/>
    <w:rsid w:val="4B4F0209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899A91-05A9-4120-84E7-B43EC8B8C348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2023-05-03T14:09:00.0000000Z</dcterms:created>
  <dcterms:modified xsi:type="dcterms:W3CDTF">2023-08-30T22:45:50.2466464Z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