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2673D7C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56628">
        <w:rPr>
          <w:u w:val="single"/>
        </w:rPr>
        <w:t>2</w:t>
      </w:r>
    </w:p>
    <w:p w14:paraId="30429113" w14:textId="2B6476CA" w:rsidR="008C113E" w:rsidRPr="008C113E" w:rsidRDefault="008C113E" w:rsidP="008C113E">
      <w:pPr>
        <w:pStyle w:val="MNBodycopyVerdana"/>
      </w:pPr>
    </w:p>
    <w:p w14:paraId="5DF9F562" w14:textId="2CCCDF62" w:rsidR="000D7363" w:rsidRDefault="00EC4E4A" w:rsidP="00550992">
      <w:pPr>
        <w:pStyle w:val="MNNumberedQuestions"/>
        <w:rPr>
          <w:szCs w:val="24"/>
        </w:rPr>
      </w:pPr>
      <w:r>
        <w:rPr>
          <w:szCs w:val="24"/>
        </w:rPr>
        <w:t>A right angle is an angle measuring exactly how many degrees?</w:t>
      </w:r>
    </w:p>
    <w:p w14:paraId="1327EDFF" w14:textId="523812F8" w:rsidR="00550992" w:rsidRPr="00550992" w:rsidRDefault="00550992" w:rsidP="00BC22FB">
      <w:pPr>
        <w:pStyle w:val="MNNumberedQuestions"/>
        <w:numPr>
          <w:ilvl w:val="0"/>
          <w:numId w:val="0"/>
        </w:numPr>
        <w:ind w:left="360"/>
        <w:jc w:val="center"/>
        <w:rPr>
          <w:szCs w:val="24"/>
        </w:rPr>
      </w:pPr>
    </w:p>
    <w:p w14:paraId="43A764A2" w14:textId="77777777" w:rsidR="00301C4A" w:rsidRDefault="00301C4A" w:rsidP="000D7363">
      <w:pPr>
        <w:pStyle w:val="MNBodycopyVerdanaindentfornumberedlist"/>
        <w:ind w:left="0"/>
        <w:jc w:val="center"/>
        <w:rPr>
          <w:color w:val="FF0000"/>
        </w:rPr>
      </w:pPr>
    </w:p>
    <w:p w14:paraId="6D2A011F" w14:textId="66E177F9" w:rsidR="00BD2349" w:rsidRDefault="00EC4E4A" w:rsidP="00EC4E4A">
      <w:pPr>
        <w:pStyle w:val="MNBodycopyVerdanaindentfornumberedlist"/>
        <w:ind w:left="0"/>
        <w:jc w:val="center"/>
        <w:rPr>
          <w:color w:val="FF0000"/>
        </w:rPr>
      </w:pPr>
      <w:r>
        <w:rPr>
          <w:color w:val="FF0000"/>
        </w:rPr>
        <w:t>90°</w:t>
      </w:r>
    </w:p>
    <w:p w14:paraId="5B4C86A1" w14:textId="7425B427" w:rsidR="0060228E" w:rsidRPr="00BC22FB" w:rsidRDefault="0060228E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14:paraId="7F4896A4" w14:textId="77777777" w:rsidR="00BD2349" w:rsidRPr="002722A1" w:rsidRDefault="00BD2349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5BFECB24" w:rsidR="00536CE3" w:rsidRPr="00A466D6" w:rsidRDefault="00BC22FB" w:rsidP="00A466D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th</w:t>
      </w:r>
      <w:r w:rsidR="00EC4E4A">
        <w:rPr>
          <w:color w:val="000000" w:themeColor="text1"/>
        </w:rPr>
        <w:t>e image shown an example of?</w:t>
      </w:r>
    </w:p>
    <w:p w14:paraId="0E1BA028" w14:textId="0ABED996" w:rsidR="00FE267F" w:rsidRDefault="00EC4E4A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EC4E4A">
        <w:rPr>
          <w:color w:val="FF0000"/>
        </w:rPr>
        <w:drawing>
          <wp:inline distT="0" distB="0" distL="0" distR="0" wp14:anchorId="56AE1938" wp14:editId="082583B1">
            <wp:extent cx="2013995" cy="711713"/>
            <wp:effectExtent l="0" t="0" r="0" b="0"/>
            <wp:docPr id="1774243108" name="Picture 1" descr="A picture containing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3108" name="Picture 1" descr="A picture containing line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227" cy="72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77777777" w:rsidR="00AC5BCA" w:rsidRDefault="00AC5BC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5C24612" w14:textId="512A0292" w:rsidR="00EC4E4A" w:rsidRPr="00BD2349" w:rsidRDefault="00EC4E4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 line segment</w:t>
      </w:r>
    </w:p>
    <w:p w14:paraId="388C322D" w14:textId="342B97E7" w:rsidR="00ED7EC8" w:rsidRDefault="00ED7EC8" w:rsidP="000D7363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p w14:paraId="3A161427" w14:textId="4005A5F9" w:rsidR="001714CC" w:rsidRDefault="00EC4E4A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326EAF">
        <w:rPr>
          <w:color w:val="FF0000"/>
        </w:rPr>
        <w:drawing>
          <wp:anchor distT="0" distB="0" distL="114300" distR="114300" simplePos="0" relativeHeight="251658240" behindDoc="0" locked="0" layoutInCell="1" allowOverlap="1" wp14:anchorId="46D4D680" wp14:editId="33BD0F62">
            <wp:simplePos x="0" y="0"/>
            <wp:positionH relativeFrom="column">
              <wp:posOffset>4699635</wp:posOffset>
            </wp:positionH>
            <wp:positionV relativeFrom="paragraph">
              <wp:posOffset>160655</wp:posOffset>
            </wp:positionV>
            <wp:extent cx="1845310" cy="1550670"/>
            <wp:effectExtent l="0" t="0" r="0" b="0"/>
            <wp:wrapSquare wrapText="bothSides"/>
            <wp:docPr id="19039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2295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6D90C506" w:rsidR="00596FA6" w:rsidRPr="00F46732" w:rsidRDefault="00BC22FB" w:rsidP="005308DE">
      <w:pPr>
        <w:pStyle w:val="MNNumberedQuestions"/>
      </w:pPr>
      <w:r>
        <w:t xml:space="preserve">A </w:t>
      </w:r>
      <w:r w:rsidR="00EC4E4A">
        <w:t>transformation is shown. What transformation is applied to the preimage?</w:t>
      </w: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15B658B4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EF4945F" w14:textId="77777777" w:rsidR="00326EAF" w:rsidRDefault="00326EAF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122EB09" w14:textId="03783D29" w:rsidR="00EC4E4A" w:rsidRDefault="00EC4E4A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Translation</w:t>
      </w:r>
    </w:p>
    <w:p w14:paraId="503FFC96" w14:textId="255F99EF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6E54F" w14:textId="77777777" w:rsidR="009F2CE5" w:rsidRDefault="009F2CE5">
      <w:r>
        <w:separator/>
      </w:r>
    </w:p>
  </w:endnote>
  <w:endnote w:type="continuationSeparator" w:id="0">
    <w:p w14:paraId="44F6E09D" w14:textId="77777777" w:rsidR="009F2CE5" w:rsidRDefault="009F2CE5">
      <w:r>
        <w:continuationSeparator/>
      </w:r>
    </w:p>
  </w:endnote>
  <w:endnote w:type="continuationNotice" w:id="1">
    <w:p w14:paraId="6462BF7F" w14:textId="77777777" w:rsidR="009F2CE5" w:rsidRDefault="009F2C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E81E7" w14:textId="77777777" w:rsidR="009F2CE5" w:rsidRDefault="009F2CE5">
      <w:r>
        <w:separator/>
      </w:r>
    </w:p>
  </w:footnote>
  <w:footnote w:type="continuationSeparator" w:id="0">
    <w:p w14:paraId="4476069D" w14:textId="77777777" w:rsidR="009F2CE5" w:rsidRDefault="009F2CE5">
      <w:r>
        <w:continuationSeparator/>
      </w:r>
    </w:p>
  </w:footnote>
  <w:footnote w:type="continuationNotice" w:id="1">
    <w:p w14:paraId="3D753DBD" w14:textId="77777777" w:rsidR="009F2CE5" w:rsidRDefault="009F2C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CE5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C8FD75-C141-446B-8432-B17AD3843045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2023-06-13T18:00:00Z</dcterms:created>
  <dcterms:modified xsi:type="dcterms:W3CDTF">2023-06-13T18:00:00Z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