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79F3063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17EBD">
        <w:rPr>
          <w:u w:val="single"/>
        </w:rPr>
        <w:t>3</w:t>
      </w:r>
    </w:p>
    <w:p w14:paraId="30429113" w14:textId="6D4D8C0E" w:rsidR="008C113E" w:rsidRPr="008C113E" w:rsidRDefault="00717EBD" w:rsidP="008C113E">
      <w:pPr>
        <w:pStyle w:val="MNBodycopyVerdana"/>
      </w:pPr>
      <w:r w:rsidRPr="00717EBD">
        <w:rPr>
          <w:color w:val="FF0000"/>
        </w:rPr>
        <w:drawing>
          <wp:anchor distT="0" distB="0" distL="114300" distR="114300" simplePos="0" relativeHeight="251659264" behindDoc="0" locked="0" layoutInCell="1" allowOverlap="1" wp14:anchorId="476E25A5" wp14:editId="2368C8F5">
            <wp:simplePos x="0" y="0"/>
            <wp:positionH relativeFrom="column">
              <wp:posOffset>4636135</wp:posOffset>
            </wp:positionH>
            <wp:positionV relativeFrom="paragraph">
              <wp:posOffset>238760</wp:posOffset>
            </wp:positionV>
            <wp:extent cx="1804670" cy="1515745"/>
            <wp:effectExtent l="0" t="0" r="0" b="0"/>
            <wp:wrapSquare wrapText="bothSides"/>
            <wp:docPr id="1599959971" name="Picture 1" descr="A picture containing line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9971" name="Picture 1" descr="A picture containing line, diagram, plot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4CB0F" w14:textId="594BA55A" w:rsidR="00536CE3" w:rsidRPr="00A466D6" w:rsidRDefault="00717EBD" w:rsidP="00717EBD">
      <w:pPr>
        <w:pStyle w:val="MNNumberedQuestions"/>
        <w:rPr>
          <w:color w:val="000000" w:themeColor="text1"/>
        </w:rPr>
      </w:pPr>
      <w:r>
        <w:rPr>
          <w:szCs w:val="24"/>
        </w:rPr>
        <w:t xml:space="preserve">A transformation </w:t>
      </w:r>
      <m:oMath>
        <m:r>
          <w:rPr>
            <w:rFonts w:ascii="Cambria Math" w:hAnsi="Cambria Math"/>
            <w:szCs w:val="24"/>
          </w:rPr>
          <m:t>∆WYZ</m:t>
        </m:r>
      </m:oMath>
      <w:r>
        <w:rPr>
          <w:szCs w:val="24"/>
        </w:rPr>
        <w:t xml:space="preserve"> is mapped onto </w:t>
      </w:r>
      <m:oMath>
        <m:r>
          <w:rPr>
            <w:rFonts w:ascii="Cambria Math" w:hAnsi="Cambria Math"/>
            <w:szCs w:val="24"/>
          </w:rPr>
          <m:t>∆PKM</m:t>
        </m:r>
      </m:oMath>
      <w:r>
        <w:rPr>
          <w:szCs w:val="24"/>
        </w:rPr>
        <w:t xml:space="preserve"> on the coordinate plane. What vertex from triangle WYZ would map onto vertex K on triangle PKM?</w:t>
      </w:r>
    </w:p>
    <w:p w14:paraId="0E1BA028" w14:textId="7508CA80" w:rsidR="00FE267F" w:rsidRDefault="00FE267F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4A4C953" w14:textId="77777777" w:rsidR="00AC5BCA" w:rsidRDefault="00AC5BC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5C24612" w14:textId="64E04CA6" w:rsidR="00EC4E4A" w:rsidRPr="00BD2349" w:rsidRDefault="00717EBD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Vertex Y</w:t>
      </w:r>
    </w:p>
    <w:p w14:paraId="388C322D" w14:textId="342B97E7" w:rsidR="00ED7EC8" w:rsidRDefault="00ED7EC8" w:rsidP="000D7363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p w14:paraId="3A161427" w14:textId="5379CD7E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01513EB6" w:rsidR="00596FA6" w:rsidRPr="00F46732" w:rsidRDefault="00717EBD" w:rsidP="005308DE">
      <w:pPr>
        <w:pStyle w:val="MNNumberedQuestions"/>
      </w:pPr>
      <w:r>
        <w:t>What is preserved when a transformation is an isometry?</w:t>
      </w: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15B658B4" w:rsidR="000E5E02" w:rsidRDefault="000E5E0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EF4945F" w14:textId="77777777" w:rsidR="00326EAF" w:rsidRDefault="00326EAF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122EB09" w14:textId="71F0C744" w:rsidR="00EC4E4A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 xml:space="preserve">Angle Measure and </w:t>
      </w:r>
      <w:r w:rsidR="009470AD">
        <w:rPr>
          <w:color w:val="FF0000"/>
        </w:rPr>
        <w:t>Distance</w:t>
      </w:r>
    </w:p>
    <w:p w14:paraId="6A8BC6E7" w14:textId="77777777" w:rsidR="00717EBD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CDCA41" w14:textId="77777777" w:rsidR="00717EBD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571F9755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702AC673" w14:textId="71FD6D25" w:rsidR="005348AB" w:rsidRDefault="00717EBD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  <w:r w:rsidRPr="00717EBD">
        <w:drawing>
          <wp:anchor distT="0" distB="0" distL="114300" distR="114300" simplePos="0" relativeHeight="251660288" behindDoc="0" locked="0" layoutInCell="1" allowOverlap="1" wp14:anchorId="41BBAEBF" wp14:editId="03C3109F">
            <wp:simplePos x="0" y="0"/>
            <wp:positionH relativeFrom="column">
              <wp:posOffset>4855210</wp:posOffset>
            </wp:positionH>
            <wp:positionV relativeFrom="paragraph">
              <wp:posOffset>112395</wp:posOffset>
            </wp:positionV>
            <wp:extent cx="1512570" cy="1581785"/>
            <wp:effectExtent l="0" t="0" r="0" b="5715"/>
            <wp:wrapSquare wrapText="bothSides"/>
            <wp:docPr id="1454663405" name="Picture 1" descr="A picture containing line, diagram, plot, sl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405" name="Picture 1" descr="A picture containing line, diagram, plot, slope&#10;&#10;Description automatically generated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33F37" w14:textId="3C1588ED" w:rsidR="00717EBD" w:rsidRDefault="00717EBD" w:rsidP="00717EBD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ABC</m:t>
        </m:r>
      </m:oMath>
      <w:r>
        <w:t xml:space="preserve"> is reflected across a line to create Triangle </w:t>
      </w:r>
      <m:oMath>
        <m:r>
          <w:rPr>
            <w:rFonts w:ascii="Cambria Math" w:hAnsi="Cambria Math"/>
          </w:rPr>
          <m:t>A'B'C'</m:t>
        </m:r>
      </m:oMath>
      <w:r>
        <w:t>. What is the line of reflection?</w:t>
      </w:r>
    </w:p>
    <w:p w14:paraId="44A3718A" w14:textId="7C7230E0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7563083F" w14:textId="77777777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06B4F862" w14:textId="3CF3360F" w:rsidR="00717EBD" w:rsidRP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y=x</m:t>
          </m:r>
        </m:oMath>
      </m:oMathPara>
    </w:p>
    <w:sectPr w:rsidR="00717EBD" w:rsidRPr="00717EBD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CB316" w14:textId="77777777" w:rsidR="00DF3BB2" w:rsidRDefault="00DF3BB2">
      <w:r>
        <w:separator/>
      </w:r>
    </w:p>
  </w:endnote>
  <w:endnote w:type="continuationSeparator" w:id="0">
    <w:p w14:paraId="24F08880" w14:textId="77777777" w:rsidR="00DF3BB2" w:rsidRDefault="00DF3BB2">
      <w:r>
        <w:continuationSeparator/>
      </w:r>
    </w:p>
  </w:endnote>
  <w:endnote w:type="continuationNotice" w:id="1">
    <w:p w14:paraId="42EAB9E4" w14:textId="77777777" w:rsidR="00DF3BB2" w:rsidRDefault="00DF3B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E8686" w14:textId="77777777" w:rsidR="00DF3BB2" w:rsidRDefault="00DF3BB2">
      <w:r>
        <w:separator/>
      </w:r>
    </w:p>
  </w:footnote>
  <w:footnote w:type="continuationSeparator" w:id="0">
    <w:p w14:paraId="49E32AC0" w14:textId="77777777" w:rsidR="00DF3BB2" w:rsidRDefault="00DF3BB2">
      <w:r>
        <w:continuationSeparator/>
      </w:r>
    </w:p>
  </w:footnote>
  <w:footnote w:type="continuationNotice" w:id="1">
    <w:p w14:paraId="386AB64F" w14:textId="77777777" w:rsidR="00DF3BB2" w:rsidRDefault="00DF3B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A73440-5272-4D0B-90A1-EA45ECEEF6E1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394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2023-06-19T04:10:00Z</dcterms:created>
  <dcterms:modified xsi:type="dcterms:W3CDTF">2023-06-19T04:10:00Z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