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2E7E1E1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D7CCF">
        <w:rPr>
          <w:u w:val="single"/>
        </w:rPr>
        <w:t>8</w:t>
      </w:r>
    </w:p>
    <w:p w14:paraId="30429113" w14:textId="7C476666" w:rsidR="008C113E" w:rsidRPr="008C113E" w:rsidRDefault="008C113E" w:rsidP="008C113E">
      <w:pPr>
        <w:pStyle w:val="MNBodycopyVerdana"/>
      </w:pPr>
    </w:p>
    <w:p w14:paraId="46F4CB0F" w14:textId="713E5EDE" w:rsidR="00536CE3" w:rsidRPr="00A466D6" w:rsidRDefault="000D7CCF" w:rsidP="00717EB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line segment is shown. What is the length of line segment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AC</m:t>
            </m:r>
          </m:e>
        </m:acc>
      </m:oMath>
      <w:r>
        <w:rPr>
          <w:color w:val="000000" w:themeColor="text1"/>
        </w:rPr>
        <w:t>?</w:t>
      </w:r>
    </w:p>
    <w:p w14:paraId="0E1BA028" w14:textId="6B88D2AC" w:rsidR="00FE267F" w:rsidRDefault="007E0A5B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7E0A5B">
        <w:rPr>
          <w:color w:val="FF0000"/>
        </w:rPr>
        <w:drawing>
          <wp:inline distT="0" distB="0" distL="0" distR="0" wp14:anchorId="7B070F56" wp14:editId="1441FACF">
            <wp:extent cx="2168287" cy="438150"/>
            <wp:effectExtent l="0" t="0" r="3810" b="0"/>
            <wp:docPr id="201007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834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655" cy="43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A161427" w14:textId="521B6728" w:rsidR="001714CC" w:rsidRDefault="000D7CCF" w:rsidP="000D7CC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9 units</w:t>
      </w:r>
    </w:p>
    <w:p w14:paraId="64975447" w14:textId="77777777" w:rsidR="00F244F4" w:rsidRDefault="00F244F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0CCDDD68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31F651CC" w:rsidR="00596FA6" w:rsidRDefault="000D7CCF" w:rsidP="005308DE">
      <w:pPr>
        <w:pStyle w:val="MNNumberedQuestions"/>
      </w:pPr>
      <w:r>
        <w:t xml:space="preserve">A line segment,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WH</m:t>
            </m:r>
          </m:e>
        </m:acc>
      </m:oMath>
      <w:r>
        <w:t xml:space="preserve">, is shown, where </w:t>
      </w:r>
      <m:oMath>
        <m:r>
          <w:rPr>
            <w:rFonts w:ascii="Cambria Math" w:hAnsi="Cambria Math"/>
          </w:rPr>
          <m:t>WB=7x+1</m:t>
        </m:r>
      </m:oMath>
      <w:r>
        <w:t xml:space="preserve">, </w:t>
      </w:r>
      <m:oMath>
        <m:r>
          <w:rPr>
            <w:rFonts w:ascii="Cambria Math" w:hAnsi="Cambria Math"/>
          </w:rPr>
          <m:t>BH=4</m:t>
        </m:r>
      </m:oMath>
      <w:r>
        <w:t xml:space="preserve">, and </w:t>
      </w:r>
      <m:oMath>
        <m:r>
          <w:rPr>
            <w:rFonts w:ascii="Cambria Math" w:hAnsi="Cambria Math"/>
          </w:rPr>
          <m:t>WH=5x+9</m:t>
        </m:r>
      </m:oMath>
      <w:r>
        <w:t xml:space="preserve">. What expression can be used to find the length of 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WH</m:t>
            </m:r>
          </m:e>
        </m:acc>
      </m:oMath>
      <w:r>
        <w:t>.</w:t>
      </w:r>
    </w:p>
    <w:p w14:paraId="5D138502" w14:textId="54916FDC" w:rsidR="007E7EDB" w:rsidRPr="00F46732" w:rsidRDefault="000D7CCF" w:rsidP="007E7EDB">
      <w:pPr>
        <w:pStyle w:val="MNNumberedQuestions"/>
        <w:numPr>
          <w:ilvl w:val="0"/>
          <w:numId w:val="0"/>
        </w:numPr>
        <w:ind w:left="360"/>
        <w:jc w:val="center"/>
      </w:pPr>
      <w:r w:rsidRPr="00FA2BE6">
        <w:drawing>
          <wp:anchor distT="0" distB="0" distL="114300" distR="114300" simplePos="0" relativeHeight="251658240" behindDoc="0" locked="0" layoutInCell="1" allowOverlap="1" wp14:anchorId="4ADA596F" wp14:editId="5F221D32">
            <wp:simplePos x="0" y="0"/>
            <wp:positionH relativeFrom="column">
              <wp:posOffset>2581275</wp:posOffset>
            </wp:positionH>
            <wp:positionV relativeFrom="paragraph">
              <wp:posOffset>6350</wp:posOffset>
            </wp:positionV>
            <wp:extent cx="2080260" cy="270510"/>
            <wp:effectExtent l="0" t="0" r="0" b="0"/>
            <wp:wrapSquare wrapText="bothSides"/>
            <wp:docPr id="164836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64156" name="Picture 1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  <w:szCs w:val="24"/>
        </w:rPr>
      </w:pPr>
    </w:p>
    <w:p w14:paraId="5024801C" w14:textId="77777777" w:rsidR="00F244F4" w:rsidRDefault="00F244F4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47B04C6A" w:rsidR="00717EBD" w:rsidRDefault="000D7CCF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7x+1</m:t>
              </m:r>
            </m:e>
          </m:d>
          <m:r>
            <w:rPr>
              <w:rFonts w:ascii="Cambria Math" w:hAnsi="Cambria Math"/>
              <w:color w:val="FF0000"/>
            </w:rPr>
            <m:t>+4</m:t>
          </m:r>
        </m:oMath>
      </m:oMathPara>
    </w:p>
    <w:p w14:paraId="30D0A83B" w14:textId="77777777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E421B3" w14:textId="517061A3" w:rsidR="00F856E9" w:rsidRDefault="00F856E9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p w14:paraId="5538A4D2" w14:textId="77777777" w:rsidR="000D7CCF" w:rsidRDefault="000D7CCF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p w14:paraId="62F33F37" w14:textId="7E2EC597" w:rsidR="00717EBD" w:rsidRDefault="000D7CCF" w:rsidP="00717EBD">
      <w:pPr>
        <w:pStyle w:val="MNNumberedQuestions"/>
      </w:pPr>
      <w:r>
        <w:t>What is a part of a line that is bounded by exactly one endpoint?</w:t>
      </w:r>
    </w:p>
    <w:p w14:paraId="44A3718A" w14:textId="1934EAC1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1E38797" w14:textId="3BB460F5" w:rsidR="00FA2BE6" w:rsidRPr="00FA2BE6" w:rsidRDefault="000D7CCF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Ray</w:t>
      </w:r>
    </w:p>
    <w:p w14:paraId="06B4F862" w14:textId="31EBC3A1" w:rsidR="00717EBD" w:rsidRPr="00717EBD" w:rsidRDefault="00717EBD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717EBD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6D6CE" w14:textId="77777777" w:rsidR="00D921DC" w:rsidRDefault="00D921DC">
      <w:r>
        <w:separator/>
      </w:r>
    </w:p>
  </w:endnote>
  <w:endnote w:type="continuationSeparator" w:id="0">
    <w:p w14:paraId="22B41BE4" w14:textId="77777777" w:rsidR="00D921DC" w:rsidRDefault="00D921DC">
      <w:r>
        <w:continuationSeparator/>
      </w:r>
    </w:p>
  </w:endnote>
  <w:endnote w:type="continuationNotice" w:id="1">
    <w:p w14:paraId="5003319F" w14:textId="77777777" w:rsidR="00D921DC" w:rsidRDefault="00D921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D8033" w14:textId="77777777" w:rsidR="00D921DC" w:rsidRDefault="00D921DC">
      <w:r>
        <w:separator/>
      </w:r>
    </w:p>
  </w:footnote>
  <w:footnote w:type="continuationSeparator" w:id="0">
    <w:p w14:paraId="0DF31E4E" w14:textId="77777777" w:rsidR="00D921DC" w:rsidRDefault="00D921DC">
      <w:r>
        <w:continuationSeparator/>
      </w:r>
    </w:p>
  </w:footnote>
  <w:footnote w:type="continuationNotice" w:id="1">
    <w:p w14:paraId="65523BC4" w14:textId="77777777" w:rsidR="00D921DC" w:rsidRDefault="00D921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D7CCF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1DC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4F4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2023-06-19T05:55:00Z</dcterms:created>
  <dcterms:modified xsi:type="dcterms:W3CDTF">2023-06-19T05:55:00Z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