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0315EB93" w:rsidR="00B06E69" w:rsidRPr="00B06E69" w:rsidRDefault="00765CD7" w:rsidP="00204921">
      <w:pPr>
        <w:pStyle w:val="MNUnitHeader"/>
        <w:framePr w:wrap="auto" w:vAnchor="margin" w:yAlign="inline"/>
      </w:pPr>
      <w:r>
        <w:rPr>
          <w:u w:val="single"/>
        </w:rPr>
        <w:t>Geometry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E2509F">
        <w:rPr>
          <w:u w:val="single"/>
        </w:rPr>
        <w:t>3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C21853">
        <w:rPr>
          <w:u w:val="single"/>
        </w:rPr>
        <w:t>2</w:t>
      </w:r>
    </w:p>
    <w:p w14:paraId="30429113" w14:textId="7AFB1A06" w:rsidR="008C113E" w:rsidRPr="008C113E" w:rsidRDefault="008C113E" w:rsidP="008C113E">
      <w:pPr>
        <w:pStyle w:val="MNBodycopyVerdana"/>
      </w:pPr>
    </w:p>
    <w:p w14:paraId="15937EC6" w14:textId="25CA75FF" w:rsidR="00DE32B9" w:rsidRPr="00DE32B9" w:rsidRDefault="00C21853" w:rsidP="00DE32B9">
      <w:pPr>
        <w:pStyle w:val="MNNumberedQuestions"/>
        <w:rPr>
          <w:rFonts w:eastAsia="Times New Roman" w:cs="Times New Roman"/>
          <w:color w:val="000000" w:themeColor="text1"/>
        </w:rPr>
      </w:pPr>
      <m:oMath>
        <m:r>
          <w:rPr>
            <w:rFonts w:ascii="Cambria Math" w:eastAsia="Times New Roman" w:hAnsi="Cambria Math" w:cs="Times New Roman"/>
            <w:color w:val="000000" w:themeColor="text1"/>
          </w:rPr>
          <m:t>∠NSH</m:t>
        </m:r>
      </m:oMath>
      <w:r>
        <w:rPr>
          <w:rFonts w:eastAsia="Times New Roman" w:cs="Times New Roman"/>
          <w:color w:val="000000" w:themeColor="text1"/>
        </w:rPr>
        <w:t xml:space="preserve"> and </w:t>
      </w:r>
      <m:oMath>
        <m:r>
          <w:rPr>
            <w:rFonts w:ascii="Cambria Math" w:eastAsia="Times New Roman" w:hAnsi="Cambria Math" w:cs="Times New Roman"/>
            <w:color w:val="000000" w:themeColor="text1"/>
          </w:rPr>
          <m:t>∠KSW</m:t>
        </m:r>
      </m:oMath>
      <w:r>
        <w:rPr>
          <w:rFonts w:eastAsia="Times New Roman" w:cs="Times New Roman"/>
          <w:color w:val="000000" w:themeColor="text1"/>
        </w:rPr>
        <w:t xml:space="preserve"> are vertical angles and the </w:t>
      </w:r>
      <m:oMath>
        <m:r>
          <w:rPr>
            <w:rFonts w:ascii="Cambria Math" w:eastAsia="Times New Roman" w:hAnsi="Cambria Math" w:cs="Times New Roman"/>
            <w:color w:val="000000" w:themeColor="text1"/>
          </w:rPr>
          <m:t>m∠NSH=139°</m:t>
        </m:r>
      </m:oMath>
      <w:r>
        <w:rPr>
          <w:rFonts w:eastAsia="Times New Roman" w:cs="Times New Roman"/>
          <w:color w:val="000000" w:themeColor="text1"/>
        </w:rPr>
        <w:t xml:space="preserve">. What is an equation that could be used to find the value of </w:t>
      </w:r>
      <m:oMath>
        <m:r>
          <w:rPr>
            <w:rFonts w:ascii="Cambria Math" w:eastAsia="Times New Roman" w:hAnsi="Cambria Math" w:cs="Times New Roman"/>
            <w:color w:val="000000" w:themeColor="text1"/>
          </w:rPr>
          <m:t>m∠KSW</m:t>
        </m:r>
      </m:oMath>
      <w:r>
        <w:rPr>
          <w:rFonts w:eastAsia="Times New Roman" w:cs="Times New Roman"/>
          <w:color w:val="000000" w:themeColor="text1"/>
        </w:rPr>
        <w:t>?</w:t>
      </w:r>
    </w:p>
    <w:p w14:paraId="0B8F9C41" w14:textId="6E381ADC" w:rsidR="00BC22FB" w:rsidRDefault="00BC22FB" w:rsidP="00F451F9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14:paraId="6DAB6386" w14:textId="77777777" w:rsidR="00F856E9" w:rsidRDefault="00F856E9" w:rsidP="000D7363">
      <w:pPr>
        <w:pStyle w:val="MNcheckboxbullettomargin"/>
        <w:numPr>
          <w:ilvl w:val="0"/>
          <w:numId w:val="0"/>
        </w:numPr>
        <w:rPr>
          <w:color w:val="FF0000"/>
        </w:rPr>
      </w:pPr>
    </w:p>
    <w:p w14:paraId="3D95C547" w14:textId="77777777" w:rsidR="00474B74" w:rsidRDefault="00474B74" w:rsidP="006422BF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14:paraId="0647DD9F" w14:textId="3FC549CB" w:rsidR="008878E7" w:rsidRDefault="00541822" w:rsidP="006422BF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m:oMathPara>
        <m:oMath>
          <m:r>
            <w:rPr>
              <w:rFonts w:ascii="Cambria Math" w:hAnsi="Cambria Math"/>
              <w:color w:val="FF0000"/>
            </w:rPr>
            <m:t>m∠KSW=139°</m:t>
          </m:r>
          <m:r>
            <w:rPr>
              <w:color w:val="FF0000"/>
            </w:rPr>
            <w:br/>
          </m:r>
        </m:oMath>
      </m:oMathPara>
    </w:p>
    <w:p w14:paraId="271E9237" w14:textId="77777777" w:rsidR="000D4F54" w:rsidRDefault="000D4F54" w:rsidP="006422BF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14:paraId="21163FAE" w14:textId="7DE04954" w:rsidR="001C2CF1" w:rsidRDefault="001C2CF1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5B5AA252" w14:textId="28FEF716" w:rsidR="00F856E9" w:rsidRDefault="00541822" w:rsidP="002174D9">
      <w:pPr>
        <w:pStyle w:val="MNcheckboxbullettomargin"/>
        <w:numPr>
          <w:ilvl w:val="0"/>
          <w:numId w:val="0"/>
        </w:numPr>
        <w:rPr>
          <w:u w:val="single"/>
        </w:rPr>
      </w:pPr>
      <w:r w:rsidRPr="00541822">
        <w:drawing>
          <wp:anchor distT="0" distB="0" distL="114300" distR="114300" simplePos="0" relativeHeight="251658240" behindDoc="1" locked="0" layoutInCell="1" allowOverlap="1" wp14:anchorId="3B6DE7DE" wp14:editId="2F2FB77C">
            <wp:simplePos x="0" y="0"/>
            <wp:positionH relativeFrom="column">
              <wp:posOffset>4381500</wp:posOffset>
            </wp:positionH>
            <wp:positionV relativeFrom="paragraph">
              <wp:posOffset>8890</wp:posOffset>
            </wp:positionV>
            <wp:extent cx="2324100" cy="1512750"/>
            <wp:effectExtent l="0" t="0" r="0" b="0"/>
            <wp:wrapTight wrapText="bothSides">
              <wp:wrapPolygon edited="0">
                <wp:start x="0" y="0"/>
                <wp:lineTo x="0" y="21219"/>
                <wp:lineTo x="21423" y="21219"/>
                <wp:lineTo x="21423" y="0"/>
                <wp:lineTo x="0" y="0"/>
              </wp:wrapPolygon>
            </wp:wrapTight>
            <wp:docPr id="1817114569" name="Picture 1" descr="A picture containing line, diagram, antenn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114569" name="Picture 1" descr="A picture containing line, diagram, antenna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51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E4E2A8" w14:textId="3C1C0D89" w:rsidR="000F5BAB" w:rsidRPr="0095419F" w:rsidRDefault="00541822" w:rsidP="000F5BAB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Lines </w:t>
      </w:r>
      <m:oMath>
        <m:r>
          <w:rPr>
            <w:rFonts w:ascii="Cambria Math" w:hAnsi="Cambria Math"/>
            <w:color w:val="000000" w:themeColor="text1"/>
          </w:rPr>
          <m:t>WM</m:t>
        </m:r>
      </m:oMath>
      <w:r>
        <w:rPr>
          <w:color w:val="000000" w:themeColor="text1"/>
        </w:rPr>
        <w:t xml:space="preserve">, </w:t>
      </w:r>
      <m:oMath>
        <m:r>
          <w:rPr>
            <w:rFonts w:ascii="Cambria Math" w:hAnsi="Cambria Math"/>
            <w:color w:val="000000" w:themeColor="text1"/>
          </w:rPr>
          <m:t>WP</m:t>
        </m:r>
      </m:oMath>
      <w:r>
        <w:rPr>
          <w:color w:val="000000" w:themeColor="text1"/>
        </w:rPr>
        <w:t xml:space="preserve">, </w:t>
      </w:r>
      <m:oMath>
        <m:r>
          <w:rPr>
            <w:rFonts w:ascii="Cambria Math" w:hAnsi="Cambria Math"/>
            <w:color w:val="000000" w:themeColor="text1"/>
          </w:rPr>
          <m:t>ML</m:t>
        </m:r>
      </m:oMath>
      <w:r>
        <w:rPr>
          <w:color w:val="000000" w:themeColor="text1"/>
        </w:rPr>
        <w:t xml:space="preserve">, </w:t>
      </w:r>
      <m:oMath>
        <m:r>
          <w:rPr>
            <w:rFonts w:ascii="Cambria Math" w:hAnsi="Cambria Math"/>
            <w:color w:val="000000" w:themeColor="text1"/>
          </w:rPr>
          <m:t>DH</m:t>
        </m:r>
      </m:oMath>
      <w:r>
        <w:rPr>
          <w:color w:val="000000" w:themeColor="text1"/>
        </w:rPr>
        <w:t xml:space="preserve">, and </w:t>
      </w:r>
      <m:oMath>
        <m:r>
          <w:rPr>
            <w:rFonts w:ascii="Cambria Math" w:hAnsi="Cambria Math"/>
            <w:color w:val="000000" w:themeColor="text1"/>
          </w:rPr>
          <m:t>LH</m:t>
        </m:r>
      </m:oMath>
      <w:r>
        <w:rPr>
          <w:color w:val="000000" w:themeColor="text1"/>
        </w:rPr>
        <w:t xml:space="preserve"> are shown. What line is a traversal of lines </w:t>
      </w:r>
      <m:oMath>
        <m:r>
          <w:rPr>
            <w:rFonts w:ascii="Cambria Math" w:hAnsi="Cambria Math"/>
            <w:color w:val="000000" w:themeColor="text1"/>
          </w:rPr>
          <m:t>WM</m:t>
        </m:r>
      </m:oMath>
      <w:r>
        <w:rPr>
          <w:color w:val="000000" w:themeColor="text1"/>
        </w:rPr>
        <w:t xml:space="preserve"> and </w:t>
      </w:r>
      <m:oMath>
        <m:r>
          <w:rPr>
            <w:rFonts w:ascii="Cambria Math" w:hAnsi="Cambria Math"/>
            <w:color w:val="000000" w:themeColor="text1"/>
          </w:rPr>
          <m:t>LH</m:t>
        </m:r>
      </m:oMath>
      <w:r>
        <w:rPr>
          <w:color w:val="000000" w:themeColor="text1"/>
        </w:rPr>
        <w:t>?</w:t>
      </w:r>
    </w:p>
    <w:p w14:paraId="5D138502" w14:textId="3DA8CF14" w:rsidR="007E7EDB" w:rsidRDefault="007E7EDB" w:rsidP="007E7EDB">
      <w:pPr>
        <w:pStyle w:val="MNNumberedQuestions"/>
        <w:numPr>
          <w:ilvl w:val="0"/>
          <w:numId w:val="0"/>
        </w:numPr>
        <w:ind w:left="360"/>
        <w:jc w:val="center"/>
      </w:pPr>
    </w:p>
    <w:p w14:paraId="7035F053" w14:textId="7327F50B" w:rsidR="00DE32B9" w:rsidRPr="00F46732" w:rsidRDefault="00DE32B9" w:rsidP="007E7EDB">
      <w:pPr>
        <w:pStyle w:val="MNNumberedQuestions"/>
        <w:numPr>
          <w:ilvl w:val="0"/>
          <w:numId w:val="0"/>
        </w:numPr>
        <w:ind w:left="360"/>
        <w:jc w:val="center"/>
      </w:pPr>
    </w:p>
    <w:p w14:paraId="6A9975EE" w14:textId="3C05A7DD" w:rsidR="00301C4A" w:rsidRDefault="00301C4A" w:rsidP="001714CC">
      <w:pPr>
        <w:pStyle w:val="MNcheckboxbullettomargin"/>
        <w:numPr>
          <w:ilvl w:val="0"/>
          <w:numId w:val="0"/>
        </w:numPr>
        <w:tabs>
          <w:tab w:val="left" w:pos="4940"/>
        </w:tabs>
        <w:contextualSpacing/>
        <w:jc w:val="center"/>
        <w:rPr>
          <w:color w:val="FF0000"/>
        </w:rPr>
      </w:pPr>
    </w:p>
    <w:p w14:paraId="6FF006C2" w14:textId="63598B2B" w:rsidR="001714CC" w:rsidRDefault="001714CC" w:rsidP="000F5BAB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color w:val="FF0000"/>
        </w:rPr>
      </w:pPr>
    </w:p>
    <w:p w14:paraId="585B2031" w14:textId="79C55E21" w:rsidR="00802361" w:rsidRDefault="00541822" w:rsidP="00535649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color w:val="FF0000"/>
        </w:rPr>
      </w:pPr>
      <w:r>
        <w:rPr>
          <w:color w:val="FF0000"/>
        </w:rPr>
        <w:t xml:space="preserve">Line </w:t>
      </w:r>
      <m:oMath>
        <m:r>
          <w:rPr>
            <w:rFonts w:ascii="Cambria Math" w:hAnsi="Cambria Math"/>
            <w:color w:val="FF0000"/>
          </w:rPr>
          <m:t>ML</m:t>
        </m:r>
      </m:oMath>
    </w:p>
    <w:p w14:paraId="5CF8E2FB" w14:textId="77777777" w:rsidR="00541822" w:rsidRDefault="00541822" w:rsidP="008C0178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  <w:vertAlign w:val="subscript"/>
        </w:rPr>
      </w:pPr>
    </w:p>
    <w:p w14:paraId="1BF2948D" w14:textId="0DB467A5" w:rsidR="0037053E" w:rsidRDefault="00541822" w:rsidP="008C0178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  <w:vertAlign w:val="subscript"/>
        </w:rPr>
      </w:pPr>
      <w:r w:rsidRPr="00541822">
        <w:drawing>
          <wp:anchor distT="0" distB="0" distL="114300" distR="114300" simplePos="0" relativeHeight="251659264" behindDoc="1" locked="0" layoutInCell="1" allowOverlap="1" wp14:anchorId="19AD71BB" wp14:editId="4EE6F791">
            <wp:simplePos x="0" y="0"/>
            <wp:positionH relativeFrom="margin">
              <wp:align>right</wp:align>
            </wp:positionH>
            <wp:positionV relativeFrom="paragraph">
              <wp:posOffset>318770</wp:posOffset>
            </wp:positionV>
            <wp:extent cx="2543175" cy="1624330"/>
            <wp:effectExtent l="0" t="0" r="9525" b="0"/>
            <wp:wrapTight wrapText="bothSides">
              <wp:wrapPolygon edited="0">
                <wp:start x="0" y="0"/>
                <wp:lineTo x="0" y="21279"/>
                <wp:lineTo x="21519" y="21279"/>
                <wp:lineTo x="21519" y="0"/>
                <wp:lineTo x="0" y="0"/>
              </wp:wrapPolygon>
            </wp:wrapTight>
            <wp:docPr id="1616033248" name="Picture 1" descr="A picture containing line,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033248" name="Picture 1" descr="A picture containing line, diagram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8957A9" w14:textId="3DBB09BD" w:rsidR="000F5BAB" w:rsidRPr="004878BA" w:rsidRDefault="00541822" w:rsidP="004878BA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Lines </w:t>
      </w:r>
      <m:oMath>
        <m:r>
          <w:rPr>
            <w:rFonts w:ascii="Cambria Math" w:hAnsi="Cambria Math"/>
            <w:color w:val="000000" w:themeColor="text1"/>
          </w:rPr>
          <m:t>FH</m:t>
        </m:r>
      </m:oMath>
      <w:r>
        <w:rPr>
          <w:color w:val="000000" w:themeColor="text1"/>
        </w:rPr>
        <w:t xml:space="preserve"> and </w:t>
      </w:r>
      <m:oMath>
        <m:r>
          <w:rPr>
            <w:rFonts w:ascii="Cambria Math" w:hAnsi="Cambria Math"/>
            <w:color w:val="000000" w:themeColor="text1"/>
          </w:rPr>
          <m:t>WG</m:t>
        </m:r>
      </m:oMath>
      <w:r>
        <w:rPr>
          <w:color w:val="000000" w:themeColor="text1"/>
        </w:rPr>
        <w:t xml:space="preserve"> intersecting at point </w:t>
      </w:r>
      <m:oMath>
        <m:r>
          <w:rPr>
            <w:rFonts w:ascii="Cambria Math" w:hAnsi="Cambria Math"/>
            <w:color w:val="000000" w:themeColor="text1"/>
          </w:rPr>
          <m:t>K</m:t>
        </m:r>
      </m:oMath>
      <w:r>
        <w:rPr>
          <w:color w:val="000000" w:themeColor="text1"/>
        </w:rPr>
        <w:t xml:space="preserve"> are shown. What is an angle pair that has equal measures?</w:t>
      </w:r>
    </w:p>
    <w:p w14:paraId="7563083F" w14:textId="10DBC745" w:rsidR="00717EBD" w:rsidRPr="00541822" w:rsidRDefault="00717EBD" w:rsidP="00541822">
      <w:pPr>
        <w:pStyle w:val="MNNumberedQuestions"/>
        <w:numPr>
          <w:ilvl w:val="0"/>
          <w:numId w:val="0"/>
        </w:numPr>
        <w:jc w:val="center"/>
        <w:rPr>
          <w:b/>
          <w:bCs/>
        </w:rPr>
      </w:pPr>
    </w:p>
    <w:p w14:paraId="19696C26" w14:textId="0549E183" w:rsidR="00FD19A0" w:rsidRDefault="00FD19A0" w:rsidP="007E0A5B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p w14:paraId="1935C8F6" w14:textId="12882EF8" w:rsidR="00474B74" w:rsidRDefault="00474B74" w:rsidP="007E0A5B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p w14:paraId="589ACA78" w14:textId="4D9CDF5B" w:rsidR="00541822" w:rsidRPr="00717EBD" w:rsidRDefault="00541822" w:rsidP="007E0A5B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  <m:oMath>
        <m:r>
          <w:rPr>
            <w:rFonts w:ascii="Cambria Math" w:hAnsi="Cambria Math"/>
            <w:color w:val="FF0000"/>
          </w:rPr>
          <m:t>∠WKH</m:t>
        </m:r>
      </m:oMath>
      <w:r>
        <w:rPr>
          <w:color w:val="FF0000"/>
        </w:rPr>
        <w:t xml:space="preserve"> and </w:t>
      </w:r>
      <m:oMath>
        <m:r>
          <w:rPr>
            <w:rFonts w:ascii="Cambria Math" w:hAnsi="Cambria Math"/>
            <w:color w:val="FF0000"/>
          </w:rPr>
          <m:t>∠GKF</m:t>
        </m:r>
      </m:oMath>
    </w:p>
    <w:sectPr w:rsidR="00541822" w:rsidRPr="00717EBD" w:rsidSect="00512B01">
      <w:headerReference w:type="default" r:id="rId13"/>
      <w:footerReference w:type="default" r:id="rId14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6E0AF4" w14:textId="77777777" w:rsidR="00083609" w:rsidRDefault="00083609">
      <w:r>
        <w:separator/>
      </w:r>
    </w:p>
  </w:endnote>
  <w:endnote w:type="continuationSeparator" w:id="0">
    <w:p w14:paraId="08C0B55C" w14:textId="77777777" w:rsidR="00083609" w:rsidRDefault="00083609">
      <w:r>
        <w:continuationSeparator/>
      </w:r>
    </w:p>
  </w:endnote>
  <w:endnote w:type="continuationNotice" w:id="1">
    <w:p w14:paraId="123C7132" w14:textId="77777777" w:rsidR="00083609" w:rsidRDefault="0008360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862CB6" w14:textId="77777777" w:rsidR="00083609" w:rsidRDefault="00083609">
      <w:r>
        <w:separator/>
      </w:r>
    </w:p>
  </w:footnote>
  <w:footnote w:type="continuationSeparator" w:id="0">
    <w:p w14:paraId="56B45AD6" w14:textId="77777777" w:rsidR="00083609" w:rsidRDefault="00083609">
      <w:r>
        <w:continuationSeparator/>
      </w:r>
    </w:p>
  </w:footnote>
  <w:footnote w:type="continuationNotice" w:id="1">
    <w:p w14:paraId="05940C9B" w14:textId="77777777" w:rsidR="00083609" w:rsidRDefault="0008360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4389"/>
    <w:rsid w:val="00025EDE"/>
    <w:rsid w:val="00031128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826D6"/>
    <w:rsid w:val="00083609"/>
    <w:rsid w:val="00085FF6"/>
    <w:rsid w:val="0009233E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2D93"/>
    <w:rsid w:val="000C358C"/>
    <w:rsid w:val="000C384F"/>
    <w:rsid w:val="000C6329"/>
    <w:rsid w:val="000C6D10"/>
    <w:rsid w:val="000D15AA"/>
    <w:rsid w:val="000D29B1"/>
    <w:rsid w:val="000D4F54"/>
    <w:rsid w:val="000D53B5"/>
    <w:rsid w:val="000D6268"/>
    <w:rsid w:val="000D7363"/>
    <w:rsid w:val="000E2B9B"/>
    <w:rsid w:val="000E50D2"/>
    <w:rsid w:val="000E5E02"/>
    <w:rsid w:val="000E678B"/>
    <w:rsid w:val="000E6DF0"/>
    <w:rsid w:val="000F0EB8"/>
    <w:rsid w:val="000F43AE"/>
    <w:rsid w:val="000F5BAB"/>
    <w:rsid w:val="001010C9"/>
    <w:rsid w:val="00102D2A"/>
    <w:rsid w:val="001177ED"/>
    <w:rsid w:val="00120FC4"/>
    <w:rsid w:val="001244F3"/>
    <w:rsid w:val="0012799F"/>
    <w:rsid w:val="00130A7A"/>
    <w:rsid w:val="001311D7"/>
    <w:rsid w:val="00133B5C"/>
    <w:rsid w:val="00134F9D"/>
    <w:rsid w:val="00143097"/>
    <w:rsid w:val="00145B68"/>
    <w:rsid w:val="001558F4"/>
    <w:rsid w:val="00157B17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B1AB4"/>
    <w:rsid w:val="001B4303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3263"/>
    <w:rsid w:val="001F48B5"/>
    <w:rsid w:val="001F58A6"/>
    <w:rsid w:val="001F5CA4"/>
    <w:rsid w:val="00200827"/>
    <w:rsid w:val="0020323D"/>
    <w:rsid w:val="002032BB"/>
    <w:rsid w:val="00204921"/>
    <w:rsid w:val="0020551F"/>
    <w:rsid w:val="0020621B"/>
    <w:rsid w:val="00206812"/>
    <w:rsid w:val="00210424"/>
    <w:rsid w:val="00211ADE"/>
    <w:rsid w:val="00215164"/>
    <w:rsid w:val="00216C6D"/>
    <w:rsid w:val="00216F3C"/>
    <w:rsid w:val="002174D9"/>
    <w:rsid w:val="002200B6"/>
    <w:rsid w:val="00221327"/>
    <w:rsid w:val="00221BA8"/>
    <w:rsid w:val="00222761"/>
    <w:rsid w:val="002279FC"/>
    <w:rsid w:val="00230016"/>
    <w:rsid w:val="00230919"/>
    <w:rsid w:val="00236960"/>
    <w:rsid w:val="00237699"/>
    <w:rsid w:val="00237B6B"/>
    <w:rsid w:val="00241861"/>
    <w:rsid w:val="00241E25"/>
    <w:rsid w:val="002433EC"/>
    <w:rsid w:val="00243F6D"/>
    <w:rsid w:val="0024531C"/>
    <w:rsid w:val="0024564E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D02DB"/>
    <w:rsid w:val="002E05E0"/>
    <w:rsid w:val="002E1EB6"/>
    <w:rsid w:val="002E470C"/>
    <w:rsid w:val="002E4FED"/>
    <w:rsid w:val="002E63B9"/>
    <w:rsid w:val="002E64C5"/>
    <w:rsid w:val="002F2591"/>
    <w:rsid w:val="002F2EF6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2C5B"/>
    <w:rsid w:val="0031459A"/>
    <w:rsid w:val="00314A97"/>
    <w:rsid w:val="0032486E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1F2E"/>
    <w:rsid w:val="00352155"/>
    <w:rsid w:val="00353070"/>
    <w:rsid w:val="00356072"/>
    <w:rsid w:val="00356BC1"/>
    <w:rsid w:val="00361DAF"/>
    <w:rsid w:val="0036292B"/>
    <w:rsid w:val="00365774"/>
    <w:rsid w:val="00366A09"/>
    <w:rsid w:val="0037053E"/>
    <w:rsid w:val="0038638E"/>
    <w:rsid w:val="003864CA"/>
    <w:rsid w:val="00386FD5"/>
    <w:rsid w:val="00387BB5"/>
    <w:rsid w:val="00387D54"/>
    <w:rsid w:val="00390058"/>
    <w:rsid w:val="00391273"/>
    <w:rsid w:val="0039168F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6111"/>
    <w:rsid w:val="003D0B27"/>
    <w:rsid w:val="003D1C0A"/>
    <w:rsid w:val="003E111D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F57"/>
    <w:rsid w:val="004B66D0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F2329"/>
    <w:rsid w:val="004F298A"/>
    <w:rsid w:val="004F5722"/>
    <w:rsid w:val="00501599"/>
    <w:rsid w:val="0050258F"/>
    <w:rsid w:val="00502A64"/>
    <w:rsid w:val="00503269"/>
    <w:rsid w:val="0050376D"/>
    <w:rsid w:val="00503822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40F43"/>
    <w:rsid w:val="00541822"/>
    <w:rsid w:val="005419FC"/>
    <w:rsid w:val="00542BD6"/>
    <w:rsid w:val="00544D6B"/>
    <w:rsid w:val="00545DFA"/>
    <w:rsid w:val="00547C18"/>
    <w:rsid w:val="00550992"/>
    <w:rsid w:val="005517CB"/>
    <w:rsid w:val="005538A6"/>
    <w:rsid w:val="00554348"/>
    <w:rsid w:val="00555B7E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422BF"/>
    <w:rsid w:val="00643EF0"/>
    <w:rsid w:val="00650202"/>
    <w:rsid w:val="00650790"/>
    <w:rsid w:val="00656C51"/>
    <w:rsid w:val="006614BE"/>
    <w:rsid w:val="0066241C"/>
    <w:rsid w:val="006630DC"/>
    <w:rsid w:val="00665683"/>
    <w:rsid w:val="00666A6C"/>
    <w:rsid w:val="00672BC6"/>
    <w:rsid w:val="00672FC8"/>
    <w:rsid w:val="0067313B"/>
    <w:rsid w:val="00673BA3"/>
    <w:rsid w:val="00675012"/>
    <w:rsid w:val="00676F31"/>
    <w:rsid w:val="006815D6"/>
    <w:rsid w:val="00682239"/>
    <w:rsid w:val="00690658"/>
    <w:rsid w:val="0069219F"/>
    <w:rsid w:val="006936CD"/>
    <w:rsid w:val="006939A6"/>
    <w:rsid w:val="00694F31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34DD"/>
    <w:rsid w:val="006D6374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102F1"/>
    <w:rsid w:val="007121E2"/>
    <w:rsid w:val="00712B53"/>
    <w:rsid w:val="00713F8F"/>
    <w:rsid w:val="00715FF8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514B"/>
    <w:rsid w:val="00765CD7"/>
    <w:rsid w:val="007663D6"/>
    <w:rsid w:val="0077061F"/>
    <w:rsid w:val="007725AD"/>
    <w:rsid w:val="00774B08"/>
    <w:rsid w:val="00775B87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5567"/>
    <w:rsid w:val="007B72C0"/>
    <w:rsid w:val="007C0DC4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7EDB"/>
    <w:rsid w:val="007E7EE9"/>
    <w:rsid w:val="007F387F"/>
    <w:rsid w:val="007F557E"/>
    <w:rsid w:val="00800E26"/>
    <w:rsid w:val="00801E5B"/>
    <w:rsid w:val="00802361"/>
    <w:rsid w:val="00802412"/>
    <w:rsid w:val="00803710"/>
    <w:rsid w:val="008042FB"/>
    <w:rsid w:val="00807B4E"/>
    <w:rsid w:val="00821F9C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A29"/>
    <w:rsid w:val="00866BDF"/>
    <w:rsid w:val="00872FFD"/>
    <w:rsid w:val="008733EA"/>
    <w:rsid w:val="00873DEF"/>
    <w:rsid w:val="00880550"/>
    <w:rsid w:val="00882BDD"/>
    <w:rsid w:val="00882D99"/>
    <w:rsid w:val="00885709"/>
    <w:rsid w:val="00885AF8"/>
    <w:rsid w:val="008878E7"/>
    <w:rsid w:val="00890E1B"/>
    <w:rsid w:val="00891310"/>
    <w:rsid w:val="008943F2"/>
    <w:rsid w:val="00894950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6863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61C3D"/>
    <w:rsid w:val="009705E9"/>
    <w:rsid w:val="009706EF"/>
    <w:rsid w:val="009711A3"/>
    <w:rsid w:val="0097143B"/>
    <w:rsid w:val="00971E21"/>
    <w:rsid w:val="00972FF3"/>
    <w:rsid w:val="009739C0"/>
    <w:rsid w:val="0097792B"/>
    <w:rsid w:val="0098082F"/>
    <w:rsid w:val="00980CBD"/>
    <w:rsid w:val="009820C8"/>
    <w:rsid w:val="00983FFD"/>
    <w:rsid w:val="00991225"/>
    <w:rsid w:val="00991E7C"/>
    <w:rsid w:val="009A2216"/>
    <w:rsid w:val="009A31A4"/>
    <w:rsid w:val="009A63F4"/>
    <w:rsid w:val="009A7003"/>
    <w:rsid w:val="009B08C9"/>
    <w:rsid w:val="009B7203"/>
    <w:rsid w:val="009C1770"/>
    <w:rsid w:val="009D2EEA"/>
    <w:rsid w:val="009D5153"/>
    <w:rsid w:val="009D717A"/>
    <w:rsid w:val="009E0B45"/>
    <w:rsid w:val="009E2506"/>
    <w:rsid w:val="009E41EE"/>
    <w:rsid w:val="009E68F9"/>
    <w:rsid w:val="009F2F69"/>
    <w:rsid w:val="009F490B"/>
    <w:rsid w:val="009F4BC9"/>
    <w:rsid w:val="00A02EA3"/>
    <w:rsid w:val="00A05F3D"/>
    <w:rsid w:val="00A06F9B"/>
    <w:rsid w:val="00A1132F"/>
    <w:rsid w:val="00A140F2"/>
    <w:rsid w:val="00A14440"/>
    <w:rsid w:val="00A16C36"/>
    <w:rsid w:val="00A16DEA"/>
    <w:rsid w:val="00A218F5"/>
    <w:rsid w:val="00A234F2"/>
    <w:rsid w:val="00A30543"/>
    <w:rsid w:val="00A35F4F"/>
    <w:rsid w:val="00A37FC2"/>
    <w:rsid w:val="00A41227"/>
    <w:rsid w:val="00A424AB"/>
    <w:rsid w:val="00A42D5E"/>
    <w:rsid w:val="00A4505A"/>
    <w:rsid w:val="00A4520E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2BEF"/>
    <w:rsid w:val="00AC2D1E"/>
    <w:rsid w:val="00AC5BCA"/>
    <w:rsid w:val="00AC64C1"/>
    <w:rsid w:val="00AC68C9"/>
    <w:rsid w:val="00AC6CA8"/>
    <w:rsid w:val="00AC7D23"/>
    <w:rsid w:val="00AD1A29"/>
    <w:rsid w:val="00AD2C9F"/>
    <w:rsid w:val="00AD5B33"/>
    <w:rsid w:val="00AD7FD7"/>
    <w:rsid w:val="00AE0B80"/>
    <w:rsid w:val="00AE3186"/>
    <w:rsid w:val="00AE34F0"/>
    <w:rsid w:val="00AE5E77"/>
    <w:rsid w:val="00AE70A0"/>
    <w:rsid w:val="00AF354F"/>
    <w:rsid w:val="00AF6887"/>
    <w:rsid w:val="00B00A44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306AB"/>
    <w:rsid w:val="00C33572"/>
    <w:rsid w:val="00C3374B"/>
    <w:rsid w:val="00C36279"/>
    <w:rsid w:val="00C40E2B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64D44"/>
    <w:rsid w:val="00C65FE3"/>
    <w:rsid w:val="00C66B9B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C6003"/>
    <w:rsid w:val="00CD0C77"/>
    <w:rsid w:val="00CD391B"/>
    <w:rsid w:val="00CE3B30"/>
    <w:rsid w:val="00CE3EDF"/>
    <w:rsid w:val="00CE42A1"/>
    <w:rsid w:val="00CE6651"/>
    <w:rsid w:val="00CF79AA"/>
    <w:rsid w:val="00D031DB"/>
    <w:rsid w:val="00D06C28"/>
    <w:rsid w:val="00D07385"/>
    <w:rsid w:val="00D07F5B"/>
    <w:rsid w:val="00D111C3"/>
    <w:rsid w:val="00D11E85"/>
    <w:rsid w:val="00D218DF"/>
    <w:rsid w:val="00D2287C"/>
    <w:rsid w:val="00D25B28"/>
    <w:rsid w:val="00D260C6"/>
    <w:rsid w:val="00D26FDC"/>
    <w:rsid w:val="00D27691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90ADB"/>
    <w:rsid w:val="00D91727"/>
    <w:rsid w:val="00D929B2"/>
    <w:rsid w:val="00D92B97"/>
    <w:rsid w:val="00D94BAE"/>
    <w:rsid w:val="00D9698D"/>
    <w:rsid w:val="00DA31DB"/>
    <w:rsid w:val="00DA352E"/>
    <w:rsid w:val="00DA4309"/>
    <w:rsid w:val="00DA488D"/>
    <w:rsid w:val="00DA6091"/>
    <w:rsid w:val="00DB322B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6ADC"/>
    <w:rsid w:val="00E2123E"/>
    <w:rsid w:val="00E22CEA"/>
    <w:rsid w:val="00E2509F"/>
    <w:rsid w:val="00E26DC9"/>
    <w:rsid w:val="00E27853"/>
    <w:rsid w:val="00E315A3"/>
    <w:rsid w:val="00E40702"/>
    <w:rsid w:val="00E40CC7"/>
    <w:rsid w:val="00E420B3"/>
    <w:rsid w:val="00E42BA9"/>
    <w:rsid w:val="00E433F3"/>
    <w:rsid w:val="00E45E6A"/>
    <w:rsid w:val="00E52653"/>
    <w:rsid w:val="00E570FE"/>
    <w:rsid w:val="00E57215"/>
    <w:rsid w:val="00E660FA"/>
    <w:rsid w:val="00E731FD"/>
    <w:rsid w:val="00E73AC3"/>
    <w:rsid w:val="00E745EC"/>
    <w:rsid w:val="00E84969"/>
    <w:rsid w:val="00E85CB1"/>
    <w:rsid w:val="00E8621B"/>
    <w:rsid w:val="00E87204"/>
    <w:rsid w:val="00E92CFF"/>
    <w:rsid w:val="00E9518B"/>
    <w:rsid w:val="00E96006"/>
    <w:rsid w:val="00E9790A"/>
    <w:rsid w:val="00EA225C"/>
    <w:rsid w:val="00EA4811"/>
    <w:rsid w:val="00EA651C"/>
    <w:rsid w:val="00EB62FE"/>
    <w:rsid w:val="00EC4E4A"/>
    <w:rsid w:val="00EC59D9"/>
    <w:rsid w:val="00EC6A58"/>
    <w:rsid w:val="00ED28C8"/>
    <w:rsid w:val="00ED3B71"/>
    <w:rsid w:val="00ED47BC"/>
    <w:rsid w:val="00ED4ED3"/>
    <w:rsid w:val="00ED6036"/>
    <w:rsid w:val="00ED6E5E"/>
    <w:rsid w:val="00ED73A8"/>
    <w:rsid w:val="00ED7EC8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F02394"/>
    <w:rsid w:val="00F03D64"/>
    <w:rsid w:val="00F10B14"/>
    <w:rsid w:val="00F15C43"/>
    <w:rsid w:val="00F2360D"/>
    <w:rsid w:val="00F2490F"/>
    <w:rsid w:val="00F30150"/>
    <w:rsid w:val="00F31E9B"/>
    <w:rsid w:val="00F32451"/>
    <w:rsid w:val="00F376C1"/>
    <w:rsid w:val="00F40F41"/>
    <w:rsid w:val="00F41516"/>
    <w:rsid w:val="00F435AA"/>
    <w:rsid w:val="00F44946"/>
    <w:rsid w:val="00F451F9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8DB"/>
    <w:rsid w:val="00F67879"/>
    <w:rsid w:val="00F702F2"/>
    <w:rsid w:val="00F70631"/>
    <w:rsid w:val="00F720FD"/>
    <w:rsid w:val="00F74A4D"/>
    <w:rsid w:val="00F856E9"/>
    <w:rsid w:val="00F95219"/>
    <w:rsid w:val="00F9674C"/>
    <w:rsid w:val="00FA00CB"/>
    <w:rsid w:val="00FA00D4"/>
    <w:rsid w:val="00FA2BE6"/>
    <w:rsid w:val="00FA441B"/>
    <w:rsid w:val="00FA5D14"/>
    <w:rsid w:val="00FB1B04"/>
    <w:rsid w:val="00FB3753"/>
    <w:rsid w:val="00FB516F"/>
    <w:rsid w:val="00FB63FE"/>
    <w:rsid w:val="00FB7255"/>
    <w:rsid w:val="00FB7A36"/>
    <w:rsid w:val="00FC0933"/>
    <w:rsid w:val="00FC3D51"/>
    <w:rsid w:val="00FD14DA"/>
    <w:rsid w:val="00FD19A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63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427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Landtroop, Tyler M.</cp:lastModifiedBy>
  <cp:revision>2</cp:revision>
  <cp:lastPrinted>2023-06-11T01:00:00Z</cp:lastPrinted>
  <dcterms:created xsi:type="dcterms:W3CDTF">2023-06-24T00:50:00Z</dcterms:created>
  <dcterms:modified xsi:type="dcterms:W3CDTF">2023-06-24T00:50:00Z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