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CD558C5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FB1BE0">
        <w:rPr>
          <w:u w:val="single"/>
        </w:rPr>
        <w:t>6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1B4EFB">
        <w:rPr>
          <w:u w:val="single"/>
        </w:rPr>
        <w:t>3</w:t>
      </w:r>
    </w:p>
    <w:p w14:paraId="30429113" w14:textId="3B9493FB" w:rsidR="008C113E" w:rsidRPr="008C113E" w:rsidRDefault="008C113E" w:rsidP="008C113E">
      <w:pPr>
        <w:pStyle w:val="MNBodycopyVerdana"/>
      </w:pPr>
    </w:p>
    <w:p w14:paraId="15FE7AFB" w14:textId="2F85D04B" w:rsidR="00A3586D" w:rsidRPr="00D16270" w:rsidRDefault="001B4EFB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an example of a transformation that preserves distance between vertices?</w:t>
      </w:r>
    </w:p>
    <w:p w14:paraId="05517623" w14:textId="6B0C5AB7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76AA4C" w14:textId="736BBFB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C2867" w14:textId="762BDC65" w:rsidR="00847FA9" w:rsidRDefault="001B4EFB" w:rsidP="00FB1BE0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 xml:space="preserve">A reflection over the </w:t>
      </w:r>
      <m:oMath>
        <m:r>
          <w:rPr>
            <w:rFonts w:ascii="Cambria Math" w:eastAsia="Century Gothic" w:hAnsi="Cambria Math" w:cs="Century Gothic"/>
            <w:color w:val="FF0000"/>
          </w:rPr>
          <m:t>y</m:t>
        </m:r>
      </m:oMath>
      <w:r>
        <w:rPr>
          <w:rFonts w:eastAsia="Century Gothic" w:cs="Century Gothic"/>
          <w:color w:val="FF0000"/>
        </w:rPr>
        <w:t>-axis</w:t>
      </w:r>
    </w:p>
    <w:p w14:paraId="7E874CA5" w14:textId="728A8C6C" w:rsidR="000759FA" w:rsidRDefault="000759FA" w:rsidP="000759FA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46542E7" w14:textId="77777777" w:rsidR="00537A49" w:rsidRDefault="00537A4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11A704B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1E52DF37" w:rsidR="00E221F5" w:rsidRDefault="001B4EFB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04144F" wp14:editId="341D0C5F">
            <wp:simplePos x="0" y="0"/>
            <wp:positionH relativeFrom="column">
              <wp:posOffset>4872990</wp:posOffset>
            </wp:positionH>
            <wp:positionV relativeFrom="paragraph">
              <wp:posOffset>72390</wp:posOffset>
            </wp:positionV>
            <wp:extent cx="1926590" cy="1625600"/>
            <wp:effectExtent l="0" t="0" r="3810" b="0"/>
            <wp:wrapSquare wrapText="bothSides"/>
            <wp:docPr id="1108578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814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61712755" w:rsidR="00EB64A0" w:rsidRDefault="001B4EFB" w:rsidP="001B3493">
      <w:pPr>
        <w:pStyle w:val="MNNumberedQuestions"/>
      </w:pPr>
      <w:r>
        <w:rPr>
          <w:rFonts w:eastAsia="Times New Roman" w:cs="Times New Roman"/>
        </w:rPr>
        <w:t xml:space="preserve">Five transformations of </w:t>
      </w:r>
      <m:oMath>
        <m:r>
          <w:rPr>
            <w:rFonts w:ascii="Cambria Math" w:eastAsia="Times New Roman" w:hAnsi="Cambria Math" w:cs="Times New Roman"/>
          </w:rPr>
          <m:t>∆VMK</m:t>
        </m:r>
      </m:oMath>
      <w:r>
        <w:rPr>
          <w:rFonts w:eastAsia="Times New Roman" w:cs="Times New Roman"/>
        </w:rPr>
        <w:t xml:space="preserve"> are shown. What is NOT an example of pairs of congruent triangles?</w:t>
      </w:r>
      <m:oMath>
        <m:r>
          <m:rPr>
            <m:sty m:val="p"/>
          </m:rPr>
          <w:br/>
        </m:r>
      </m:oMath>
    </w:p>
    <w:p w14:paraId="4C415C28" w14:textId="1ED7EF11" w:rsidR="002D7382" w:rsidRDefault="000759FA" w:rsidP="000759FA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42E0BCB4" w14:textId="77777777" w:rsidR="00FB1BE0" w:rsidRDefault="00FB1BE0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2901DF1E" w14:textId="781034BF" w:rsidR="001B4EFB" w:rsidRDefault="00B403A8" w:rsidP="00FB1BE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>
        <m:r>
          <w:rPr>
            <w:rFonts w:ascii="Cambria Math" w:hAnsi="Cambria Math"/>
            <w:color w:val="FF0000"/>
            <w:szCs w:val="24"/>
          </w:rPr>
          <m:t>∆VMK</m:t>
        </m:r>
      </m:oMath>
      <w:r>
        <w:rPr>
          <w:color w:val="FF0000"/>
          <w:szCs w:val="24"/>
        </w:rPr>
        <w:t xml:space="preserve"> and </w:t>
      </w:r>
      <m:oMath>
        <m:r>
          <w:rPr>
            <w:rFonts w:ascii="Cambria Math" w:hAnsi="Cambria Math"/>
            <w:color w:val="FF0000"/>
            <w:szCs w:val="24"/>
          </w:rPr>
          <m:t>∆YDS</m:t>
        </m:r>
      </m:oMath>
    </w:p>
    <w:p w14:paraId="19DA424F" w14:textId="77777777" w:rsidR="001B4EFB" w:rsidRDefault="001B4EFB" w:rsidP="00B403A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2B403192" w14:textId="5B2E17C5" w:rsidR="00FB1BE0" w:rsidRPr="00AC1E1B" w:rsidRDefault="00FB1BE0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C5C736F" w14:textId="77777777" w:rsidR="00B403A8" w:rsidRPr="00D16270" w:rsidRDefault="00B403A8" w:rsidP="00B403A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is an example of a transformation that preserves distance between vertices?</w:t>
      </w:r>
    </w:p>
    <w:p w14:paraId="68427E5B" w14:textId="790ABF5E" w:rsidR="00A96F94" w:rsidRDefault="00A96F94" w:rsidP="00B403A8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0821DE0C" w14:textId="77777777" w:rsidR="00B403A8" w:rsidRDefault="00B403A8" w:rsidP="00B403A8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3F6B9A41" w14:textId="764103EA" w:rsidR="00B403A8" w:rsidRPr="00B403A8" w:rsidRDefault="00B403A8" w:rsidP="00B403A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Dilation</w:t>
      </w:r>
    </w:p>
    <w:p w14:paraId="04BEFC1A" w14:textId="4EC3C200" w:rsidR="007C629B" w:rsidRDefault="00FB1BE0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"https://s3.amazonaws.com/algebranation/testyourself_uploads/tys/18580_B3.png" \* MERGEFORMATINET </w:instrText>
      </w:r>
      <w:r>
        <w:fldChar w:fldCharType="separate"/>
      </w:r>
      <w:r>
        <w:fldChar w:fldCharType="end"/>
      </w:r>
    </w:p>
    <w:p w14:paraId="2546A89D" w14:textId="34187ECA" w:rsidR="00FB1BE0" w:rsidRPr="003251A3" w:rsidRDefault="00FB1BE0" w:rsidP="00B403A8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FB1BE0" w:rsidRPr="003251A3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528FF" w14:textId="77777777" w:rsidR="00BC29F3" w:rsidRDefault="00BC29F3">
      <w:r>
        <w:separator/>
      </w:r>
    </w:p>
  </w:endnote>
  <w:endnote w:type="continuationSeparator" w:id="0">
    <w:p w14:paraId="2507D1AA" w14:textId="77777777" w:rsidR="00BC29F3" w:rsidRDefault="00BC29F3">
      <w:r>
        <w:continuationSeparator/>
      </w:r>
    </w:p>
  </w:endnote>
  <w:endnote w:type="continuationNotice" w:id="1">
    <w:p w14:paraId="6DF4D4B8" w14:textId="77777777" w:rsidR="00BC29F3" w:rsidRDefault="00BC29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3CA3C" w14:textId="77777777" w:rsidR="00BC29F3" w:rsidRDefault="00BC29F3">
      <w:r>
        <w:separator/>
      </w:r>
    </w:p>
  </w:footnote>
  <w:footnote w:type="continuationSeparator" w:id="0">
    <w:p w14:paraId="6B793FB1" w14:textId="77777777" w:rsidR="00BC29F3" w:rsidRDefault="00BC29F3">
      <w:r>
        <w:continuationSeparator/>
      </w:r>
    </w:p>
  </w:footnote>
  <w:footnote w:type="continuationNotice" w:id="1">
    <w:p w14:paraId="3D68A7C9" w14:textId="77777777" w:rsidR="00BC29F3" w:rsidRDefault="00BC29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0432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9F3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02A4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1BE0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510</Characters>
  <Application>Microsoft Office Word</Application>
  <DocSecurity>0</DocSecurity>
  <Lines>28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604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2023-07-08T18:10:00Z</dcterms:created>
  <dcterms:modified xsi:type="dcterms:W3CDTF">2023-07-08T18:10:00Z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