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11F39284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FB1BE0">
        <w:rPr>
          <w:u w:val="single"/>
        </w:rPr>
        <w:t>6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7C485A">
        <w:rPr>
          <w:u w:val="single"/>
        </w:rPr>
        <w:t>4</w:t>
      </w:r>
    </w:p>
    <w:p w14:paraId="30429113" w14:textId="4B8D4861" w:rsidR="008C113E" w:rsidRPr="008C113E" w:rsidRDefault="007C485A" w:rsidP="008C113E">
      <w:pPr>
        <w:pStyle w:val="MNBodycopyVerdana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163904C" wp14:editId="2E1FD13D">
            <wp:simplePos x="0" y="0"/>
            <wp:positionH relativeFrom="column">
              <wp:posOffset>4972685</wp:posOffset>
            </wp:positionH>
            <wp:positionV relativeFrom="paragraph">
              <wp:posOffset>214630</wp:posOffset>
            </wp:positionV>
            <wp:extent cx="1664970" cy="1407795"/>
            <wp:effectExtent l="0" t="0" r="0" b="1905"/>
            <wp:wrapSquare wrapText="bothSides"/>
            <wp:docPr id="201212780" name="Picture 5" descr="A graph of a triangle with red and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2780" name="Picture 5" descr="A graph of a triangle with red and blue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970" cy="140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FE7AFB" w14:textId="1A3BC348" w:rsidR="00A3586D" w:rsidRPr="00D16270" w:rsidRDefault="007C485A" w:rsidP="00D16270">
      <w:pPr>
        <w:pStyle w:val="MNNumberedQuestions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</w:rPr>
          <m:t>KMXR</m:t>
        </m:r>
      </m:oMath>
      <w:r>
        <w:rPr>
          <w:color w:val="000000" w:themeColor="text1"/>
        </w:rPr>
        <w:t xml:space="preserve"> is a rotation of </w:t>
      </w:r>
      <m:oMath>
        <m:r>
          <w:rPr>
            <w:rFonts w:ascii="Cambria Math" w:hAnsi="Cambria Math"/>
            <w:color w:val="000000" w:themeColor="text1"/>
          </w:rPr>
          <m:t>GLDS</m:t>
        </m:r>
      </m:oMath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180°</m:t>
        </m:r>
      </m:oMath>
      <w:r>
        <w:rPr>
          <w:color w:val="000000" w:themeColor="text1"/>
        </w:rPr>
        <w:t xml:space="preserve"> clockwise about the origin. What is the algebraic description that represents this transformation?</w:t>
      </w:r>
    </w:p>
    <w:p w14:paraId="05517623" w14:textId="5918ED2C" w:rsidR="005F5D52" w:rsidRDefault="007C485A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"https://s3.amazonaws.com/algebranation/testyourself_uploads/tys/18059_B1.png" \* MERGEFORMATINET </w:instrText>
      </w:r>
      <w:r>
        <w:fldChar w:fldCharType="separate"/>
      </w:r>
      <w:r>
        <w:fldChar w:fldCharType="end"/>
      </w:r>
    </w:p>
    <w:p w14:paraId="1576AA4C" w14:textId="106A6385" w:rsidR="009926B3" w:rsidRDefault="009926B3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7E874CA5" w14:textId="6B73A36C" w:rsidR="000759FA" w:rsidRDefault="000759FA" w:rsidP="000759FA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1B1A6718" w14:textId="4BF350B3" w:rsidR="005058C3" w:rsidRDefault="007C485A" w:rsidP="000759FA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</w:rPr>
            <m:t>(x, y)→(-x, -y)</m:t>
          </m:r>
        </m:oMath>
      </m:oMathPara>
    </w:p>
    <w:p w14:paraId="646542E7" w14:textId="699F6564" w:rsidR="00537A49" w:rsidRDefault="00537A49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5A3D5290" w14:textId="711A704B" w:rsidR="00311854" w:rsidRPr="00847FA9" w:rsidRDefault="00311854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4AD21FC0" w:rsidR="00E221F5" w:rsidRDefault="001B4EFB" w:rsidP="002174D9">
      <w:pPr>
        <w:pStyle w:val="MNcheckboxbullettomargin"/>
        <w:numPr>
          <w:ilvl w:val="0"/>
          <w:numId w:val="0"/>
        </w:numPr>
        <w:rPr>
          <w:u w:val="single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C04144F" wp14:editId="27E78A76">
            <wp:simplePos x="0" y="0"/>
            <wp:positionH relativeFrom="column">
              <wp:posOffset>4871085</wp:posOffset>
            </wp:positionH>
            <wp:positionV relativeFrom="paragraph">
              <wp:posOffset>115570</wp:posOffset>
            </wp:positionV>
            <wp:extent cx="1926590" cy="1542415"/>
            <wp:effectExtent l="0" t="0" r="3810" b="0"/>
            <wp:wrapSquare wrapText="bothSides"/>
            <wp:docPr id="11085781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78143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54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492067" w14:textId="3BAFA91F" w:rsidR="00EB64A0" w:rsidRDefault="007C485A" w:rsidP="001B3493">
      <w:pPr>
        <w:pStyle w:val="MNNumberedQuestions"/>
      </w:pPr>
      <m:oMath>
        <m:r>
          <w:rPr>
            <w:rFonts w:ascii="Cambria Math" w:hAnsi="Cambria Math"/>
          </w:rPr>
          <m:t>∆A'B'C'</m:t>
        </m:r>
      </m:oMath>
      <w:r>
        <w:t xml:space="preserve"> is the result of a transformation of </w:t>
      </w:r>
      <m:oMath>
        <m:r>
          <w:rPr>
            <w:rFonts w:ascii="Cambria Math" w:hAnsi="Cambria Math"/>
          </w:rPr>
          <m:t>∆ABC</m:t>
        </m:r>
      </m:oMath>
      <w:r>
        <w:t xml:space="preserve">. What is the transformation that maps </w:t>
      </w:r>
      <m:oMath>
        <m:r>
          <w:rPr>
            <w:rFonts w:ascii="Cambria Math" w:hAnsi="Cambria Math"/>
          </w:rPr>
          <m:t>∆ABC</m:t>
        </m:r>
      </m:oMath>
      <w:r>
        <w:t xml:space="preserve"> onto </w:t>
      </w:r>
      <m:oMath>
        <m:r>
          <w:rPr>
            <w:rFonts w:ascii="Cambria Math" w:hAnsi="Cambria Math"/>
          </w:rPr>
          <m:t>∆A'B'C'</m:t>
        </m:r>
      </m:oMath>
      <w:r>
        <w:t>?</w:t>
      </w:r>
    </w:p>
    <w:p w14:paraId="4C415C28" w14:textId="0E1ADB78" w:rsidR="002D7382" w:rsidRDefault="000759FA" w:rsidP="000759FA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  <w:r>
        <w:fldChar w:fldCharType="begin"/>
      </w:r>
      <w:r>
        <w:instrText xml:space="preserve"> INCLUDEPICTURE "https://s3.amazonaws.com/algebranation/testyourself_uploads/cyu/geo_new_triangle11.2.png" \* MERGEFORMATINET </w:instrText>
      </w:r>
      <w:r>
        <w:fldChar w:fldCharType="separate"/>
      </w:r>
      <w:r>
        <w:fldChar w:fldCharType="end"/>
      </w:r>
    </w:p>
    <w:p w14:paraId="42E0BCB4" w14:textId="1B12B031" w:rsidR="00FB1BE0" w:rsidRDefault="00FB1BE0" w:rsidP="00FB1BE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</w:p>
    <w:p w14:paraId="19DA424F" w14:textId="4A185857" w:rsidR="001B4EFB" w:rsidRPr="005058C3" w:rsidRDefault="007C485A" w:rsidP="007C485A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  <w:r>
        <w:rPr>
          <w:color w:val="FF0000"/>
          <w:szCs w:val="24"/>
        </w:rPr>
        <w:t xml:space="preserve">Reflection over the </w:t>
      </w:r>
      <m:oMath>
        <m:r>
          <w:rPr>
            <w:rFonts w:ascii="Cambria Math" w:hAnsi="Cambria Math"/>
            <w:color w:val="FF0000"/>
            <w:szCs w:val="24"/>
          </w:rPr>
          <m:t>y</m:t>
        </m:r>
      </m:oMath>
      <w:r>
        <w:rPr>
          <w:color w:val="FF0000"/>
          <w:szCs w:val="24"/>
        </w:rPr>
        <w:t>-axis</w:t>
      </w:r>
    </w:p>
    <w:p w14:paraId="7C842A7F" w14:textId="6828010C" w:rsidR="005058C3" w:rsidRPr="005058C3" w:rsidRDefault="005058C3" w:rsidP="00B403A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</w:rPr>
      </w:pPr>
    </w:p>
    <w:p w14:paraId="2B403192" w14:textId="61BD1CAC" w:rsidR="00FB1BE0" w:rsidRPr="00AC1E1B" w:rsidRDefault="007C485A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08D96A2" wp14:editId="2F01E13B">
            <wp:simplePos x="0" y="0"/>
            <wp:positionH relativeFrom="column">
              <wp:posOffset>4875530</wp:posOffset>
            </wp:positionH>
            <wp:positionV relativeFrom="paragraph">
              <wp:posOffset>36830</wp:posOffset>
            </wp:positionV>
            <wp:extent cx="1868805" cy="1579880"/>
            <wp:effectExtent l="0" t="0" r="0" b="0"/>
            <wp:wrapSquare wrapText="bothSides"/>
            <wp:docPr id="9899511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805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5C736F" w14:textId="259E9FCE" w:rsidR="00B403A8" w:rsidRPr="00D16270" w:rsidRDefault="007C485A" w:rsidP="00B403A8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The diagram shows four different transformations of </w:t>
      </w:r>
      <m:oMath>
        <m:r>
          <w:rPr>
            <w:rFonts w:ascii="Cambria Math" w:hAnsi="Cambria Math"/>
            <w:color w:val="000000" w:themeColor="text1"/>
          </w:rPr>
          <m:t>∆KBC</m:t>
        </m:r>
      </m:oMath>
      <w:r>
        <w:rPr>
          <w:color w:val="000000" w:themeColor="text1"/>
        </w:rPr>
        <w:t xml:space="preserve">. What is </w:t>
      </w:r>
      <m:oMath>
        <m:r>
          <w:rPr>
            <w:rFonts w:ascii="Cambria Math" w:hAnsi="Cambria Math"/>
            <w:color w:val="000000" w:themeColor="text1"/>
          </w:rPr>
          <m:t>∆RST</m:t>
        </m:r>
      </m:oMath>
      <w:r>
        <w:rPr>
          <w:color w:val="000000" w:themeColor="text1"/>
        </w:rPr>
        <w:t xml:space="preserve"> in relation to </w:t>
      </w:r>
      <m:oMath>
        <m:r>
          <w:rPr>
            <w:rFonts w:ascii="Cambria Math" w:hAnsi="Cambria Math"/>
            <w:color w:val="000000" w:themeColor="text1"/>
          </w:rPr>
          <m:t>∆KBC</m:t>
        </m:r>
      </m:oMath>
      <w:r>
        <w:rPr>
          <w:color w:val="000000" w:themeColor="text1"/>
        </w:rPr>
        <w:t>?</w:t>
      </w:r>
    </w:p>
    <w:p w14:paraId="68427E5B" w14:textId="48B48E97" w:rsidR="00A96F94" w:rsidRDefault="007C485A" w:rsidP="007C485A">
      <w:pPr>
        <w:pStyle w:val="MNNumberedQuestions"/>
        <w:numPr>
          <w:ilvl w:val="0"/>
          <w:numId w:val="0"/>
        </w:numPr>
        <w:jc w:val="center"/>
        <w:rPr>
          <w:color w:val="000000" w:themeColor="text1"/>
        </w:rPr>
      </w:pPr>
      <w:r>
        <w:fldChar w:fldCharType="begin"/>
      </w:r>
      <w:r>
        <w:instrText xml:space="preserve"> INCLUDEPICTURE "https://s3.amazonaws.com/algebranation/testyourself_uploads/tys/18025117.18590_B2.png" \* MERGEFORMATINET </w:instrText>
      </w:r>
      <w:r>
        <w:fldChar w:fldCharType="separate"/>
      </w:r>
      <w:r>
        <w:fldChar w:fldCharType="end"/>
      </w:r>
    </w:p>
    <w:p w14:paraId="0821DE0C" w14:textId="77777777" w:rsidR="00B403A8" w:rsidRDefault="00B403A8" w:rsidP="00B403A8">
      <w:pPr>
        <w:pStyle w:val="MNNumberedQuestions"/>
        <w:numPr>
          <w:ilvl w:val="0"/>
          <w:numId w:val="0"/>
        </w:numPr>
        <w:rPr>
          <w:color w:val="000000" w:themeColor="text1"/>
        </w:rPr>
      </w:pPr>
    </w:p>
    <w:p w14:paraId="04BEFC1A" w14:textId="537999F9" w:rsidR="007C629B" w:rsidRPr="00396B1B" w:rsidRDefault="00396B1B" w:rsidP="007C629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w:r w:rsidRPr="00396B1B">
        <w:rPr>
          <w:color w:val="FF0000"/>
        </w:rPr>
        <w:t xml:space="preserve">Reflection across the </w:t>
      </w:r>
      <m:oMath>
        <m:r>
          <w:rPr>
            <w:rFonts w:ascii="Cambria Math" w:hAnsi="Cambria Math"/>
            <w:color w:val="FF0000"/>
          </w:rPr>
          <m:t>x</m:t>
        </m:r>
      </m:oMath>
      <w:r w:rsidRPr="00396B1B">
        <w:rPr>
          <w:color w:val="FF0000"/>
        </w:rPr>
        <w:t>-axis</w:t>
      </w:r>
      <w:r w:rsidR="00FB1BE0" w:rsidRPr="00396B1B">
        <w:rPr>
          <w:color w:val="FF0000"/>
        </w:rPr>
        <w:fldChar w:fldCharType="begin"/>
      </w:r>
      <w:r w:rsidR="00FB1BE0" w:rsidRPr="00396B1B">
        <w:rPr>
          <w:color w:val="FF0000"/>
        </w:rPr>
        <w:instrText xml:space="preserve"> INCLUDEPICTURE "https://s3.amazonaws.com/algebranation/testyourself_uploads/tys/18580_B3.png" \* MERGEFORMATINET </w:instrText>
      </w:r>
      <w:r w:rsidR="00FB1BE0" w:rsidRPr="00396B1B">
        <w:rPr>
          <w:color w:val="FF0000"/>
        </w:rPr>
        <w:fldChar w:fldCharType="separate"/>
      </w:r>
      <w:r w:rsidR="00FB1BE0" w:rsidRPr="00396B1B">
        <w:rPr>
          <w:color w:val="FF0000"/>
        </w:rPr>
        <w:fldChar w:fldCharType="end"/>
      </w:r>
    </w:p>
    <w:p w14:paraId="2546A89D" w14:textId="34187ECA" w:rsidR="00FB1BE0" w:rsidRPr="003251A3" w:rsidRDefault="00FB1BE0" w:rsidP="00B403A8">
      <w:pPr>
        <w:pStyle w:val="MNNumberedQuestions"/>
        <w:numPr>
          <w:ilvl w:val="0"/>
          <w:numId w:val="0"/>
        </w:numPr>
        <w:rPr>
          <w:color w:val="FF0000"/>
        </w:rPr>
      </w:pPr>
    </w:p>
    <w:sectPr w:rsidR="00FB1BE0" w:rsidRPr="003251A3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9F6978" w14:textId="77777777" w:rsidR="00CE6BEA" w:rsidRDefault="00CE6BEA">
      <w:r>
        <w:separator/>
      </w:r>
    </w:p>
  </w:endnote>
  <w:endnote w:type="continuationSeparator" w:id="0">
    <w:p w14:paraId="1416AE9B" w14:textId="77777777" w:rsidR="00CE6BEA" w:rsidRDefault="00CE6BEA">
      <w:r>
        <w:continuationSeparator/>
      </w:r>
    </w:p>
  </w:endnote>
  <w:endnote w:type="continuationNotice" w:id="1">
    <w:p w14:paraId="26CC781A" w14:textId="77777777" w:rsidR="00CE6BEA" w:rsidRDefault="00CE6B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A4859B" w14:textId="77777777" w:rsidR="00CE6BEA" w:rsidRDefault="00CE6BEA">
      <w:r>
        <w:separator/>
      </w:r>
    </w:p>
  </w:footnote>
  <w:footnote w:type="continuationSeparator" w:id="0">
    <w:p w14:paraId="34661EC0" w14:textId="77777777" w:rsidR="00CE6BEA" w:rsidRDefault="00CE6BEA">
      <w:r>
        <w:continuationSeparator/>
      </w:r>
    </w:p>
  </w:footnote>
  <w:footnote w:type="continuationNotice" w:id="1">
    <w:p w14:paraId="10D98769" w14:textId="77777777" w:rsidR="00CE6BEA" w:rsidRDefault="00CE6B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759FA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32D9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F73"/>
    <w:rsid w:val="00111A17"/>
    <w:rsid w:val="001177ED"/>
    <w:rsid w:val="00120FC4"/>
    <w:rsid w:val="001244F3"/>
    <w:rsid w:val="0012799F"/>
    <w:rsid w:val="00130A7A"/>
    <w:rsid w:val="001311D7"/>
    <w:rsid w:val="00133B5C"/>
    <w:rsid w:val="00134F9D"/>
    <w:rsid w:val="00140432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8A6"/>
    <w:rsid w:val="001F5CA4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7382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0DC4"/>
    <w:rsid w:val="003D1C0A"/>
    <w:rsid w:val="003E111D"/>
    <w:rsid w:val="003E16D6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C38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47FA9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878E7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5F4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63F4"/>
    <w:rsid w:val="009A7003"/>
    <w:rsid w:val="009B08C9"/>
    <w:rsid w:val="009B6D26"/>
    <w:rsid w:val="009B7203"/>
    <w:rsid w:val="009C1770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30311"/>
    <w:rsid w:val="00A30543"/>
    <w:rsid w:val="00A3586D"/>
    <w:rsid w:val="00A35F4F"/>
    <w:rsid w:val="00A37FC2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E6BEA"/>
    <w:rsid w:val="00CF5AF1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1F5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02A4"/>
    <w:rsid w:val="00F225E3"/>
    <w:rsid w:val="00F2360D"/>
    <w:rsid w:val="00F2490F"/>
    <w:rsid w:val="00F30150"/>
    <w:rsid w:val="00F31E9B"/>
    <w:rsid w:val="00F32451"/>
    <w:rsid w:val="00F32B4A"/>
    <w:rsid w:val="00F376C1"/>
    <w:rsid w:val="00F40F41"/>
    <w:rsid w:val="00F41516"/>
    <w:rsid w:val="00F435AA"/>
    <w:rsid w:val="00F44946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1BE0"/>
    <w:rsid w:val="00FB3753"/>
    <w:rsid w:val="00FB516F"/>
    <w:rsid w:val="00FB63FE"/>
    <w:rsid w:val="00FB7255"/>
    <w:rsid w:val="00FB7A36"/>
    <w:rsid w:val="00FC0505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810</Characters>
  <Application>Microsoft Office Word</Application>
  <DocSecurity>0</DocSecurity>
  <Lines>45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961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Tyler Landtroop</cp:lastModifiedBy>
  <cp:revision>2</cp:revision>
  <cp:lastPrinted>2023-06-11T01:00:00Z</cp:lastPrinted>
  <dcterms:created xsi:type="dcterms:W3CDTF">2023-07-08T18:23:00Z</dcterms:created>
  <dcterms:modified xsi:type="dcterms:W3CDTF">2023-07-08T18:23:00Z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