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F63881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72D75">
        <w:rPr>
          <w:u w:val="single"/>
        </w:rPr>
        <w:t>5</w:t>
      </w:r>
    </w:p>
    <w:p w14:paraId="30429113" w14:textId="7867A686" w:rsidR="008C113E" w:rsidRPr="008C113E" w:rsidRDefault="008C113E" w:rsidP="008C113E">
      <w:pPr>
        <w:pStyle w:val="MNBodycopyVerdana"/>
      </w:pPr>
    </w:p>
    <w:p w14:paraId="15FE7AFB" w14:textId="64E661D5" w:rsidR="00A3586D" w:rsidRPr="00D16270" w:rsidRDefault="00E72D75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triangle with vertices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2, -2</m:t>
            </m:r>
          </m:e>
        </m:d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(8, -4)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(5, 4)</m:t>
        </m:r>
      </m:oMath>
      <w:r>
        <w:rPr>
          <w:color w:val="000000" w:themeColor="text1"/>
        </w:rPr>
        <w:t xml:space="preserve"> is rotated </w:t>
      </w:r>
      <m:oMath>
        <m:r>
          <w:rPr>
            <w:rFonts w:ascii="Cambria Math" w:hAnsi="Cambria Math"/>
            <w:color w:val="000000" w:themeColor="text1"/>
          </w:rPr>
          <m:t>90°</m:t>
        </m:r>
      </m:oMath>
      <w:r>
        <w:rPr>
          <w:color w:val="000000" w:themeColor="text1"/>
        </w:rPr>
        <w:t xml:space="preserve"> clockwise about the origin. What is an example of one of the vertices on the rotated triangle?</w:t>
      </w:r>
    </w:p>
    <w:p w14:paraId="05517623" w14:textId="5918ED2C" w:rsidR="005F5D52" w:rsidRDefault="007C485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"https://s3.amazonaws.com/algebranation/testyourself_uploads/tys/18059_B1.png" \* MERGEFORMATINET </w:instrText>
      </w:r>
      <w:r>
        <w:fldChar w:fldCharType="separate"/>
      </w:r>
      <w:r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699F6564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26E3275" w14:textId="26965E3B" w:rsidR="00E72D75" w:rsidRPr="00F16473" w:rsidRDefault="00E72D75" w:rsidP="00E72D75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>
        <m:r>
          <w:rPr>
            <w:rFonts w:ascii="Cambria Math" w:eastAsia="Century Gothic" w:hAnsi="Cambria Math" w:cs="Century Gothic"/>
            <w:color w:val="FF0000"/>
          </w:rPr>
          <m:t>(-4, -8)</m:t>
        </m:r>
      </m:oMath>
      <w:r>
        <w:rPr>
          <w:rFonts w:eastAsia="Century Gothic" w:cs="Century Gothic"/>
          <w:color w:val="FF0000"/>
        </w:rPr>
        <w:t xml:space="preserve">, </w:t>
      </w:r>
      <m:oMath>
        <m:r>
          <w:rPr>
            <w:rFonts w:ascii="Cambria Math" w:eastAsia="Century Gothic" w:hAnsi="Cambria Math" w:cs="Century Gothic"/>
            <w:color w:val="FF0000"/>
          </w:rPr>
          <m:t>(-2, -2)</m:t>
        </m:r>
      </m:oMath>
      <w:r>
        <w:rPr>
          <w:rFonts w:eastAsia="Century Gothic" w:cs="Century Gothic"/>
          <w:color w:val="FF0000"/>
        </w:rPr>
        <w:t xml:space="preserve">, or </w:t>
      </w:r>
      <m:oMath>
        <m:r>
          <w:rPr>
            <w:rFonts w:ascii="Cambria Math" w:eastAsia="Century Gothic" w:hAnsi="Cambria Math" w:cs="Century Gothic"/>
            <w:color w:val="FF0000"/>
          </w:rPr>
          <m:t>(4, -5)</m:t>
        </m:r>
      </m:oMath>
    </w:p>
    <w:p w14:paraId="3DFCB61A" w14:textId="77777777" w:rsidR="00F16473" w:rsidRDefault="00F16473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624961C" w14:textId="77777777" w:rsidR="00F16473" w:rsidRPr="00F16473" w:rsidRDefault="00F16473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4AD21FC0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3B9E5F98">
            <wp:simplePos x="0" y="0"/>
            <wp:positionH relativeFrom="column">
              <wp:posOffset>4871085</wp:posOffset>
            </wp:positionH>
            <wp:positionV relativeFrom="paragraph">
              <wp:posOffset>71755</wp:posOffset>
            </wp:positionV>
            <wp:extent cx="1926590" cy="1624965"/>
            <wp:effectExtent l="0" t="0" r="3810" b="635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721F5D64" w:rsidR="00EB64A0" w:rsidRDefault="00E72D75" w:rsidP="001B3493">
      <w:pPr>
        <w:pStyle w:val="MNNumberedQuestions"/>
      </w:pPr>
      <w:r>
        <w:t xml:space="preserve">Five points on the coordinate plane are shown. The point, </w:t>
      </w:r>
      <m:oMath>
        <m:r>
          <w:rPr>
            <w:rFonts w:ascii="Cambria Math" w:hAnsi="Cambria Math"/>
          </w:rPr>
          <m:t>X</m:t>
        </m:r>
      </m:oMath>
      <w:r>
        <w:t xml:space="preserve">, located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-3, 2</m:t>
            </m:r>
          </m:e>
        </m:d>
      </m:oMath>
      <w:r>
        <w:t xml:space="preserve"> is transformed according to the rule, </w:t>
      </w:r>
      <m:oMath>
        <m:r>
          <w:rPr>
            <w:rFonts w:ascii="Cambria Math" w:hAnsi="Cambria Math"/>
          </w:rPr>
          <m:t>(x, y)→(x-2, y-4)</m:t>
        </m:r>
      </m:oMath>
      <w:r>
        <w:t>. Which point on the graph represents the transformed point?</w:t>
      </w:r>
    </w:p>
    <w:p w14:paraId="4C415C28" w14:textId="0E1ADB78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1B12B031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09A63B26" w14:textId="000CBD55" w:rsidR="00F16473" w:rsidRPr="005058C3" w:rsidRDefault="00E72D75" w:rsidP="00634C5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Point </w:t>
      </w:r>
      <m:oMath>
        <m:r>
          <w:rPr>
            <w:rFonts w:ascii="Cambria Math" w:hAnsi="Cambria Math"/>
            <w:color w:val="FF0000"/>
            <w:szCs w:val="24"/>
          </w:rPr>
          <m:t>G</m:t>
        </m:r>
      </m:oMath>
    </w:p>
    <w:p w14:paraId="2B403192" w14:textId="161500FC" w:rsidR="00FB1BE0" w:rsidRPr="00AC1E1B" w:rsidRDefault="00FB1BE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602A3C10" w:rsidR="00B403A8" w:rsidRPr="00D16270" w:rsidRDefault="00E72D75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Point 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>
        <w:rPr>
          <w:color w:val="000000" w:themeColor="text1"/>
        </w:rPr>
        <w:t xml:space="preserve"> has the coordinates </w:t>
      </w:r>
      <m:oMath>
        <m:r>
          <w:rPr>
            <w:rFonts w:ascii="Cambria Math" w:hAnsi="Cambria Math"/>
            <w:color w:val="000000" w:themeColor="text1"/>
          </w:rPr>
          <m:t>(3, 8)</m:t>
        </m:r>
      </m:oMath>
      <w:r w:rsidR="00634C53">
        <w:rPr>
          <w:color w:val="000000" w:themeColor="text1"/>
        </w:rPr>
        <w:t xml:space="preserve">. What are the coordinates of point 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 w:rsidR="00634C53">
        <w:rPr>
          <w:color w:val="000000" w:themeColor="text1"/>
        </w:rPr>
        <w:t xml:space="preserve">’ after a rotation of </w:t>
      </w:r>
      <m:oMath>
        <m:r>
          <w:rPr>
            <w:rFonts w:ascii="Cambria Math" w:hAnsi="Cambria Math"/>
            <w:color w:val="000000" w:themeColor="text1"/>
          </w:rPr>
          <m:t>180°</m:t>
        </m:r>
      </m:oMath>
      <w:r w:rsidR="00634C53">
        <w:rPr>
          <w:color w:val="000000" w:themeColor="text1"/>
        </w:rPr>
        <w:t xml:space="preserve"> clockwise about the origin. </w:t>
      </w:r>
    </w:p>
    <w:p w14:paraId="68427E5B" w14:textId="48B48E97" w:rsidR="00A96F94" w:rsidRDefault="007C485A" w:rsidP="007C485A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"https://s3.amazonaws.com/algebranation/testyourself_uploads/tys/18025117.18590_B2.png" \* MERGEFORMATINET </w:instrText>
      </w:r>
      <w:r>
        <w:fldChar w:fldCharType="separate"/>
      </w:r>
      <w:r>
        <w:fldChar w:fldCharType="end"/>
      </w:r>
    </w:p>
    <w:p w14:paraId="18C32F9D" w14:textId="74F38F85" w:rsidR="00634C53" w:rsidRDefault="00634C53" w:rsidP="00B403A8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2DB0F32C" w14:textId="540DCB99" w:rsidR="00634C53" w:rsidRPr="00634C53" w:rsidRDefault="00634C53" w:rsidP="00634C5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(-3, -8)</m:t>
          </m:r>
        </m:oMath>
      </m:oMathPara>
    </w:p>
    <w:p w14:paraId="2546A89D" w14:textId="34187ECA" w:rsidR="00FB1BE0" w:rsidRPr="003251A3" w:rsidRDefault="00FB1BE0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B1BE0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C7C45" w14:textId="77777777" w:rsidR="00F63585" w:rsidRDefault="00F63585">
      <w:r>
        <w:separator/>
      </w:r>
    </w:p>
  </w:endnote>
  <w:endnote w:type="continuationSeparator" w:id="0">
    <w:p w14:paraId="1779D3D2" w14:textId="77777777" w:rsidR="00F63585" w:rsidRDefault="00F63585">
      <w:r>
        <w:continuationSeparator/>
      </w:r>
    </w:p>
  </w:endnote>
  <w:endnote w:type="continuationNotice" w:id="1">
    <w:p w14:paraId="54F43BA6" w14:textId="77777777" w:rsidR="00F63585" w:rsidRDefault="00F635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8E2D" w14:textId="77777777" w:rsidR="00F63585" w:rsidRDefault="00F63585">
      <w:r>
        <w:separator/>
      </w:r>
    </w:p>
  </w:footnote>
  <w:footnote w:type="continuationSeparator" w:id="0">
    <w:p w14:paraId="23FF03E7" w14:textId="77777777" w:rsidR="00F63585" w:rsidRDefault="00F63585">
      <w:r>
        <w:continuationSeparator/>
      </w:r>
    </w:p>
  </w:footnote>
  <w:footnote w:type="continuationNotice" w:id="1">
    <w:p w14:paraId="4C011FF8" w14:textId="77777777" w:rsidR="00F63585" w:rsidRDefault="00F635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2D75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585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800</Characters>
  <Application>Microsoft Office Word</Application>
  <DocSecurity>0</DocSecurity>
  <Lines>44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2023-07-08T18:37:00Z</dcterms:created>
  <dcterms:modified xsi:type="dcterms:W3CDTF">2023-07-08T18:37:00Z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