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2310DAF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E56201">
        <w:rPr>
          <w:u w:val="single"/>
        </w:rPr>
        <w:t>1</w:t>
      </w:r>
      <w:r w:rsidR="00F44A09">
        <w:rPr>
          <w:u w:val="single"/>
        </w:rPr>
        <w:t>1</w:t>
      </w:r>
    </w:p>
    <w:p w14:paraId="30429113" w14:textId="5EE6F1BA" w:rsidR="008C113E" w:rsidRPr="008C113E" w:rsidRDefault="008C113E" w:rsidP="008C113E">
      <w:pPr>
        <w:pStyle w:val="MNBodycopyVerdana"/>
      </w:pPr>
    </w:p>
    <w:p w14:paraId="15FE7AFB" w14:textId="0C73B0DE" w:rsidR="00A3586D" w:rsidRPr="00D16270" w:rsidRDefault="00F44A09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Solve the equation </w:t>
      </w:r>
      <m:oMath>
        <m:r>
          <w:rPr>
            <w:rFonts w:ascii="Cambria Math" w:hAnsi="Cambria Math"/>
            <w:color w:val="000000" w:themeColor="text1"/>
          </w:rPr>
          <m:t>9x-24=6x-12</m:t>
        </m:r>
      </m:oMath>
      <w:r>
        <w:rPr>
          <w:color w:val="000000" w:themeColor="text1"/>
        </w:rPr>
        <w:t xml:space="preserve"> for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>.</w:t>
      </w:r>
    </w:p>
    <w:p w14:paraId="05517623" w14:textId="5079E6CC" w:rsidR="005F5D52" w:rsidRDefault="009F5FC9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"https://s3.amazonaws.com/algebranation/testyourself_uploads/tys/18025418.18616_B2.png" \* MERGEFORMATINET </w:instrText>
      </w:r>
      <w:r>
        <w:fldChar w:fldCharType="separate"/>
      </w:r>
      <w:r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093784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DD5F66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7C485A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169A6AB" w14:textId="618C6918" w:rsidR="00093784" w:rsidRDefault="00093784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2E7CB04" w14:textId="501752DE" w:rsidR="00B2344A" w:rsidRDefault="005536E5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4</m:t>
          </m:r>
        </m:oMath>
      </m:oMathPara>
    </w:p>
    <w:p w14:paraId="6F53E514" w14:textId="77777777" w:rsidR="00127438" w:rsidRPr="00C41E91" w:rsidRDefault="00127438" w:rsidP="00B2344A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A3D5290" w14:textId="6327DAEF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1CBBEC7B" w:rsidR="00E221F5" w:rsidRDefault="009F5FC9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77C21252">
            <wp:simplePos x="0" y="0"/>
            <wp:positionH relativeFrom="column">
              <wp:posOffset>5242560</wp:posOffset>
            </wp:positionH>
            <wp:positionV relativeFrom="paragraph">
              <wp:posOffset>15875</wp:posOffset>
            </wp:positionV>
            <wp:extent cx="1421911" cy="1207008"/>
            <wp:effectExtent l="0" t="0" r="635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911" cy="120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15C28" w14:textId="2BE6B703" w:rsidR="002D7382" w:rsidRPr="005536E5" w:rsidRDefault="00F44A09" w:rsidP="005536E5">
      <w:pPr>
        <w:pStyle w:val="MNNumberedQuestions"/>
      </w:pPr>
      <w:r>
        <w:t xml:space="preserve">Triangles </w:t>
      </w:r>
      <m:oMath>
        <m:r>
          <w:rPr>
            <w:rFonts w:ascii="Cambria Math" w:hAnsi="Cambria Math"/>
          </w:rPr>
          <m:t>KLW</m:t>
        </m:r>
      </m:oMath>
      <w:r>
        <w:t xml:space="preserve"> and </w:t>
      </w:r>
      <m:oMath>
        <m:r>
          <w:rPr>
            <w:rFonts w:ascii="Cambria Math" w:hAnsi="Cambria Math"/>
          </w:rPr>
          <m:t>SRP</m:t>
        </m:r>
      </m:oMath>
      <w:r>
        <w:t xml:space="preserve"> are shown where </w:t>
      </w:r>
      <m:oMath>
        <m:r>
          <w:rPr>
            <w:rFonts w:ascii="Cambria Math" w:hAnsi="Cambria Math"/>
          </w:rPr>
          <m:t>∆KLW ~ ∆PRS</m:t>
        </m:r>
      </m:oMath>
      <w:r w:rsidR="005536E5">
        <w:t xml:space="preserve">. If </w:t>
      </w:r>
      <m:oMath>
        <m:r>
          <w:rPr>
            <w:rFonts w:ascii="Cambria Math" w:hAnsi="Cambria Math"/>
          </w:rPr>
          <m:t>PR=4</m:t>
        </m:r>
      </m:oMath>
      <w:r w:rsidR="005536E5">
        <w:t xml:space="preserve"> and the scale factor of </w:t>
      </w:r>
      <m:oMath>
        <m:r>
          <w:rPr>
            <w:rFonts w:ascii="Cambria Math" w:hAnsi="Cambria Math"/>
          </w:rPr>
          <m:t>∆PRS</m:t>
        </m:r>
      </m:oMath>
      <w:r w:rsidR="005536E5">
        <w:t xml:space="preserve"> to </w:t>
      </w:r>
      <m:oMath>
        <m:r>
          <w:rPr>
            <w:rFonts w:ascii="Cambria Math" w:hAnsi="Cambria Math"/>
          </w:rPr>
          <m:t>∆KLW</m:t>
        </m:r>
      </m:oMath>
      <w:r w:rsidR="005536E5">
        <w:t xml:space="preserve">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6"/>
              </w:rPr>
            </m:ctrlPr>
          </m:fPr>
          <m:num>
            <m:r>
              <w:rPr>
                <w:rFonts w:ascii="Cambria Math" w:hAnsi="Cambria Math"/>
                <w:sz w:val="28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6"/>
              </w:rPr>
              <m:t>2</m:t>
            </m:r>
          </m:den>
        </m:f>
      </m:oMath>
      <w:r w:rsidR="005536E5">
        <w:t xml:space="preserve">, what is the measurement of </w:t>
      </w:r>
      <m:oMath>
        <m:r>
          <w:rPr>
            <w:rFonts w:ascii="Cambria Math" w:hAnsi="Cambria Math"/>
          </w:rPr>
          <m:t>KL</m:t>
        </m:r>
      </m:oMath>
      <w:r w:rsidR="005536E5"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9F5FC9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759FA">
        <w:fldChar w:fldCharType="separate"/>
      </w:r>
      <w:r w:rsidR="000759FA">
        <w:fldChar w:fldCharType="end"/>
      </w:r>
    </w:p>
    <w:p w14:paraId="6EEB1B50" w14:textId="234144AB" w:rsidR="009F5FC9" w:rsidRDefault="009F5FC9" w:rsidP="005536E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>
        <w:fldChar w:fldCharType="separate"/>
      </w:r>
      <w:r>
        <w:fldChar w:fldCharType="end"/>
      </w:r>
    </w:p>
    <w:p w14:paraId="0F58F009" w14:textId="77777777" w:rsidR="005536E5" w:rsidRDefault="005536E5" w:rsidP="005536E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4696C82" w14:textId="2515ACA2" w:rsidR="0095759D" w:rsidRPr="0095759D" w:rsidRDefault="005536E5" w:rsidP="0095759D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  <w:vertAlign w:val="subscript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  <w:vertAlign w:val="subscript"/>
            </w:rPr>
            <m:t>2</m:t>
          </m:r>
        </m:oMath>
      </m:oMathPara>
    </w:p>
    <w:p w14:paraId="73983FEB" w14:textId="4F9B8598" w:rsidR="009C5EEF" w:rsidRPr="00AC1E1B" w:rsidRDefault="00E821E7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948C21" wp14:editId="0A171C0A">
            <wp:simplePos x="0" y="0"/>
            <wp:positionH relativeFrom="column">
              <wp:posOffset>4680585</wp:posOffset>
            </wp:positionH>
            <wp:positionV relativeFrom="paragraph">
              <wp:posOffset>123825</wp:posOffset>
            </wp:positionV>
            <wp:extent cx="1953895" cy="1243330"/>
            <wp:effectExtent l="0" t="0" r="1905" b="1270"/>
            <wp:wrapSquare wrapText="bothSides"/>
            <wp:docPr id="16388266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26675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89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9FAB7" w14:textId="79BCBFF2" w:rsidR="00E821E7" w:rsidRPr="00160FA6" w:rsidRDefault="0095759D" w:rsidP="00E821E7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Angles </w:t>
      </w:r>
      <m:oMath>
        <m:r>
          <w:rPr>
            <w:rFonts w:ascii="Cambria Math" w:hAnsi="Cambria Math"/>
            <w:color w:val="000000" w:themeColor="text1"/>
          </w:rPr>
          <m:t>P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N</m:t>
        </m:r>
      </m:oMath>
      <w:r>
        <w:rPr>
          <w:color w:val="000000" w:themeColor="text1"/>
        </w:rPr>
        <w:t xml:space="preserve"> are shown, where </w:t>
      </w:r>
      <m:oMath>
        <m:r>
          <w:rPr>
            <w:rFonts w:ascii="Cambria Math" w:hAnsi="Cambria Math"/>
            <w:color w:val="000000" w:themeColor="text1"/>
          </w:rPr>
          <m:t>∠P≅∠N</m:t>
        </m:r>
      </m:oMath>
      <w:r>
        <w:rPr>
          <w:color w:val="000000" w:themeColor="text1"/>
        </w:rPr>
        <w:t xml:space="preserve">. What is the value of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>?</w:t>
      </w:r>
    </w:p>
    <w:p w14:paraId="0FC74112" w14:textId="77777777" w:rsidR="00160FA6" w:rsidRPr="00160FA6" w:rsidRDefault="00160FA6" w:rsidP="00160FA6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3C5DAEF9" w14:textId="77777777" w:rsidR="0095759D" w:rsidRDefault="0095759D" w:rsidP="00E821E7">
      <w:pPr>
        <w:pStyle w:val="MNNumberedQuestions"/>
        <w:numPr>
          <w:ilvl w:val="0"/>
          <w:numId w:val="0"/>
        </w:numPr>
        <w:ind w:left="360"/>
      </w:pPr>
    </w:p>
    <w:p w14:paraId="2B498580" w14:textId="395DF542" w:rsidR="00E821E7" w:rsidRPr="0095759D" w:rsidRDefault="0095759D" w:rsidP="0095759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</w:rPr>
          <m:t>x=</m:t>
        </m:r>
        <m:r>
          <w:rPr>
            <w:rFonts w:ascii="Cambria Math" w:hAnsi="Cambria Math"/>
            <w:color w:val="FF0000"/>
          </w:rPr>
          <m:t>25</m:t>
        </m:r>
      </m:oMath>
      <w:r w:rsidR="00E821E7" w:rsidRPr="0095759D">
        <w:rPr>
          <w:color w:val="FF0000"/>
        </w:rPr>
        <w:fldChar w:fldCharType="begin"/>
      </w:r>
      <w:r w:rsidR="00E821E7" w:rsidRPr="0095759D">
        <w:rPr>
          <w:color w:val="FF0000"/>
        </w:rPr>
        <w:instrText xml:space="preserve"> INCLUDEPICTURE "https://s3.amazonaws.com/algebranation/testyourself_uploads/tys/18079_B1a.png" \* MERGEFORMATINET </w:instrText>
      </w:r>
      <w:r w:rsidR="00E821E7" w:rsidRPr="0095759D">
        <w:rPr>
          <w:color w:val="FF0000"/>
        </w:rPr>
        <w:fldChar w:fldCharType="separate"/>
      </w:r>
      <w:r w:rsidR="00E821E7" w:rsidRPr="0095759D">
        <w:rPr>
          <w:color w:val="FF0000"/>
        </w:rPr>
        <w:fldChar w:fldCharType="end"/>
      </w:r>
    </w:p>
    <w:p w14:paraId="5E7D65DD" w14:textId="655F8406" w:rsidR="00762B8C" w:rsidRDefault="00762B8C" w:rsidP="00B2344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32EF38C8" w14:textId="0F2C1C5B" w:rsidR="009F5FC9" w:rsidRDefault="009F5FC9" w:rsidP="00B2344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3C4E61B9" w14:textId="77777777" w:rsidR="00FF5EA6" w:rsidRPr="00762B8C" w:rsidRDefault="00FF5EA6" w:rsidP="00B2344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FF5EA6" w:rsidRPr="00762B8C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498C8" w14:textId="77777777" w:rsidR="006F6956" w:rsidRDefault="006F6956">
      <w:r>
        <w:separator/>
      </w:r>
    </w:p>
  </w:endnote>
  <w:endnote w:type="continuationSeparator" w:id="0">
    <w:p w14:paraId="52CCE085" w14:textId="77777777" w:rsidR="006F6956" w:rsidRDefault="006F6956">
      <w:r>
        <w:continuationSeparator/>
      </w:r>
    </w:p>
  </w:endnote>
  <w:endnote w:type="continuationNotice" w:id="1">
    <w:p w14:paraId="38B36F06" w14:textId="77777777" w:rsidR="006F6956" w:rsidRDefault="006F69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9B25C" w14:textId="77777777" w:rsidR="006F6956" w:rsidRDefault="006F6956">
      <w:r>
        <w:separator/>
      </w:r>
    </w:p>
  </w:footnote>
  <w:footnote w:type="continuationSeparator" w:id="0">
    <w:p w14:paraId="5AE5D60C" w14:textId="77777777" w:rsidR="006F6956" w:rsidRDefault="006F6956">
      <w:r>
        <w:continuationSeparator/>
      </w:r>
    </w:p>
  </w:footnote>
  <w:footnote w:type="continuationNotice" w:id="1">
    <w:p w14:paraId="529D9449" w14:textId="77777777" w:rsidR="006F6956" w:rsidRDefault="006F69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0FA6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6F6956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1086</Characters>
  <Application>Microsoft Office Word</Application>
  <DocSecurity>0</DocSecurity>
  <Lines>60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1287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2023-07-09T03:22:00Z</dcterms:created>
  <dcterms:modified xsi:type="dcterms:W3CDTF">2023-07-09T03:22:00Z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