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0DDF64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56201">
        <w:rPr>
          <w:u w:val="single"/>
        </w:rPr>
        <w:t>1</w:t>
      </w:r>
    </w:p>
    <w:p w14:paraId="30429113" w14:textId="3E3EA15E" w:rsidR="008C113E" w:rsidRPr="008C113E" w:rsidRDefault="008C113E" w:rsidP="008C113E">
      <w:pPr>
        <w:pStyle w:val="MNBodycopyVerdana"/>
      </w:pPr>
    </w:p>
    <w:p w14:paraId="15FE7AFB" w14:textId="12F8ED70" w:rsidR="00A3586D" w:rsidRPr="00D16270" w:rsidRDefault="005F0184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is the expression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8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7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>
        <w:rPr>
          <w:color w:val="000000" w:themeColor="text1"/>
        </w:rPr>
        <w:t xml:space="preserve"> equivalent to?</w:t>
      </w:r>
    </w:p>
    <w:p w14:paraId="05517623" w14:textId="173C6242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9F5FC9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93784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FD04DE2" w14:textId="32498F8A" w:rsidR="00141F46" w:rsidRDefault="005F01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113</m:t>
          </m:r>
        </m:oMath>
      </m:oMathPara>
    </w:p>
    <w:p w14:paraId="12E7CB04" w14:textId="54A86BFD" w:rsidR="00B2344A" w:rsidRDefault="00B2344A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275C433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98AE21B" w:rsidR="00E221F5" w:rsidRDefault="005F0184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1746E4E5">
            <wp:simplePos x="0" y="0"/>
            <wp:positionH relativeFrom="column">
              <wp:posOffset>5292725</wp:posOffset>
            </wp:positionH>
            <wp:positionV relativeFrom="paragraph">
              <wp:posOffset>30480</wp:posOffset>
            </wp:positionV>
            <wp:extent cx="1627505" cy="1189990"/>
            <wp:effectExtent l="0" t="0" r="0" b="381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64E9A5B4" w:rsidR="002D7382" w:rsidRPr="005536E5" w:rsidRDefault="005F0184" w:rsidP="005536E5">
      <w:pPr>
        <w:pStyle w:val="MNNumberedQuestions"/>
      </w:pPr>
      <m:oMath>
        <m:r>
          <w:rPr>
            <w:rFonts w:ascii="Cambria Math" w:hAnsi="Cambria Math"/>
          </w:rPr>
          <m:t>∆RWG</m:t>
        </m:r>
      </m:oMath>
      <w:r>
        <w:t xml:space="preserve"> where </w:t>
      </w:r>
      <m:oMath>
        <m:r>
          <w:rPr>
            <w:rFonts w:ascii="Cambria Math" w:hAnsi="Cambria Math"/>
          </w:rPr>
          <m:t>m∠WGR=90°</m:t>
        </m:r>
      </m:oMath>
      <w:r>
        <w:t xml:space="preserve"> is shown. </w:t>
      </w:r>
      <w:r w:rsidR="00F33B70">
        <w:t xml:space="preserve">Is the statement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RW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GW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RG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33B70">
        <w:t xml:space="preserve"> true?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9F5FC9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759FA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>
        <w:fldChar w:fldCharType="separate"/>
      </w:r>
      <w:r>
        <w:fldChar w:fldCharType="end"/>
      </w:r>
    </w:p>
    <w:p w14:paraId="44696C82" w14:textId="4A2D861E" w:rsidR="0095759D" w:rsidRDefault="0095759D" w:rsidP="006641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C8567D8" w14:textId="2FE3DD61" w:rsidR="00141F46" w:rsidRDefault="00F33B70" w:rsidP="00141F4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No</w:t>
      </w:r>
    </w:p>
    <w:p w14:paraId="38D27185" w14:textId="77777777" w:rsidR="00141F46" w:rsidRDefault="00141F4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53B09FA3" w:rsidR="009C5EEF" w:rsidRPr="00AC1E1B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079FAB7" w14:textId="7A6E2C50" w:rsidR="00E821E7" w:rsidRPr="00160FA6" w:rsidRDefault="00F33B70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Is the equation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36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77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85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>
        <w:rPr>
          <w:color w:val="000000" w:themeColor="text1"/>
        </w:rPr>
        <w:t xml:space="preserve"> true?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5E7D65DD" w14:textId="187B4610" w:rsidR="00762B8C" w:rsidRPr="00664140" w:rsidRDefault="00F33B70" w:rsidP="00F33B7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Yes</w:t>
      </w:r>
    </w:p>
    <w:p w14:paraId="3C4E61B9" w14:textId="77777777" w:rsidR="00FF5EA6" w:rsidRPr="00762B8C" w:rsidRDefault="00FF5EA6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F5EA6" w:rsidRPr="00762B8C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3272F" w14:textId="77777777" w:rsidR="00821F85" w:rsidRDefault="00821F85">
      <w:r>
        <w:separator/>
      </w:r>
    </w:p>
  </w:endnote>
  <w:endnote w:type="continuationSeparator" w:id="0">
    <w:p w14:paraId="75F6FD91" w14:textId="77777777" w:rsidR="00821F85" w:rsidRDefault="00821F85">
      <w:r>
        <w:continuationSeparator/>
      </w:r>
    </w:p>
  </w:endnote>
  <w:endnote w:type="continuationNotice" w:id="1">
    <w:p w14:paraId="567A3ECD" w14:textId="77777777" w:rsidR="00821F85" w:rsidRDefault="00821F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300AC" w14:textId="77777777" w:rsidR="00821F85" w:rsidRDefault="00821F85">
      <w:r>
        <w:separator/>
      </w:r>
    </w:p>
  </w:footnote>
  <w:footnote w:type="continuationSeparator" w:id="0">
    <w:p w14:paraId="2FDB5884" w14:textId="77777777" w:rsidR="00821F85" w:rsidRDefault="00821F85">
      <w:r>
        <w:continuationSeparator/>
      </w:r>
    </w:p>
  </w:footnote>
  <w:footnote w:type="continuationNotice" w:id="1">
    <w:p w14:paraId="74D1C3D1" w14:textId="77777777" w:rsidR="00821F85" w:rsidRDefault="00821F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1013</Characters>
  <Application>Microsoft Office Word</Application>
  <DocSecurity>0</DocSecurity>
  <Lines>56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1201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2023-07-09T04:00:00Z</dcterms:created>
  <dcterms:modified xsi:type="dcterms:W3CDTF">2023-07-09T04:00:00Z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