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339453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F310E">
        <w:rPr>
          <w:u w:val="single"/>
        </w:rPr>
        <w:t>6</w:t>
      </w:r>
    </w:p>
    <w:p w14:paraId="30429113" w14:textId="2F04EDFC" w:rsidR="008C113E" w:rsidRPr="008C113E" w:rsidRDefault="00FA36A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0702AC57">
            <wp:simplePos x="0" y="0"/>
            <wp:positionH relativeFrom="column">
              <wp:posOffset>4962525</wp:posOffset>
            </wp:positionH>
            <wp:positionV relativeFrom="paragraph">
              <wp:posOffset>329565</wp:posOffset>
            </wp:positionV>
            <wp:extent cx="1598930" cy="981710"/>
            <wp:effectExtent l="0" t="0" r="1270" b="8890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2ABC2E9C" w:rsidR="00A3586D" w:rsidRPr="00D16270" w:rsidRDefault="002F310E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VLR</m:t>
        </m:r>
      </m:oMath>
      <w:r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</w:rPr>
          <m:t>m∠RVL=30°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m∠VLR=90°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LR=2.7</m:t>
        </m:r>
      </m:oMath>
      <w:r>
        <w:rPr>
          <w:color w:val="000000" w:themeColor="text1"/>
        </w:rPr>
        <w:t>.</w:t>
      </w:r>
      <w:r w:rsidR="004C39D8">
        <w:rPr>
          <w:color w:val="000000" w:themeColor="text1"/>
        </w:rPr>
        <w:t xml:space="preserve"> What is </w:t>
      </w:r>
      <m:oMath>
        <m:r>
          <w:rPr>
            <w:rFonts w:ascii="Cambria Math" w:hAnsi="Cambria Math"/>
            <w:color w:val="000000" w:themeColor="text1"/>
          </w:rPr>
          <m:t>m∠VRL</m:t>
        </m:r>
      </m:oMath>
      <w:r w:rsidR="004C39D8">
        <w:rPr>
          <w:color w:val="000000" w:themeColor="text1"/>
        </w:rPr>
        <w:t>?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000000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000000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00000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000000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000000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2E7CB04" w14:textId="54A86BFD" w:rsidR="00B2344A" w:rsidRDefault="00B2344A" w:rsidP="00F74D6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B14AFCE" w14:textId="5031E498" w:rsidR="000D41AE" w:rsidRPr="00F6506B" w:rsidRDefault="004C39D8" w:rsidP="004C39D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60°</m:t>
          </m:r>
        </m:oMath>
      </m:oMathPara>
    </w:p>
    <w:p w14:paraId="1B1E783C" w14:textId="77777777" w:rsidR="00F6506B" w:rsidRPr="00F6506B" w:rsidRDefault="00F6506B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37345074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6CFF44C9" w:rsidR="00E221F5" w:rsidRDefault="00F74D6E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5580BBA8">
            <wp:simplePos x="0" y="0"/>
            <wp:positionH relativeFrom="column">
              <wp:posOffset>5142865</wp:posOffset>
            </wp:positionH>
            <wp:positionV relativeFrom="paragraph">
              <wp:posOffset>12700</wp:posOffset>
            </wp:positionV>
            <wp:extent cx="1577975" cy="1450975"/>
            <wp:effectExtent l="0" t="0" r="3175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6D275CA0" w:rsidR="002D7382" w:rsidRPr="00F74D6E" w:rsidRDefault="004C39D8" w:rsidP="00F74D6E">
      <w:pPr>
        <w:pStyle w:val="MNNumberedQuestions"/>
      </w:pPr>
      <w:r>
        <w:t xml:space="preserve">Right triangle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YZ</m:t>
        </m:r>
      </m:oMath>
      <w:r>
        <w:t xml:space="preserve"> is shown, where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WZY</m:t>
        </m:r>
        <m:r>
          <w:rPr>
            <w:rFonts w:ascii="Cambria Math" w:hAnsi="Cambria Math"/>
          </w:rPr>
          <m:t>=90°</m:t>
        </m:r>
      </m:oMath>
      <w:r>
        <w:t xml:space="preserve">,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YWZ</m:t>
        </m:r>
        <m:r>
          <w:rPr>
            <w:rFonts w:ascii="Cambria Math" w:hAnsi="Cambria Math"/>
          </w:rPr>
          <m:t>=45°</m:t>
        </m:r>
      </m:oMath>
      <w:r>
        <w:t xml:space="preserve">, and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=4.5</m:t>
        </m:r>
      </m:oMath>
      <w: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ZY</m:t>
            </m:r>
          </m:e>
        </m:acc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A41084B" w14:textId="557364CF" w:rsidR="004C39D8" w:rsidRPr="00F6506B" w:rsidRDefault="004C39D8" w:rsidP="001F531F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4.5</m:t>
          </m:r>
        </m:oMath>
      </m:oMathPara>
    </w:p>
    <w:p w14:paraId="43E539B2" w14:textId="77777777" w:rsidR="000D41AE" w:rsidRPr="000D41AE" w:rsidRDefault="000D41AE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0ED60066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0BBA808D">
            <wp:simplePos x="0" y="0"/>
            <wp:positionH relativeFrom="column">
              <wp:posOffset>5410835</wp:posOffset>
            </wp:positionH>
            <wp:positionV relativeFrom="paragraph">
              <wp:posOffset>156845</wp:posOffset>
            </wp:positionV>
            <wp:extent cx="1430655" cy="1466850"/>
            <wp:effectExtent l="0" t="0" r="0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2C126" w14:textId="30E3B15C" w:rsidR="004C39D8" w:rsidRPr="004C39D8" w:rsidRDefault="004C39D8" w:rsidP="004C39D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LHK</m:t>
        </m:r>
      </m:oMath>
      <w:r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</w:rPr>
          <m:t>m∠LHK=90°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m∠HKL=45°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HL=HK=6</m:t>
        </m:r>
      </m:oMath>
      <w:r>
        <w:rPr>
          <w:color w:val="000000" w:themeColor="text1"/>
        </w:rPr>
        <w:t xml:space="preserve">. </w:t>
      </w:r>
      <w:r w:rsidR="00FD1E20">
        <w:rPr>
          <w:color w:val="000000" w:themeColor="text1"/>
        </w:rPr>
        <w:t xml:space="preserve">Is the statement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6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6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=K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D1E20">
        <w:rPr>
          <w:color w:val="000000" w:themeColor="text1"/>
        </w:rPr>
        <w:t xml:space="preserve"> true?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68C78604" w14:textId="5B5C8B6D" w:rsidR="000D41AE" w:rsidRPr="000D41AE" w:rsidRDefault="00FD1E20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Yes</w:t>
      </w:r>
    </w:p>
    <w:sectPr w:rsidR="000D41AE" w:rsidRPr="000D41A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4E78C" w14:textId="77777777" w:rsidR="007B5620" w:rsidRDefault="007B5620">
      <w:r>
        <w:separator/>
      </w:r>
    </w:p>
  </w:endnote>
  <w:endnote w:type="continuationSeparator" w:id="0">
    <w:p w14:paraId="4D26C244" w14:textId="77777777" w:rsidR="007B5620" w:rsidRDefault="007B5620">
      <w:r>
        <w:continuationSeparator/>
      </w:r>
    </w:p>
  </w:endnote>
  <w:endnote w:type="continuationNotice" w:id="1">
    <w:p w14:paraId="4F61FA9D" w14:textId="77777777" w:rsidR="007B5620" w:rsidRDefault="007B56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CDDFD" w14:textId="77777777" w:rsidR="007B5620" w:rsidRDefault="007B5620">
      <w:r>
        <w:separator/>
      </w:r>
    </w:p>
  </w:footnote>
  <w:footnote w:type="continuationSeparator" w:id="0">
    <w:p w14:paraId="4A87615F" w14:textId="77777777" w:rsidR="007B5620" w:rsidRDefault="007B5620">
      <w:r>
        <w:continuationSeparator/>
      </w:r>
    </w:p>
  </w:footnote>
  <w:footnote w:type="continuationNotice" w:id="1">
    <w:p w14:paraId="5181B9D2" w14:textId="77777777" w:rsidR="007B5620" w:rsidRDefault="007B56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5620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1374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2023-07-09T18:18:00Z</dcterms:created>
  <dcterms:modified xsi:type="dcterms:W3CDTF">2023-07-09T18:18:00Z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