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59476AD2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5F0184">
        <w:rPr>
          <w:u w:val="single"/>
        </w:rPr>
        <w:t>7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0C02B3">
        <w:rPr>
          <w:u w:val="single"/>
        </w:rPr>
        <w:t>H1</w:t>
      </w:r>
    </w:p>
    <w:p w14:paraId="30429113" w14:textId="739F95C0" w:rsidR="008C113E" w:rsidRPr="008C113E" w:rsidRDefault="008C113E" w:rsidP="008C113E">
      <w:pPr>
        <w:pStyle w:val="MNBodycopyVerdana"/>
      </w:pPr>
    </w:p>
    <w:p w14:paraId="2387A506" w14:textId="2737682A" w:rsidR="00F930D2" w:rsidRPr="00F930D2" w:rsidRDefault="000C02B3" w:rsidP="00F930D2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>What is the formula to find the sine ratio of a reference angle?</w:t>
      </w:r>
    </w:p>
    <w:p w14:paraId="05517623" w14:textId="5ED8676F" w:rsidR="005F5D52" w:rsidRDefault="00141F46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fldChar w:fldCharType="begin"/>
      </w:r>
      <w:r>
        <w:instrText xml:space="preserve"> INCLUDEPICTURE "https://s3.amazonaws.com/algebranation/testyourself_uploads/BEST/cmh.png" \* MERGEFORMATINET </w:instrText>
      </w:r>
      <w:r w:rsidR="00357467">
        <w:fldChar w:fldCharType="separate"/>
      </w:r>
      <w:r>
        <w:fldChar w:fldCharType="end"/>
      </w:r>
      <w:r w:rsidR="009F5FC9">
        <w:fldChar w:fldCharType="begin"/>
      </w:r>
      <w:r w:rsidR="009F5FC9">
        <w:instrText xml:space="preserve"> INCLUDEPICTURE "https://s3.amazonaws.com/algebranation/testyourself_uploads/tys/18025418.18616_B2.png" \* MERGEFORMATINET </w:instrText>
      </w:r>
      <w:r w:rsidR="00357467">
        <w:fldChar w:fldCharType="separate"/>
      </w:r>
      <w:r w:rsidR="009F5FC9">
        <w:fldChar w:fldCharType="end"/>
      </w:r>
      <w:r w:rsidR="00093784">
        <w:fldChar w:fldCharType="begin"/>
      </w:r>
      <w:r w:rsidR="00093784">
        <w:instrText xml:space="preserve"> INCLUDEPICTURE "https://s3.amazonaws.com/algebranation/testyourself_uploads/Algebra2/FR.Geo.6.7.3.png" \* MERGEFORMATINET </w:instrText>
      </w:r>
      <w:r w:rsidR="00357467">
        <w:fldChar w:fldCharType="separate"/>
      </w:r>
      <w:r w:rsidR="00093784">
        <w:fldChar w:fldCharType="end"/>
      </w:r>
      <w:r w:rsidR="00DD5F66">
        <w:fldChar w:fldCharType="begin"/>
      </w:r>
      <w:r w:rsidR="00DD5F66">
        <w:instrText xml:space="preserve"> INCLUDEPICTURE "https://s3.amazonaws.com/algebranation/testyourself_uploads/tys/18066_B3.png" \* MERGEFORMATINET </w:instrText>
      </w:r>
      <w:r w:rsidR="00357467">
        <w:fldChar w:fldCharType="separate"/>
      </w:r>
      <w:r w:rsidR="00DD5F66">
        <w:fldChar w:fldCharType="end"/>
      </w:r>
      <w:r w:rsidR="007C485A">
        <w:fldChar w:fldCharType="begin"/>
      </w:r>
      <w:r w:rsidR="007C485A">
        <w:instrText xml:space="preserve"> INCLUDEPICTURE "https://s3.amazonaws.com/algebranation/testyourself_uploads/tys/18059_B1.png" \* MERGEFORMATINET </w:instrText>
      </w:r>
      <w:r w:rsidR="00357467">
        <w:fldChar w:fldCharType="separate"/>
      </w:r>
      <w:r w:rsidR="007C485A">
        <w:fldChar w:fldCharType="end"/>
      </w:r>
    </w:p>
    <w:p w14:paraId="1576AA4C" w14:textId="106A6385" w:rsidR="009926B3" w:rsidRDefault="009926B3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736F0FE6" w14:textId="36D58CB0" w:rsidR="00200387" w:rsidRDefault="000C02B3" w:rsidP="00F930D2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m:oMathPara>
        <m:oMath>
          <m:f>
            <m:fPr>
              <m:ctrlPr>
                <w:rPr>
                  <w:rFonts w:ascii="Cambria Math" w:eastAsia="Century Gothic" w:hAnsi="Cambria Math" w:cs="Century Gothic"/>
                  <w:i/>
                  <w:color w:val="FF0000"/>
                </w:rPr>
              </m:ctrlPr>
            </m:fPr>
            <m:num>
              <m:r>
                <w:rPr>
                  <w:rFonts w:ascii="Cambria Math" w:eastAsia="Century Gothic" w:hAnsi="Cambria Math" w:cs="Century Gothic"/>
                  <w:color w:val="FF0000"/>
                </w:rPr>
                <m:t>Opposite</m:t>
              </m:r>
            </m:num>
            <m:den>
              <m:r>
                <w:rPr>
                  <w:rFonts w:ascii="Cambria Math" w:eastAsia="Century Gothic" w:hAnsi="Cambria Math" w:cs="Century Gothic"/>
                  <w:color w:val="FF0000"/>
                </w:rPr>
                <m:t>Hypotenuse</m:t>
              </m:r>
            </m:den>
          </m:f>
        </m:oMath>
      </m:oMathPara>
    </w:p>
    <w:p w14:paraId="5A3D5290" w14:textId="4DDF0710" w:rsidR="00311854" w:rsidRDefault="00311854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0DBCD6FD" w14:textId="77777777" w:rsidR="00E15D9E" w:rsidRPr="009D4EFF" w:rsidRDefault="00E15D9E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334C6C1B" w14:textId="3A0838FA" w:rsidR="009D4EFF" w:rsidRPr="009D4EFF" w:rsidRDefault="00200387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1055B76D" wp14:editId="2460867B">
            <wp:simplePos x="0" y="0"/>
            <wp:positionH relativeFrom="column">
              <wp:posOffset>4982210</wp:posOffset>
            </wp:positionH>
            <wp:positionV relativeFrom="paragraph">
              <wp:posOffset>200660</wp:posOffset>
            </wp:positionV>
            <wp:extent cx="1962785" cy="1657350"/>
            <wp:effectExtent l="0" t="0" r="0" b="0"/>
            <wp:wrapSquare wrapText="bothSides"/>
            <wp:docPr id="9004817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8178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78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38DE8B" w14:textId="256BF7A5" w:rsidR="00E221F5" w:rsidRDefault="00E221F5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7F950F5C" w14:textId="534C2F5F" w:rsidR="00242A7D" w:rsidRDefault="000C02B3" w:rsidP="00242A7D">
      <w:pPr>
        <w:pStyle w:val="MNNumberedQuestions"/>
      </w:pPr>
      <w:r>
        <w:t xml:space="preserve">Right triangle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HM</m:t>
        </m:r>
      </m:oMath>
      <w:r>
        <w:t xml:space="preserve"> is shown where </w:t>
      </w:r>
      <m:oMath>
        <m:r>
          <w:rPr>
            <w:rFonts w:ascii="Cambria Math" w:hAnsi="Cambria Math"/>
          </w:rPr>
          <m:t>m∠</m:t>
        </m:r>
        <m:r>
          <w:rPr>
            <w:rFonts w:ascii="Cambria Math" w:hAnsi="Cambria Math"/>
          </w:rPr>
          <m:t>MTH</m:t>
        </m:r>
        <m:r>
          <w:rPr>
            <w:rFonts w:ascii="Cambria Math" w:hAnsi="Cambria Math"/>
          </w:rPr>
          <m:t>=90°</m:t>
        </m:r>
      </m:oMath>
      <w:r>
        <w:t xml:space="preserve">, </w:t>
      </w:r>
      <m:oMath>
        <m:r>
          <w:rPr>
            <w:rFonts w:ascii="Cambria Math" w:hAnsi="Cambria Math"/>
          </w:rPr>
          <m:t>TH</m:t>
        </m:r>
        <m:r>
          <w:rPr>
            <w:rFonts w:ascii="Cambria Math" w:hAnsi="Cambria Math"/>
          </w:rPr>
          <m:t>=10</m:t>
        </m:r>
      </m:oMath>
      <w:r>
        <w:t xml:space="preserve"> and </w:t>
      </w:r>
      <m:oMath>
        <m:r>
          <w:rPr>
            <w:rFonts w:ascii="Cambria Math" w:hAnsi="Cambria Math"/>
          </w:rPr>
          <m:t>MH</m:t>
        </m:r>
        <m:r>
          <w:rPr>
            <w:rFonts w:ascii="Cambria Math" w:hAnsi="Cambria Math"/>
          </w:rPr>
          <m:t>=16</m:t>
        </m:r>
      </m:oMath>
      <w:r>
        <w:t xml:space="preserve">. What is the length of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TM</m:t>
            </m:r>
          </m:e>
        </m:acc>
      </m:oMath>
      <w:r>
        <w:t>, rounded to the nearest hundredth?</w:t>
      </w:r>
      <w:r w:rsidR="009F5FC9">
        <w:fldChar w:fldCharType="begin"/>
      </w:r>
      <w:r w:rsidR="009F5FC9">
        <w:instrText xml:space="preserve"> INCLUDEPICTURE "https://s3.amazonaws.com/algebranation/testyourself_uploads/Algebra2/FR.Geo.6.10.3-New.png" \* MERGEFORMATINET </w:instrText>
      </w:r>
      <w:r w:rsidR="00357467">
        <w:fldChar w:fldCharType="separate"/>
      </w:r>
      <w:r w:rsidR="009F5FC9">
        <w:fldChar w:fldCharType="end"/>
      </w:r>
      <w:r w:rsidR="000759FA">
        <w:fldChar w:fldCharType="begin"/>
      </w:r>
      <w:r w:rsidR="000759FA">
        <w:instrText xml:space="preserve"> INCLUDEPICTURE "https://s3.amazonaws.com/algebranation/testyourself_uploads/cyu/geo_new_triangle11.2.png" \* MERGEFORMATINET </w:instrText>
      </w:r>
      <w:r w:rsidR="00357467">
        <w:fldChar w:fldCharType="separate"/>
      </w:r>
      <w:r w:rsidR="000759FA">
        <w:fldChar w:fldCharType="end"/>
      </w:r>
    </w:p>
    <w:p w14:paraId="6EEB1B50" w14:textId="0B52B922" w:rsidR="009F5FC9" w:rsidRPr="00242A7D" w:rsidRDefault="009F5FC9" w:rsidP="00242A7D">
      <w:pPr>
        <w:pStyle w:val="MNNumberedQuestions"/>
        <w:numPr>
          <w:ilvl w:val="0"/>
          <w:numId w:val="0"/>
        </w:numPr>
        <w:ind w:left="360"/>
      </w:pPr>
      <w:r>
        <w:fldChar w:fldCharType="begin"/>
      </w:r>
      <w:r>
        <w:instrText xml:space="preserve"> INCLUDEPICTURE "https://s3.amazonaws.com/algebranation/testyourself_uploads/tys/18025418.18615_B1.png" \* MERGEFORMATINET </w:instrText>
      </w:r>
      <w:r w:rsidR="00357467">
        <w:fldChar w:fldCharType="separate"/>
      </w:r>
      <w:r>
        <w:fldChar w:fldCharType="end"/>
      </w:r>
    </w:p>
    <w:p w14:paraId="72034E51" w14:textId="77777777" w:rsidR="00080903" w:rsidRDefault="00080903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5DACCF86" w14:textId="27730847" w:rsidR="00E15D9E" w:rsidRPr="00E15D9E" w:rsidRDefault="00B77AF5" w:rsidP="000C02B3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noProof/>
          <w:color w:val="FF0000"/>
          <w:szCs w:val="24"/>
        </w:rPr>
      </w:pPr>
      <m:oMathPara>
        <m:oMath>
          <m:r>
            <w:rPr>
              <w:rFonts w:ascii="Cambria Math" w:hAnsi="Cambria Math"/>
              <w:noProof/>
              <w:color w:val="FF0000"/>
              <w:szCs w:val="24"/>
            </w:rPr>
            <m:t>12.49</m:t>
          </m:r>
        </m:oMath>
      </m:oMathPara>
    </w:p>
    <w:p w14:paraId="73983FEB" w14:textId="6A65E75D" w:rsidR="009C5EEF" w:rsidRPr="00AC1E1B" w:rsidRDefault="009C5EEF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59F4BB57" w14:textId="5491D261" w:rsidR="006D23D0" w:rsidRPr="006D23D0" w:rsidRDefault="006D23D0" w:rsidP="006D23D0">
      <w:pPr>
        <w:pStyle w:val="MNNumberedQuestions"/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613A56C5" wp14:editId="1EC64A76">
            <wp:simplePos x="0" y="0"/>
            <wp:positionH relativeFrom="margin">
              <wp:posOffset>5143500</wp:posOffset>
            </wp:positionH>
            <wp:positionV relativeFrom="paragraph">
              <wp:posOffset>34925</wp:posOffset>
            </wp:positionV>
            <wp:extent cx="1711960" cy="770255"/>
            <wp:effectExtent l="0" t="0" r="2540" b="0"/>
            <wp:wrapSquare wrapText="bothSides"/>
            <wp:docPr id="18645973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97392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960" cy="7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m:oMath>
        <m:r>
          <w:rPr>
            <w:rFonts w:ascii="Cambria Math" w:hAnsi="Cambria Math"/>
            <w:color w:val="000000" w:themeColor="text1"/>
          </w:rPr>
          <m:t>∆PBK</m:t>
        </m:r>
      </m:oMath>
      <w:r>
        <w:rPr>
          <w:noProof/>
          <w:color w:val="000000" w:themeColor="text1"/>
        </w:rPr>
        <w:t xml:space="preserve"> is shown </w:t>
      </w:r>
      <w:r>
        <w:rPr>
          <w:color w:val="000000" w:themeColor="text1"/>
        </w:rPr>
        <w:t xml:space="preserve">where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PB</m:t>
            </m:r>
          </m:e>
        </m:acc>
        <m:r>
          <w:rPr>
            <w:rFonts w:ascii="Cambria Math" w:hAnsi="Cambria Math"/>
            <w:color w:val="000000" w:themeColor="text1"/>
          </w:rPr>
          <m:t>=20</m:t>
        </m:r>
      </m:oMath>
      <w:r>
        <w:rPr>
          <w:color w:val="000000" w:themeColor="text1"/>
        </w:rPr>
        <w:t xml:space="preserve">,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BK</m:t>
            </m:r>
          </m:e>
        </m:acc>
        <m:r>
          <w:rPr>
            <w:rFonts w:ascii="Cambria Math" w:hAnsi="Cambria Math"/>
            <w:color w:val="000000" w:themeColor="text1"/>
          </w:rPr>
          <m:t>=21</m:t>
        </m:r>
      </m:oMath>
      <w:r>
        <w:rPr>
          <w:color w:val="000000" w:themeColor="text1"/>
        </w:rPr>
        <w:t xml:space="preserve">,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PK</m:t>
            </m:r>
          </m:e>
        </m:acc>
        <m:r>
          <w:rPr>
            <w:rFonts w:ascii="Cambria Math" w:hAnsi="Cambria Math"/>
            <w:color w:val="000000" w:themeColor="text1"/>
          </w:rPr>
          <m:t>=29</m:t>
        </m:r>
      </m:oMath>
      <w:r>
        <w:rPr>
          <w:color w:val="000000" w:themeColor="text1"/>
        </w:rPr>
        <w:t xml:space="preserve">, and </w:t>
      </w:r>
      <m:oMath>
        <m:r>
          <w:rPr>
            <w:rFonts w:ascii="Cambria Math" w:hAnsi="Cambria Math"/>
            <w:color w:val="000000" w:themeColor="text1"/>
          </w:rPr>
          <m:t>m∠B=90°</m:t>
        </m:r>
      </m:oMath>
      <w:r>
        <w:rPr>
          <w:color w:val="000000" w:themeColor="text1"/>
        </w:rPr>
        <w:t xml:space="preserve">. What is an equation that can be used to find the </w:t>
      </w:r>
      <m:oMath>
        <m:r>
          <w:rPr>
            <w:rFonts w:ascii="Cambria Math" w:hAnsi="Cambria Math"/>
            <w:color w:val="000000" w:themeColor="text1"/>
          </w:rPr>
          <m:t>m∠K</m:t>
        </m:r>
      </m:oMath>
      <w:r>
        <w:rPr>
          <w:color w:val="000000" w:themeColor="text1"/>
        </w:rPr>
        <w:t>?</w:t>
      </w:r>
    </w:p>
    <w:p w14:paraId="0FC74112" w14:textId="015401CF" w:rsidR="00160FA6" w:rsidRPr="00160FA6" w:rsidRDefault="00160FA6" w:rsidP="00FA36AA">
      <w:pPr>
        <w:pStyle w:val="MNNumberedQuestions"/>
        <w:numPr>
          <w:ilvl w:val="0"/>
          <w:numId w:val="0"/>
        </w:numPr>
        <w:ind w:left="360"/>
        <w:jc w:val="center"/>
        <w:rPr>
          <w:color w:val="000000" w:themeColor="text1"/>
        </w:rPr>
      </w:pPr>
    </w:p>
    <w:p w14:paraId="3C5DAEF9" w14:textId="77777777" w:rsidR="0095759D" w:rsidRDefault="0095759D" w:rsidP="00F33B70">
      <w:pPr>
        <w:pStyle w:val="MNNumberedQuestions"/>
        <w:numPr>
          <w:ilvl w:val="0"/>
          <w:numId w:val="0"/>
        </w:numPr>
        <w:ind w:left="360" w:hanging="360"/>
      </w:pPr>
    </w:p>
    <w:p w14:paraId="2A71AC29" w14:textId="67067401" w:rsidR="009D4EFF" w:rsidRDefault="006D23D0" w:rsidP="00FD1E2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m:oMathPara>
        <m:oMath>
          <m:func>
            <m:funcPr>
              <m:ctrlPr>
                <w:rPr>
                  <w:rFonts w:ascii="Cambria Math" w:hAnsi="Cambria Math"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K</m:t>
                  </m:r>
                </m:e>
              </m:d>
            </m:e>
          </m:func>
          <m:r>
            <w:rPr>
              <w:rFonts w:ascii="Cambria Math" w:hAnsi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20</m:t>
              </m:r>
            </m:num>
            <m:den>
              <m:r>
                <w:rPr>
                  <w:rFonts w:ascii="Cambria Math" w:hAnsi="Cambria Math"/>
                  <w:color w:val="FF0000"/>
                </w:rPr>
                <m:t>29</m:t>
              </m:r>
            </m:den>
          </m:f>
        </m:oMath>
      </m:oMathPara>
    </w:p>
    <w:p w14:paraId="6C6297AF" w14:textId="77777777" w:rsidR="00E15D9E" w:rsidRPr="000D41AE" w:rsidRDefault="00E15D9E" w:rsidP="00FD1E2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sectPr w:rsidR="00E15D9E" w:rsidRPr="000D41AE" w:rsidSect="00512B01">
      <w:headerReference w:type="default" r:id="rId13"/>
      <w:footerReference w:type="default" r:id="rId14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554DA3" w14:textId="77777777" w:rsidR="000D5C3A" w:rsidRDefault="000D5C3A">
      <w:r>
        <w:separator/>
      </w:r>
    </w:p>
  </w:endnote>
  <w:endnote w:type="continuationSeparator" w:id="0">
    <w:p w14:paraId="7E0127DB" w14:textId="77777777" w:rsidR="000D5C3A" w:rsidRDefault="000D5C3A">
      <w:r>
        <w:continuationSeparator/>
      </w:r>
    </w:p>
  </w:endnote>
  <w:endnote w:type="continuationNotice" w:id="1">
    <w:p w14:paraId="2AE926C2" w14:textId="77777777" w:rsidR="000D5C3A" w:rsidRDefault="000D5C3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17F6A3" w14:textId="77777777" w:rsidR="000D5C3A" w:rsidRDefault="000D5C3A">
      <w:r>
        <w:separator/>
      </w:r>
    </w:p>
  </w:footnote>
  <w:footnote w:type="continuationSeparator" w:id="0">
    <w:p w14:paraId="6591B03F" w14:textId="77777777" w:rsidR="000D5C3A" w:rsidRDefault="000D5C3A">
      <w:r>
        <w:continuationSeparator/>
      </w:r>
    </w:p>
  </w:footnote>
  <w:footnote w:type="continuationNotice" w:id="1">
    <w:p w14:paraId="620646EB" w14:textId="77777777" w:rsidR="000D5C3A" w:rsidRDefault="000D5C3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759FA"/>
    <w:rsid w:val="00080903"/>
    <w:rsid w:val="000826D6"/>
    <w:rsid w:val="00085FF6"/>
    <w:rsid w:val="0009233E"/>
    <w:rsid w:val="00092D93"/>
    <w:rsid w:val="00093784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02B3"/>
    <w:rsid w:val="000C2D93"/>
    <w:rsid w:val="000C358C"/>
    <w:rsid w:val="000C384F"/>
    <w:rsid w:val="000C6329"/>
    <w:rsid w:val="000C6D10"/>
    <w:rsid w:val="000C6EDC"/>
    <w:rsid w:val="000D15AA"/>
    <w:rsid w:val="000D29B1"/>
    <w:rsid w:val="000D32D9"/>
    <w:rsid w:val="000D41AE"/>
    <w:rsid w:val="000D4F54"/>
    <w:rsid w:val="000D53B5"/>
    <w:rsid w:val="000D5C3A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11A17"/>
    <w:rsid w:val="001177ED"/>
    <w:rsid w:val="001201E5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1F46"/>
    <w:rsid w:val="00143097"/>
    <w:rsid w:val="00145B68"/>
    <w:rsid w:val="001558F4"/>
    <w:rsid w:val="00157B17"/>
    <w:rsid w:val="00160FA6"/>
    <w:rsid w:val="001612DF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31F"/>
    <w:rsid w:val="001F58A6"/>
    <w:rsid w:val="001F5CA4"/>
    <w:rsid w:val="00200387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2A7D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4194"/>
    <w:rsid w:val="002D7382"/>
    <w:rsid w:val="002E05E0"/>
    <w:rsid w:val="002E1EB6"/>
    <w:rsid w:val="002E470C"/>
    <w:rsid w:val="002E4FED"/>
    <w:rsid w:val="002E63B9"/>
    <w:rsid w:val="002E64C5"/>
    <w:rsid w:val="002F2591"/>
    <w:rsid w:val="002F2EF6"/>
    <w:rsid w:val="002F310E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57467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D0B27"/>
    <w:rsid w:val="003D0DC4"/>
    <w:rsid w:val="003D1C0A"/>
    <w:rsid w:val="003E111D"/>
    <w:rsid w:val="003E16D6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55CF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B6AA3"/>
    <w:rsid w:val="004C267E"/>
    <w:rsid w:val="004C26D6"/>
    <w:rsid w:val="004C39D8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0184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23D0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2B8C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7F6457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CCF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47FA9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D6E3B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5759D"/>
    <w:rsid w:val="00961C3D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D2EEA"/>
    <w:rsid w:val="009D4EFF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06A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344A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77AF5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362E1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53AA"/>
    <w:rsid w:val="00DA6091"/>
    <w:rsid w:val="00DB01E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5D9E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AC3"/>
    <w:rsid w:val="00E745EC"/>
    <w:rsid w:val="00E821E7"/>
    <w:rsid w:val="00E824C9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0C09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60D"/>
    <w:rsid w:val="00F2490F"/>
    <w:rsid w:val="00F30150"/>
    <w:rsid w:val="00F31BE7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06B"/>
    <w:rsid w:val="00F658DB"/>
    <w:rsid w:val="00F67879"/>
    <w:rsid w:val="00F702F2"/>
    <w:rsid w:val="00F70631"/>
    <w:rsid w:val="00F720FD"/>
    <w:rsid w:val="00F74A4D"/>
    <w:rsid w:val="00F74D6E"/>
    <w:rsid w:val="00F80417"/>
    <w:rsid w:val="00F856E9"/>
    <w:rsid w:val="00F930D2"/>
    <w:rsid w:val="00F95219"/>
    <w:rsid w:val="00F9674C"/>
    <w:rsid w:val="00FA00CB"/>
    <w:rsid w:val="00FA00D4"/>
    <w:rsid w:val="00FA2BE6"/>
    <w:rsid w:val="00FA36AA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1E2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5EA6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97094B94-8C0B-4AD0-8BEB-174B921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1420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dc:description/>
  <cp:lastModifiedBy>Landtroop, Tyler M.</cp:lastModifiedBy>
  <cp:revision>2</cp:revision>
  <cp:lastPrinted>2023-06-11T01:00:00Z</cp:lastPrinted>
  <dcterms:created xsi:type="dcterms:W3CDTF">2023-07-10T02:15:00Z</dcterms:created>
  <dcterms:modified xsi:type="dcterms:W3CDTF">2023-07-10T02:15:00Z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