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3B460E3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F488A">
        <w:rPr>
          <w:u w:val="single"/>
        </w:rPr>
        <w:t>6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3D0E2ADC">
            <wp:simplePos x="0" y="0"/>
            <wp:positionH relativeFrom="column">
              <wp:posOffset>5322570</wp:posOffset>
            </wp:positionH>
            <wp:positionV relativeFrom="paragraph">
              <wp:posOffset>80645</wp:posOffset>
            </wp:positionV>
            <wp:extent cx="1435100" cy="1425575"/>
            <wp:effectExtent l="0" t="0" r="0" b="0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683FF5B5" w:rsidR="00CD7CD7" w:rsidRPr="00106717" w:rsidRDefault="00530C9B" w:rsidP="00CD7CD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S</m:t>
        </m:r>
      </m:oMath>
      <w:r>
        <w:t xml:space="preserve"> is shown, where points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, and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="001F488A">
        <w:t>lie</w:t>
      </w:r>
      <w:r>
        <w:t xml:space="preserve"> on the circle.</w:t>
      </w:r>
      <m:oMath>
        <m:r>
          <w:rPr>
            <w:rFonts w:ascii="Cambria Math" w:hAnsi="Cambria Math"/>
          </w:rPr>
          <m:t>∠HNP</m:t>
        </m:r>
      </m:oMath>
      <w:r w:rsidR="001F488A">
        <w:t xml:space="preserve"> is an inscribed angle of circle </w:t>
      </w:r>
      <m:oMath>
        <m:r>
          <w:rPr>
            <w:rFonts w:ascii="Cambria Math" w:hAnsi="Cambria Math"/>
          </w:rPr>
          <m:t>S</m:t>
        </m:r>
      </m:oMath>
      <w:r w:rsidR="001F488A">
        <w:t xml:space="preserve"> and </w:t>
      </w:r>
      <m:oMath>
        <m:r>
          <w:rPr>
            <w:rFonts w:ascii="Cambria Math" w:hAnsi="Cambria Math"/>
          </w:rPr>
          <m:t>m∠HSP=120°</m:t>
        </m:r>
      </m:oMath>
      <w:r w:rsidR="001F488A">
        <w:t xml:space="preserve">. What is the measure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HP</m:t>
            </m:r>
          </m:e>
        </m:acc>
      </m:oMath>
      <w:r w:rsidR="001F488A">
        <w:t xml:space="preserve">? 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8702A5A" w14:textId="1D4A8DDB" w:rsidR="00530C9B" w:rsidRDefault="009639BB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120°</m:t>
          </m:r>
        </m:oMath>
      </m:oMathPara>
    </w:p>
    <w:p w14:paraId="27A02EC2" w14:textId="6746C140" w:rsidR="00CE1766" w:rsidRPr="00A5437F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46A4119A" w14:textId="7B56D618" w:rsidR="00654511" w:rsidRPr="009C7947" w:rsidRDefault="009639BB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A3513" wp14:editId="18C6FCC1">
            <wp:simplePos x="0" y="0"/>
            <wp:positionH relativeFrom="column">
              <wp:posOffset>5762625</wp:posOffset>
            </wp:positionH>
            <wp:positionV relativeFrom="paragraph">
              <wp:posOffset>262255</wp:posOffset>
            </wp:positionV>
            <wp:extent cx="874395" cy="1602740"/>
            <wp:effectExtent l="0" t="0" r="1905" b="0"/>
            <wp:wrapSquare wrapText="bothSides"/>
            <wp:docPr id="1971048942" name="Picture 5" descr="A diagram of a triangle with a circle and a black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8942" name="Picture 5" descr="A diagram of a triangle with a circle and a black d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44E213A6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58DFB74C" w:rsidR="00DA35D6" w:rsidRDefault="009639BB" w:rsidP="009A45D4">
      <w:pPr>
        <w:pStyle w:val="MNNumberedQuestions"/>
      </w:pPr>
      <w:r>
        <w:t xml:space="preserve">Angles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shown, where </w:t>
      </w:r>
      <m:oMath>
        <m:r>
          <w:rPr>
            <w:rFonts w:ascii="Cambria Math" w:hAnsi="Cambria Math"/>
          </w:rPr>
          <m:t>m∠C=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4x+3</m:t>
            </m:r>
          </m:e>
        </m:d>
        <m:r>
          <w:rPr>
            <w:rFonts w:ascii="Cambria Math" w:hAnsi="Cambria Math"/>
          </w:rPr>
          <m:t>°</m:t>
        </m:r>
      </m:oMath>
      <w:r>
        <w:t xml:space="preserve">, </w:t>
      </w:r>
      <w:r w:rsidRPr="009639B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°</m:t>
        </m:r>
      </m:oMath>
      <w:r>
        <w:t>,</w:t>
      </w:r>
      <w:r>
        <w:t xml:space="preserve"> and </w:t>
      </w:r>
      <m:oMath>
        <m:r>
          <w:rPr>
            <w:rFonts w:ascii="Cambria Math" w:hAnsi="Cambria Math"/>
          </w:rPr>
          <m:t>m∠C=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m∠N</m:t>
            </m:r>
          </m:e>
        </m:d>
        <m:r>
          <w:rPr>
            <w:rFonts w:ascii="Cambria Math" w:hAnsi="Cambria Math"/>
          </w:rPr>
          <m:t>°</m:t>
        </m:r>
      </m:oMath>
      <w:r>
        <w:t xml:space="preserve">. 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7F950F5C" w14:textId="22D909B9" w:rsidR="00242A7D" w:rsidRPr="00106717" w:rsidRDefault="009639BB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"https://s3.amazonaws.com/algebranation/testyourself_uploads/Geometry/18207newa.png" \* MERGEFORMATINET </w:instrText>
      </w:r>
      <w:r>
        <w:fldChar w:fldCharType="separate"/>
      </w:r>
      <w:r>
        <w:fldChar w:fldCharType="end"/>
      </w:r>
      <w:r w:rsidR="00843A47">
        <w:fldChar w:fldCharType="begin"/>
      </w:r>
      <w:r w:rsidR="00843A47">
        <w:instrText xml:space="preserve"> INCLUDEPICTURE "https://s3.amazonaws.com/algebranation/testyourself_uploads/Geometry/18725_B2_New_2.png" \* MERGEFORMATINET </w:instrText>
      </w:r>
      <w:r w:rsidR="00843A47">
        <w:fldChar w:fldCharType="separate"/>
      </w:r>
      <w:r w:rsidR="00843A47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14277A3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4AA74FD4" w14:textId="0AD012E7" w:rsidR="000C7352" w:rsidRPr="00A5437F" w:rsidRDefault="009639BB" w:rsidP="00530C9B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x=9</m:t>
          </m:r>
        </m:oMath>
      </m:oMathPara>
    </w:p>
    <w:p w14:paraId="58922DDD" w14:textId="7C2F22CE" w:rsidR="00A5437F" w:rsidRPr="00A5437F" w:rsidRDefault="00530C9B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A403F5" wp14:editId="24DB3149">
            <wp:simplePos x="0" y="0"/>
            <wp:positionH relativeFrom="column">
              <wp:posOffset>5209540</wp:posOffset>
            </wp:positionH>
            <wp:positionV relativeFrom="paragraph">
              <wp:posOffset>147955</wp:posOffset>
            </wp:positionV>
            <wp:extent cx="1670685" cy="1703705"/>
            <wp:effectExtent l="0" t="0" r="5715" b="0"/>
            <wp:wrapSquare wrapText="bothSides"/>
            <wp:docPr id="1023961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1849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1C271231" w:rsidR="00654511" w:rsidRPr="00654511" w:rsidRDefault="00530C9B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is shown</w:t>
      </w:r>
      <w:r w:rsidR="00093F94">
        <w:rPr>
          <w:color w:val="000000" w:themeColor="text1"/>
        </w:rPr>
        <w:t xml:space="preserve"> with </w:t>
      </w:r>
      <w:r>
        <w:rPr>
          <w:color w:val="000000" w:themeColor="text1"/>
        </w:rPr>
        <w:t xml:space="preserve">points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>,</w:t>
      </w:r>
      <w:r w:rsidR="00093F94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>,</w:t>
      </w:r>
      <w:r w:rsidR="00093F94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R</m:t>
        </m:r>
      </m:oMath>
      <w:r w:rsidR="00093F94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S</m:t>
        </m:r>
      </m:oMath>
      <w:r w:rsidR="00093F94">
        <w:rPr>
          <w:color w:val="000000" w:themeColor="text1"/>
        </w:rPr>
        <w:t>,</w:t>
      </w:r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 on the circle</w:t>
      </w:r>
      <w:r w:rsidR="00093F94">
        <w:rPr>
          <w:color w:val="000000" w:themeColor="text1"/>
        </w:rPr>
        <w:t>. What are the central angles?</w:t>
      </w:r>
    </w:p>
    <w:p w14:paraId="6307DFD4" w14:textId="34E2CF15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33FFDF3" w14:textId="1FD308C8" w:rsid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7630198" w14:textId="28AA224B" w:rsidR="00854001" w:rsidRPr="00843A47" w:rsidRDefault="00093F9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>
        <m:r>
          <w:rPr>
            <w:rFonts w:ascii="Cambria Math" w:hAnsi="Cambria Math"/>
            <w:color w:val="FF0000"/>
            <w:sz w:val="26"/>
            <w:szCs w:val="24"/>
          </w:rPr>
          <m:t>∠NWK</m:t>
        </m:r>
      </m:oMath>
      <w:r>
        <w:rPr>
          <w:color w:val="FF0000"/>
          <w:sz w:val="26"/>
          <w:szCs w:val="24"/>
        </w:rPr>
        <w:t xml:space="preserve">, </w:t>
      </w:r>
      <m:oMath>
        <m:r>
          <w:rPr>
            <w:rFonts w:ascii="Cambria Math" w:hAnsi="Cambria Math"/>
            <w:color w:val="FF0000"/>
            <w:sz w:val="26"/>
            <w:szCs w:val="24"/>
          </w:rPr>
          <m:t>∠KWS</m:t>
        </m:r>
      </m:oMath>
      <w:r>
        <w:rPr>
          <w:color w:val="FF0000"/>
          <w:sz w:val="26"/>
          <w:szCs w:val="24"/>
        </w:rPr>
        <w:t xml:space="preserve">, </w:t>
      </w:r>
      <m:oMath>
        <m:r>
          <w:rPr>
            <w:rFonts w:ascii="Cambria Math" w:hAnsi="Cambria Math"/>
            <w:color w:val="FF0000"/>
            <w:sz w:val="26"/>
            <w:szCs w:val="24"/>
          </w:rPr>
          <m:t>∠NWS</m:t>
        </m:r>
      </m:oMath>
    </w:p>
    <w:sectPr w:rsidR="00854001" w:rsidRPr="00843A4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EE461" w14:textId="77777777" w:rsidR="00A80814" w:rsidRDefault="00A80814">
      <w:r>
        <w:separator/>
      </w:r>
    </w:p>
  </w:endnote>
  <w:endnote w:type="continuationSeparator" w:id="0">
    <w:p w14:paraId="54CB1150" w14:textId="77777777" w:rsidR="00A80814" w:rsidRDefault="00A80814">
      <w:r>
        <w:continuationSeparator/>
      </w:r>
    </w:p>
  </w:endnote>
  <w:endnote w:type="continuationNotice" w:id="1">
    <w:p w14:paraId="51276464" w14:textId="77777777" w:rsidR="00A80814" w:rsidRDefault="00A808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8DF45" w14:textId="77777777" w:rsidR="00A80814" w:rsidRDefault="00A80814">
      <w:r>
        <w:separator/>
      </w:r>
    </w:p>
  </w:footnote>
  <w:footnote w:type="continuationSeparator" w:id="0">
    <w:p w14:paraId="3AC9E6EE" w14:textId="77777777" w:rsidR="00A80814" w:rsidRDefault="00A80814">
      <w:r>
        <w:continuationSeparator/>
      </w:r>
    </w:p>
  </w:footnote>
  <w:footnote w:type="continuationNotice" w:id="1">
    <w:p w14:paraId="7D624B25" w14:textId="77777777" w:rsidR="00A80814" w:rsidRDefault="00A808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1712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2023-07-11T19:53:00Z</dcterms:created>
  <dcterms:modified xsi:type="dcterms:W3CDTF">2023-07-11T19:53:00Z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