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10CA3B80" w:rsidR="00B06E69" w:rsidRPr="00A3586D" w:rsidRDefault="00765CD7" w:rsidP="009B6D26">
      <w:pPr>
        <w:pStyle w:val="MNUnitHeader"/>
        <w:framePr w:wrap="auto" w:vAnchor="margin" w:yAlign="inline"/>
      </w:pPr>
      <w:r w:rsidRPr="00A3586D">
        <w:rPr>
          <w:u w:val="single"/>
        </w:rPr>
        <w:t>Geometry</w:t>
      </w:r>
      <w:r w:rsidR="002F43A4" w:rsidRPr="00A3586D">
        <w:rPr>
          <w:u w:val="single"/>
        </w:rPr>
        <w:t xml:space="preserve">: </w:t>
      </w:r>
      <w:r w:rsidR="00D92B97" w:rsidRPr="00A3586D">
        <w:rPr>
          <w:u w:val="single"/>
        </w:rPr>
        <w:t xml:space="preserve">Unit </w:t>
      </w:r>
      <w:r w:rsidR="00583AA2">
        <w:rPr>
          <w:u w:val="single"/>
        </w:rPr>
        <w:t>12</w:t>
      </w:r>
      <w:r w:rsidR="00D92B97" w:rsidRPr="00A3586D">
        <w:rPr>
          <w:u w:val="single"/>
        </w:rPr>
        <w:t>,</w:t>
      </w:r>
      <w:r w:rsidR="00E03566" w:rsidRPr="00A3586D">
        <w:rPr>
          <w:u w:val="single"/>
        </w:rPr>
        <w:t xml:space="preserve"> </w:t>
      </w:r>
      <w:r w:rsidR="00D92B97" w:rsidRPr="00A3586D">
        <w:rPr>
          <w:u w:val="single"/>
        </w:rPr>
        <w:t xml:space="preserve">Lesson </w:t>
      </w:r>
      <w:r w:rsidR="00583AA2">
        <w:rPr>
          <w:u w:val="single"/>
        </w:rPr>
        <w:t>2</w:t>
      </w:r>
    </w:p>
    <w:p w14:paraId="30429113" w14:textId="47C4877E" w:rsidR="008C113E" w:rsidRPr="008C113E" w:rsidRDefault="008C113E" w:rsidP="008C113E">
      <w:pPr>
        <w:pStyle w:val="MNBodycopyVerdana"/>
      </w:pPr>
    </w:p>
    <w:p w14:paraId="19036415" w14:textId="1CD0E017" w:rsidR="0014768A" w:rsidRPr="0014768A" w:rsidRDefault="00583AA2" w:rsidP="0014768A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Point </w:t>
      </w:r>
      <m:oMath>
        <m:r>
          <w:rPr>
            <w:rFonts w:ascii="Cambria Math" w:hAnsi="Cambria Math"/>
            <w:color w:val="000000" w:themeColor="text1"/>
          </w:rPr>
          <m:t>R</m:t>
        </m:r>
      </m:oMath>
      <w:r>
        <w:rPr>
          <w:color w:val="000000" w:themeColor="text1"/>
        </w:rPr>
        <w:t xml:space="preserve"> is </w:t>
      </w:r>
      <w:proofErr w:type="gramStart"/>
      <w:r>
        <w:rPr>
          <w:color w:val="000000" w:themeColor="text1"/>
        </w:rPr>
        <w:t>on line</w:t>
      </w:r>
      <w:proofErr w:type="gramEnd"/>
      <w:r>
        <w:rPr>
          <w:color w:val="000000" w:themeColor="text1"/>
        </w:rPr>
        <w:t xml:space="preserve"> segment </w:t>
      </w:r>
      <m:oMath>
        <m:r>
          <w:rPr>
            <w:rFonts w:ascii="Cambria Math" w:hAnsi="Cambria Math"/>
            <w:color w:val="000000" w:themeColor="text1"/>
          </w:rPr>
          <m:t>XY</m:t>
        </m:r>
      </m:oMath>
      <w:r>
        <w:rPr>
          <w:color w:val="000000" w:themeColor="text1"/>
        </w:rPr>
        <w:t>. Give</w:t>
      </w:r>
      <w:r w:rsidR="0014768A">
        <w:rPr>
          <w:color w:val="000000" w:themeColor="text1"/>
        </w:rPr>
        <w:t>n</w:t>
      </w:r>
      <w:r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XR=7</m:t>
        </m:r>
      </m:oMath>
      <w:r>
        <w:rPr>
          <w:color w:val="000000" w:themeColor="text1"/>
        </w:rPr>
        <w:t xml:space="preserve"> and </w:t>
      </w:r>
      <m:oMath>
        <m:r>
          <w:rPr>
            <w:rFonts w:ascii="Cambria Math" w:hAnsi="Cambria Math"/>
            <w:color w:val="000000" w:themeColor="text1"/>
          </w:rPr>
          <m:t>XY=22</m:t>
        </m:r>
      </m:oMath>
      <w:r>
        <w:rPr>
          <w:color w:val="000000" w:themeColor="text1"/>
        </w:rPr>
        <w:t xml:space="preserve">, determine the length of </w:t>
      </w:r>
      <m:oMath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RY</m:t>
            </m:r>
          </m:e>
        </m:acc>
      </m:oMath>
      <w:r>
        <w:rPr>
          <w:color w:val="000000" w:themeColor="text1"/>
        </w:rPr>
        <w:t>.</w:t>
      </w:r>
    </w:p>
    <w:p w14:paraId="0CA57E0B" w14:textId="77777777" w:rsidR="0014768A" w:rsidRDefault="0014768A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0AEDB225" w14:textId="32233B44" w:rsidR="00583AA2" w:rsidRDefault="00583AA2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m:oMathPara>
        <m:oMath>
          <m:r>
            <w:rPr>
              <w:rFonts w:ascii="Cambria Math" w:eastAsia="Century Gothic" w:hAnsi="Cambria Math" w:cs="Century Gothic"/>
              <w:color w:val="FF0000"/>
            </w:rPr>
            <m:t>15</m:t>
          </m:r>
        </m:oMath>
      </m:oMathPara>
    </w:p>
    <w:p w14:paraId="15FE7AFB" w14:textId="7C5915AE" w:rsidR="00A3586D" w:rsidRPr="00822CCF" w:rsidRDefault="00A3586D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492E409A" w14:textId="5C6BF9C9" w:rsidR="00FC0505" w:rsidRPr="00CD0181" w:rsidRDefault="00FC0505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6E38DE8B" w14:textId="0C80DAA7" w:rsidR="00E221F5" w:rsidRDefault="00E221F5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25492067" w14:textId="2F8A625A" w:rsidR="00EB64A0" w:rsidRDefault="00583AA2" w:rsidP="001B3493">
      <w:pPr>
        <w:pStyle w:val="MNNumberedQuestions"/>
      </w:pPr>
      <w:r>
        <w:t xml:space="preserve">Point </w:t>
      </w:r>
      <m:oMath>
        <m:r>
          <w:rPr>
            <w:rFonts w:ascii="Cambria Math" w:hAnsi="Cambria Math"/>
          </w:rPr>
          <m:t>P</m:t>
        </m:r>
      </m:oMath>
      <w:r>
        <w:t xml:space="preserve"> is </w:t>
      </w:r>
      <w:proofErr w:type="gramStart"/>
      <w:r>
        <w:t>on line</w:t>
      </w:r>
      <w:proofErr w:type="gramEnd"/>
      <w:r>
        <w:t xml:space="preserve"> segment </w:t>
      </w:r>
      <m:oMath>
        <m:r>
          <w:rPr>
            <w:rFonts w:ascii="Cambria Math" w:hAnsi="Cambria Math"/>
          </w:rPr>
          <m:t>ST</m:t>
        </m:r>
      </m:oMath>
      <w:r>
        <w:t xml:space="preserve">. Given </w:t>
      </w:r>
      <m:oMath>
        <m:r>
          <w:rPr>
            <w:rFonts w:ascii="Cambria Math" w:hAnsi="Cambria Math"/>
          </w:rPr>
          <m:t>SP=9</m:t>
        </m:r>
      </m:oMath>
      <w:r>
        <w:t xml:space="preserve"> and </w:t>
      </w:r>
      <m:oMath>
        <m:r>
          <w:rPr>
            <w:rFonts w:ascii="Cambria Math" w:hAnsi="Cambria Math"/>
          </w:rPr>
          <m:t>PT=8</m:t>
        </m:r>
      </m:oMath>
      <w:r>
        <w:t xml:space="preserve">, determine the length of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ST</m:t>
            </m:r>
          </m:e>
        </m:acc>
      </m:oMath>
      <w:r>
        <w:t>.</w:t>
      </w:r>
    </w:p>
    <w:p w14:paraId="001A7758" w14:textId="77777777" w:rsidR="0014768A" w:rsidRDefault="0014768A" w:rsidP="00583AA2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rFonts w:eastAsia="Century Gothic" w:cs="Century Gothic"/>
          <w:color w:val="FF0000"/>
          <w:szCs w:val="24"/>
        </w:rPr>
      </w:pPr>
    </w:p>
    <w:p w14:paraId="4C415C28" w14:textId="126124BE" w:rsidR="002D7382" w:rsidRDefault="0014768A" w:rsidP="00583AA2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color w:val="FF0000"/>
          <w:szCs w:val="24"/>
        </w:rPr>
      </w:pPr>
      <m:oMathPara>
        <m:oMath>
          <m:r>
            <w:rPr>
              <w:rFonts w:ascii="Cambria Math" w:hAnsi="Cambria Math"/>
              <w:color w:val="FF0000"/>
              <w:szCs w:val="24"/>
            </w:rPr>
            <m:t>17</m:t>
          </m:r>
        </m:oMath>
      </m:oMathPara>
    </w:p>
    <w:p w14:paraId="4DC42F3D" w14:textId="77777777" w:rsidR="00A30311" w:rsidRDefault="00A30311" w:rsidP="00D9656C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color w:val="FF0000"/>
          <w:szCs w:val="24"/>
        </w:rPr>
      </w:pPr>
    </w:p>
    <w:p w14:paraId="12C18539" w14:textId="1C8EBCC0" w:rsidR="003251A3" w:rsidRDefault="00583AA2" w:rsidP="008C0178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color w:val="FF0000"/>
          <w:szCs w:val="24"/>
          <w:vertAlign w:val="subscript"/>
        </w:rPr>
      </w:pPr>
      <w:r w:rsidRPr="00583AA2">
        <w:drawing>
          <wp:anchor distT="0" distB="0" distL="114300" distR="114300" simplePos="0" relativeHeight="251658240" behindDoc="1" locked="0" layoutInCell="1" allowOverlap="1" wp14:anchorId="1D700887" wp14:editId="32A70686">
            <wp:simplePos x="0" y="0"/>
            <wp:positionH relativeFrom="margin">
              <wp:align>right</wp:align>
            </wp:positionH>
            <wp:positionV relativeFrom="paragraph">
              <wp:posOffset>128270</wp:posOffset>
            </wp:positionV>
            <wp:extent cx="1731645" cy="1628775"/>
            <wp:effectExtent l="0" t="0" r="1905" b="9525"/>
            <wp:wrapTight wrapText="bothSides">
              <wp:wrapPolygon edited="0">
                <wp:start x="0" y="0"/>
                <wp:lineTo x="0" y="21474"/>
                <wp:lineTo x="21386" y="21474"/>
                <wp:lineTo x="21386" y="0"/>
                <wp:lineTo x="0" y="0"/>
              </wp:wrapPolygon>
            </wp:wrapTight>
            <wp:docPr id="706695193" name="Picture 1" descr="A diagram of a circle with arrows and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695193" name="Picture 1" descr="A diagram of a circle with arrows and lette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164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B667A2" w14:textId="5DA7FDCC" w:rsidR="0014768A" w:rsidRDefault="00583AA2" w:rsidP="0014768A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Circle </w:t>
      </w:r>
      <m:oMath>
        <m:r>
          <w:rPr>
            <w:rFonts w:ascii="Cambria Math" w:hAnsi="Cambria Math"/>
            <w:color w:val="000000" w:themeColor="text1"/>
          </w:rPr>
          <m:t>C</m:t>
        </m:r>
      </m:oMath>
      <w:r>
        <w:rPr>
          <w:color w:val="000000" w:themeColor="text1"/>
        </w:rPr>
        <w:t xml:space="preserve"> is shown with points </w:t>
      </w:r>
      <m:oMath>
        <m:r>
          <w:rPr>
            <w:rFonts w:ascii="Cambria Math" w:hAnsi="Cambria Math"/>
            <w:color w:val="000000" w:themeColor="text1"/>
          </w:rPr>
          <m:t>G, H, F,</m:t>
        </m:r>
      </m:oMath>
      <w:r>
        <w:rPr>
          <w:color w:val="000000" w:themeColor="text1"/>
        </w:rPr>
        <w:t xml:space="preserve"> and </w:t>
      </w:r>
      <m:oMath>
        <m:r>
          <w:rPr>
            <w:rFonts w:ascii="Cambria Math" w:hAnsi="Cambria Math"/>
            <w:color w:val="000000" w:themeColor="text1"/>
          </w:rPr>
          <m:t>N</m:t>
        </m:r>
      </m:oMath>
      <w:r>
        <w:rPr>
          <w:color w:val="000000" w:themeColor="text1"/>
        </w:rPr>
        <w:t xml:space="preserve"> on the circle and points </w:t>
      </w:r>
      <m:oMath>
        <m:r>
          <w:rPr>
            <w:rFonts w:ascii="Cambria Math" w:hAnsi="Cambria Math"/>
            <w:color w:val="000000" w:themeColor="text1"/>
          </w:rPr>
          <m:t xml:space="preserve">R,P, </m:t>
        </m:r>
      </m:oMath>
      <w:r>
        <w:rPr>
          <w:color w:val="000000" w:themeColor="text1"/>
        </w:rPr>
        <w:t xml:space="preserve">and </w:t>
      </w:r>
      <m:oMath>
        <m:r>
          <w:rPr>
            <w:rFonts w:ascii="Cambria Math" w:hAnsi="Cambria Math"/>
            <w:color w:val="000000" w:themeColor="text1"/>
          </w:rPr>
          <m:t>K</m:t>
        </m:r>
      </m:oMath>
      <w:r>
        <w:rPr>
          <w:color w:val="000000" w:themeColor="text1"/>
        </w:rPr>
        <w:t xml:space="preserve"> outside the circle. Give </w:t>
      </w:r>
      <w:r w:rsidR="0014768A">
        <w:rPr>
          <w:color w:val="000000" w:themeColor="text1"/>
        </w:rPr>
        <w:t>an example of a secant</w:t>
      </w:r>
      <w:r>
        <w:rPr>
          <w:color w:val="000000" w:themeColor="text1"/>
        </w:rPr>
        <w:t xml:space="preserve"> of circle </w:t>
      </w:r>
      <m:oMath>
        <m:r>
          <w:rPr>
            <w:rFonts w:ascii="Cambria Math" w:hAnsi="Cambria Math"/>
            <w:color w:val="000000" w:themeColor="text1"/>
          </w:rPr>
          <m:t>C</m:t>
        </m:r>
      </m:oMath>
      <w:r>
        <w:rPr>
          <w:color w:val="000000" w:themeColor="text1"/>
        </w:rPr>
        <w:t>?</w:t>
      </w:r>
      <w:r w:rsidRPr="00583AA2">
        <w:rPr>
          <w:rFonts w:eastAsia="Times New Roman" w:cs="Times New Roman"/>
          <w:color w:val="000000" w:themeColor="text1"/>
          <w:szCs w:val="24"/>
        </w:rPr>
        <w:t xml:space="preserve"> </w:t>
      </w:r>
    </w:p>
    <w:p w14:paraId="4D32599D" w14:textId="77777777" w:rsidR="0014768A" w:rsidRDefault="0014768A" w:rsidP="0014768A">
      <w:pPr>
        <w:pStyle w:val="MNNumberedQuestions"/>
        <w:numPr>
          <w:ilvl w:val="0"/>
          <w:numId w:val="0"/>
        </w:numPr>
        <w:ind w:left="360"/>
        <w:rPr>
          <w:color w:val="000000" w:themeColor="text1"/>
        </w:rPr>
      </w:pPr>
    </w:p>
    <w:p w14:paraId="105A5C17" w14:textId="77777777" w:rsidR="0014768A" w:rsidRDefault="0014768A" w:rsidP="0014768A">
      <w:pPr>
        <w:pStyle w:val="MNNumberedQuestions"/>
        <w:numPr>
          <w:ilvl w:val="0"/>
          <w:numId w:val="0"/>
        </w:numPr>
        <w:ind w:left="360"/>
        <w:rPr>
          <w:color w:val="000000" w:themeColor="text1"/>
        </w:rPr>
      </w:pPr>
    </w:p>
    <w:p w14:paraId="0CF8A0C9" w14:textId="1FA4CD08" w:rsidR="00A96F94" w:rsidRPr="0014768A" w:rsidRDefault="0014768A" w:rsidP="0014768A">
      <w:pPr>
        <w:pStyle w:val="MNNumberedQuestions"/>
        <w:numPr>
          <w:ilvl w:val="0"/>
          <w:numId w:val="0"/>
        </w:numPr>
        <w:ind w:left="360"/>
        <w:rPr>
          <w:color w:val="000000" w:themeColor="text1"/>
        </w:rPr>
      </w:pPr>
      <m:oMathPara>
        <m:oMathParaPr>
          <m:jc m:val="center"/>
        </m:oMathParaPr>
        <m:oMath>
          <m:acc>
            <m:accPr>
              <m:chr m:val="⃡"/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accPr>
            <m:e>
              <m:r>
                <w:rPr>
                  <w:rFonts w:ascii="Cambria Math" w:hAnsi="Cambria Math"/>
                  <w:color w:val="FF0000"/>
                </w:rPr>
                <m:t>KH</m:t>
              </m:r>
            </m:e>
          </m:acc>
        </m:oMath>
      </m:oMathPara>
    </w:p>
    <w:p w14:paraId="558C2454" w14:textId="77777777" w:rsidR="00EB64A0" w:rsidRDefault="00EB64A0" w:rsidP="00EB64A0">
      <w:pPr>
        <w:pStyle w:val="MNNumberedQuestions"/>
        <w:numPr>
          <w:ilvl w:val="0"/>
          <w:numId w:val="0"/>
        </w:numPr>
        <w:ind w:left="360" w:hanging="360"/>
        <w:rPr>
          <w:color w:val="000000" w:themeColor="text1"/>
        </w:rPr>
      </w:pPr>
    </w:p>
    <w:p w14:paraId="2150D148" w14:textId="7FD2646A" w:rsidR="009715F4" w:rsidRPr="003251A3" w:rsidRDefault="009715F4" w:rsidP="00EA0A4D">
      <w:pPr>
        <w:pStyle w:val="MNNumberedQuestions"/>
        <w:numPr>
          <w:ilvl w:val="0"/>
          <w:numId w:val="0"/>
        </w:numPr>
        <w:rPr>
          <w:color w:val="FF0000"/>
        </w:rPr>
      </w:pPr>
    </w:p>
    <w:sectPr w:rsidR="009715F4" w:rsidRPr="003251A3" w:rsidSect="00512B01">
      <w:headerReference w:type="default" r:id="rId12"/>
      <w:footerReference w:type="default" r:id="rId13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6C27A7" w14:textId="77777777" w:rsidR="00C478A4" w:rsidRDefault="00C478A4">
      <w:r>
        <w:separator/>
      </w:r>
    </w:p>
  </w:endnote>
  <w:endnote w:type="continuationSeparator" w:id="0">
    <w:p w14:paraId="2E52E147" w14:textId="77777777" w:rsidR="00C478A4" w:rsidRDefault="00C478A4">
      <w:r>
        <w:continuationSeparator/>
      </w:r>
    </w:p>
  </w:endnote>
  <w:endnote w:type="continuationNotice" w:id="1">
    <w:p w14:paraId="5D73CA22" w14:textId="77777777" w:rsidR="00C478A4" w:rsidRDefault="00C478A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07F657" w14:textId="77777777" w:rsidR="00C478A4" w:rsidRDefault="00C478A4">
      <w:r>
        <w:separator/>
      </w:r>
    </w:p>
  </w:footnote>
  <w:footnote w:type="continuationSeparator" w:id="0">
    <w:p w14:paraId="793FC8AB" w14:textId="77777777" w:rsidR="00C478A4" w:rsidRDefault="00C478A4">
      <w:r>
        <w:continuationSeparator/>
      </w:r>
    </w:p>
  </w:footnote>
  <w:footnote w:type="continuationNotice" w:id="1">
    <w:p w14:paraId="34361A24" w14:textId="77777777" w:rsidR="00C478A4" w:rsidRDefault="00C478A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360E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CBD"/>
    <w:rsid w:val="000608D8"/>
    <w:rsid w:val="000609CC"/>
    <w:rsid w:val="00065445"/>
    <w:rsid w:val="00073367"/>
    <w:rsid w:val="00073B35"/>
    <w:rsid w:val="000826D6"/>
    <w:rsid w:val="00085FF6"/>
    <w:rsid w:val="0009233E"/>
    <w:rsid w:val="00095048"/>
    <w:rsid w:val="00095497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2D93"/>
    <w:rsid w:val="000C358C"/>
    <w:rsid w:val="000C384F"/>
    <w:rsid w:val="000C6329"/>
    <w:rsid w:val="000C6D10"/>
    <w:rsid w:val="000D15AA"/>
    <w:rsid w:val="000D29B1"/>
    <w:rsid w:val="000D32D9"/>
    <w:rsid w:val="000D4F54"/>
    <w:rsid w:val="000D53B5"/>
    <w:rsid w:val="000D6268"/>
    <w:rsid w:val="000D7363"/>
    <w:rsid w:val="000E2B9B"/>
    <w:rsid w:val="000E34DE"/>
    <w:rsid w:val="000E50D2"/>
    <w:rsid w:val="000E5E02"/>
    <w:rsid w:val="000E609E"/>
    <w:rsid w:val="000E678B"/>
    <w:rsid w:val="000E6DF0"/>
    <w:rsid w:val="000F0EB8"/>
    <w:rsid w:val="000F43AE"/>
    <w:rsid w:val="000F5BAB"/>
    <w:rsid w:val="001010C9"/>
    <w:rsid w:val="00102D2A"/>
    <w:rsid w:val="00104F73"/>
    <w:rsid w:val="001177ED"/>
    <w:rsid w:val="00120FC4"/>
    <w:rsid w:val="001244F3"/>
    <w:rsid w:val="0012799F"/>
    <w:rsid w:val="00130A7A"/>
    <w:rsid w:val="001311D7"/>
    <w:rsid w:val="00133B5C"/>
    <w:rsid w:val="00134F9D"/>
    <w:rsid w:val="00143097"/>
    <w:rsid w:val="00145B68"/>
    <w:rsid w:val="0014768A"/>
    <w:rsid w:val="001558F4"/>
    <w:rsid w:val="00157B17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3493"/>
    <w:rsid w:val="001B4303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1F40"/>
    <w:rsid w:val="001F3263"/>
    <w:rsid w:val="001F48B5"/>
    <w:rsid w:val="001F58A6"/>
    <w:rsid w:val="001F5CA4"/>
    <w:rsid w:val="00200827"/>
    <w:rsid w:val="0020171B"/>
    <w:rsid w:val="0020323D"/>
    <w:rsid w:val="002032BB"/>
    <w:rsid w:val="00204921"/>
    <w:rsid w:val="0020551F"/>
    <w:rsid w:val="0020621B"/>
    <w:rsid w:val="00206812"/>
    <w:rsid w:val="00210424"/>
    <w:rsid w:val="00211ADE"/>
    <w:rsid w:val="00213F66"/>
    <w:rsid w:val="00215164"/>
    <w:rsid w:val="00216C6D"/>
    <w:rsid w:val="00216F3C"/>
    <w:rsid w:val="002174D9"/>
    <w:rsid w:val="002200B6"/>
    <w:rsid w:val="00221327"/>
    <w:rsid w:val="00221BA8"/>
    <w:rsid w:val="00222761"/>
    <w:rsid w:val="002279FC"/>
    <w:rsid w:val="00230016"/>
    <w:rsid w:val="00230919"/>
    <w:rsid w:val="00236960"/>
    <w:rsid w:val="00237699"/>
    <w:rsid w:val="00237B6B"/>
    <w:rsid w:val="00241861"/>
    <w:rsid w:val="00241E25"/>
    <w:rsid w:val="002433EC"/>
    <w:rsid w:val="00243F6D"/>
    <w:rsid w:val="0024531C"/>
    <w:rsid w:val="0024564E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79A7"/>
    <w:rsid w:val="002D02DB"/>
    <w:rsid w:val="002D7382"/>
    <w:rsid w:val="002E05E0"/>
    <w:rsid w:val="002E1EB6"/>
    <w:rsid w:val="002E470C"/>
    <w:rsid w:val="002E4FED"/>
    <w:rsid w:val="002E63B9"/>
    <w:rsid w:val="002E64C5"/>
    <w:rsid w:val="002F2591"/>
    <w:rsid w:val="002F2EF6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2C5B"/>
    <w:rsid w:val="0031459A"/>
    <w:rsid w:val="00314A97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0676"/>
    <w:rsid w:val="00351F2E"/>
    <w:rsid w:val="00352155"/>
    <w:rsid w:val="00353070"/>
    <w:rsid w:val="00356072"/>
    <w:rsid w:val="00356BC1"/>
    <w:rsid w:val="00361DAF"/>
    <w:rsid w:val="0036292B"/>
    <w:rsid w:val="00365774"/>
    <w:rsid w:val="00366A09"/>
    <w:rsid w:val="0037053E"/>
    <w:rsid w:val="0038638E"/>
    <w:rsid w:val="003864CA"/>
    <w:rsid w:val="00386FD5"/>
    <w:rsid w:val="00387BB5"/>
    <w:rsid w:val="00387D54"/>
    <w:rsid w:val="00390058"/>
    <w:rsid w:val="00391273"/>
    <w:rsid w:val="0039168F"/>
    <w:rsid w:val="00391F92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6111"/>
    <w:rsid w:val="003D0B27"/>
    <w:rsid w:val="003D0DC4"/>
    <w:rsid w:val="003D1C0A"/>
    <w:rsid w:val="003E111D"/>
    <w:rsid w:val="003E16D6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7B64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66D0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9EC"/>
    <w:rsid w:val="00501599"/>
    <w:rsid w:val="0050258F"/>
    <w:rsid w:val="00502A64"/>
    <w:rsid w:val="00503269"/>
    <w:rsid w:val="0050376D"/>
    <w:rsid w:val="00503822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5649"/>
    <w:rsid w:val="00536CE3"/>
    <w:rsid w:val="005378D6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8A6"/>
    <w:rsid w:val="00554348"/>
    <w:rsid w:val="00555B7E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3AA2"/>
    <w:rsid w:val="00587123"/>
    <w:rsid w:val="0058713A"/>
    <w:rsid w:val="00590D07"/>
    <w:rsid w:val="005917F3"/>
    <w:rsid w:val="00591E43"/>
    <w:rsid w:val="00596307"/>
    <w:rsid w:val="00596FA6"/>
    <w:rsid w:val="00597B63"/>
    <w:rsid w:val="005A1DFA"/>
    <w:rsid w:val="005A5903"/>
    <w:rsid w:val="005A74ED"/>
    <w:rsid w:val="005A7A1A"/>
    <w:rsid w:val="005B29B4"/>
    <w:rsid w:val="005B2CE0"/>
    <w:rsid w:val="005B6C4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4C41"/>
    <w:rsid w:val="005F5D52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6FF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6410"/>
    <w:rsid w:val="006422BF"/>
    <w:rsid w:val="00643EF0"/>
    <w:rsid w:val="00650202"/>
    <w:rsid w:val="00650790"/>
    <w:rsid w:val="00656C51"/>
    <w:rsid w:val="00657770"/>
    <w:rsid w:val="006614BE"/>
    <w:rsid w:val="0066241C"/>
    <w:rsid w:val="006630DC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90658"/>
    <w:rsid w:val="0069219F"/>
    <w:rsid w:val="006936CD"/>
    <w:rsid w:val="006939A6"/>
    <w:rsid w:val="00694F31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34DD"/>
    <w:rsid w:val="006D6374"/>
    <w:rsid w:val="006D7417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514B"/>
    <w:rsid w:val="00765CD7"/>
    <w:rsid w:val="007663D6"/>
    <w:rsid w:val="0077061F"/>
    <w:rsid w:val="007725AD"/>
    <w:rsid w:val="00774B08"/>
    <w:rsid w:val="00775B87"/>
    <w:rsid w:val="007763A2"/>
    <w:rsid w:val="0077644D"/>
    <w:rsid w:val="00780E21"/>
    <w:rsid w:val="00783132"/>
    <w:rsid w:val="00784D58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45DB"/>
    <w:rsid w:val="007B5567"/>
    <w:rsid w:val="007B72C0"/>
    <w:rsid w:val="007C0DC4"/>
    <w:rsid w:val="007C629B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7EDB"/>
    <w:rsid w:val="007E7EE9"/>
    <w:rsid w:val="007F387F"/>
    <w:rsid w:val="007F557E"/>
    <w:rsid w:val="00800E26"/>
    <w:rsid w:val="00801E5B"/>
    <w:rsid w:val="00802361"/>
    <w:rsid w:val="00802412"/>
    <w:rsid w:val="00803710"/>
    <w:rsid w:val="008042FB"/>
    <w:rsid w:val="00807B4E"/>
    <w:rsid w:val="00821C38"/>
    <w:rsid w:val="00821F9C"/>
    <w:rsid w:val="00822CCF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217"/>
    <w:rsid w:val="00864A29"/>
    <w:rsid w:val="00866BDF"/>
    <w:rsid w:val="00872FFD"/>
    <w:rsid w:val="008733EA"/>
    <w:rsid w:val="00873DEF"/>
    <w:rsid w:val="00880550"/>
    <w:rsid w:val="00882BDD"/>
    <w:rsid w:val="00882D99"/>
    <w:rsid w:val="00885709"/>
    <w:rsid w:val="00885AF8"/>
    <w:rsid w:val="008878E7"/>
    <w:rsid w:val="00890E1B"/>
    <w:rsid w:val="00891310"/>
    <w:rsid w:val="008943F2"/>
    <w:rsid w:val="00894950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576E"/>
    <w:rsid w:val="008D6863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61C3D"/>
    <w:rsid w:val="009705E9"/>
    <w:rsid w:val="009706EF"/>
    <w:rsid w:val="009711A3"/>
    <w:rsid w:val="0097143B"/>
    <w:rsid w:val="009715F4"/>
    <w:rsid w:val="00971E21"/>
    <w:rsid w:val="00972FF3"/>
    <w:rsid w:val="009739C0"/>
    <w:rsid w:val="0097792B"/>
    <w:rsid w:val="0098082F"/>
    <w:rsid w:val="00980CBD"/>
    <w:rsid w:val="009820C8"/>
    <w:rsid w:val="00983FFD"/>
    <w:rsid w:val="00991225"/>
    <w:rsid w:val="00991E7C"/>
    <w:rsid w:val="009A2216"/>
    <w:rsid w:val="009A31A4"/>
    <w:rsid w:val="009A63F4"/>
    <w:rsid w:val="009A7003"/>
    <w:rsid w:val="009B08C9"/>
    <w:rsid w:val="009B6D26"/>
    <w:rsid w:val="009B7203"/>
    <w:rsid w:val="009C1770"/>
    <w:rsid w:val="009D2EEA"/>
    <w:rsid w:val="009D5153"/>
    <w:rsid w:val="009D717A"/>
    <w:rsid w:val="009E0B45"/>
    <w:rsid w:val="009E2506"/>
    <w:rsid w:val="009E41EE"/>
    <w:rsid w:val="009E68F9"/>
    <w:rsid w:val="009F2F69"/>
    <w:rsid w:val="009F490B"/>
    <w:rsid w:val="009F4B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30311"/>
    <w:rsid w:val="00A30543"/>
    <w:rsid w:val="00A3586D"/>
    <w:rsid w:val="00A35F4F"/>
    <w:rsid w:val="00A37FC2"/>
    <w:rsid w:val="00A41227"/>
    <w:rsid w:val="00A424AB"/>
    <w:rsid w:val="00A42D5E"/>
    <w:rsid w:val="00A4505A"/>
    <w:rsid w:val="00A4520E"/>
    <w:rsid w:val="00A455E8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FA0"/>
    <w:rsid w:val="00A95515"/>
    <w:rsid w:val="00A95D47"/>
    <w:rsid w:val="00A96F94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2BEF"/>
    <w:rsid w:val="00AC2D1E"/>
    <w:rsid w:val="00AC5BCA"/>
    <w:rsid w:val="00AC64C1"/>
    <w:rsid w:val="00AC68C9"/>
    <w:rsid w:val="00AC6CA8"/>
    <w:rsid w:val="00AC7D23"/>
    <w:rsid w:val="00AD1597"/>
    <w:rsid w:val="00AD1A29"/>
    <w:rsid w:val="00AD2C9F"/>
    <w:rsid w:val="00AD501C"/>
    <w:rsid w:val="00AD5B33"/>
    <w:rsid w:val="00AD7FD7"/>
    <w:rsid w:val="00AE0B80"/>
    <w:rsid w:val="00AE3186"/>
    <w:rsid w:val="00AE34F0"/>
    <w:rsid w:val="00AE5E77"/>
    <w:rsid w:val="00AE70A0"/>
    <w:rsid w:val="00AF354F"/>
    <w:rsid w:val="00AF6887"/>
    <w:rsid w:val="00B00A44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6341"/>
    <w:rsid w:val="00B17AD0"/>
    <w:rsid w:val="00B210BF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A6AA6"/>
    <w:rsid w:val="00BB0D84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5F96"/>
    <w:rsid w:val="00BD7DE7"/>
    <w:rsid w:val="00BE2063"/>
    <w:rsid w:val="00BE3618"/>
    <w:rsid w:val="00BE4F85"/>
    <w:rsid w:val="00BE556D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0678D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40E2B"/>
    <w:rsid w:val="00C438A2"/>
    <w:rsid w:val="00C44550"/>
    <w:rsid w:val="00C44A3D"/>
    <w:rsid w:val="00C44EA1"/>
    <w:rsid w:val="00C45B69"/>
    <w:rsid w:val="00C46556"/>
    <w:rsid w:val="00C46FCD"/>
    <w:rsid w:val="00C478A4"/>
    <w:rsid w:val="00C506C2"/>
    <w:rsid w:val="00C52830"/>
    <w:rsid w:val="00C52935"/>
    <w:rsid w:val="00C55D11"/>
    <w:rsid w:val="00C55DE1"/>
    <w:rsid w:val="00C64D44"/>
    <w:rsid w:val="00C65FE3"/>
    <w:rsid w:val="00C66B9B"/>
    <w:rsid w:val="00C67BF1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C6003"/>
    <w:rsid w:val="00CC64C8"/>
    <w:rsid w:val="00CD0181"/>
    <w:rsid w:val="00CD0C77"/>
    <w:rsid w:val="00CD391B"/>
    <w:rsid w:val="00CE3B30"/>
    <w:rsid w:val="00CE3EDF"/>
    <w:rsid w:val="00CE42A1"/>
    <w:rsid w:val="00CE6651"/>
    <w:rsid w:val="00CF5AF1"/>
    <w:rsid w:val="00CF79AA"/>
    <w:rsid w:val="00D031DB"/>
    <w:rsid w:val="00D06C28"/>
    <w:rsid w:val="00D07385"/>
    <w:rsid w:val="00D07F5B"/>
    <w:rsid w:val="00D111C3"/>
    <w:rsid w:val="00D11E85"/>
    <w:rsid w:val="00D218DF"/>
    <w:rsid w:val="00D2287C"/>
    <w:rsid w:val="00D25B28"/>
    <w:rsid w:val="00D260C6"/>
    <w:rsid w:val="00D26FDC"/>
    <w:rsid w:val="00D27691"/>
    <w:rsid w:val="00D31210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86C93"/>
    <w:rsid w:val="00D90ADB"/>
    <w:rsid w:val="00D91727"/>
    <w:rsid w:val="00D929B2"/>
    <w:rsid w:val="00D92B97"/>
    <w:rsid w:val="00D94BAE"/>
    <w:rsid w:val="00D9656C"/>
    <w:rsid w:val="00D9698D"/>
    <w:rsid w:val="00DA31DB"/>
    <w:rsid w:val="00DA352E"/>
    <w:rsid w:val="00DA4309"/>
    <w:rsid w:val="00DA488D"/>
    <w:rsid w:val="00DA6091"/>
    <w:rsid w:val="00DB322B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E7182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6ADC"/>
    <w:rsid w:val="00E2123E"/>
    <w:rsid w:val="00E221F5"/>
    <w:rsid w:val="00E22CEA"/>
    <w:rsid w:val="00E2509F"/>
    <w:rsid w:val="00E26DC9"/>
    <w:rsid w:val="00E27853"/>
    <w:rsid w:val="00E315A3"/>
    <w:rsid w:val="00E341A8"/>
    <w:rsid w:val="00E40702"/>
    <w:rsid w:val="00E40AD6"/>
    <w:rsid w:val="00E40CC7"/>
    <w:rsid w:val="00E420B3"/>
    <w:rsid w:val="00E42BA9"/>
    <w:rsid w:val="00E433F3"/>
    <w:rsid w:val="00E45A62"/>
    <w:rsid w:val="00E45E6A"/>
    <w:rsid w:val="00E52653"/>
    <w:rsid w:val="00E570FE"/>
    <w:rsid w:val="00E57215"/>
    <w:rsid w:val="00E660FA"/>
    <w:rsid w:val="00E731FD"/>
    <w:rsid w:val="00E73AC3"/>
    <w:rsid w:val="00E745EC"/>
    <w:rsid w:val="00E84969"/>
    <w:rsid w:val="00E85CB1"/>
    <w:rsid w:val="00E8621B"/>
    <w:rsid w:val="00E87204"/>
    <w:rsid w:val="00E92CFF"/>
    <w:rsid w:val="00E9518B"/>
    <w:rsid w:val="00E96006"/>
    <w:rsid w:val="00E9790A"/>
    <w:rsid w:val="00EA0A4D"/>
    <w:rsid w:val="00EA225C"/>
    <w:rsid w:val="00EA4811"/>
    <w:rsid w:val="00EA651C"/>
    <w:rsid w:val="00EB62FE"/>
    <w:rsid w:val="00EB64A0"/>
    <w:rsid w:val="00EC23F0"/>
    <w:rsid w:val="00EC4E4A"/>
    <w:rsid w:val="00EC59D9"/>
    <w:rsid w:val="00EC6A58"/>
    <w:rsid w:val="00EC6DA6"/>
    <w:rsid w:val="00ED0046"/>
    <w:rsid w:val="00ED28C8"/>
    <w:rsid w:val="00ED3B71"/>
    <w:rsid w:val="00ED47BC"/>
    <w:rsid w:val="00ED4ED3"/>
    <w:rsid w:val="00ED6036"/>
    <w:rsid w:val="00ED6E5E"/>
    <w:rsid w:val="00ED73A8"/>
    <w:rsid w:val="00ED7EC8"/>
    <w:rsid w:val="00EE0505"/>
    <w:rsid w:val="00EE27A0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F02394"/>
    <w:rsid w:val="00F03D64"/>
    <w:rsid w:val="00F10B14"/>
    <w:rsid w:val="00F15C43"/>
    <w:rsid w:val="00F2360D"/>
    <w:rsid w:val="00F2490F"/>
    <w:rsid w:val="00F30150"/>
    <w:rsid w:val="00F31E9B"/>
    <w:rsid w:val="00F32451"/>
    <w:rsid w:val="00F32B4A"/>
    <w:rsid w:val="00F376C1"/>
    <w:rsid w:val="00F40F41"/>
    <w:rsid w:val="00F41516"/>
    <w:rsid w:val="00F435AA"/>
    <w:rsid w:val="00F44946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8DB"/>
    <w:rsid w:val="00F67879"/>
    <w:rsid w:val="00F702F2"/>
    <w:rsid w:val="00F70631"/>
    <w:rsid w:val="00F720FD"/>
    <w:rsid w:val="00F74A4D"/>
    <w:rsid w:val="00F80417"/>
    <w:rsid w:val="00F856E9"/>
    <w:rsid w:val="00F95219"/>
    <w:rsid w:val="00F9674C"/>
    <w:rsid w:val="00FA00CB"/>
    <w:rsid w:val="00FA00D4"/>
    <w:rsid w:val="00FA2BE6"/>
    <w:rsid w:val="00FA441B"/>
    <w:rsid w:val="00FA5D14"/>
    <w:rsid w:val="00FB1B04"/>
    <w:rsid w:val="00FB3753"/>
    <w:rsid w:val="00FB516F"/>
    <w:rsid w:val="00FB63FE"/>
    <w:rsid w:val="00FB7255"/>
    <w:rsid w:val="00FB7A36"/>
    <w:rsid w:val="00FC0505"/>
    <w:rsid w:val="00FC0933"/>
    <w:rsid w:val="00FC3D51"/>
    <w:rsid w:val="00FD14DA"/>
    <w:rsid w:val="00FD19A0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58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388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cole morrison</cp:lastModifiedBy>
  <cp:revision>2</cp:revision>
  <cp:lastPrinted>2023-06-11T01:00:00Z</cp:lastPrinted>
  <dcterms:created xsi:type="dcterms:W3CDTF">2023-07-12T16:40:00Z</dcterms:created>
  <dcterms:modified xsi:type="dcterms:W3CDTF">2023-07-12T16:40:00Z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