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D976D8E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83AA2">
        <w:rPr>
          <w:u w:val="single"/>
        </w:rPr>
        <w:t>12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2C312A">
        <w:rPr>
          <w:u w:val="single"/>
        </w:rPr>
        <w:t>4</w:t>
      </w:r>
    </w:p>
    <w:p w14:paraId="30429113" w14:textId="11DFB2CC" w:rsidR="008C113E" w:rsidRPr="008C113E" w:rsidRDefault="008C113E" w:rsidP="008C113E">
      <w:pPr>
        <w:pStyle w:val="MNBodycopyVerdana"/>
      </w:pPr>
    </w:p>
    <w:p w14:paraId="19036415" w14:textId="23C77D69" w:rsidR="0014768A" w:rsidRPr="003A39CF" w:rsidRDefault="002C312A" w:rsidP="0014768A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Segments </w:t>
      </w:r>
      <m:oMath>
        <m:r>
          <w:rPr>
            <w:rFonts w:ascii="Cambria Math" w:hAnsi="Cambria Math"/>
            <w:color w:val="000000" w:themeColor="text1"/>
          </w:rPr>
          <m:t>GR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PM</m:t>
        </m:r>
      </m:oMath>
      <w:r>
        <w:rPr>
          <w:color w:val="000000" w:themeColor="text1"/>
        </w:rPr>
        <w:t xml:space="preserve"> are equal in length. </w:t>
      </w:r>
      <m:oMath>
        <m:r>
          <w:rPr>
            <w:rFonts w:ascii="Cambria Math" w:hAnsi="Cambria Math"/>
            <w:color w:val="000000" w:themeColor="text1"/>
          </w:rPr>
          <m:t>GR=(3x+29)</m:t>
        </m:r>
      </m:oMath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PM=(7x-19)</m:t>
        </m:r>
      </m:oMath>
      <w:r w:rsidR="009E442E">
        <w:rPr>
          <w:color w:val="000000" w:themeColor="text1"/>
        </w:rPr>
        <w:t xml:space="preserve">. What is the value of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="009E442E">
        <w:rPr>
          <w:color w:val="000000" w:themeColor="text1"/>
        </w:rPr>
        <w:t>?</w:t>
      </w:r>
    </w:p>
    <w:p w14:paraId="0CA57E0B" w14:textId="6F4A95BD" w:rsidR="0014768A" w:rsidRDefault="0014768A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0AEDB225" w14:textId="01BD78B0" w:rsidR="00583AA2" w:rsidRPr="003A39CF" w:rsidRDefault="009E442E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x=12</m:t>
          </m:r>
        </m:oMath>
      </m:oMathPara>
    </w:p>
    <w:p w14:paraId="15FE7AFB" w14:textId="7C5915AE" w:rsidR="00A3586D" w:rsidRPr="00822CCF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92E409A" w14:textId="5C6BF9C9" w:rsidR="00FC0505" w:rsidRDefault="00FC050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C86A156" w14:textId="77777777" w:rsidR="00BC3000" w:rsidRPr="00CD0181" w:rsidRDefault="00BC3000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8DE8B" w14:textId="0C80DAA7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4237A20" w14:textId="526775B7" w:rsidR="009E442E" w:rsidRDefault="009E442E" w:rsidP="009E442E">
      <w:pPr>
        <w:pStyle w:val="MNNumberedQuestions"/>
      </w:pPr>
      <w:r>
        <w:t xml:space="preserve">Given the equation </w:t>
      </w:r>
      <m:oMath>
        <m:r>
          <w:rPr>
            <w:rFonts w:ascii="Cambria Math" w:hAnsi="Cambria Math"/>
          </w:rPr>
          <m:t>14x+6=13</m:t>
        </m:r>
      </m:oMath>
      <w:r>
        <w:t xml:space="preserve">, find the value of </w:t>
      </w:r>
      <m:oMath>
        <m:r>
          <w:rPr>
            <w:rFonts w:ascii="Cambria Math" w:hAnsi="Cambria Math"/>
          </w:rPr>
          <m:t>x.</m:t>
        </m:r>
      </m:oMath>
    </w:p>
    <w:p w14:paraId="5FF90513" w14:textId="77777777" w:rsidR="00067D03" w:rsidRDefault="00067D03" w:rsidP="00583AA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</w:p>
    <w:p w14:paraId="3519C3B1" w14:textId="08A9F107" w:rsidR="00067D03" w:rsidRDefault="009E442E" w:rsidP="00583AA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Cs w:val="24"/>
            </w:rPr>
            <m:t>x=</m:t>
          </m:r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  <w:szCs w:val="24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  <w:szCs w:val="24"/>
                </w:rPr>
                <m:t>1</m:t>
              </m:r>
            </m:num>
            <m:den>
              <m:r>
                <w:rPr>
                  <w:rFonts w:ascii="Cambria Math" w:eastAsia="Century Gothic" w:hAnsi="Cambria Math" w:cs="Century Gothic"/>
                  <w:color w:val="FF0000"/>
                  <w:szCs w:val="24"/>
                </w:rPr>
                <m:t>2</m:t>
              </m:r>
            </m:den>
          </m:f>
        </m:oMath>
      </m:oMathPara>
    </w:p>
    <w:p w14:paraId="082A1CE9" w14:textId="77777777" w:rsidR="003A39CF" w:rsidRDefault="003A39CF" w:rsidP="00583AA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</w:p>
    <w:p w14:paraId="050DC410" w14:textId="77777777" w:rsidR="00BC3000" w:rsidRDefault="00BC3000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4EB667A2" w14:textId="2367881C" w:rsidR="0014768A" w:rsidRDefault="009E442E" w:rsidP="0014768A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Segments </w:t>
      </w:r>
      <m:oMath>
        <m:r>
          <w:rPr>
            <w:rFonts w:ascii="Cambria Math" w:hAnsi="Cambria Math"/>
            <w:color w:val="000000" w:themeColor="text1"/>
          </w:rPr>
          <m:t>MN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AB</m:t>
        </m:r>
      </m:oMath>
      <w:r>
        <w:rPr>
          <w:color w:val="000000" w:themeColor="text1"/>
        </w:rPr>
        <w:t xml:space="preserve"> are equal in length. </w:t>
      </w:r>
      <m:oMath>
        <m:r>
          <w:rPr>
            <w:rFonts w:ascii="Cambria Math" w:hAnsi="Cambria Math"/>
            <w:color w:val="000000" w:themeColor="text1"/>
          </w:rPr>
          <m:t>MN=(5x-10)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AB=(2x+23)</m:t>
        </m:r>
      </m:oMath>
      <w:r>
        <w:rPr>
          <w:color w:val="000000" w:themeColor="text1"/>
        </w:rPr>
        <w:t xml:space="preserve">. What is the value of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>
        <w:rPr>
          <w:color w:val="000000" w:themeColor="text1"/>
        </w:rPr>
        <w:t>?</w:t>
      </w:r>
    </w:p>
    <w:p w14:paraId="558C2454" w14:textId="78CFAFD5" w:rsidR="00EB64A0" w:rsidRDefault="00EB64A0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</w:p>
    <w:p w14:paraId="663524E4" w14:textId="55E790DC" w:rsidR="00067D03" w:rsidRPr="00067D03" w:rsidRDefault="009E442E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x=11</m:t>
          </m:r>
        </m:oMath>
      </m:oMathPara>
    </w:p>
    <w:p w14:paraId="2150D148" w14:textId="7FD2646A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D8CFF" w14:textId="77777777" w:rsidR="00460297" w:rsidRDefault="00460297">
      <w:r>
        <w:separator/>
      </w:r>
    </w:p>
  </w:endnote>
  <w:endnote w:type="continuationSeparator" w:id="0">
    <w:p w14:paraId="65B4729D" w14:textId="77777777" w:rsidR="00460297" w:rsidRDefault="00460297">
      <w:r>
        <w:continuationSeparator/>
      </w:r>
    </w:p>
  </w:endnote>
  <w:endnote w:type="continuationNotice" w:id="1">
    <w:p w14:paraId="7E9C639F" w14:textId="77777777" w:rsidR="00460297" w:rsidRDefault="004602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8963A" w14:textId="77777777" w:rsidR="00460297" w:rsidRDefault="00460297">
      <w:r>
        <w:separator/>
      </w:r>
    </w:p>
  </w:footnote>
  <w:footnote w:type="continuationSeparator" w:id="0">
    <w:p w14:paraId="38C48B81" w14:textId="77777777" w:rsidR="00460297" w:rsidRDefault="00460297">
      <w:r>
        <w:continuationSeparator/>
      </w:r>
    </w:p>
  </w:footnote>
  <w:footnote w:type="continuationNotice" w:id="1">
    <w:p w14:paraId="1AE52EDF" w14:textId="77777777" w:rsidR="00460297" w:rsidRDefault="004602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67D03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4768A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312A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39CF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0297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3AA2"/>
    <w:rsid w:val="00587123"/>
    <w:rsid w:val="0058713A"/>
    <w:rsid w:val="00590D07"/>
    <w:rsid w:val="005917F3"/>
    <w:rsid w:val="00591E43"/>
    <w:rsid w:val="00595A55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7E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442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3000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678D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478A4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03F4C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4FC43C0-4BCB-4717-9BA5-B1435BD5C0B7}">
  <we:reference id="wa200004774" version="1.2.0.0" store="en-US" storeType="OMEX"/>
  <we:alternateReferences>
    <we:reference id="WA200004774" version="1.2.0.0" store="WA200004774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6465503-D4AA-4831-B816-23AF1C87618A}">
  <we:reference id="wa200005287" version="1.0.0.3" store="en-US" storeType="OMEX"/>
  <we:alternateReferences>
    <we:reference id="WA200005287" version="1.0.0.3" store="WA20000528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311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cole morrison</cp:lastModifiedBy>
  <cp:revision>3</cp:revision>
  <cp:lastPrinted>2023-06-11T01:00:00Z</cp:lastPrinted>
  <dcterms:created xsi:type="dcterms:W3CDTF">2023-07-12T17:26:00Z</dcterms:created>
  <dcterms:modified xsi:type="dcterms:W3CDTF">2023-07-12T17:27:00Z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