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77D2878E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4A146E">
        <w:rPr>
          <w:u w:val="single"/>
        </w:rPr>
        <w:t>13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4A146E">
        <w:rPr>
          <w:u w:val="single"/>
        </w:rPr>
        <w:t>14</w:t>
      </w:r>
    </w:p>
    <w:p w14:paraId="30429113" w14:textId="2D90E215" w:rsidR="008C113E" w:rsidRPr="008C113E" w:rsidRDefault="008C113E" w:rsidP="008C113E">
      <w:pPr>
        <w:pStyle w:val="MNBodycopyVerdana"/>
      </w:pPr>
    </w:p>
    <w:p w14:paraId="23187403" w14:textId="271AA707" w:rsidR="00B22EA1" w:rsidRDefault="00892F90" w:rsidP="00924DF5">
      <w:pPr>
        <w:pStyle w:val="MNNumberedQuestions"/>
      </w:pPr>
      <w:r>
        <w:t xml:space="preserve">What is the distance between point </w:t>
      </w:r>
      <m:oMath>
        <m:r>
          <w:rPr>
            <w:rFonts w:ascii="Cambria Math" w:hAnsi="Cambria Math"/>
          </w:rPr>
          <m:t>M(-11.7,4.2)</m:t>
        </m:r>
      </m:oMath>
      <w:r>
        <w:t xml:space="preserve"> and point </w:t>
      </w:r>
      <m:oMath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-3.9,5.7</m:t>
            </m:r>
          </m:e>
        </m:d>
      </m:oMath>
      <w:r>
        <w:t>, rounded to the nearest hundredths?</w:t>
      </w:r>
    </w:p>
    <w:p w14:paraId="116E1ED4" w14:textId="166FCDEC" w:rsidR="001E213E" w:rsidRDefault="00892F90" w:rsidP="001E213E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>
        <m:r>
          <w:rPr>
            <w:rFonts w:ascii="Cambria Math" w:eastAsia="Century Gothic" w:hAnsi="Cambria Math" w:cs="Century Gothic"/>
            <w:color w:val="FF0000"/>
          </w:rPr>
          <m:t>7.94</m:t>
        </m:r>
      </m:oMath>
      <w:r w:rsidR="001E213E" w:rsidRPr="001E213E">
        <w:rPr>
          <w:rFonts w:eastAsia="Century Gothic" w:cs="Century Gothic"/>
          <w:color w:val="FF0000"/>
        </w:rPr>
        <w:t xml:space="preserve"> </w:t>
      </w:r>
    </w:p>
    <w:p w14:paraId="18A6250F" w14:textId="48A16DC7" w:rsidR="00924DF5" w:rsidRDefault="00924DF5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63D0D8C" w14:textId="680486FB" w:rsidR="00924DF5" w:rsidRDefault="00924DF5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7B92CEC8" w14:textId="77777777" w:rsidR="00892F90" w:rsidRDefault="00892F90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51C9D07B" w14:textId="77777777" w:rsidR="00892F90" w:rsidRPr="00822CCF" w:rsidRDefault="00892F90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E38DE8B" w14:textId="19782D00" w:rsidR="00E221F5" w:rsidRPr="006B3BC4" w:rsidRDefault="00E221F5" w:rsidP="006B3BC4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0B3312B" w14:textId="48F358A0" w:rsidR="00B22EA1" w:rsidRDefault="00892F90" w:rsidP="00924DF5">
      <w:pPr>
        <w:pStyle w:val="MNNumberedQuestions"/>
      </w:pPr>
      <w:r>
        <w:t xml:space="preserve">What is the slope of a line perpendicular to the line </w:t>
      </w:r>
      <m:oMath>
        <m:r>
          <w:rPr>
            <w:rFonts w:ascii="Cambria Math" w:hAnsi="Cambria Math"/>
          </w:rPr>
          <m:t>-2x+3y=3</m:t>
        </m:r>
      </m:oMath>
      <w:r>
        <w:t>?</w:t>
      </w:r>
    </w:p>
    <w:p w14:paraId="0381274F" w14:textId="77777777" w:rsidR="001E213E" w:rsidRPr="00924DF5" w:rsidRDefault="001E213E" w:rsidP="00924DF5">
      <w:pPr>
        <w:pStyle w:val="MNNumberedQuestions"/>
        <w:numPr>
          <w:ilvl w:val="0"/>
          <w:numId w:val="0"/>
        </w:numPr>
        <w:ind w:left="360"/>
      </w:pPr>
    </w:p>
    <w:p w14:paraId="2F4B2626" w14:textId="428C0F20" w:rsidR="00924DF5" w:rsidRDefault="00892F90" w:rsidP="001E213E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  <w:vertAlign w:val="subscript"/>
        </w:rPr>
      </w:pPr>
      <m:oMathPara>
        <m:oMath>
          <m:r>
            <w:rPr>
              <w:rFonts w:ascii="Cambria Math" w:hAnsi="Cambria Math"/>
              <w:color w:val="FF0000"/>
              <w:szCs w:val="24"/>
              <w:vertAlign w:val="subscript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FF0000"/>
                  <w:szCs w:val="24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Cs w:val="24"/>
                  <w:vertAlign w:val="subscript"/>
                </w:rPr>
                <m:t>3</m:t>
              </m:r>
            </m:num>
            <m:den>
              <m:r>
                <w:rPr>
                  <w:rFonts w:ascii="Cambria Math" w:hAnsi="Cambria Math"/>
                  <w:color w:val="FF0000"/>
                  <w:szCs w:val="24"/>
                  <w:vertAlign w:val="subscript"/>
                </w:rPr>
                <m:t>2</m:t>
              </m:r>
            </m:den>
          </m:f>
          <m:r>
            <w:rPr>
              <w:rFonts w:ascii="Cambria Math" w:hAnsi="Cambria Math"/>
              <w:color w:val="FF0000"/>
              <w:szCs w:val="24"/>
              <w:vertAlign w:val="subscript"/>
            </w:rPr>
            <m:t xml:space="preserve">, </m:t>
          </m:r>
          <m:f>
            <m:fPr>
              <m:ctrlPr>
                <w:rPr>
                  <w:rFonts w:ascii="Cambria Math" w:hAnsi="Cambria Math"/>
                  <w:i/>
                  <w:color w:val="FF0000"/>
                  <w:szCs w:val="24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Cs w:val="24"/>
                  <w:vertAlign w:val="subscript"/>
                </w:rPr>
                <m:t>-3</m:t>
              </m:r>
            </m:num>
            <m:den>
              <m:r>
                <w:rPr>
                  <w:rFonts w:ascii="Cambria Math" w:hAnsi="Cambria Math"/>
                  <w:color w:val="FF0000"/>
                  <w:szCs w:val="24"/>
                  <w:vertAlign w:val="subscript"/>
                </w:rPr>
                <m:t>2</m:t>
              </m:r>
            </m:den>
          </m:f>
          <m:r>
            <w:rPr>
              <w:rFonts w:ascii="Cambria Math" w:hAnsi="Cambria Math"/>
              <w:color w:val="FF0000"/>
              <w:szCs w:val="24"/>
              <w:vertAlign w:val="subscript"/>
            </w:rPr>
            <m:t>,</m:t>
          </m:r>
          <m:f>
            <m:fPr>
              <m:ctrlPr>
                <w:rPr>
                  <w:rFonts w:ascii="Cambria Math" w:hAnsi="Cambria Math"/>
                  <w:i/>
                  <w:color w:val="FF0000"/>
                  <w:szCs w:val="24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Cs w:val="24"/>
                  <w:vertAlign w:val="subscript"/>
                </w:rPr>
                <m:t>3</m:t>
              </m:r>
            </m:num>
            <m:den>
              <m:r>
                <w:rPr>
                  <w:rFonts w:ascii="Cambria Math" w:hAnsi="Cambria Math"/>
                  <w:color w:val="FF0000"/>
                  <w:szCs w:val="24"/>
                  <w:vertAlign w:val="subscript"/>
                </w:rPr>
                <m:t>-2</m:t>
              </m:r>
            </m:den>
          </m:f>
          <m:r>
            <w:rPr>
              <w:rFonts w:ascii="Cambria Math" w:hAnsi="Cambria Math"/>
              <w:color w:val="FF0000"/>
              <w:szCs w:val="24"/>
              <w:vertAlign w:val="subscript"/>
            </w:rPr>
            <m:t>,-1.5, -1</m:t>
          </m:r>
          <m:f>
            <m:fPr>
              <m:ctrlPr>
                <w:rPr>
                  <w:rFonts w:ascii="Cambria Math" w:hAnsi="Cambria Math"/>
                  <w:i/>
                  <w:color w:val="FF0000"/>
                  <w:szCs w:val="24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Cs w:val="24"/>
                  <w:vertAlign w:val="subscript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  <w:szCs w:val="24"/>
                  <w:vertAlign w:val="subscript"/>
                </w:rPr>
                <m:t>2</m:t>
              </m:r>
            </m:den>
          </m:f>
        </m:oMath>
      </m:oMathPara>
    </w:p>
    <w:p w14:paraId="4F5A9377" w14:textId="77777777" w:rsidR="001E213E" w:rsidRDefault="001E213E" w:rsidP="001E213E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  <w:vertAlign w:val="subscript"/>
        </w:rPr>
      </w:pPr>
    </w:p>
    <w:p w14:paraId="738C4FE8" w14:textId="77777777" w:rsidR="00892F90" w:rsidRDefault="00892F90" w:rsidP="001E213E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  <w:vertAlign w:val="subscript"/>
        </w:rPr>
      </w:pPr>
    </w:p>
    <w:p w14:paraId="0303DDE5" w14:textId="77777777" w:rsidR="00892F90" w:rsidRDefault="00892F90" w:rsidP="001E213E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  <w:vertAlign w:val="subscript"/>
        </w:rPr>
      </w:pPr>
    </w:p>
    <w:p w14:paraId="64220AA5" w14:textId="671B706A" w:rsidR="006B3BC4" w:rsidRDefault="00892F90" w:rsidP="00924DF5">
      <w:pPr>
        <w:pStyle w:val="MNNumberedQuestions"/>
      </w:pPr>
      <w:r>
        <w:t xml:space="preserve">A right triangle has legs with lengths </w:t>
      </w:r>
      <m:oMath>
        <m:r>
          <w:rPr>
            <w:rFonts w:ascii="Cambria Math" w:hAnsi="Cambria Math"/>
          </w:rPr>
          <m:t>11 cm</m:t>
        </m:r>
      </m:oMath>
      <w:r>
        <w:t xml:space="preserve">, </w:t>
      </w:r>
      <m:oMath>
        <m:r>
          <w:rPr>
            <w:rFonts w:ascii="Cambria Math" w:hAnsi="Cambria Math"/>
          </w:rPr>
          <m:t>60 cm</m:t>
        </m:r>
      </m:oMath>
      <w:r>
        <w:t xml:space="preserve">, and hypotenuse of </w:t>
      </w:r>
      <m:oMath>
        <m:r>
          <w:rPr>
            <w:rFonts w:ascii="Cambria Math" w:hAnsi="Cambria Math"/>
          </w:rPr>
          <m:t>61 cm</m:t>
        </m:r>
      </m:oMath>
      <w:r>
        <w:t>. What is the area of the triangle?</w:t>
      </w:r>
    </w:p>
    <w:p w14:paraId="0A410FEC" w14:textId="3BE5B292" w:rsidR="00924DF5" w:rsidRDefault="00924DF5" w:rsidP="00924DF5">
      <w:pPr>
        <w:pStyle w:val="MNNumberedQuestions"/>
        <w:numPr>
          <w:ilvl w:val="0"/>
          <w:numId w:val="0"/>
        </w:numPr>
        <w:ind w:left="360"/>
      </w:pPr>
    </w:p>
    <w:p w14:paraId="0AE57BA6" w14:textId="027B38F0" w:rsidR="00924DF5" w:rsidRPr="00924DF5" w:rsidRDefault="00892F90" w:rsidP="00924DF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  <w:vertAlign w:val="subscript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 xml:space="preserve">330 </m:t>
          </m:r>
        </m:oMath>
      </m:oMathPara>
    </w:p>
    <w:p w14:paraId="4EB667A2" w14:textId="6B352439" w:rsidR="0014768A" w:rsidRPr="00E47C5A" w:rsidRDefault="0014768A" w:rsidP="00E47C5A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558C2454" w14:textId="1D4A024F" w:rsidR="00EB64A0" w:rsidRDefault="00EB64A0" w:rsidP="00067D03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000000" w:themeColor="text1"/>
        </w:rPr>
      </w:pPr>
    </w:p>
    <w:p w14:paraId="663524E4" w14:textId="6FBC82B8" w:rsidR="00067D03" w:rsidRPr="00067D03" w:rsidRDefault="00067D03" w:rsidP="00067D03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2150D148" w14:textId="450AB01E" w:rsidR="009715F4" w:rsidRPr="003251A3" w:rsidRDefault="009715F4" w:rsidP="00EA0A4D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9715F4" w:rsidRPr="003251A3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9A2E7" w14:textId="77777777" w:rsidR="00A97818" w:rsidRDefault="00A97818">
      <w:r>
        <w:separator/>
      </w:r>
    </w:p>
  </w:endnote>
  <w:endnote w:type="continuationSeparator" w:id="0">
    <w:p w14:paraId="2525D4B7" w14:textId="77777777" w:rsidR="00A97818" w:rsidRDefault="00A97818">
      <w:r>
        <w:continuationSeparator/>
      </w:r>
    </w:p>
  </w:endnote>
  <w:endnote w:type="continuationNotice" w:id="1">
    <w:p w14:paraId="34A13CA1" w14:textId="77777777" w:rsidR="00A97818" w:rsidRDefault="00A978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EA625B" w14:textId="77777777" w:rsidR="00A97818" w:rsidRDefault="00A97818">
      <w:r>
        <w:separator/>
      </w:r>
    </w:p>
  </w:footnote>
  <w:footnote w:type="continuationSeparator" w:id="0">
    <w:p w14:paraId="6D741AD0" w14:textId="77777777" w:rsidR="00A97818" w:rsidRDefault="00A97818">
      <w:r>
        <w:continuationSeparator/>
      </w:r>
    </w:p>
  </w:footnote>
  <w:footnote w:type="continuationNotice" w:id="1">
    <w:p w14:paraId="11718DE3" w14:textId="77777777" w:rsidR="00A97818" w:rsidRDefault="00A9781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3F1"/>
    <w:rsid w:val="00057CBD"/>
    <w:rsid w:val="000608D8"/>
    <w:rsid w:val="000609CC"/>
    <w:rsid w:val="00065445"/>
    <w:rsid w:val="00067D03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4768A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4C9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213E"/>
    <w:rsid w:val="001E3D4F"/>
    <w:rsid w:val="001E792D"/>
    <w:rsid w:val="001F1F40"/>
    <w:rsid w:val="001F3263"/>
    <w:rsid w:val="001F48B5"/>
    <w:rsid w:val="001F58A6"/>
    <w:rsid w:val="001F5CA4"/>
    <w:rsid w:val="00200827"/>
    <w:rsid w:val="00200908"/>
    <w:rsid w:val="0020171B"/>
    <w:rsid w:val="00201C3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312A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A0790"/>
    <w:rsid w:val="003A1D8E"/>
    <w:rsid w:val="003A1F1F"/>
    <w:rsid w:val="003A2F83"/>
    <w:rsid w:val="003A39CF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659F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0297"/>
    <w:rsid w:val="00462C1A"/>
    <w:rsid w:val="00462F46"/>
    <w:rsid w:val="00463338"/>
    <w:rsid w:val="0046470B"/>
    <w:rsid w:val="00464CCD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146E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051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3AA2"/>
    <w:rsid w:val="00587123"/>
    <w:rsid w:val="0058713A"/>
    <w:rsid w:val="00590D07"/>
    <w:rsid w:val="005917F3"/>
    <w:rsid w:val="00591E43"/>
    <w:rsid w:val="00595A55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7E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23E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3BC4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48A8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57103"/>
    <w:rsid w:val="00860327"/>
    <w:rsid w:val="00864217"/>
    <w:rsid w:val="00864A29"/>
    <w:rsid w:val="00866461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2F9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4DF5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442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89"/>
    <w:rsid w:val="00A934FF"/>
    <w:rsid w:val="00A93981"/>
    <w:rsid w:val="00A94FA0"/>
    <w:rsid w:val="00A95515"/>
    <w:rsid w:val="00A95D47"/>
    <w:rsid w:val="00A96F94"/>
    <w:rsid w:val="00A97818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2EA1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5C9"/>
    <w:rsid w:val="00BA6AA6"/>
    <w:rsid w:val="00BB0D84"/>
    <w:rsid w:val="00BB4FAE"/>
    <w:rsid w:val="00BC2233"/>
    <w:rsid w:val="00BC22FB"/>
    <w:rsid w:val="00BC2E96"/>
    <w:rsid w:val="00BC3000"/>
    <w:rsid w:val="00BC48D5"/>
    <w:rsid w:val="00BC6B54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678D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478A4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47C5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03F4C"/>
    <w:rsid w:val="00F10B14"/>
    <w:rsid w:val="00F15C4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2C8B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B3BC4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4FC43C0-4BCB-4717-9BA5-B1435BD5C0B7}">
  <we:reference id="wa200004774" version="1.2.0.0" store="en-US" storeType="OMEX"/>
  <we:alternateReferences>
    <we:reference id="WA200004774" version="1.2.0.0" store="WA200004774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6465503-D4AA-4831-B816-23AF1C87618A}">
  <we:reference id="wa200005287" version="1.0.0.3" store="en-US" storeType="OMEX"/>
  <we:alternateReferences>
    <we:reference id="WA200005287" version="1.0.0.3" store="WA20000528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382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cole morrison</cp:lastModifiedBy>
  <cp:revision>3</cp:revision>
  <cp:lastPrinted>2023-06-11T01:00:00Z</cp:lastPrinted>
  <dcterms:created xsi:type="dcterms:W3CDTF">2023-07-14T15:56:00Z</dcterms:created>
  <dcterms:modified xsi:type="dcterms:W3CDTF">2023-07-14T15:57:00Z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