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EF2E86" w14:textId="070DE171" w:rsidR="0037394D" w:rsidRDefault="00C807C7" w:rsidP="00C807C7">
      <w:pPr>
        <w:pStyle w:val="Heading1"/>
      </w:pPr>
      <w:r>
        <w:t>Walkthrough - Admin Birthday Celebration (Mukesh Kumar)</w:t>
      </w:r>
    </w:p>
    <w:p w14:paraId="022A58C6" w14:textId="77777777" w:rsidR="00C807C7" w:rsidRDefault="00C807C7" w:rsidP="00C807C7"/>
    <w:p w14:paraId="5EFDA30B" w14:textId="4364D016" w:rsidR="00C807C7" w:rsidRDefault="00C807C7" w:rsidP="00C807C7">
      <w:r>
        <w:t>I have successfully implemented a comprehensive and premium birthday celebration system for Admin Mukesh Kumar. This project evolved through three phases to create a truly special and professional experience for both students and the Admin.</w:t>
      </w:r>
    </w:p>
    <w:p w14:paraId="5D3F7E0D" w14:textId="77777777" w:rsidR="00C807C7" w:rsidRDefault="00C807C7" w:rsidP="00C807C7"/>
    <w:p w14:paraId="3A9930C3" w14:textId="21F07498" w:rsidR="00C807C7" w:rsidRDefault="00C807C7" w:rsidP="00C807C7">
      <w:pPr>
        <w:pStyle w:val="Heading2"/>
      </w:pPr>
      <w:r>
        <w:t>ðŸŒŸ Project Evolution</w:t>
      </w:r>
    </w:p>
    <w:p w14:paraId="7641DA0B" w14:textId="77777777" w:rsidR="00C807C7" w:rsidRDefault="00C807C7" w:rsidP="00C807C7"/>
    <w:p w14:paraId="38E4D762" w14:textId="3E2795AE" w:rsidR="00C807C7" w:rsidRDefault="00C807C7" w:rsidP="00C807C7">
      <w:r>
        <w:t>````carousel</w:t>
      </w:r>
    </w:p>
    <w:p w14:paraId="707B9A22" w14:textId="16B54A56" w:rsidR="00C807C7" w:rsidRDefault="00C807C7" w:rsidP="00C807C7">
      <w:r>
        <w:rPr>
          <w:noProof/>
        </w:rPr>
        <w:lastRenderedPageBreak/>
        <w:drawing>
          <wp:inline distT="0" distB="0" distL="0" distR="0" wp14:anchorId="43F190EB" wp14:editId="4FF9A11A">
            <wp:extent cx="5943600" cy="6795770"/>
            <wp:effectExtent l="0" t="0" r="0" b="5080"/>
            <wp:docPr id="1232092054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092054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9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3C41B" w14:textId="79C70AA9" w:rsidR="00C807C7" w:rsidRDefault="00C807C7" w:rsidP="00C807C7">
      <w:r>
        <w:t>&lt;!-- slide --&gt;</w:t>
      </w:r>
    </w:p>
    <w:p w14:paraId="2AEE843B" w14:textId="6DD69B33" w:rsidR="00C807C7" w:rsidRDefault="00C807C7" w:rsidP="00C807C7">
      <w:r>
        <w:rPr>
          <w:noProof/>
        </w:rPr>
        <w:lastRenderedPageBreak/>
        <w:drawing>
          <wp:inline distT="0" distB="0" distL="0" distR="0" wp14:anchorId="5D0CF6CD" wp14:editId="3A9A057F">
            <wp:extent cx="5943600" cy="6795770"/>
            <wp:effectExtent l="0" t="0" r="0" b="5080"/>
            <wp:docPr id="435823397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823397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9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88BD8" w14:textId="51399298" w:rsidR="00C807C7" w:rsidRDefault="00C807C7" w:rsidP="00C807C7">
      <w:r>
        <w:t>&lt;!-- slide --&gt;</w:t>
      </w:r>
    </w:p>
    <w:p w14:paraId="74A51E79" w14:textId="72B78488" w:rsidR="00C807C7" w:rsidRDefault="00C807C7" w:rsidP="00C807C7">
      <w:r>
        <w:rPr>
          <w:noProof/>
        </w:rPr>
        <w:lastRenderedPageBreak/>
        <w:drawing>
          <wp:inline distT="0" distB="0" distL="0" distR="0" wp14:anchorId="05645CCE" wp14:editId="06D2CA6E">
            <wp:extent cx="5943600" cy="6795770"/>
            <wp:effectExtent l="0" t="0" r="0" b="5080"/>
            <wp:docPr id="31873475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73475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9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1169E" w14:textId="39CD9EB7" w:rsidR="00C807C7" w:rsidRDefault="00C807C7" w:rsidP="00C807C7">
      <w:r>
        <w:t>````</w:t>
      </w:r>
    </w:p>
    <w:p w14:paraId="029AB578" w14:textId="77777777" w:rsidR="00C807C7" w:rsidRDefault="00C807C7" w:rsidP="00C807C7"/>
    <w:p w14:paraId="50C3FA29" w14:textId="0960E509" w:rsidR="00C807C7" w:rsidRDefault="00C807C7" w:rsidP="00C807C7">
      <w:r>
        <w:t>---</w:t>
      </w:r>
    </w:p>
    <w:p w14:paraId="43F773AA" w14:textId="77777777" w:rsidR="00C807C7" w:rsidRDefault="00C807C7" w:rsidP="00C807C7"/>
    <w:p w14:paraId="040DA030" w14:textId="19C6FD93" w:rsidR="00C807C7" w:rsidRDefault="00C807C7" w:rsidP="00C807C7">
      <w:pPr>
        <w:pStyle w:val="Heading2"/>
      </w:pPr>
      <w:r>
        <w:lastRenderedPageBreak/>
        <w:t>ðŸŽ“ The Student Experience</w:t>
      </w:r>
    </w:p>
    <w:p w14:paraId="0759A152" w14:textId="148E704E" w:rsidR="00C807C7" w:rsidRDefault="00C807C7" w:rsidP="00C807C7">
      <w:r>
        <w:t>Students are greeted with a high-end **Birthday Card** upon logging in.</w:t>
      </w:r>
    </w:p>
    <w:p w14:paraId="6F8FD920" w14:textId="5E35918D" w:rsidR="00C807C7" w:rsidRDefault="00C807C7" w:rsidP="00C807C7">
      <w:pPr>
        <w:pStyle w:val="ListBullet"/>
      </w:pPr>
      <w:r>
        <w:t>**Premium UI**: Features a "Bday Glow" gradient backdrop and a glassy shimmer effect on the CTA button.</w:t>
      </w:r>
    </w:p>
    <w:p w14:paraId="36EA46C9" w14:textId="54AA528D" w:rsidR="00C807C7" w:rsidRDefault="00C807C7" w:rsidP="00C807C7">
      <w:pPr>
        <w:pStyle w:val="ListBullet"/>
      </w:pPr>
      <w:r>
        <w:t>**Festive Animations**: Floating emojis and `canvas-confetti` trigger instantly to set the mood.</w:t>
      </w:r>
    </w:p>
    <w:p w14:paraId="6B29A33C" w14:textId="376836F3" w:rsidR="00C807C7" w:rsidRDefault="00C807C7" w:rsidP="00C807C7">
      <w:pPr>
        <w:pStyle w:val="ListBullet"/>
      </w:pPr>
      <w:r>
        <w:t>**One-Click Tribute**: Students can send a professional, pre-formatted wish directly to the Admin.</w:t>
      </w:r>
    </w:p>
    <w:p w14:paraId="03F0CAE8" w14:textId="77777777" w:rsidR="00C807C7" w:rsidRDefault="00C807C7" w:rsidP="00C807C7"/>
    <w:p w14:paraId="195CC37F" w14:textId="16C4A8F2" w:rsidR="00C807C7" w:rsidRDefault="00C807C7" w:rsidP="00C807C7">
      <w:pPr>
        <w:pStyle w:val="Heading2"/>
      </w:pPr>
      <w:r>
        <w:t>ðŸ‘‘ The Admin Experience (Mukesh Kumar)</w:t>
      </w:r>
    </w:p>
    <w:p w14:paraId="2883D690" w14:textId="64CB1D17" w:rsidR="00C807C7" w:rsidRDefault="00C807C7" w:rsidP="00C807C7">
      <w:r>
        <w:t>For the Admin, the dashboard transforms into a festive tribute hub.</w:t>
      </w:r>
    </w:p>
    <w:p w14:paraId="17C2DE79" w14:textId="29DD979C" w:rsidR="00C807C7" w:rsidRDefault="00C807C7" w:rsidP="00C807C7">
      <w:pPr>
        <w:pStyle w:val="ListBullet"/>
      </w:pPr>
      <w:r>
        <w:t>**Royal Banner**: A gold-themed banner celebrating Mukesh Sir's leadership.</w:t>
      </w:r>
    </w:p>
    <w:p w14:paraId="7317F0EA" w14:textId="78822901" w:rsidR="00C807C7" w:rsidRDefault="00C807C7" w:rsidP="00C807C7">
      <w:pPr>
        <w:pStyle w:val="ListBullet"/>
      </w:pPr>
      <w:r>
        <w:t>**Live Wish Tracker**: A real-time counter showing the total tributes received.</w:t>
      </w:r>
    </w:p>
    <w:p w14:paraId="30B103AA" w14:textId="11E66009" w:rsidR="00C807C7" w:rsidRDefault="00C807C7" w:rsidP="00C807C7">
      <w:pPr>
        <w:pStyle w:val="ListBullet"/>
      </w:pPr>
      <w:r>
        <w:t>**Tribute Wall**: A dedicated interactive wall to read student messages.</w:t>
      </w:r>
    </w:p>
    <w:p w14:paraId="48CFE16B" w14:textId="6A07ABFF" w:rsidR="00C807C7" w:rsidRDefault="00C807C7" w:rsidP="00C807C7">
      <w:pPr>
        <w:pStyle w:val="ListBullet"/>
      </w:pPr>
      <w:r>
        <w:t>**Professional Replies**: NEW! Admin can now click "Say Thanks âœ¨" to send a personalized reply back to any student.</w:t>
      </w:r>
    </w:p>
    <w:p w14:paraId="12A026D8" w14:textId="77777777" w:rsidR="00C807C7" w:rsidRDefault="00C807C7" w:rsidP="00C807C7"/>
    <w:p w14:paraId="6299E4CC" w14:textId="44EB5527" w:rsidR="00C807C7" w:rsidRDefault="00C807C7" w:rsidP="00C807C7">
      <w:pPr>
        <w:pStyle w:val="Heading2"/>
      </w:pPr>
      <w:r>
        <w:t>âš¡ Real-time &amp; Professionalism</w:t>
      </w:r>
    </w:p>
    <w:p w14:paraId="7DE438B9" w14:textId="3760FCBB" w:rsidR="00C807C7" w:rsidRDefault="00C807C7" w:rsidP="00C807C7">
      <w:pPr>
        <w:pStyle w:val="ListBullet"/>
      </w:pPr>
      <w:r>
        <w:t>**Festive Notifications**: The Admin receives instant "Celebratory Toasts" and a professional sound alert when new wishes arrive.</w:t>
      </w:r>
    </w:p>
    <w:p w14:paraId="2155735D" w14:textId="66378C93" w:rsidR="00C807C7" w:rsidRDefault="00C807C7" w:rsidP="00C807C7">
      <w:pPr>
        <w:pStyle w:val="ListBullet"/>
      </w:pPr>
      <w:r>
        <w:t>**Strict Expiry**: All birthday UI elements are strictly date-bound. Every festive element will automatically disappear at **midnight tonight**, returning the LMS to its standard state.</w:t>
      </w:r>
    </w:p>
    <w:p w14:paraId="61C0E467" w14:textId="77777777" w:rsidR="00C807C7" w:rsidRDefault="00C807C7" w:rsidP="00C807C7"/>
    <w:p w14:paraId="6CF73344" w14:textId="6276A612" w:rsidR="00C807C7" w:rsidRDefault="00C807C7" w:rsidP="00C807C7">
      <w:r>
        <w:t>---</w:t>
      </w:r>
    </w:p>
    <w:p w14:paraId="0375A7ED" w14:textId="77777777" w:rsidR="00C807C7" w:rsidRDefault="00C807C7" w:rsidP="00C807C7"/>
    <w:p w14:paraId="5202E17C" w14:textId="53913A6C" w:rsidR="00C807C7" w:rsidRDefault="00C807C7" w:rsidP="00C807C7">
      <w:pPr>
        <w:pStyle w:val="Heading2"/>
      </w:pPr>
      <w:r>
        <w:t>âœ… Comprehensive Verification</w:t>
      </w:r>
    </w:p>
    <w:p w14:paraId="5EEFD7E4" w14:textId="77777777" w:rsidR="00C807C7" w:rsidRDefault="00C807C7" w:rsidP="00C807C7"/>
    <w:p w14:paraId="7E44AD9B" w14:textId="2BC4FE02" w:rsidR="00C807C7" w:rsidRDefault="00C807C7" w:rsidP="00C807C7">
      <w:r>
        <w:t>````carousel</w:t>
      </w:r>
    </w:p>
    <w:p w14:paraId="2FC4DF1C" w14:textId="32A17EBF" w:rsidR="00C807C7" w:rsidRDefault="00C807C7" w:rsidP="00C807C7">
      <w:r>
        <w:rPr>
          <w:noProof/>
        </w:rPr>
        <w:lastRenderedPageBreak/>
        <w:drawing>
          <wp:inline distT="0" distB="0" distL="0" distR="0" wp14:anchorId="78883721" wp14:editId="5DF23AFA">
            <wp:extent cx="5943600" cy="6890385"/>
            <wp:effectExtent l="0" t="0" r="0" b="5715"/>
            <wp:docPr id="1246020714" name="Pictu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020714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9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2F2F7" w14:textId="15CFD549" w:rsidR="00C807C7" w:rsidRDefault="00C807C7" w:rsidP="00C807C7">
      <w:r>
        <w:t>&lt;!-- slide --&gt;</w:t>
      </w:r>
    </w:p>
    <w:p w14:paraId="7092BA7F" w14:textId="307BEF7F" w:rsidR="00C807C7" w:rsidRDefault="00C807C7" w:rsidP="00C807C7">
      <w:r>
        <w:rPr>
          <w:noProof/>
        </w:rPr>
        <w:lastRenderedPageBreak/>
        <w:drawing>
          <wp:inline distT="0" distB="0" distL="0" distR="0" wp14:anchorId="1D9FA2EC" wp14:editId="605CE4DF">
            <wp:extent cx="5943600" cy="6890385"/>
            <wp:effectExtent l="0" t="0" r="0" b="5715"/>
            <wp:docPr id="37417293" name="Pictur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17293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9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5AF2E" w14:textId="4AAE353A" w:rsidR="00C807C7" w:rsidRDefault="00C807C7" w:rsidP="00C807C7">
      <w:r>
        <w:t>&lt;!-- slide --&gt;</w:t>
      </w:r>
    </w:p>
    <w:p w14:paraId="702252E8" w14:textId="22169C7C" w:rsidR="00C807C7" w:rsidRDefault="00C807C7" w:rsidP="00C807C7">
      <w:r>
        <w:rPr>
          <w:noProof/>
        </w:rPr>
        <w:lastRenderedPageBreak/>
        <w:drawing>
          <wp:inline distT="0" distB="0" distL="0" distR="0" wp14:anchorId="587DF5B8" wp14:editId="325E8EFC">
            <wp:extent cx="5943600" cy="2755265"/>
            <wp:effectExtent l="0" t="0" r="0" b="6985"/>
            <wp:docPr id="104978765" name="Pictur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78765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31C02" w14:textId="6B563CAF" w:rsidR="00C807C7" w:rsidRDefault="00C807C7" w:rsidP="00C807C7">
      <w:r>
        <w:t>````</w:t>
      </w:r>
    </w:p>
    <w:p w14:paraId="7E6EA5CB" w14:textId="77777777" w:rsidR="00C807C7" w:rsidRDefault="00C807C7" w:rsidP="00C807C7"/>
    <w:p w14:paraId="7CBD3A42" w14:textId="0270F0CA" w:rsidR="00C807C7" w:rsidRDefault="00C807C7" w:rsidP="00C807C7">
      <w:r>
        <w:t>&gt; [!NOTE]</w:t>
      </w:r>
    </w:p>
    <w:p w14:paraId="34CCE4BD" w14:textId="336FECCB" w:rsidR="00C807C7" w:rsidRDefault="00C807C7" w:rsidP="00C807C7">
      <w:r>
        <w:t>&gt; All technical logic uses Supabase real-time channels and strict date-checking to ensure a seamless and high-performance experience.</w:t>
      </w:r>
    </w:p>
    <w:p w14:paraId="7E4CA820" w14:textId="77777777" w:rsidR="00C807C7" w:rsidRDefault="00C807C7" w:rsidP="00C807C7"/>
    <w:p w14:paraId="2FBAF53A" w14:textId="77777777" w:rsidR="00C807C7" w:rsidRPr="00C807C7" w:rsidRDefault="00C807C7" w:rsidP="00C807C7"/>
    <w:sectPr w:rsidR="00C807C7" w:rsidRPr="00C807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A292355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535313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7C7"/>
    <w:rsid w:val="0037394D"/>
    <w:rsid w:val="007B0485"/>
    <w:rsid w:val="00C807C7"/>
    <w:rsid w:val="00C823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50BD68"/>
  <w15:chartTrackingRefBased/>
  <w15:docId w15:val="{B15BBB88-2F9D-4E18-A89D-D3F112CEEE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07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07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07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07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07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07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07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07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07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07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807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07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07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07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07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07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07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07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07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07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07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07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07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07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07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07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07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07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07C7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C807C7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272</Words>
  <Characters>1556</Characters>
  <Application>Microsoft Office Word</Application>
  <DocSecurity>0</DocSecurity>
  <Lines>12</Lines>
  <Paragraphs>3</Paragraphs>
  <ScaleCrop>false</ScaleCrop>
  <Company/>
  <LinksUpToDate>false</LinksUpToDate>
  <CharactersWithSpaces>1825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Mukesh Kumar</dc:creator>
  <cp:keywords/>
  <dc:description/>
  <cp:lastModifiedBy>Mukesh Kumar</cp:lastModifiedBy>
  <cp:revision>1</cp:revision>
  <dcterms:created xsi:type="dcterms:W3CDTF">2026-03-15T05:34:00Z</dcterms:created>
  <dcterms:modified xsi:type="dcterms:W3CDTF">2026-03-15T05:34:00Z</dcterms:modified>
</cp:coreProperties>
</file>