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6F66" w14:textId="57EE9B63" w:rsidR="00E80AA4" w:rsidRDefault="00BB3778" w:rsidP="00BB3778">
      <w:pPr>
        <w:jc w:val="center"/>
        <w:rPr>
          <w:b/>
          <w:u w:val="single"/>
        </w:rPr>
      </w:pPr>
      <w:r w:rsidRPr="00BB3778">
        <w:rPr>
          <w:b/>
          <w:u w:val="single"/>
        </w:rPr>
        <w:t>Part 3: Logic Check</w:t>
      </w:r>
    </w:p>
    <w:p w14:paraId="09919B7C" w14:textId="7103366E" w:rsidR="00BB3778" w:rsidRDefault="00160CC0" w:rsidP="00F63FFA">
      <w:pPr>
        <w:pStyle w:val="ListParagraph"/>
        <w:numPr>
          <w:ilvl w:val="0"/>
          <w:numId w:val="2"/>
        </w:numPr>
      </w:pPr>
      <w:r>
        <w:t>1</w:t>
      </w:r>
    </w:p>
    <w:p w14:paraId="234C154C" w14:textId="0B1B4234" w:rsidR="00160CC0" w:rsidRDefault="00160CC0" w:rsidP="00160CC0">
      <w:pPr>
        <w:pStyle w:val="ListParagraph"/>
        <w:numPr>
          <w:ilvl w:val="1"/>
          <w:numId w:val="2"/>
        </w:numPr>
      </w:pPr>
      <w:r>
        <w:t>The number is within the range that has been placed, it is given a character. The character of the number 1 is A.</w:t>
      </w:r>
    </w:p>
    <w:p w14:paraId="18B6FAAC" w14:textId="22294146" w:rsidR="00160CC0" w:rsidRDefault="00160CC0" w:rsidP="00F63FFA">
      <w:pPr>
        <w:pStyle w:val="ListParagraph"/>
        <w:numPr>
          <w:ilvl w:val="0"/>
          <w:numId w:val="2"/>
        </w:numPr>
      </w:pPr>
      <w:r>
        <w:t>1000</w:t>
      </w:r>
    </w:p>
    <w:p w14:paraId="23B9DB18" w14:textId="14D25193" w:rsidR="00160CC0" w:rsidRDefault="00160CC0" w:rsidP="00160CC0">
      <w:pPr>
        <w:pStyle w:val="ListParagraph"/>
        <w:numPr>
          <w:ilvl w:val="1"/>
          <w:numId w:val="2"/>
        </w:numPr>
      </w:pPr>
      <w:r>
        <w:t>Since it is out of the range that has been placed (</w:t>
      </w:r>
      <w:r>
        <w:rPr>
          <w:b/>
        </w:rPr>
        <w:t>if (num &gt; 27)</w:t>
      </w:r>
      <w:r>
        <w:t>), it considered an invalid input.</w:t>
      </w:r>
    </w:p>
    <w:p w14:paraId="68BE850C" w14:textId="38D9B77D" w:rsidR="00160CC0" w:rsidRDefault="00160CC0" w:rsidP="00F63FFA">
      <w:pPr>
        <w:pStyle w:val="ListParagraph"/>
        <w:numPr>
          <w:ilvl w:val="0"/>
          <w:numId w:val="2"/>
        </w:numPr>
      </w:pPr>
      <w:r w:rsidRPr="00160CC0">
        <w:t>500000000000</w:t>
      </w:r>
    </w:p>
    <w:p w14:paraId="1360F6B4" w14:textId="402937D9" w:rsidR="00160CC0" w:rsidRDefault="00160CC0" w:rsidP="00160CC0">
      <w:pPr>
        <w:pStyle w:val="ListParagraph"/>
        <w:numPr>
          <w:ilvl w:val="1"/>
          <w:numId w:val="2"/>
        </w:numPr>
      </w:pPr>
      <w:r>
        <w:t>When I input the number, I get an error. This error occurs because the number is too big for it to fit into the project. Since the project only works with doubles, while this number is a string; a string is larger than a double.</w:t>
      </w:r>
    </w:p>
    <w:p w14:paraId="03268050" w14:textId="0850479E" w:rsidR="00160CC0" w:rsidRDefault="00160CC0" w:rsidP="00F63FFA">
      <w:pPr>
        <w:pStyle w:val="ListParagraph"/>
        <w:numPr>
          <w:ilvl w:val="0"/>
          <w:numId w:val="2"/>
        </w:numPr>
      </w:pPr>
      <w:r>
        <w:t>-</w:t>
      </w:r>
      <w:r w:rsidRPr="00160CC0">
        <w:t>500000000000</w:t>
      </w:r>
    </w:p>
    <w:p w14:paraId="0AD82C54" w14:textId="69A4857D" w:rsidR="00160CC0" w:rsidRDefault="00160CC0" w:rsidP="00160CC0">
      <w:pPr>
        <w:pStyle w:val="ListParagraph"/>
        <w:numPr>
          <w:ilvl w:val="1"/>
          <w:numId w:val="2"/>
        </w:numPr>
      </w:pPr>
      <w:r>
        <w:t>This one is similar to the previous one; since it is considered a string, it is too big for the double and caused an error to occur in the output.</w:t>
      </w:r>
    </w:p>
    <w:p w14:paraId="36B62944" w14:textId="2FC774FF" w:rsidR="00160CC0" w:rsidRDefault="00160CC0" w:rsidP="00F63FFA">
      <w:pPr>
        <w:pStyle w:val="ListParagraph"/>
        <w:numPr>
          <w:ilvl w:val="0"/>
          <w:numId w:val="2"/>
        </w:numPr>
      </w:pPr>
      <w:r w:rsidRPr="00160CC0">
        <w:t>12,345</w:t>
      </w:r>
    </w:p>
    <w:p w14:paraId="11E025A5" w14:textId="2B7AA8EC" w:rsidR="00160CC0" w:rsidRDefault="00160CC0" w:rsidP="00160CC0">
      <w:pPr>
        <w:pStyle w:val="ListParagraph"/>
        <w:numPr>
          <w:ilvl w:val="1"/>
          <w:numId w:val="2"/>
        </w:numPr>
      </w:pPr>
      <w:r>
        <w:t>This number is out of the range that has been placed (</w:t>
      </w:r>
      <w:r>
        <w:rPr>
          <w:b/>
        </w:rPr>
        <w:t>(if (num &gt; 27)</w:t>
      </w:r>
      <w:r>
        <w:t>), it considered an invalid input.</w:t>
      </w:r>
    </w:p>
    <w:p w14:paraId="4938D2EC" w14:textId="63903EE2" w:rsidR="00160CC0" w:rsidRDefault="00160CC0" w:rsidP="00F63FFA">
      <w:pPr>
        <w:pStyle w:val="ListParagraph"/>
        <w:numPr>
          <w:ilvl w:val="0"/>
          <w:numId w:val="2"/>
        </w:numPr>
      </w:pPr>
      <w:r w:rsidRPr="00160CC0">
        <w:t>789.543</w:t>
      </w:r>
    </w:p>
    <w:p w14:paraId="2FC943B6" w14:textId="0EF30941" w:rsidR="00160CC0" w:rsidRDefault="008B75B6" w:rsidP="00160CC0">
      <w:pPr>
        <w:pStyle w:val="ListParagraph"/>
        <w:numPr>
          <w:ilvl w:val="1"/>
          <w:numId w:val="2"/>
        </w:numPr>
      </w:pPr>
      <w:r>
        <w:t xml:space="preserve">This number is a floating number. Since our inputs are only integers, floating numbers are too big and will cause loss data. </w:t>
      </w:r>
    </w:p>
    <w:p w14:paraId="2566DFBB" w14:textId="1840B0AD" w:rsidR="00160CC0" w:rsidRDefault="00160CC0" w:rsidP="00F63FFA">
      <w:pPr>
        <w:pStyle w:val="ListParagraph"/>
        <w:numPr>
          <w:ilvl w:val="0"/>
          <w:numId w:val="2"/>
        </w:numPr>
      </w:pPr>
      <w:r w:rsidRPr="00160CC0">
        <w:t>-0</w:t>
      </w:r>
    </w:p>
    <w:p w14:paraId="04C6A468" w14:textId="317671D1" w:rsidR="008B75B6" w:rsidRPr="00BB3778" w:rsidRDefault="008B75B6" w:rsidP="008B75B6">
      <w:pPr>
        <w:pStyle w:val="ListParagraph"/>
        <w:numPr>
          <w:ilvl w:val="1"/>
          <w:numId w:val="2"/>
        </w:numPr>
      </w:pPr>
      <w:r>
        <w:t xml:space="preserve">Since the number is not in the range because 0 is less than all of the numbers 1 – 26, therefore we won’t get a character. And since it is not larger than 27, we won’t get that it is an invalid input. </w:t>
      </w:r>
      <w:bookmarkStart w:id="0" w:name="_GoBack"/>
      <w:bookmarkEnd w:id="0"/>
      <w:r>
        <w:t>The only thing that was outputted was “You have entered 0.0.”</w:t>
      </w:r>
    </w:p>
    <w:sectPr w:rsidR="008B75B6" w:rsidRPr="00BB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B40AB"/>
    <w:multiLevelType w:val="hybridMultilevel"/>
    <w:tmpl w:val="7862CBF2"/>
    <w:lvl w:ilvl="0" w:tplc="3A007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955F0"/>
    <w:multiLevelType w:val="hybridMultilevel"/>
    <w:tmpl w:val="C28A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78"/>
    <w:rsid w:val="00160CC0"/>
    <w:rsid w:val="00770BC1"/>
    <w:rsid w:val="008B75B6"/>
    <w:rsid w:val="00BB3778"/>
    <w:rsid w:val="00F056A8"/>
    <w:rsid w:val="00F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C2C9"/>
  <w15:chartTrackingRefBased/>
  <w15:docId w15:val="{DB1613F6-DE79-42CB-8F7E-CA030348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1</cp:revision>
  <dcterms:created xsi:type="dcterms:W3CDTF">2019-03-18T23:42:00Z</dcterms:created>
  <dcterms:modified xsi:type="dcterms:W3CDTF">2019-03-19T00:47:00Z</dcterms:modified>
</cp:coreProperties>
</file>