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04C7" w14:textId="42A756C3" w:rsidR="00E80AA4" w:rsidRDefault="00DB7812" w:rsidP="00DB781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Part 6: Logic Check and Level of Understanding</w:t>
      </w:r>
    </w:p>
    <w:p w14:paraId="28B84FC8" w14:textId="41D9766F" w:rsidR="00DB7812" w:rsidRDefault="00DB7812" w:rsidP="00DB7812">
      <w:pPr>
        <w:spacing w:after="0"/>
        <w:rPr>
          <w:rFonts w:ascii="Times New Roman" w:hAnsi="Times New Roman" w:cs="Times New Roman"/>
        </w:rPr>
      </w:pPr>
    </w:p>
    <w:p w14:paraId="4EA164CD" w14:textId="58B55FFF" w:rsidR="00DB7812" w:rsidRDefault="00B611F2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Counter class doesn’t have a constructor because it is a method itself since constructors work similarly as a method.</w:t>
      </w:r>
    </w:p>
    <w:p w14:paraId="4F2C0FC8" w14:textId="48A1A24D" w:rsidR="00B611F2" w:rsidRDefault="00B611F2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Counter class doesn’t have a main because it is extended to the Runner.java, which already contains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).</w:t>
      </w:r>
    </w:p>
    <w:p w14:paraId="7BDC4F91" w14:textId="30716FC8" w:rsidR="00B611F2" w:rsidRDefault="00B611F2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using the keyword ‘extends’ in order for </w:t>
      </w:r>
      <w:proofErr w:type="spellStart"/>
      <w:r>
        <w:rPr>
          <w:rFonts w:ascii="Times New Roman" w:hAnsi="Times New Roman" w:cs="Times New Roman"/>
        </w:rPr>
        <w:t>ModNCounter</w:t>
      </w:r>
      <w:proofErr w:type="spellEnd"/>
      <w:r>
        <w:rPr>
          <w:rFonts w:ascii="Times New Roman" w:hAnsi="Times New Roman" w:cs="Times New Roman"/>
        </w:rPr>
        <w:t xml:space="preserve"> to inherit from Counter.</w:t>
      </w:r>
    </w:p>
    <w:p w14:paraId="220FC80B" w14:textId="7654194D" w:rsidR="00B611F2" w:rsidRDefault="00BC6017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constructor inside </w:t>
      </w:r>
      <w:proofErr w:type="spellStart"/>
      <w:r>
        <w:rPr>
          <w:rFonts w:ascii="Times New Roman" w:hAnsi="Times New Roman" w:cs="Times New Roman"/>
        </w:rPr>
        <w:t>ModNCounter</w:t>
      </w:r>
      <w:proofErr w:type="spellEnd"/>
      <w:r>
        <w:rPr>
          <w:rFonts w:ascii="Times New Roman" w:hAnsi="Times New Roman" w:cs="Times New Roman"/>
        </w:rPr>
        <w:t xml:space="preserve"> class is in the method </w:t>
      </w:r>
      <w:r w:rsidR="004752C9">
        <w:rPr>
          <w:rFonts w:ascii="Times New Roman" w:hAnsi="Times New Roman" w:cs="Times New Roman"/>
        </w:rPr>
        <w:t>public void increment.</w:t>
      </w:r>
    </w:p>
    <w:p w14:paraId="135B907E" w14:textId="1C37933F" w:rsidR="004752C9" w:rsidRDefault="004752C9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cycleLength</w:t>
      </w:r>
      <w:proofErr w:type="spellEnd"/>
      <w:r>
        <w:rPr>
          <w:rFonts w:ascii="Times New Roman" w:hAnsi="Times New Roman" w:cs="Times New Roman"/>
        </w:rPr>
        <w:t xml:space="preserve"> variable is not visible to the parent Counter class.</w:t>
      </w:r>
    </w:p>
    <w:p w14:paraId="1B18A750" w14:textId="7C7F6B76" w:rsidR="004752C9" w:rsidRDefault="004752C9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call value and reset methods for </w:t>
      </w:r>
      <w:proofErr w:type="spellStart"/>
      <w:r>
        <w:rPr>
          <w:rFonts w:ascii="Times New Roman" w:hAnsi="Times New Roman" w:cs="Times New Roman"/>
        </w:rPr>
        <w:t>ModNCounter</w:t>
      </w:r>
      <w:proofErr w:type="spellEnd"/>
      <w:r>
        <w:rPr>
          <w:rFonts w:ascii="Times New Roman" w:hAnsi="Times New Roman" w:cs="Times New Roman"/>
        </w:rPr>
        <w:t>, nothing happens since they are not being called.</w:t>
      </w:r>
    </w:p>
    <w:p w14:paraId="1D7BA47B" w14:textId="3C0F565A" w:rsidR="004752C9" w:rsidRDefault="004752C9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call increment and reset methods in ModNCounter2, nothing happens since they are not being called.</w:t>
      </w:r>
    </w:p>
    <w:p w14:paraId="33708FE4" w14:textId="571C180D" w:rsidR="004752C9" w:rsidRDefault="004752C9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decrement does not exist inside Counter.</w:t>
      </w:r>
    </w:p>
    <w:p w14:paraId="6BD37DF7" w14:textId="01C0FF02" w:rsidR="004752C9" w:rsidRDefault="004752C9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does not change its behavior for </w:t>
      </w:r>
      <w:proofErr w:type="spellStart"/>
      <w:r>
        <w:rPr>
          <w:rFonts w:ascii="Times New Roman" w:hAnsi="Times New Roman" w:cs="Times New Roman"/>
        </w:rPr>
        <w:t>DecrementableCounter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03AE24" w14:textId="095E2002" w:rsidR="004752C9" w:rsidRPr="00DB7812" w:rsidRDefault="00E86B48" w:rsidP="00DB78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is being inherited from Ruuner.java.</w:t>
      </w:r>
      <w:bookmarkStart w:id="0" w:name="_GoBack"/>
      <w:bookmarkEnd w:id="0"/>
    </w:p>
    <w:sectPr w:rsidR="004752C9" w:rsidRPr="00DB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04FB"/>
    <w:multiLevelType w:val="hybridMultilevel"/>
    <w:tmpl w:val="8E28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30"/>
    <w:rsid w:val="004752C9"/>
    <w:rsid w:val="00770BC1"/>
    <w:rsid w:val="00856F30"/>
    <w:rsid w:val="009A2A6A"/>
    <w:rsid w:val="00B611F2"/>
    <w:rsid w:val="00BC6017"/>
    <w:rsid w:val="00DB7812"/>
    <w:rsid w:val="00E86B48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38E"/>
  <w15:chartTrackingRefBased/>
  <w15:docId w15:val="{DE6A20C5-7A72-41E1-8522-DA1C0702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3</cp:revision>
  <dcterms:created xsi:type="dcterms:W3CDTF">2019-11-19T21:36:00Z</dcterms:created>
  <dcterms:modified xsi:type="dcterms:W3CDTF">2019-11-19T22:21:00Z</dcterms:modified>
</cp:coreProperties>
</file>