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AFF" w14:textId="4F8943A2" w:rsidR="008903D9" w:rsidRDefault="0069339A" w:rsidP="0069339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Part 3: Logic Check and Level of Understanding</w:t>
      </w:r>
    </w:p>
    <w:p w14:paraId="5FF47B83" w14:textId="41332C61" w:rsidR="0069339A" w:rsidRDefault="0069339A" w:rsidP="0069339A">
      <w:pPr>
        <w:spacing w:after="0"/>
        <w:rPr>
          <w:rFonts w:ascii="Times New Roman" w:hAnsi="Times New Roman" w:cs="Times New Roman"/>
        </w:rPr>
      </w:pPr>
    </w:p>
    <w:p w14:paraId="633A4C45" w14:textId="4891ECD6" w:rsidR="0069339A" w:rsidRDefault="0069339A" w:rsidP="006933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137A9AE" w14:textId="19500B29" w:rsidR="0069339A" w:rsidRDefault="0069339A" w:rsidP="006933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return type of the method proc is int and you can find it in line 3</w:t>
      </w:r>
    </w:p>
    <w:p w14:paraId="7FDE3FF0" w14:textId="1EC825CE" w:rsidR="0069339A" w:rsidRDefault="0069339A" w:rsidP="006933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3 is creating a</w:t>
      </w:r>
      <w:r w:rsidR="004A340C">
        <w:rPr>
          <w:rFonts w:ascii="Times New Roman" w:hAnsi="Times New Roman" w:cs="Times New Roman"/>
        </w:rPr>
        <w:t>n empty shell of a</w:t>
      </w:r>
      <w:r>
        <w:rPr>
          <w:rFonts w:ascii="Times New Roman" w:hAnsi="Times New Roman" w:cs="Times New Roman"/>
        </w:rPr>
        <w:t xml:space="preserve"> two-dimensional array that holds integers with the name arr. The array is initially empty since, there is nothing in it. </w:t>
      </w:r>
    </w:p>
    <w:p w14:paraId="6B246854" w14:textId="60720541" w:rsidR="0069339A" w:rsidRDefault="0069339A" w:rsidP="006933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to use </w:t>
      </w:r>
      <w:r w:rsidR="004A340C">
        <w:rPr>
          <w:rFonts w:ascii="Times New Roman" w:hAnsi="Times New Roman" w:cs="Times New Roman"/>
        </w:rPr>
        <w:t>the try statement to run the block of code and test it for errors while it is being executed.</w:t>
      </w:r>
    </w:p>
    <w:p w14:paraId="114074F8" w14:textId="41D089FF" w:rsidR="004A340C" w:rsidRDefault="004A340C" w:rsidP="006933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Lines 10 – 14 </w:t>
      </w:r>
    </w:p>
    <w:p w14:paraId="16934E71" w14:textId="3B2CD0F9" w:rsidR="004A340C" w:rsidRDefault="004A340C" w:rsidP="006933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8 is creating the rows and columns of the two-dimensional array that the user inputs.</w:t>
      </w:r>
    </w:p>
    <w:p w14:paraId="4159B3A1" w14:textId="31AC3250" w:rsidR="004A340C" w:rsidRDefault="004A340C" w:rsidP="006933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while-loop </w:t>
      </w:r>
      <w:r w:rsidR="006F0BC4">
        <w:rPr>
          <w:rFonts w:ascii="Times New Roman" w:hAnsi="Times New Roman" w:cs="Times New Roman"/>
        </w:rPr>
        <w:t>because we want the rows and columns to be working at the same time.</w:t>
      </w:r>
      <w:r>
        <w:rPr>
          <w:rFonts w:ascii="Times New Roman" w:hAnsi="Times New Roman" w:cs="Times New Roman"/>
        </w:rPr>
        <w:t xml:space="preserve"> </w:t>
      </w:r>
    </w:p>
    <w:p w14:paraId="2C736A5D" w14:textId="6FA0D520" w:rsidR="004A340C" w:rsidRDefault="004A340C" w:rsidP="006933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12 gets executed (row-</w:t>
      </w:r>
      <w:r w:rsidR="006F0BC4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* (column-1) until it fills the whole table up</w:t>
      </w:r>
    </w:p>
    <w:p w14:paraId="61914E24" w14:textId="28C730D7" w:rsidR="004A340C" w:rsidRDefault="00116741" w:rsidP="004A34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CA97581" w14:textId="54938AC3" w:rsidR="00116741" w:rsidRDefault="00116741" w:rsidP="0011674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arr2D.length is the number of spots that the two-dimensional array can hold.</w:t>
      </w:r>
    </w:p>
    <w:p w14:paraId="477D9E25" w14:textId="463F5D1D" w:rsidR="00116741" w:rsidRDefault="00116741" w:rsidP="0011674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arr2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 xml:space="preserve">0].length is first </w:t>
      </w:r>
      <w:r w:rsidR="008903D9">
        <w:rPr>
          <w:rFonts w:ascii="Times New Roman" w:hAnsi="Times New Roman" w:cs="Times New Roman"/>
        </w:rPr>
        <w:t>row of the table</w:t>
      </w:r>
    </w:p>
    <w:p w14:paraId="34FC5313" w14:textId="18A0B474" w:rsidR="00116741" w:rsidRPr="0069339A" w:rsidRDefault="00116741" w:rsidP="0011674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arr2D[i][j] + “\t” creates </w:t>
      </w:r>
      <w:r w:rsidR="00342CA0">
        <w:rPr>
          <w:rFonts w:ascii="Times New Roman" w:hAnsi="Times New Roman" w:cs="Times New Roman"/>
        </w:rPr>
        <w:t xml:space="preserve">the whole table with i rows and j columns </w:t>
      </w:r>
      <w:bookmarkStart w:id="0" w:name="_GoBack"/>
      <w:bookmarkEnd w:id="0"/>
    </w:p>
    <w:sectPr w:rsidR="00116741" w:rsidRPr="0069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1B1E"/>
    <w:multiLevelType w:val="hybridMultilevel"/>
    <w:tmpl w:val="B760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00"/>
    <w:rsid w:val="00116741"/>
    <w:rsid w:val="00342CA0"/>
    <w:rsid w:val="004A340C"/>
    <w:rsid w:val="0069339A"/>
    <w:rsid w:val="006F0BC4"/>
    <w:rsid w:val="00770BC1"/>
    <w:rsid w:val="008903D9"/>
    <w:rsid w:val="00A81A00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EB1B"/>
  <w15:chartTrackingRefBased/>
  <w15:docId w15:val="{23C4DD5A-ED1C-41E7-B1B2-875122A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2</cp:revision>
  <dcterms:created xsi:type="dcterms:W3CDTF">2019-12-10T17:53:00Z</dcterms:created>
  <dcterms:modified xsi:type="dcterms:W3CDTF">2019-12-10T18:57:00Z</dcterms:modified>
</cp:coreProperties>
</file>