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7821C" w14:textId="2E8FFB99" w:rsidR="00E80AA4" w:rsidRDefault="00E930E3" w:rsidP="00E930E3">
      <w:pPr>
        <w:jc w:val="center"/>
      </w:pPr>
      <w:r>
        <w:rPr>
          <w:b/>
          <w:u w:val="single"/>
        </w:rPr>
        <w:t>Part 4: Logic Check</w:t>
      </w:r>
    </w:p>
    <w:p w14:paraId="64B3F751" w14:textId="7CD023CC" w:rsidR="00E930E3" w:rsidRDefault="00E930E3" w:rsidP="00E930E3">
      <w:pPr>
        <w:pStyle w:val="ListParagraph"/>
        <w:numPr>
          <w:ilvl w:val="0"/>
          <w:numId w:val="1"/>
        </w:numPr>
      </w:pPr>
      <w:r>
        <w:t xml:space="preserve">The return types of the </w:t>
      </w:r>
      <w:proofErr w:type="spellStart"/>
      <w:r>
        <w:t>sumAll</w:t>
      </w:r>
      <w:proofErr w:type="spellEnd"/>
      <w:r>
        <w:t xml:space="preserve"> methods are long and int</w:t>
      </w:r>
    </w:p>
    <w:p w14:paraId="57FA5466" w14:textId="5E111F5F" w:rsidR="00E930E3" w:rsidRDefault="00E930E3" w:rsidP="00E930E3">
      <w:pPr>
        <w:pStyle w:val="ListParagraph"/>
        <w:numPr>
          <w:ilvl w:val="0"/>
          <w:numId w:val="1"/>
        </w:numPr>
      </w:pPr>
      <w:r>
        <w:t xml:space="preserve">The relation that must be true between the lengths of </w:t>
      </w:r>
      <w:proofErr w:type="spellStart"/>
      <w:r>
        <w:t>arr</w:t>
      </w:r>
      <w:proofErr w:type="spellEnd"/>
      <w:r>
        <w:t xml:space="preserve"> and max for the second version of </w:t>
      </w:r>
      <w:proofErr w:type="spellStart"/>
      <w:r>
        <w:t>sumAll</w:t>
      </w:r>
      <w:proofErr w:type="spellEnd"/>
      <w:r>
        <w:t xml:space="preserve"> to work is that they should have the same length.</w:t>
      </w:r>
    </w:p>
    <w:p w14:paraId="51ED6111" w14:textId="77F01CAF" w:rsidR="00E930E3" w:rsidRDefault="00E930E3" w:rsidP="00E930E3">
      <w:pPr>
        <w:pStyle w:val="ListParagraph"/>
        <w:numPr>
          <w:ilvl w:val="0"/>
          <w:numId w:val="1"/>
        </w:numPr>
      </w:pPr>
      <w:r>
        <w:t xml:space="preserve">The return types of the </w:t>
      </w:r>
      <w:proofErr w:type="spellStart"/>
      <w:r>
        <w:t>squareSum</w:t>
      </w:r>
      <w:proofErr w:type="spellEnd"/>
      <w:r>
        <w:t xml:space="preserve"> methods are long and int</w:t>
      </w:r>
    </w:p>
    <w:p w14:paraId="2A20F0A1" w14:textId="14FB8C44" w:rsidR="00E930E3" w:rsidRDefault="00E930E3" w:rsidP="00E930E3">
      <w:pPr>
        <w:pStyle w:val="ListParagraph"/>
        <w:numPr>
          <w:ilvl w:val="0"/>
          <w:numId w:val="1"/>
        </w:numPr>
      </w:pPr>
      <w:r>
        <w:t xml:space="preserve">The use of </w:t>
      </w:r>
      <w:proofErr w:type="spellStart"/>
      <w:r>
        <w:t>init</w:t>
      </w:r>
      <w:proofErr w:type="spellEnd"/>
      <w:r>
        <w:t>(</w:t>
      </w:r>
      <w:proofErr w:type="spellStart"/>
      <w:r>
        <w:t>arr</w:t>
      </w:r>
      <w:proofErr w:type="spellEnd"/>
      <w:r>
        <w:t xml:space="preserve">) call before calling </w:t>
      </w:r>
      <w:proofErr w:type="spellStart"/>
      <w:proofErr w:type="gramStart"/>
      <w:r>
        <w:t>squareSum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5) is initialize the array inside the method</w:t>
      </w:r>
    </w:p>
    <w:p w14:paraId="7E581A72" w14:textId="35DDF3C7" w:rsidR="00E930E3" w:rsidRDefault="0005263E" w:rsidP="00E930E3">
      <w:pPr>
        <w:pStyle w:val="ListParagraph"/>
        <w:numPr>
          <w:ilvl w:val="0"/>
          <w:numId w:val="1"/>
        </w:numPr>
      </w:pPr>
      <w:r>
        <w:t>The return types of the fib methods are long and int</w:t>
      </w:r>
    </w:p>
    <w:p w14:paraId="1EDDF5E8" w14:textId="179A48E2" w:rsidR="0005263E" w:rsidRDefault="0005263E" w:rsidP="00E930E3">
      <w:pPr>
        <w:pStyle w:val="ListParagraph"/>
        <w:numPr>
          <w:ilvl w:val="0"/>
          <w:numId w:val="1"/>
        </w:numPr>
      </w:pPr>
      <w:r>
        <w:t xml:space="preserve">The Fibonacci output starts at 2 </w:t>
      </w:r>
      <w:r w:rsidR="0051382B">
        <w:t xml:space="preserve">since the array stores the data starting from </w:t>
      </w:r>
      <w:proofErr w:type="spellStart"/>
      <w:proofErr w:type="gramStart"/>
      <w:r w:rsidR="0051382B">
        <w:t>arr</w:t>
      </w:r>
      <w:proofErr w:type="spellEnd"/>
      <w:r w:rsidR="0051382B">
        <w:t>[</w:t>
      </w:r>
      <w:proofErr w:type="gramEnd"/>
      <w:r w:rsidR="0051382B">
        <w:t xml:space="preserve">0] </w:t>
      </w:r>
      <w:r w:rsidR="00CA30A4">
        <w:t>and if we were to start at i = 0, the array wouldn’t work since it doesn’t store anything before 0.</w:t>
      </w:r>
    </w:p>
    <w:p w14:paraId="2098F806" w14:textId="7B78F2C6" w:rsidR="0005263E" w:rsidRDefault="0005263E" w:rsidP="00E930E3">
      <w:pPr>
        <w:pStyle w:val="ListParagraph"/>
        <w:numPr>
          <w:ilvl w:val="0"/>
          <w:numId w:val="1"/>
        </w:numPr>
      </w:pPr>
      <w:r>
        <w:t>The return types of the factorial methods are long and int</w:t>
      </w:r>
    </w:p>
    <w:p w14:paraId="6A069C46" w14:textId="56349DF6" w:rsidR="0005263E" w:rsidRDefault="0005263E" w:rsidP="00E930E3">
      <w:pPr>
        <w:pStyle w:val="ListParagraph"/>
        <w:numPr>
          <w:ilvl w:val="0"/>
          <w:numId w:val="1"/>
        </w:numPr>
      </w:pPr>
      <w:r>
        <w:t xml:space="preserve">The Factorial output starts at 2 </w:t>
      </w:r>
      <w:r w:rsidR="00CA30A4">
        <w:t xml:space="preserve">2 since the array stores the data starting from </w:t>
      </w:r>
      <w:proofErr w:type="spellStart"/>
      <w:proofErr w:type="gramStart"/>
      <w:r w:rsidR="00CA30A4">
        <w:t>arr</w:t>
      </w:r>
      <w:proofErr w:type="spellEnd"/>
      <w:r w:rsidR="00CA30A4">
        <w:t>[</w:t>
      </w:r>
      <w:proofErr w:type="gramEnd"/>
      <w:r w:rsidR="00CA30A4">
        <w:t>0] and if we were to start at i = 0, the array wouldn’t work since it doesn’t store anything before 0.</w:t>
      </w:r>
    </w:p>
    <w:p w14:paraId="6CBFA97E" w14:textId="76E72F9D" w:rsidR="0005263E" w:rsidRDefault="0005263E" w:rsidP="00E930E3">
      <w:pPr>
        <w:pStyle w:val="ListParagraph"/>
        <w:numPr>
          <w:ilvl w:val="0"/>
          <w:numId w:val="1"/>
        </w:numPr>
      </w:pPr>
      <w:r>
        <w:t xml:space="preserve">It is declared as an array of long since long is </w:t>
      </w:r>
      <w:bookmarkStart w:id="0" w:name="_GoBack"/>
      <w:bookmarkEnd w:id="0"/>
      <w:r>
        <w:t xml:space="preserve">able to hold large whole numbers </w:t>
      </w:r>
    </w:p>
    <w:p w14:paraId="1E1A8AE1" w14:textId="52F6C26F" w:rsidR="0005263E" w:rsidRPr="00E930E3" w:rsidRDefault="0005263E" w:rsidP="00E930E3">
      <w:pPr>
        <w:pStyle w:val="ListParagraph"/>
        <w:numPr>
          <w:ilvl w:val="0"/>
          <w:numId w:val="1"/>
        </w:numPr>
      </w:pPr>
      <w:r>
        <w:t>When changing MAXSIZE to 10, the whole program does not continue to work. Since it doesn’t work, we would have to fix the boundaries of the arrays.</w:t>
      </w:r>
    </w:p>
    <w:sectPr w:rsidR="0005263E" w:rsidRPr="00E93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114B2"/>
    <w:multiLevelType w:val="hybridMultilevel"/>
    <w:tmpl w:val="AC7CAF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EB4"/>
    <w:rsid w:val="0005263E"/>
    <w:rsid w:val="0051382B"/>
    <w:rsid w:val="00770BC1"/>
    <w:rsid w:val="00CA30A4"/>
    <w:rsid w:val="00E60EB4"/>
    <w:rsid w:val="00E930E3"/>
    <w:rsid w:val="00F0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0EF99"/>
  <w15:chartTrackingRefBased/>
  <w15:docId w15:val="{B118265D-478C-43F4-9F51-86B64F20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Magaly Kuliger</dc:creator>
  <cp:keywords/>
  <dc:description/>
  <cp:lastModifiedBy>Magaly Kuliger</cp:lastModifiedBy>
  <cp:revision>3</cp:revision>
  <dcterms:created xsi:type="dcterms:W3CDTF">2019-10-08T17:04:00Z</dcterms:created>
  <dcterms:modified xsi:type="dcterms:W3CDTF">2019-10-08T17:28:00Z</dcterms:modified>
</cp:coreProperties>
</file>