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7419A" w14:textId="40D66B1C" w:rsidR="00E80AA4" w:rsidRDefault="007425B0" w:rsidP="007425B0">
      <w:pPr>
        <w:pStyle w:val="ListParagraph"/>
        <w:numPr>
          <w:ilvl w:val="0"/>
          <w:numId w:val="1"/>
        </w:numPr>
      </w:pPr>
      <w:r>
        <w:t>My score was 105/200</w:t>
      </w:r>
    </w:p>
    <w:p w14:paraId="7CD7EED4" w14:textId="07CB0147" w:rsidR="007425B0" w:rsidRDefault="007425B0" w:rsidP="007425B0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11FCC2BC" wp14:editId="1E8D9C40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0-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04DF" w14:textId="2F70445F" w:rsidR="007425B0" w:rsidRDefault="007425B0" w:rsidP="007425B0">
      <w:pPr>
        <w:pStyle w:val="ListParagraph"/>
        <w:numPr>
          <w:ilvl w:val="0"/>
          <w:numId w:val="1"/>
        </w:numPr>
      </w:pPr>
      <w:r>
        <w:t>I’m still having a little bit of trouble with methods</w:t>
      </w:r>
      <w:bookmarkStart w:id="0" w:name="_GoBack"/>
      <w:bookmarkEnd w:id="0"/>
    </w:p>
    <w:sectPr w:rsidR="0074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D176F"/>
    <w:multiLevelType w:val="hybridMultilevel"/>
    <w:tmpl w:val="97FAC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DD"/>
    <w:rsid w:val="007425B0"/>
    <w:rsid w:val="00770BC1"/>
    <w:rsid w:val="00EB60DD"/>
    <w:rsid w:val="00F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24D0"/>
  <w15:chartTrackingRefBased/>
  <w15:docId w15:val="{D13644CE-2343-4A76-A3EA-90D90F76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2</cp:revision>
  <dcterms:created xsi:type="dcterms:W3CDTF">2019-10-08T21:52:00Z</dcterms:created>
  <dcterms:modified xsi:type="dcterms:W3CDTF">2019-10-08T21:58:00Z</dcterms:modified>
</cp:coreProperties>
</file>