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5A33" w14:textId="20EEBD6F" w:rsidR="00E80AA4" w:rsidRPr="000A3D12" w:rsidRDefault="000A3D12" w:rsidP="000A3D12">
      <w:pPr>
        <w:spacing w:after="0"/>
        <w:jc w:val="center"/>
        <w:rPr>
          <w:rFonts w:ascii="Times New Roman" w:hAnsi="Times New Roman" w:cs="Times New Roman"/>
        </w:rPr>
      </w:pPr>
      <w:r w:rsidRPr="000A3D12">
        <w:rPr>
          <w:rFonts w:ascii="Times New Roman" w:hAnsi="Times New Roman" w:cs="Times New Roman"/>
          <w:b/>
          <w:u w:val="single"/>
        </w:rPr>
        <w:t>Part 3: Logic Check</w:t>
      </w:r>
    </w:p>
    <w:p w14:paraId="01E61B0D" w14:textId="3A8AFCC1" w:rsidR="000A3D12" w:rsidRDefault="000A3D12" w:rsidP="000A3D12">
      <w:pPr>
        <w:spacing w:after="0"/>
        <w:rPr>
          <w:rFonts w:ascii="Times New Roman" w:hAnsi="Times New Roman" w:cs="Times New Roman"/>
        </w:rPr>
      </w:pPr>
    </w:p>
    <w:p w14:paraId="010F4E36" w14:textId="0E38F0F9" w:rsidR="000A3D12" w:rsidRDefault="000A3D12" w:rsidP="000A3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type cast a double into an int, you need to put (int) in front of the double: (int) 5.0</w:t>
      </w:r>
    </w:p>
    <w:p w14:paraId="2A3FB4B6" w14:textId="1D76B318" w:rsidR="000A3D12" w:rsidRDefault="000A3D12" w:rsidP="000A3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declare the int array, you need to put [] after the int: int [] arri0</w:t>
      </w:r>
    </w:p>
    <w:p w14:paraId="6DC15F68" w14:textId="7F02FC2D" w:rsidR="000A3D12" w:rsidRDefault="000A3D12" w:rsidP="000A3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scope of the variable temp declared in the lab is within the for-loop. It needs to be declared outside of the for loop in order to have access outside of the loop.</w:t>
      </w:r>
    </w:p>
    <w:p w14:paraId="30915497" w14:textId="1D3D5FE0" w:rsidR="000A3D12" w:rsidRDefault="000A3D12" w:rsidP="000A3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scope of the variable total is within the for-loop</w:t>
      </w:r>
    </w:p>
    <w:p w14:paraId="5693C813" w14:textId="0E47B12E" w:rsidR="000A3D12" w:rsidRDefault="000A3D12" w:rsidP="000A3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is 10 because it is the max number and because it counts from 0 – 9</w:t>
      </w:r>
    </w:p>
    <w:p w14:paraId="1C84781F" w14:textId="5B4BD70C" w:rsidR="000A3D12" w:rsidRDefault="000A3D12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logical error in the code at lines 36-42 is</w:t>
      </w:r>
      <w:r w:rsidRPr="000A3D12">
        <w:rPr>
          <w:rFonts w:ascii="Times New Roman" w:hAnsi="Times New Roman" w:cs="Times New Roman"/>
        </w:rPr>
        <w:t xml:space="preserve"> that there is no class named Cheese.java in the folder for this</w:t>
      </w:r>
      <w:r>
        <w:rPr>
          <w:rFonts w:ascii="Times New Roman" w:hAnsi="Times New Roman" w:cs="Times New Roman"/>
        </w:rPr>
        <w:t xml:space="preserve"> section of the program, so it can’t work. But to fix this, we’d have to make a class named Cheese.java in order to make it work.</w:t>
      </w:r>
    </w:p>
    <w:p w14:paraId="0785D5A8" w14:textId="1541C2B7" w:rsidR="000A3D12" w:rsidRDefault="00242EA7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pointers and objects were created in the fixed version of code. </w:t>
      </w:r>
    </w:p>
    <w:p w14:paraId="16D792D7" w14:textId="2814CE0A" w:rsidR="00242EA7" w:rsidRDefault="00242EA7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block of else statements are considered redundant</w:t>
      </w:r>
    </w:p>
    <w:p w14:paraId="647EE04E" w14:textId="0C2A137E" w:rsidR="00242EA7" w:rsidRDefault="00242EA7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last block of else statements were redundant, I deleted them and fixed the rest in order to get the output we need</w:t>
      </w:r>
    </w:p>
    <w:p w14:paraId="453A7428" w14:textId="157A0A52" w:rsidR="00242EA7" w:rsidRDefault="00242EA7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figure out what the first number for code was by creating a </w:t>
      </w:r>
      <w:proofErr w:type="spellStart"/>
      <w:r>
        <w:rPr>
          <w:rFonts w:ascii="Times New Roman" w:hAnsi="Times New Roman" w:cs="Times New Roman"/>
        </w:rPr>
        <w:t>println</w:t>
      </w:r>
      <w:proofErr w:type="spellEnd"/>
      <w:r>
        <w:rPr>
          <w:rFonts w:ascii="Times New Roman" w:hAnsi="Times New Roman" w:cs="Times New Roman"/>
        </w:rPr>
        <w:t xml:space="preserve"> statement </w:t>
      </w:r>
      <w:r w:rsidR="008907E4">
        <w:rPr>
          <w:rFonts w:ascii="Times New Roman" w:hAnsi="Times New Roman" w:cs="Times New Roman"/>
        </w:rPr>
        <w:t xml:space="preserve">that will print num1 (the first number asked to print): </w:t>
      </w:r>
      <w:proofErr w:type="spellStart"/>
      <w:r w:rsidR="008907E4">
        <w:rPr>
          <w:rFonts w:ascii="Times New Roman" w:hAnsi="Times New Roman" w:cs="Times New Roman"/>
        </w:rPr>
        <w:t>System.out.println</w:t>
      </w:r>
      <w:proofErr w:type="spellEnd"/>
      <w:r w:rsidR="008907E4">
        <w:rPr>
          <w:rFonts w:ascii="Times New Roman" w:hAnsi="Times New Roman" w:cs="Times New Roman"/>
        </w:rPr>
        <w:t>(“The first number entered was</w:t>
      </w:r>
      <w:proofErr w:type="gramStart"/>
      <w:r w:rsidR="008907E4">
        <w:rPr>
          <w:rFonts w:ascii="Times New Roman" w:hAnsi="Times New Roman" w:cs="Times New Roman"/>
        </w:rPr>
        <w:t>: ”</w:t>
      </w:r>
      <w:proofErr w:type="gramEnd"/>
      <w:r w:rsidR="008907E4">
        <w:rPr>
          <w:rFonts w:ascii="Times New Roman" w:hAnsi="Times New Roman" w:cs="Times New Roman"/>
        </w:rPr>
        <w:t xml:space="preserve"> + num1);</w:t>
      </w:r>
    </w:p>
    <w:p w14:paraId="7C143B32" w14:textId="0B709C73" w:rsidR="008907E4" w:rsidRDefault="008907E4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characteristics that a constructor has is that it can be overloaded, and it does not return a value.</w:t>
      </w:r>
    </w:p>
    <w:p w14:paraId="7A2E95DB" w14:textId="02917025" w:rsidR="008907E4" w:rsidRDefault="008907E4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‘.’ in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</w:rPr>
        <w:t>dlist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1].display; is to display </w:t>
      </w:r>
      <w:r w:rsidR="00A97288">
        <w:rPr>
          <w:rFonts w:ascii="Times New Roman" w:hAnsi="Times New Roman" w:cs="Times New Roman"/>
        </w:rPr>
        <w:t>whatever is within the statements</w:t>
      </w:r>
    </w:p>
    <w:p w14:paraId="61D89E72" w14:textId="2C047AFA" w:rsidR="008907E4" w:rsidRPr="000A3D12" w:rsidRDefault="00A97288" w:rsidP="000A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swap the order of the two lines, you get an error because at this point the </w:t>
      </w:r>
      <w:proofErr w:type="spellStart"/>
      <w:r>
        <w:rPr>
          <w:rFonts w:ascii="Times New Roman" w:hAnsi="Times New Roman" w:cs="Times New Roman"/>
        </w:rPr>
        <w:t>dlist</w:t>
      </w:r>
      <w:proofErr w:type="spellEnd"/>
      <w:r>
        <w:rPr>
          <w:rFonts w:ascii="Times New Roman" w:hAnsi="Times New Roman" w:cs="Times New Roman"/>
        </w:rPr>
        <w:t>[0].display(); is an empty pointer.</w:t>
      </w:r>
      <w:bookmarkStart w:id="0" w:name="_GoBack"/>
      <w:bookmarkEnd w:id="0"/>
    </w:p>
    <w:sectPr w:rsidR="008907E4" w:rsidRPr="000A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00E6"/>
    <w:multiLevelType w:val="hybridMultilevel"/>
    <w:tmpl w:val="79E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4097"/>
    <w:multiLevelType w:val="hybridMultilevel"/>
    <w:tmpl w:val="79E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79"/>
    <w:rsid w:val="000A3D12"/>
    <w:rsid w:val="00242EA7"/>
    <w:rsid w:val="00770BC1"/>
    <w:rsid w:val="008907E4"/>
    <w:rsid w:val="00A97288"/>
    <w:rsid w:val="00B77179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B34B"/>
  <w15:chartTrackingRefBased/>
  <w15:docId w15:val="{3B17C6BE-42D9-49DA-95F1-C03E46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2019-11-12T21:37:00Z</dcterms:created>
  <dcterms:modified xsi:type="dcterms:W3CDTF">2019-11-12T22:10:00Z</dcterms:modified>
</cp:coreProperties>
</file>