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9E0649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PART C</w:t>
      </w:r>
    </w:p>
    <w:p w14:paraId="7A88D9A3">
      <w:pPr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Explain the various phases of a compiler in detail. Also write down the output for the following expression: position: =initial + rate * 60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.</w:t>
      </w:r>
    </w:p>
    <w:p w14:paraId="7F3E8865">
      <w:pPr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Explain various phases of compiler with neat sketch. With example. a=b*c-d</w:t>
      </w:r>
    </w:p>
    <w:p w14:paraId="61DB8B48">
      <w:pPr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Construct an NFA equivalent to the regular expression (0+1)*(00+11)(0+1)*</w:t>
      </w:r>
    </w:p>
    <w:p w14:paraId="3DB51B70">
      <w:pPr>
        <w:numPr>
          <w:ilvl w:val="0"/>
          <w:numId w:val="1"/>
        </w:numPr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Obtain DFA for the regular expression abb(a|b)*</w:t>
      </w:r>
    </w:p>
    <w:p w14:paraId="6BE8326E">
      <w:pPr>
        <w:numPr>
          <w:ilvl w:val="0"/>
          <w:numId w:val="1"/>
        </w:numPr>
        <w:spacing w:line="360" w:lineRule="auto"/>
        <w:ind w:left="0" w:leftChars="0" w:right="-743" w:firstLine="0"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eastAsiaTheme="minorEastAsia"/>
          <w:sz w:val="20"/>
          <w:szCs w:val="20"/>
        </w:rPr>
        <w:t>Write the regular expression for the pattern starting with “#” and ending with “;”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.</w:t>
      </w:r>
      <w:r>
        <w:rPr>
          <w:rFonts w:ascii="Times New Roman" w:hAnsi="Times New Roman" w:cs="Times New Roman" w:eastAsiaTheme="minorEastAsia"/>
          <w:sz w:val="20"/>
          <w:szCs w:val="20"/>
        </w:rPr>
        <w:t xml:space="preserve"> with middle portion is the pattern for identifier. </w:t>
      </w:r>
      <w:r>
        <w:rPr>
          <w:rFonts w:ascii="Times New Roman" w:hAnsi="Times New Roman" w:cs="Times New Roman"/>
          <w:sz w:val="20"/>
          <w:szCs w:val="20"/>
        </w:rPr>
        <w:t>Derive the DFA for the pattern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054F2B">
      <w:pPr>
        <w:numPr>
          <w:ilvl w:val="0"/>
          <w:numId w:val="1"/>
        </w:numPr>
        <w:spacing w:line="360" w:lineRule="auto"/>
        <w:ind w:left="0" w:leftChars="0" w:right="-743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eastAsiaTheme="minorEastAsia"/>
          <w:sz w:val="20"/>
          <w:szCs w:val="20"/>
        </w:rPr>
        <w:t>Derive DFA for the regular expression a*b (a+b)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.</w:t>
      </w:r>
    </w:p>
    <w:p w14:paraId="639E00EB">
      <w:pPr>
        <w:numPr>
          <w:ilvl w:val="0"/>
          <w:numId w:val="1"/>
        </w:numPr>
        <w:spacing w:line="360" w:lineRule="auto"/>
        <w:ind w:left="0" w:leftChars="0" w:right="-743" w:firstLine="0" w:firstLineChars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C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onvert the given regular expression (a+b)* abb (a+b)* into NFA Using Thompson construction method     and then to minimized DFA.</w:t>
      </w:r>
    </w:p>
    <w:p w14:paraId="5D89E495">
      <w:pPr>
        <w:numPr>
          <w:ilvl w:val="0"/>
          <w:numId w:val="1"/>
        </w:numPr>
        <w:spacing w:line="360" w:lineRule="auto"/>
        <w:ind w:left="0" w:leftChars="0" w:right="-743" w:firstLine="0" w:firstLine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Check whether the following grammar is a LL (1) grammar.</w:t>
      </w:r>
    </w:p>
    <w:p w14:paraId="149E069D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S -&gt;iEts | iEtSeS | a</w:t>
      </w:r>
    </w:p>
    <w:p w14:paraId="5D47F029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E -&gt;b and Parse the string “ibtibtaea”</w:t>
      </w:r>
    </w:p>
    <w:p w14:paraId="4AAEEB84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9.Design non-recursive predictive parser for the following grammar and parse the</w:t>
      </w:r>
    </w:p>
    <w:p w14:paraId="091B805A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string id+id*id.</w:t>
      </w:r>
    </w:p>
    <w:p w14:paraId="4536A95E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E-&gt;E+T |T</w:t>
      </w:r>
    </w:p>
    <w:p w14:paraId="73054BE0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T-&gt;T*F |F</w:t>
      </w:r>
    </w:p>
    <w:p w14:paraId="20FE3AD5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F-&gt;(E) |id</w:t>
      </w:r>
    </w:p>
    <w:p w14:paraId="04CCEDB9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10.Design the predictive parser for the following grammar and parse the string and</w:t>
      </w:r>
    </w:p>
    <w:p w14:paraId="5D73969E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check whether the string ((id+id)*id) is valid or not?</w:t>
      </w:r>
    </w:p>
    <w:p w14:paraId="3E1AEAF1">
      <w:pPr>
        <w:numPr>
          <w:numId w:val="0"/>
        </w:numPr>
        <w:spacing w:line="360" w:lineRule="auto"/>
        <w:ind w:leftChars="0"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E-&gt;E+T |T</w:t>
      </w:r>
    </w:p>
    <w:p w14:paraId="7FBD1EA5">
      <w:pPr>
        <w:numPr>
          <w:numId w:val="0"/>
        </w:numPr>
        <w:spacing w:line="360" w:lineRule="auto"/>
        <w:ind w:leftChars="0"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T-&gt;T*F |F</w:t>
      </w:r>
    </w:p>
    <w:p w14:paraId="17D59109">
      <w:pPr>
        <w:numPr>
          <w:numId w:val="0"/>
        </w:numPr>
        <w:spacing w:line="360" w:lineRule="auto"/>
        <w:ind w:leftChars="0"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F -&gt;(E) |id</w:t>
      </w:r>
    </w:p>
    <w:p w14:paraId="3688053E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11.Design SLR parsing table for the following grammar.</w:t>
      </w:r>
    </w:p>
    <w:p w14:paraId="5E7216AA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S -&gt; (L) | a</w:t>
      </w:r>
    </w:p>
    <w:p w14:paraId="4B5E613A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L -&gt; L,S | S</w:t>
      </w:r>
    </w:p>
    <w:p w14:paraId="79AE70A8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12.Construct SLR parser for the following grammar and parse the string cdcd.</w:t>
      </w:r>
    </w:p>
    <w:p w14:paraId="407810AE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S-&gt;CC</w:t>
      </w:r>
    </w:p>
    <w:p w14:paraId="0C5FD529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C-&gt;cC</w:t>
      </w:r>
    </w:p>
    <w:p w14:paraId="1B462719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C -&gt;d</w:t>
      </w:r>
    </w:p>
    <w:p w14:paraId="50E9480A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13.Consider the following grammar</w:t>
      </w:r>
    </w:p>
    <w:p w14:paraId="666F362B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E -&gt;E + T | T</w:t>
      </w:r>
    </w:p>
    <w:p w14:paraId="3CD115F1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T  -&gt;TF | F</w:t>
      </w:r>
    </w:p>
    <w:p w14:paraId="0215CE84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F -&gt; F* | a | b</w:t>
      </w:r>
    </w:p>
    <w:p w14:paraId="2E4238B8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Construct the SLR parsing table for this grammar and also parse the</w:t>
      </w:r>
    </w:p>
    <w:p w14:paraId="363831CB">
      <w:pPr>
        <w:numPr>
          <w:numId w:val="0"/>
        </w:numPr>
        <w:spacing w:line="360" w:lineRule="auto"/>
        <w:ind w:leftChars="0"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input a * b + a</w:t>
      </w:r>
    </w:p>
    <w:p w14:paraId="093925BA">
      <w:pPr>
        <w:numPr>
          <w:numId w:val="0"/>
        </w:numPr>
        <w:spacing w:line="360" w:lineRule="auto"/>
        <w:ind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14.i. Translate the statement p&lt;q and r&lt;s or u&lt;v into three address code.</w:t>
      </w:r>
    </w:p>
    <w:p w14:paraId="01416CEE">
      <w:pPr>
        <w:numPr>
          <w:numId w:val="0"/>
        </w:numPr>
        <w:spacing w:line="360" w:lineRule="auto"/>
        <w:ind w:right="-743" w:rightChars="0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 xml:space="preserve">      ii. Translate the statement</w:t>
      </w:r>
    </w:p>
    <w:p w14:paraId="535AC610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while(i&lt;10)</w:t>
      </w:r>
    </w:p>
    <w:p w14:paraId="5B79FC7D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{</w:t>
      </w:r>
    </w:p>
    <w:p w14:paraId="13F36709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i=i+1;</w:t>
      </w:r>
    </w:p>
    <w:p w14:paraId="0CBF8B6A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} into three address statements.</w:t>
      </w:r>
    </w:p>
    <w:p w14:paraId="290D3231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/>
          <w:sz w:val="20"/>
          <w:szCs w:val="20"/>
          <w:lang w:val="en-US"/>
        </w:rPr>
        <w:t>15.</w:t>
      </w:r>
      <w:r>
        <w:rPr>
          <w:rFonts w:ascii="Times New Roman" w:hAnsi="Times New Roman" w:cs="Times New Roman"/>
          <w:sz w:val="20"/>
          <w:szCs w:val="20"/>
        </w:rPr>
        <w:t>i. Translate the statement</w:t>
      </w:r>
    </w:p>
    <w:p w14:paraId="02BD893C">
      <w:pPr>
        <w:pStyle w:val="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if(a&lt;b) then</w:t>
      </w:r>
    </w:p>
    <w:p w14:paraId="4F202D79">
      <w:pPr>
        <w:pStyle w:val="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a=a+5;</w:t>
      </w:r>
    </w:p>
    <w:p w14:paraId="6FB5F742">
      <w:pPr>
        <w:pStyle w:val="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 xml:space="preserve"> else</w:t>
      </w:r>
    </w:p>
    <w:p w14:paraId="2161658C">
      <w:pPr>
        <w:pStyle w:val="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a=a+7;</w:t>
      </w:r>
    </w:p>
    <w:p w14:paraId="73081BF0">
      <w:pPr>
        <w:numPr>
          <w:numId w:val="0"/>
        </w:numPr>
        <w:spacing w:line="360" w:lineRule="auto"/>
        <w:ind w:right="-743" w:rightChars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>into three address statements.</w:t>
      </w:r>
    </w:p>
    <w:p w14:paraId="33EADB6D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ii. Translate the statement</w:t>
      </w:r>
    </w:p>
    <w:p w14:paraId="68305D85">
      <w:pPr>
        <w:pStyle w:val="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while(i&lt;10)</w:t>
      </w:r>
    </w:p>
    <w:p w14:paraId="31BF1DF3">
      <w:pPr>
        <w:pStyle w:val="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{</w:t>
      </w:r>
    </w:p>
    <w:p w14:paraId="0022F815">
      <w:pPr>
        <w:pStyle w:val="5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>i=i+1;</w:t>
      </w:r>
    </w:p>
    <w:p w14:paraId="07178B51">
      <w:pPr>
        <w:numPr>
          <w:numId w:val="0"/>
        </w:numPr>
        <w:spacing w:line="360" w:lineRule="auto"/>
        <w:ind w:right="-743" w:rightChars="0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}</w:t>
      </w:r>
      <w:r>
        <w:rPr>
          <w:rFonts w:ascii="Times New Roman" w:hAnsi="Times New Roman" w:cs="Times New Roman"/>
          <w:sz w:val="20"/>
          <w:szCs w:val="20"/>
        </w:rPr>
        <w:t xml:space="preserve"> into three address statements.</w:t>
      </w:r>
    </w:p>
    <w:p w14:paraId="08C26B39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16.</w:t>
      </w:r>
      <w:r>
        <w:rPr>
          <w:rFonts w:hint="default" w:ascii="Times New Roman" w:hAnsi="Times New Roman"/>
          <w:sz w:val="20"/>
          <w:szCs w:val="20"/>
          <w:lang w:val="en-US"/>
        </w:rPr>
        <w:t>i)Draw the quadruple, triple and indirect triples for the following statement</w:t>
      </w:r>
    </w:p>
    <w:p w14:paraId="05DEF93B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a=(b*c)+(a+b+c).</w:t>
      </w:r>
    </w:p>
    <w:p w14:paraId="29C3A4F5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ii)Translate the statement a+b*d into syntax tree using the Grammar</w:t>
      </w:r>
    </w:p>
    <w:p w14:paraId="735046DB">
      <w:pPr>
        <w:numPr>
          <w:numId w:val="0"/>
        </w:numPr>
        <w:spacing w:line="360" w:lineRule="auto"/>
        <w:ind w:right="-743" w:rightChars="0"/>
        <w:jc w:val="left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E-E+E |E*E|id</w:t>
      </w:r>
    </w:p>
    <w:p w14:paraId="26415D1A">
      <w:pPr>
        <w:numPr>
          <w:numId w:val="0"/>
        </w:numPr>
        <w:spacing w:line="360" w:lineRule="auto"/>
        <w:ind w:right="-743" w:rightChars="0"/>
        <w:jc w:val="center"/>
        <w:rPr>
          <w:rFonts w:hint="default" w:ascii="Times New Roman" w:hAnsi="Times New Roman"/>
          <w:b/>
          <w:bCs/>
          <w:sz w:val="20"/>
          <w:szCs w:val="20"/>
          <w:lang w:val="en-US"/>
        </w:rPr>
      </w:pPr>
      <w:r>
        <w:rPr>
          <w:rFonts w:hint="default" w:ascii="Times New Roman" w:hAnsi="Times New Roman"/>
          <w:b/>
          <w:bCs/>
          <w:sz w:val="20"/>
          <w:szCs w:val="20"/>
          <w:lang w:val="en-US"/>
        </w:rPr>
        <w:t>PART B</w:t>
      </w:r>
    </w:p>
    <w:p w14:paraId="24EE6666">
      <w:pPr>
        <w:numPr>
          <w:ilvl w:val="0"/>
          <w:numId w:val="2"/>
        </w:numPr>
        <w:spacing w:line="360" w:lineRule="auto"/>
        <w:ind w:right="-743" w:rightChars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Compare Compiler and Interpreter.</w:t>
      </w:r>
    </w:p>
    <w:p w14:paraId="629725AA">
      <w:pPr>
        <w:numPr>
          <w:ilvl w:val="0"/>
          <w:numId w:val="2"/>
        </w:numPr>
        <w:spacing w:line="360" w:lineRule="auto"/>
        <w:ind w:right="-743" w:rightChars="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Explain the role of lexical analyzer.</w:t>
      </w:r>
    </w:p>
    <w:p w14:paraId="56C50B57">
      <w:pPr>
        <w:numPr>
          <w:ilvl w:val="0"/>
          <w:numId w:val="2"/>
        </w:numPr>
        <w:spacing w:line="360" w:lineRule="auto"/>
        <w:ind w:right="-743" w:rightChars="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</w:rPr>
        <w:t>What is the role of parser?</w:t>
      </w:r>
      <w:r>
        <w:rPr>
          <w:rFonts w:ascii="Times New Roman" w:hAnsi="Times New Roman" w:cs="Times New Roman"/>
          <w:sz w:val="20"/>
          <w:szCs w:val="20"/>
        </w:rPr>
        <w:t xml:space="preserve">.  </w:t>
      </w:r>
    </w:p>
    <w:p w14:paraId="1D266CE8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4.</w:t>
      </w:r>
      <w:r>
        <w:rPr>
          <w:rFonts w:ascii="Times New Roman" w:hAnsi="Times New Roman" w:cs="Times New Roman"/>
          <w:sz w:val="20"/>
          <w:szCs w:val="20"/>
        </w:rPr>
        <w:t xml:space="preserve">Eliminate   left recursion from the following grammar.  </w:t>
      </w:r>
    </w:p>
    <w:p w14:paraId="275BFD64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</w:t>
      </w:r>
      <w:r>
        <w:rPr>
          <w:rFonts w:ascii="Times New Roman" w:hAnsi="Times New Roman" w:cs="Times New Roman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sz w:val="20"/>
          <w:szCs w:val="20"/>
        </w:rPr>
        <w:t>E+T|T</w:t>
      </w:r>
    </w:p>
    <w:p w14:paraId="0BB98ED0">
      <w:pPr>
        <w:pStyle w:val="5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</w:t>
      </w:r>
      <w:r>
        <w:rPr>
          <w:rFonts w:ascii="Times New Roman" w:hAnsi="Times New Roman" w:cs="Times New Roman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sz w:val="20"/>
          <w:szCs w:val="20"/>
        </w:rPr>
        <w:t>T*F|F</w:t>
      </w:r>
    </w:p>
    <w:p w14:paraId="20A8372D">
      <w:pPr>
        <w:numPr>
          <w:numId w:val="0"/>
        </w:numPr>
        <w:spacing w:line="360" w:lineRule="auto"/>
        <w:ind w:right="-743" w:rightChars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</w:t>
      </w:r>
      <w:r>
        <w:rPr>
          <w:rFonts w:ascii="Times New Roman" w:hAnsi="Times New Roman" w:cs="Times New Roman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sz w:val="20"/>
          <w:szCs w:val="20"/>
        </w:rPr>
        <w:t>F*|P</w:t>
      </w:r>
    </w:p>
    <w:p w14:paraId="17FE6B37">
      <w:pPr>
        <w:numPr>
          <w:numId w:val="0"/>
        </w:numPr>
        <w:spacing w:line="360" w:lineRule="auto"/>
        <w:ind w:right="-743" w:right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5.</w:t>
      </w:r>
      <w:r>
        <w:rPr>
          <w:rFonts w:hint="default" w:ascii="Times New Roman" w:hAnsi="Times New Roman"/>
          <w:sz w:val="20"/>
          <w:szCs w:val="20"/>
          <w:lang w:val="en-US"/>
        </w:rPr>
        <w:t>Draw the quadruple structure for the following statement</w:t>
      </w:r>
    </w:p>
    <w:p w14:paraId="639FDDE3">
      <w:pPr>
        <w:numPr>
          <w:numId w:val="0"/>
        </w:numPr>
        <w:spacing w:line="360" w:lineRule="auto"/>
        <w:ind w:right="-743" w:right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x= -a*b+-a*b.</w:t>
      </w:r>
    </w:p>
    <w:p w14:paraId="0979BC7C">
      <w:pPr>
        <w:numPr>
          <w:ilvl w:val="0"/>
          <w:numId w:val="3"/>
        </w:numPr>
        <w:spacing w:line="360" w:lineRule="auto"/>
        <w:ind w:right="-743" w:right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Define tokens, patterns and lexemes with suitable example</w:t>
      </w:r>
    </w:p>
    <w:p w14:paraId="124A9214">
      <w:pPr>
        <w:numPr>
          <w:ilvl w:val="0"/>
          <w:numId w:val="3"/>
        </w:numPr>
        <w:spacing w:line="360" w:lineRule="auto"/>
        <w:ind w:left="0" w:leftChars="0" w:right="-743" w:rightChars="0" w:firstLine="0" w:firstLine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Define regular expression and regular definitions.</w:t>
      </w:r>
    </w:p>
    <w:p w14:paraId="5B6E2975">
      <w:pPr>
        <w:numPr>
          <w:ilvl w:val="0"/>
          <w:numId w:val="3"/>
        </w:numPr>
        <w:spacing w:line="360" w:lineRule="auto"/>
        <w:ind w:left="0" w:leftChars="0" w:right="-743" w:rightChars="0" w:firstLine="0" w:firstLine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What are the additional tasks done by the lexical analyzer besides lexical</w:t>
      </w:r>
    </w:p>
    <w:p w14:paraId="58883DBC">
      <w:pPr>
        <w:numPr>
          <w:numId w:val="0"/>
        </w:numPr>
        <w:spacing w:line="360" w:lineRule="auto"/>
        <w:ind w:leftChars="0" w:right="-743" w:right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analysis? .</w:t>
      </w:r>
    </w:p>
    <w:p w14:paraId="20FD4D0F">
      <w:pPr>
        <w:numPr>
          <w:ilvl w:val="0"/>
          <w:numId w:val="3"/>
        </w:numPr>
        <w:spacing w:line="360" w:lineRule="auto"/>
        <w:ind w:left="0" w:leftChars="0" w:right="-743" w:rightChars="0" w:firstLine="0" w:firstLine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When the grammar is said to be LL(1)?</w:t>
      </w:r>
      <w:bookmarkStart w:id="0" w:name="_GoBack"/>
      <w:bookmarkEnd w:id="0"/>
    </w:p>
    <w:p w14:paraId="788FC78E">
      <w:pPr>
        <w:numPr>
          <w:ilvl w:val="0"/>
          <w:numId w:val="3"/>
        </w:numPr>
        <w:spacing w:line="360" w:lineRule="auto"/>
        <w:ind w:left="0" w:leftChars="0" w:right="-743" w:rightChars="0" w:firstLine="0" w:firstLineChars="0"/>
        <w:jc w:val="both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hint="default" w:ascii="Times New Roman" w:hAnsi="Times New Roman"/>
          <w:sz w:val="20"/>
          <w:szCs w:val="20"/>
          <w:lang w:val="en-US"/>
        </w:rPr>
        <w:t>Generate three address code for the statement x=a*b+c/d-e.</w:t>
      </w:r>
    </w:p>
    <w:p w14:paraId="7BFD8FF2">
      <w:pPr>
        <w:numPr>
          <w:numId w:val="0"/>
        </w:numPr>
        <w:spacing w:line="360" w:lineRule="auto"/>
        <w:ind w:right="-743" w:rightChars="0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4FFD50"/>
    <w:multiLevelType w:val="singleLevel"/>
    <w:tmpl w:val="9C4FFD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56FA4AA"/>
    <w:multiLevelType w:val="singleLevel"/>
    <w:tmpl w:val="B56FA4AA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9922909"/>
    <w:multiLevelType w:val="singleLevel"/>
    <w:tmpl w:val="3992290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905362"/>
    <w:rsid w:val="12180BBD"/>
    <w:rsid w:val="19940911"/>
    <w:rsid w:val="24E24A8F"/>
    <w:rsid w:val="284C3C14"/>
    <w:rsid w:val="285F5293"/>
    <w:rsid w:val="3D905362"/>
    <w:rsid w:val="40480262"/>
    <w:rsid w:val="41E0516D"/>
    <w:rsid w:val="4AB32BBF"/>
    <w:rsid w:val="65300754"/>
    <w:rsid w:val="7651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 Spacing"/>
    <w:qFormat/>
    <w:uiPriority w:val="1"/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2026-01-13T09:59:00Z</dcterms:created>
  <dc:creator>Dr. RADHAKRISHNAN. S [AP/CSE]</dc:creator>
  <cp:lastModifiedBy>Dr. RADHAKRISHNAN. S [AP/CSE]</cp:lastModifiedBy>
  <dcterms:modified xsi:type="dcterms:W3CDTF">2026-01-13T10:20:10Z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AE3B431FCBC94012857ACB10EC3CE900_11</vt:lpwstr>
  </property>
</Properties>
</file>