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spacing w:line="360" w:lineRule="auto"/>
        <w:jc w:val="center"/>
        <w:rPr>
          <w:rFonts w:hint="default" w:ascii="Times New Roman" w:hAnsi="Times New Roman" w:cs="Times New Roman"/>
          <w:b w:val="0"/>
          <w:bCs w:val="0"/>
          <w:sz w:val="24"/>
          <w:szCs w:val="24"/>
          <w:lang w:val="en-IN"/>
        </w:rPr>
      </w:pPr>
    </w:p>
    <w:p>
      <w:pPr>
        <w:spacing w:line="360" w:lineRule="auto"/>
        <w:ind w:firstLine="420" w:firstLineChars="0"/>
        <w:jc w:val="both"/>
        <w:rPr>
          <w:rFonts w:hint="default" w:ascii="Times New Roman" w:hAnsi="Times New Roman" w:cs="Times New Roman"/>
          <w:sz w:val="28"/>
          <w:szCs w:val="28"/>
          <w:lang w:val="en-IN"/>
        </w:rPr>
      </w:pPr>
      <w:r>
        <w:rPr>
          <w:rFonts w:hint="default" w:ascii="Times New Roman" w:hAnsi="Times New Roman" w:cs="Times New Roman"/>
          <w:b w:val="0"/>
          <w:bCs w:val="0"/>
          <w:sz w:val="28"/>
          <w:szCs w:val="28"/>
          <w:lang w:val="en-IN"/>
        </w:rPr>
        <w:t xml:space="preserve">In today’s world, it is important to keep track of things which we use </w:t>
      </w:r>
      <w:bookmarkStart w:id="0" w:name="_GoBack"/>
      <w:bookmarkEnd w:id="0"/>
      <w:r>
        <w:rPr>
          <w:rFonts w:hint="default" w:ascii="Times New Roman" w:hAnsi="Times New Roman" w:cs="Times New Roman"/>
          <w:b w:val="0"/>
          <w:bCs w:val="0"/>
          <w:sz w:val="28"/>
          <w:szCs w:val="28"/>
          <w:lang w:val="en-IN"/>
        </w:rPr>
        <w:t>every-day, and this has been made possible using various technology widely available. Technology has been advent from tracking static points to dynamic points, a path less low-efficiency radar to hi-tech map facilities with traffic hot spots, from fixed locations to live locations. When tracking of objects has gone far too beyond imagination, we people in India still cannot know the correct arrival time of a local government buses (MTC) to any particular bus stand and how much time will it take to reach a particular location or destination, another major notable problem is most of the buses are identified by the bus route number rather than the location names, these few issues may lead to a lot of problems like, reaching the destination late, missing the last bus or some time boarding the wrong route bus or the buses which stop at the required and even more. A simple solution to solve these problems could be done by creating two Android apps, one Bus app which will get single click inputs from the driver (bus number) and the route number which will be updated in the database, the live location of this particular bus is shared with all users who will board this bus. On the other hand the Tracking App, with help of Google Maps API, which will get the current location of the user and the endpoint or destination as the inputs, henceforth giving the combination of the straight buses route number to the desired endpoint, and also the live location of the bus in real time with help of posted data in the Json file. With the help of these two apps the overall experience of anyone who will board the bus could be made more simple and efficient.</w:t>
      </w:r>
    </w:p>
    <w:sectPr>
      <w:pgSz w:w="11850" w:h="16783"/>
      <w:pgMar w:top="1440" w:right="1701" w:bottom="1440"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02887"/>
    <w:rsid w:val="14F31B93"/>
    <w:rsid w:val="6987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2019-02-28T11:38:00Z</dcterms:created>
  <dc:creator>muthu</dc:creator>
  <cp:lastModifiedBy>muthu</cp:lastModifiedBy>
  <dcterms:modified xsi:type="dcterms:W3CDTF">2019-02-28T12:14:23Z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