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  <w:t>BUS APP: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Bus Page: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class Bus_Page extends Activity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ListView listview;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CustomAdapter1 adapter;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private List&lt;ViewItem&gt; rowItems = new ArrayList&lt;ViewItem&gt;();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String[] bus;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protected void onCreate(Bundle savedInstanceState)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super.onCreate(savedInstanceState);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setContentView(R.layout.fragment_main);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listview = (ListView) findViewById(R.id.listView1);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bus = new String[] { "6D", "500A", "1D", "11G", "25G", "21G", "56N",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"57F", "12B", "51B" };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for (String s : bus)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ViewItem row = new ViewItem();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row.settask(s);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rowItems.add(row);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adapter = (CustomAdapter1) new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  <w:t>CustomAdapter1(getApplicationContext(),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R.layout.list_view, rowItems);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listview.setAdapter(adapter);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listview.setOnItemClickListener(new OnItemClickListener()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@Override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void onItemClick(AdapterView&lt;?&gt; parent, View view,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int position, long id)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ViewItem value = (ViewItem) listview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.getItemAtPosition(position);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String name = value.gettask();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SharedPreferences shar = getSharedPreferences("User",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Context.MODE_PRIVATE);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SharedPreferences.Editor edit = shar.edit();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edit.putString("Detail", name);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edit.commit();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Intent it = new Intent(getApplicationContext(),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GooglePlacesActivity.class);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it.putExtra("Bus", name);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startActivity(it);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}}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Connection: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class Connection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static  String MAIN_URL = "http://iotclouds.in/busgps/";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static  String UPLOAD = MAIN_URL+"upload.php?";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CustomAdapter1: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class CustomAdapter1 extends BaseAdapter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private Context context;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private  List&lt;ViewItem&gt; rowItems;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private int resource;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private View view;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   public CustomAdapter1(Context context, int resource, List&lt;ViewItem&gt; rowItems)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  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this.context = context;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this.resource = resource;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this.rowItems = rowItems;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@Override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int getCount()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return rowItems.size();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@Override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public Object getItem(int position)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return rowItems.get(position);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@Override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long getItemId(int position)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return rowItems.indexOf(getItem(position));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@Override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View getView(int position, View convertView, ViewGroup parent)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// TODO Auto-generated method stubViewHolder holder = null;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if (convertView == null)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          LayoutInflater mInflater = (LayoutInflater) context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                  .getSystemService(Activity.LAYOUT_INFLATER_SERVICE);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          convertView = mInflater.inflate(R.layout.list_view, null);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 xml:space="preserve">        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TextView task1= (TextView) convertView.findViewById(R.id.taskperform);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ViewItem row_pos = rowItems.get(position);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task1.setText(row_pos.gettask());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return convertView;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public  class ViewHolder {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TextView task;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IN"/>
        </w:rPr>
      </w:pPr>
      <w:bookmarkStart w:id="0" w:name="_GoBack"/>
      <w:bookmarkEnd w:id="0"/>
    </w:p>
    <w:sectPr>
      <w:pgSz w:w="11850" w:h="16783"/>
      <w:pgMar w:top="1440" w:right="1701" w:bottom="1440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2019-02-28T15:47:30Z</dcterms:created>
  <dc:creator>muthu</dc:creator>
  <cp:lastModifiedBy>Muthu</cp:lastModifiedBy>
  <dcterms:modified xsi:type="dcterms:W3CDTF">2019-02-28T16:02:54Z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