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LI_current_time_setting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current_time timestamp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LI_user_master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user_id      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username       VARCHAR2 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password       VARCHAR2 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email          VARCHAR2 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first_name     VARCHAR2 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last_name      VARCHAR2 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city           VARCHAR2 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state          VARCHAR2 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zip_code       VARCHAR2 (10)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country        VARCHAR2 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creation_time  TIMESTAMP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last_logintime TIMESTAMP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user_type      CHAR (1)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admin_id   INTEGER NOT NULL references LI_user_master(user_id)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hired_date DATE 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department VARCHAR2 (20) 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salary     INTEGER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member_id      INTEGER NOT NULL references LI_user_master(user_id) 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account_status CHAR (1)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LI_Connections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connection_id     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member_id           INTEGER  NOT NULL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connected_member_id INTEGER  NOT NULL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request_datetime  TIMESTAMP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accepted_status Char(1)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accepted_date TIMESTAMP,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CONSTRAINT un_con_connections UNIQUE (member_id, connected_member_id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LI_member_contact_details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contact_id   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member_id      INTEGER  NOT NULL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cell_phone     VARCHAR2(12) 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home_phone     VARCHAR2(12)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facebook_url   VARCHAR2 (100)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twitter_handle VARCHAR2 (100)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LI_contact_email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contact_email_id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contact_id       INTEGER  NOT NULL references LI_member_contact_details(contact_id),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email            VARCHAR2 (60)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LI_education_details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ed_id       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member_id     INTEGER  NOT NULL 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university    VARCHAR2 (50)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major         VARCHAR2 (50)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degree        VARCHAR2 (50)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start_date DATE 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end_date      DATE 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grade         VARCHAR2 (20)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LI_professional_profiles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prof_id  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summary   VARCHAR2 (1000)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member_id INTEGER NOT NULL  references LI_member(member_id)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LI_skill_master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skill_id 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skill_name VARCHAR2 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LI_member_skill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member_skill_id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prof_id          INTEGER  NOT NULL REFERENCES LI_professional_profiles(prof_id),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skill_id        INTEGER NOT NULL REFERENCES LI_skill_master(skill_id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LI_endorsements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endorsement_id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member_skill_id      INTEGER  NOT NULL REFERENCES LI_member_skill(member_skill_id),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endorser_member_id      INTEGER  NOT NULL 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endorsed_comment     VARCHAR2 (800) 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endorsed_datetime    TIMESTAMP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LI_groups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group_id              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group_name              VARCHAR2 (50) 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createdby_member_id     INTEGER  NOT NULL 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created_date            TIMESTAMP 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LI_group_members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group_id  INTEGER NOT NULL REFERENCES LI_groups(group_id),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member_id INTEGER NOT NULL 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join_date DATE NOT NULL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key(group_id, member_id)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LI_profile_education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prof_id INTEGER not null references LI_professional_profiles  (prof_id),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ed_id  INTEGER  not null references LI_education_details (ed_id),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primary key (prof_id, ed_id)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LI_work_experience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work_id     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member_id     INTEGER  NOT NULL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organization  VARCHAR2 (20)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job_position  VARCHAR2 (20)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start_date DATE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end_date      DATE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description   VARCHAR2 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LI_profile_work_experience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pro_work_experience_id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pro_id    INTEGER NOT NULL REFERENCES LI_professional_profiles  (prof_id),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work_id  INTEGER NOT NULL  REFERENCES LI_work_experience(work_id)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LI_recommendations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recommendation_id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recommendee_mem_id INTEGER  NOT NULL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recommender_mem_id  INTEGER  NOT NULL REFERENCES LI_member(member_id),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rec_comment        VARCHAR2 (800)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rec_datetime       TIMESTAMP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active_status      CHAR(1),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CONSTRAINT  un_cons_recommendations UNIQUE (recommendee_mem_id, recommender_mem_id)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TABLE LI_websites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web_id     INTEGER NOT NULL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contact_id INTEGER not null REFERENCES LI_member_contact_details(contact_id),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web_url    VARCHAR2 (200)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web_type   VARCHAR2 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Begins her: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LI_current_time_setting values (timestamp'2015-11-06 15:55:12');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LI_user_master values (1,'bhu1','umbc','bhu1@umbc.edu','Bhushan','Bhilegaonkar','Baltimore','Maryland','21227','USA',timestamp'2015-11-06 16:02:03',timestamp'2015-11-08 11:02:03','a');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LI_user_master values (2,'dubey11','umbc2','bhu1@umbc.edu','Nayan','Dubey','Baltimore','Maryland','21227','USA',timestamp'2015-11-09 16:02:03',timestamp'2015-11-16 11:02:03','b');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LI_user_master values (3,'makesh1','umbc3','bhu1@umbc.edu','Makesh','Sanwal','Baltimore','Maryland','21228','USA',timestamp'2015-11-10 10:02:03',timestamp'2015-11-18 09:02:03','c');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LI_administrator values (1,date'2010-06-20','IT',90000);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LI_administrator values (2,date'2011-07-21','HR',80000);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LI_administrator values (3,date'2012-08-22','FI',70000);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LI_member values (1,'A');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LI_member values (2,'I');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LI_member values (3,'I');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LI_connections values(101,1,2,timestamp'2015-01-04 07:08:10','Y',timestamp'2015-01-06 09:07:10');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LI_connections values(102,2,3,timestamp'2015-02-05 01:02:03','N',timestamp'2015-02-08 09:07:10');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LI_connections values(103,3,1,timestamp'2015-03-06 03:12:13','Y',timestamp'2015-03-11 09:07:10');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LI_member_contact_details values (1001,1,'1234567890','9988776655','www.facebook.com/bhushan','www.twitter.com/bhushan');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LI_member_contact_details values (1002,2,'1234567891','9988776656','www.facebook.com/nayan','www.twitter.com/nayan');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LI_member_contact_details values (1003,3,'1234567892','9988776657','www.facebook.com/makesh','www.twitter.com/makesh');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LI_contact_email values (10,1001,'mac1@umbc.edu');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LI_contact_email values (11,1002,'mat1@umbc.edu');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LI_contact_email values (12,1003,'max1@umbc.edu');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LI_education_details values (201,1,'UMBC','IS','Masters',date'2015-01-20',date'2016-12-20','A');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LI_education_details values (202,2,'UMBC','IS','Masters',date'2015-01-20',date'2016-12-20','A');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LI_education_details values (203,3,'UMBC','IS','Masters',date'2015-01-20',date'2016-12-20','A');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LI_professional_profiles values(301,'4 years of SAP BI experience.',1);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LI_professional_profiles values(302,'4 years of SAP FI-CO experience.',2);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LI_professional_profiles values(303,'4 years of SAP ABAP experience.',3);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LI_skill_master values (401,'SAP BI');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LI_skill_master values (402,'SAP FI-CO');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LI_skill_master values (403,'SAP ABAP');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LI_member_skill values (501,301,401);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LI_member_skill values (502,302,402);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LI_member_skill values (503,303,403);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LI_endorsements values(601,501,1,'I endorse you SAP SD',timestamp'2015-11-01 09:08:03');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LI_endorsements values (602,502,2,'I endorse you SAP MM',timestamp'2015-11-01 09:08:03');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LI_endorsements values (603,503,3,'I endorse you SAP PP',timestamp'2015-11-01 09:08:03');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LI_groups values (701,'EKTA',1,timestamp'2014-11-02 09:02:08');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LI_groups values (702,'INDIANS AT UMBC',2,timestamp'2014-11-02 09:02:08');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LI_groups values (703,'MS IN US',3,timestamp'2014-11-02 09:02:08');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LI_group_members values(701,1,date'2014-11-08');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LI_group_members values(702,2,date'2014-11-09');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LI_group_members values (703,3,date'2014-11-12');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 LI_profile_education values (301,201);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 LI_profile_education values (302,202);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 LI_profile_education values (303,203);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LI_work_experience values(801,1,'Accenture','Director',date'2010-01-01',date'2014-10-10','4 years work');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LI_work_experience values(802,2,'PayPal','CEO',date'2010-04-01',date'2014-04-10','4 years work');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LI_work_experience values(803,3,'IBM','President',date'2010-06-01',date'2014-06-10','4 years work');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LI_profile_work_experience values (901,301,801);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LI_profile_work_experience values (902,302,802);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LI_profile_work_experience values (903,303,803);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LI_recommendations values (1101,1,2,'Nayan recommends Bhushan',timestamp'2014-09-09 10:08:08','A');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LI_recommendations values (1102,3,1,'Makesh recommends Bhushan',timestamp'2012-09-09 10:07:08','A');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LI_recommendations values (1103,2,3,'Nayan recommends Makesh',timestamp'2011-09-09 11:08:08','I');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LI_websites values (1201,1001,'www.xyz.com','commercial');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LI_websites values (1202,1002,'www.abc.com','government');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LI_websites values (1203,1003,'www.pqr.com','private');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