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67FA" w14:textId="77777777" w:rsidR="00672269" w:rsidRDefault="00672269" w:rsidP="00672269">
      <w:r>
        <w:t>Here are answers to the questions you've listed, which are commonly asked for .NET developers:</w:t>
      </w:r>
    </w:p>
    <w:p w14:paraId="2DACDB48" w14:textId="77777777" w:rsidR="00672269" w:rsidRDefault="00672269" w:rsidP="00672269"/>
    <w:p w14:paraId="5B651D7D" w14:textId="77777777" w:rsidR="00672269" w:rsidRDefault="00672269" w:rsidP="00672269">
      <w:r>
        <w:t>1. **Types of assembly and its components**:</w:t>
      </w:r>
    </w:p>
    <w:p w14:paraId="5129376D" w14:textId="77777777" w:rsidR="00672269" w:rsidRDefault="00672269" w:rsidP="00672269">
      <w:r>
        <w:t xml:space="preserve">   - An assembly in .NET can be of two types: **Single-file assembly** (contains both code and metadata in a single file) and **Multi-file assembly** (consists of multiple files - .</w:t>
      </w:r>
      <w:proofErr w:type="spellStart"/>
      <w:r>
        <w:t>dll</w:t>
      </w:r>
      <w:proofErr w:type="spellEnd"/>
      <w:r>
        <w:t xml:space="preserve"> and .exe). The components of an assembly include metadata, MSIL (Microsoft Intermediate Language) code, and resources.</w:t>
      </w:r>
    </w:p>
    <w:p w14:paraId="35402378" w14:textId="77777777" w:rsidR="00672269" w:rsidRDefault="00672269" w:rsidP="00672269"/>
    <w:p w14:paraId="789D8862" w14:textId="77777777" w:rsidR="00672269" w:rsidRDefault="00672269" w:rsidP="00672269">
      <w:r>
        <w:t xml:space="preserve">2. **Why we use </w:t>
      </w:r>
      <w:proofErr w:type="spellStart"/>
      <w:r>
        <w:t>TryParse</w:t>
      </w:r>
      <w:proofErr w:type="spellEnd"/>
      <w:r>
        <w:t>?**:</w:t>
      </w:r>
    </w:p>
    <w:p w14:paraId="4E8616FB" w14:textId="77777777" w:rsidR="00672269" w:rsidRDefault="00672269" w:rsidP="00672269">
      <w:r>
        <w:t xml:space="preserve">   - `</w:t>
      </w:r>
      <w:proofErr w:type="spellStart"/>
      <w:r>
        <w:t>TryParse</w:t>
      </w:r>
      <w:proofErr w:type="spellEnd"/>
      <w:r>
        <w:t>` is used to safely parse a string representation of a value to a specific data type (e.g., int, double) without throwing an exception. It returns a Boolean indicating whether the parsing was successful or not, allowing you to handle parsing errors gracefully.</w:t>
      </w:r>
    </w:p>
    <w:p w14:paraId="092C6CEF" w14:textId="77777777" w:rsidR="00672269" w:rsidRDefault="00672269" w:rsidP="00672269"/>
    <w:p w14:paraId="085BC6D3" w14:textId="77777777" w:rsidR="00672269" w:rsidRDefault="00672269" w:rsidP="00672269">
      <w:r>
        <w:t>3. **What is Struct?**:</w:t>
      </w:r>
    </w:p>
    <w:p w14:paraId="43E73065" w14:textId="77777777" w:rsidR="00672269" w:rsidRDefault="00672269" w:rsidP="00672269">
      <w:r>
        <w:t xml:space="preserve">   - A struct (structure) is a value type in C# used to define lightweight objects that hold data. Unlike classes, structs are stored on the stack and are typically used for small, immutable data types.</w:t>
      </w:r>
    </w:p>
    <w:p w14:paraId="17385ED2" w14:textId="77777777" w:rsidR="00672269" w:rsidRDefault="00672269" w:rsidP="00672269"/>
    <w:p w14:paraId="689A66BE" w14:textId="77777777" w:rsidR="00672269" w:rsidRDefault="00672269" w:rsidP="00672269">
      <w:r>
        <w:t>4. **Difference between struct and class**:</w:t>
      </w:r>
    </w:p>
    <w:p w14:paraId="066479AB" w14:textId="77777777" w:rsidR="00672269" w:rsidRDefault="00672269" w:rsidP="00672269">
      <w:r>
        <w:t xml:space="preserve">   - The key differences are that structs are value types, stored on the stack, cannot have a default constructor, and are passed by value, while classes are reference types, stored on the heap, have a default constructor, and are passed by reference.</w:t>
      </w:r>
    </w:p>
    <w:p w14:paraId="579C4526" w14:textId="77777777" w:rsidR="00672269" w:rsidRDefault="00672269" w:rsidP="00672269"/>
    <w:p w14:paraId="2115AD34" w14:textId="77777777" w:rsidR="00672269" w:rsidRDefault="00672269" w:rsidP="00672269">
      <w:r>
        <w:t>5. **Explain access modifiers in C#**:</w:t>
      </w:r>
    </w:p>
    <w:p w14:paraId="57A27B08" w14:textId="77777777" w:rsidR="00672269" w:rsidRDefault="00672269" w:rsidP="00672269">
      <w:r>
        <w:t xml:space="preserve">   - Access modifiers control the visibility and accessibility of class members (fields, properties, methods). Common access modifiers in C# include `public`, `private`, `protected`, `internal`, and `protected internal`. They specify who can access the members.</w:t>
      </w:r>
    </w:p>
    <w:p w14:paraId="7C7DED1E" w14:textId="77777777" w:rsidR="006A0EAD" w:rsidRPr="006A0EAD" w:rsidRDefault="006A0EAD" w:rsidP="006A0EA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b/>
          <w:bCs/>
          <w:color w:val="D1D5DB"/>
          <w:kern w:val="0"/>
          <w:sz w:val="24"/>
          <w:szCs w:val="24"/>
          <w:bdr w:val="single" w:sz="2" w:space="0" w:color="D9D9E3" w:frame="1"/>
          <w:lang w:eastAsia="en-IN"/>
          <w14:ligatures w14:val="none"/>
        </w:rPr>
        <w:t>Public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public</w:t>
      </w:r>
      <w:r w:rsidRPr="006A0EAD">
        <w:rPr>
          <w:rFonts w:ascii="Segoe UI" w:eastAsia="Times New Roman" w:hAnsi="Segoe UI" w:cs="Segoe UI"/>
          <w:b/>
          <w:bCs/>
          <w:color w:val="D1D5DB"/>
          <w:kern w:val="0"/>
          <w:sz w:val="24"/>
          <w:szCs w:val="24"/>
          <w:bdr w:val="single" w:sz="2" w:space="0" w:color="D9D9E3" w:frame="1"/>
          <w:lang w:eastAsia="en-IN"/>
          <w14:ligatures w14:val="none"/>
        </w:rPr>
        <w:t>):</w:t>
      </w:r>
    </w:p>
    <w:p w14:paraId="05FE951C" w14:textId="77777777" w:rsidR="006A0EAD" w:rsidRPr="006A0EAD" w:rsidRDefault="006A0EAD" w:rsidP="006A0EAD">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color w:val="D1D5DB"/>
          <w:kern w:val="0"/>
          <w:sz w:val="24"/>
          <w:szCs w:val="24"/>
          <w:lang w:eastAsia="en-IN"/>
          <w14:ligatures w14:val="none"/>
        </w:rPr>
        <w:t xml:space="preserve">Members marked as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public</w:t>
      </w:r>
      <w:r w:rsidRPr="006A0EAD">
        <w:rPr>
          <w:rFonts w:ascii="Segoe UI" w:eastAsia="Times New Roman" w:hAnsi="Segoe UI" w:cs="Segoe UI"/>
          <w:color w:val="D1D5DB"/>
          <w:kern w:val="0"/>
          <w:sz w:val="24"/>
          <w:szCs w:val="24"/>
          <w:lang w:eastAsia="en-IN"/>
          <w14:ligatures w14:val="none"/>
        </w:rPr>
        <w:t xml:space="preserve"> are accessible from anywhere, both within and outside the class, assembly, or even across assemblies. They have the widest accessibility.</w:t>
      </w:r>
    </w:p>
    <w:p w14:paraId="63FC9CA7" w14:textId="77777777" w:rsidR="006A0EAD" w:rsidRPr="006A0EAD" w:rsidRDefault="006A0EAD" w:rsidP="006A0EA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b/>
          <w:bCs/>
          <w:color w:val="D1D5DB"/>
          <w:kern w:val="0"/>
          <w:sz w:val="24"/>
          <w:szCs w:val="24"/>
          <w:bdr w:val="single" w:sz="2" w:space="0" w:color="D9D9E3" w:frame="1"/>
          <w:lang w:eastAsia="en-IN"/>
          <w14:ligatures w14:val="none"/>
        </w:rPr>
        <w:t>Private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private</w:t>
      </w:r>
      <w:r w:rsidRPr="006A0EAD">
        <w:rPr>
          <w:rFonts w:ascii="Segoe UI" w:eastAsia="Times New Roman" w:hAnsi="Segoe UI" w:cs="Segoe UI"/>
          <w:b/>
          <w:bCs/>
          <w:color w:val="D1D5DB"/>
          <w:kern w:val="0"/>
          <w:sz w:val="24"/>
          <w:szCs w:val="24"/>
          <w:bdr w:val="single" w:sz="2" w:space="0" w:color="D9D9E3" w:frame="1"/>
          <w:lang w:eastAsia="en-IN"/>
          <w14:ligatures w14:val="none"/>
        </w:rPr>
        <w:t>):</w:t>
      </w:r>
    </w:p>
    <w:p w14:paraId="6D12919A" w14:textId="77777777" w:rsidR="006A0EAD" w:rsidRPr="006A0EAD" w:rsidRDefault="006A0EAD" w:rsidP="006A0EAD">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color w:val="D1D5DB"/>
          <w:kern w:val="0"/>
          <w:sz w:val="24"/>
          <w:szCs w:val="24"/>
          <w:lang w:eastAsia="en-IN"/>
          <w14:ligatures w14:val="none"/>
        </w:rPr>
        <w:t xml:space="preserve">Members marked as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private</w:t>
      </w:r>
      <w:r w:rsidRPr="006A0EAD">
        <w:rPr>
          <w:rFonts w:ascii="Segoe UI" w:eastAsia="Times New Roman" w:hAnsi="Segoe UI" w:cs="Segoe UI"/>
          <w:color w:val="D1D5DB"/>
          <w:kern w:val="0"/>
          <w:sz w:val="24"/>
          <w:szCs w:val="24"/>
          <w:lang w:eastAsia="en-IN"/>
          <w14:ligatures w14:val="none"/>
        </w:rPr>
        <w:t xml:space="preserve"> are only accessible within the declaring class or struct. They are not visible outside the class or struct.</w:t>
      </w:r>
    </w:p>
    <w:p w14:paraId="45D711E7" w14:textId="77777777" w:rsidR="006A0EAD" w:rsidRPr="006A0EAD" w:rsidRDefault="006A0EAD" w:rsidP="006A0EA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b/>
          <w:bCs/>
          <w:color w:val="D1D5DB"/>
          <w:kern w:val="0"/>
          <w:sz w:val="24"/>
          <w:szCs w:val="24"/>
          <w:bdr w:val="single" w:sz="2" w:space="0" w:color="D9D9E3" w:frame="1"/>
          <w:lang w:eastAsia="en-IN"/>
          <w14:ligatures w14:val="none"/>
        </w:rPr>
        <w:t>Protected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protected</w:t>
      </w:r>
      <w:r w:rsidRPr="006A0EAD">
        <w:rPr>
          <w:rFonts w:ascii="Segoe UI" w:eastAsia="Times New Roman" w:hAnsi="Segoe UI" w:cs="Segoe UI"/>
          <w:b/>
          <w:bCs/>
          <w:color w:val="D1D5DB"/>
          <w:kern w:val="0"/>
          <w:sz w:val="24"/>
          <w:szCs w:val="24"/>
          <w:bdr w:val="single" w:sz="2" w:space="0" w:color="D9D9E3" w:frame="1"/>
          <w:lang w:eastAsia="en-IN"/>
          <w14:ligatures w14:val="none"/>
        </w:rPr>
        <w:t>):</w:t>
      </w:r>
    </w:p>
    <w:p w14:paraId="66D6A953" w14:textId="77777777" w:rsidR="006A0EAD" w:rsidRPr="006A0EAD" w:rsidRDefault="006A0EAD" w:rsidP="006A0EAD">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color w:val="D1D5DB"/>
          <w:kern w:val="0"/>
          <w:sz w:val="24"/>
          <w:szCs w:val="24"/>
          <w:lang w:eastAsia="en-IN"/>
          <w14:ligatures w14:val="none"/>
        </w:rPr>
        <w:t xml:space="preserve">Members marked as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protected</w:t>
      </w:r>
      <w:r w:rsidRPr="006A0EAD">
        <w:rPr>
          <w:rFonts w:ascii="Segoe UI" w:eastAsia="Times New Roman" w:hAnsi="Segoe UI" w:cs="Segoe UI"/>
          <w:color w:val="D1D5DB"/>
          <w:kern w:val="0"/>
          <w:sz w:val="24"/>
          <w:szCs w:val="24"/>
          <w:lang w:eastAsia="en-IN"/>
          <w14:ligatures w14:val="none"/>
        </w:rPr>
        <w:t xml:space="preserve"> are accessible within the declaring class and derived classes (subclasses). They are not accessible outside the class hierarchy.</w:t>
      </w:r>
    </w:p>
    <w:p w14:paraId="59F65FFB" w14:textId="77777777" w:rsidR="006A0EAD" w:rsidRPr="006A0EAD" w:rsidRDefault="006A0EAD" w:rsidP="006A0EA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b/>
          <w:bCs/>
          <w:color w:val="D1D5DB"/>
          <w:kern w:val="0"/>
          <w:sz w:val="24"/>
          <w:szCs w:val="24"/>
          <w:bdr w:val="single" w:sz="2" w:space="0" w:color="D9D9E3" w:frame="1"/>
          <w:lang w:eastAsia="en-IN"/>
          <w14:ligatures w14:val="none"/>
        </w:rPr>
        <w:lastRenderedPageBreak/>
        <w:t>Internal (</w:t>
      </w:r>
      <w:r w:rsidRPr="006A0EAD">
        <w:rPr>
          <w:rFonts w:ascii="Ubuntu Mono" w:eastAsia="Times New Roman" w:hAnsi="Ubuntu Mono" w:cs="Courier New"/>
          <w:b/>
          <w:bCs/>
          <w:color w:val="D1D5DB"/>
          <w:kern w:val="0"/>
          <w:sz w:val="21"/>
          <w:szCs w:val="21"/>
          <w:bdr w:val="single" w:sz="2" w:space="0" w:color="D9D9E3" w:frame="1"/>
          <w:lang w:eastAsia="en-IN"/>
          <w14:ligatures w14:val="none"/>
        </w:rPr>
        <w:t>internal</w:t>
      </w:r>
      <w:r w:rsidRPr="006A0EAD">
        <w:rPr>
          <w:rFonts w:ascii="Segoe UI" w:eastAsia="Times New Roman" w:hAnsi="Segoe UI" w:cs="Segoe UI"/>
          <w:b/>
          <w:bCs/>
          <w:color w:val="D1D5DB"/>
          <w:kern w:val="0"/>
          <w:sz w:val="24"/>
          <w:szCs w:val="24"/>
          <w:bdr w:val="single" w:sz="2" w:space="0" w:color="D9D9E3" w:frame="1"/>
          <w:lang w:eastAsia="en-IN"/>
          <w14:ligatures w14:val="none"/>
        </w:rPr>
        <w:t>):</w:t>
      </w:r>
    </w:p>
    <w:p w14:paraId="5BCD00EA" w14:textId="77777777" w:rsidR="006A0EAD" w:rsidRPr="006A0EAD" w:rsidRDefault="006A0EAD" w:rsidP="006A0EAD">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color w:val="D1D5DB"/>
          <w:kern w:val="0"/>
          <w:sz w:val="24"/>
          <w:szCs w:val="24"/>
          <w:lang w:eastAsia="en-IN"/>
          <w14:ligatures w14:val="none"/>
        </w:rPr>
        <w:t xml:space="preserve">Members marked as </w:t>
      </w:r>
      <w:r w:rsidRPr="006A0EAD">
        <w:rPr>
          <w:rFonts w:ascii="Ubuntu Mono" w:eastAsia="Times New Roman" w:hAnsi="Ubuntu Mono" w:cs="Courier New"/>
          <w:b/>
          <w:bCs/>
          <w:color w:val="D1D5DB"/>
          <w:kern w:val="0"/>
          <w:sz w:val="21"/>
          <w:szCs w:val="21"/>
          <w:bdr w:val="single" w:sz="2" w:space="0" w:color="D9D9E3" w:frame="1"/>
          <w:lang w:eastAsia="en-IN"/>
          <w14:ligatures w14:val="none"/>
        </w:rPr>
        <w:t>internal</w:t>
      </w:r>
      <w:r w:rsidRPr="006A0EAD">
        <w:rPr>
          <w:rFonts w:ascii="Segoe UI" w:eastAsia="Times New Roman" w:hAnsi="Segoe UI" w:cs="Segoe UI"/>
          <w:color w:val="D1D5DB"/>
          <w:kern w:val="0"/>
          <w:sz w:val="24"/>
          <w:szCs w:val="24"/>
          <w:lang w:eastAsia="en-IN"/>
          <w14:ligatures w14:val="none"/>
        </w:rPr>
        <w:t xml:space="preserve"> are accessible within the same assembly (project). They are not visible outside the assembly.</w:t>
      </w:r>
    </w:p>
    <w:p w14:paraId="253D5102" w14:textId="77777777" w:rsidR="006A0EAD" w:rsidRPr="006A0EAD" w:rsidRDefault="006A0EAD" w:rsidP="006A0EAD">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b/>
          <w:bCs/>
          <w:color w:val="D1D5DB"/>
          <w:kern w:val="0"/>
          <w:sz w:val="24"/>
          <w:szCs w:val="24"/>
          <w:bdr w:val="single" w:sz="2" w:space="0" w:color="D9D9E3" w:frame="1"/>
          <w:lang w:eastAsia="en-IN"/>
          <w14:ligatures w14:val="none"/>
        </w:rPr>
        <w:t>Protected Internal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protected internal</w:t>
      </w:r>
      <w:r w:rsidRPr="006A0EAD">
        <w:rPr>
          <w:rFonts w:ascii="Segoe UI" w:eastAsia="Times New Roman" w:hAnsi="Segoe UI" w:cs="Segoe UI"/>
          <w:b/>
          <w:bCs/>
          <w:color w:val="D1D5DB"/>
          <w:kern w:val="0"/>
          <w:sz w:val="24"/>
          <w:szCs w:val="24"/>
          <w:bdr w:val="single" w:sz="2" w:space="0" w:color="D9D9E3" w:frame="1"/>
          <w:lang w:eastAsia="en-IN"/>
          <w14:ligatures w14:val="none"/>
        </w:rPr>
        <w:t>):</w:t>
      </w:r>
    </w:p>
    <w:p w14:paraId="3C5983D5" w14:textId="77777777" w:rsidR="006A0EAD" w:rsidRPr="006A0EAD" w:rsidRDefault="006A0EAD" w:rsidP="006A0EAD">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6A0EAD">
        <w:rPr>
          <w:rFonts w:ascii="Segoe UI" w:eastAsia="Times New Roman" w:hAnsi="Segoe UI" w:cs="Segoe UI"/>
          <w:color w:val="D1D5DB"/>
          <w:kern w:val="0"/>
          <w:sz w:val="24"/>
          <w:szCs w:val="24"/>
          <w:lang w:eastAsia="en-IN"/>
          <w14:ligatures w14:val="none"/>
        </w:rPr>
        <w:t xml:space="preserve">Members marked as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protected internal</w:t>
      </w:r>
      <w:r w:rsidRPr="006A0EAD">
        <w:rPr>
          <w:rFonts w:ascii="Segoe UI" w:eastAsia="Times New Roman" w:hAnsi="Segoe UI" w:cs="Segoe UI"/>
          <w:color w:val="D1D5DB"/>
          <w:kern w:val="0"/>
          <w:sz w:val="24"/>
          <w:szCs w:val="24"/>
          <w:lang w:eastAsia="en-IN"/>
          <w14:ligatures w14:val="none"/>
        </w:rPr>
        <w:t xml:space="preserve"> are accessible within the same assembly and also by derived classes outside the assembly. It provides a combination of </w:t>
      </w:r>
      <w:r w:rsidRPr="006A0EAD">
        <w:rPr>
          <w:rFonts w:ascii="Ubuntu Mono" w:eastAsia="Times New Roman" w:hAnsi="Ubuntu Mono" w:cs="Courier New"/>
          <w:b/>
          <w:bCs/>
          <w:color w:val="D1D5DB"/>
          <w:kern w:val="0"/>
          <w:sz w:val="21"/>
          <w:szCs w:val="21"/>
          <w:bdr w:val="single" w:sz="2" w:space="0" w:color="D9D9E3" w:frame="1"/>
          <w:lang w:eastAsia="en-IN"/>
          <w14:ligatures w14:val="none"/>
        </w:rPr>
        <w:t>protected</w:t>
      </w:r>
      <w:r w:rsidRPr="006A0EAD">
        <w:rPr>
          <w:rFonts w:ascii="Segoe UI" w:eastAsia="Times New Roman" w:hAnsi="Segoe UI" w:cs="Segoe UI"/>
          <w:color w:val="D1D5DB"/>
          <w:kern w:val="0"/>
          <w:sz w:val="24"/>
          <w:szCs w:val="24"/>
          <w:lang w:eastAsia="en-IN"/>
          <w14:ligatures w14:val="none"/>
        </w:rPr>
        <w:t xml:space="preserve"> and </w:t>
      </w:r>
      <w:r w:rsidRPr="006A0EAD">
        <w:rPr>
          <w:rFonts w:ascii="Ubuntu Mono" w:eastAsia="Times New Roman" w:hAnsi="Ubuntu Mono" w:cs="Courier New"/>
          <w:b/>
          <w:bCs/>
          <w:color w:val="D1D5DB"/>
          <w:kern w:val="0"/>
          <w:sz w:val="21"/>
          <w:szCs w:val="21"/>
          <w:bdr w:val="single" w:sz="2" w:space="0" w:color="D9D9E3" w:frame="1"/>
          <w:lang w:eastAsia="en-IN"/>
          <w14:ligatures w14:val="none"/>
        </w:rPr>
        <w:t>internal</w:t>
      </w:r>
      <w:r w:rsidRPr="006A0EAD">
        <w:rPr>
          <w:rFonts w:ascii="Segoe UI" w:eastAsia="Times New Roman" w:hAnsi="Segoe UI" w:cs="Segoe UI"/>
          <w:color w:val="D1D5DB"/>
          <w:kern w:val="0"/>
          <w:sz w:val="24"/>
          <w:szCs w:val="24"/>
          <w:lang w:eastAsia="en-IN"/>
          <w14:ligatures w14:val="none"/>
        </w:rPr>
        <w:t xml:space="preserve"> access.</w:t>
      </w:r>
    </w:p>
    <w:p w14:paraId="415348A4" w14:textId="77777777" w:rsidR="006A0EAD" w:rsidRDefault="006A0EAD" w:rsidP="00672269"/>
    <w:p w14:paraId="0F56C544" w14:textId="77777777" w:rsidR="00672269" w:rsidRDefault="00672269" w:rsidP="00672269"/>
    <w:p w14:paraId="0EDA6FA3" w14:textId="77777777" w:rsidR="00672269" w:rsidRDefault="00672269" w:rsidP="00672269">
      <w:r>
        <w:t xml:space="preserve">6. **What is </w:t>
      </w:r>
      <w:proofErr w:type="spellStart"/>
      <w:r>
        <w:t>enum</w:t>
      </w:r>
      <w:proofErr w:type="spellEnd"/>
      <w:r>
        <w:t>?**:</w:t>
      </w:r>
    </w:p>
    <w:p w14:paraId="6CF980F3" w14:textId="77777777" w:rsidR="00672269" w:rsidRDefault="00672269" w:rsidP="00672269">
      <w:r>
        <w:t xml:space="preserve">   - An </w:t>
      </w:r>
      <w:proofErr w:type="spellStart"/>
      <w:r>
        <w:t>enum</w:t>
      </w:r>
      <w:proofErr w:type="spellEnd"/>
      <w:r>
        <w:t xml:space="preserve"> (enumeration) is a value type in C# used to define a set of named integral constants. Enums provide a way to define a symbolic name for a set of related values, making the code more readable and maintainable.</w:t>
      </w:r>
    </w:p>
    <w:p w14:paraId="3AD4E815" w14:textId="77777777" w:rsidR="00672269" w:rsidRDefault="00672269" w:rsidP="00672269"/>
    <w:p w14:paraId="14D84692" w14:textId="77777777" w:rsidR="00672269" w:rsidRDefault="00672269" w:rsidP="00672269">
      <w:r>
        <w:t xml:space="preserve">7. **State some built-in </w:t>
      </w:r>
      <w:proofErr w:type="spellStart"/>
      <w:r>
        <w:t>enums</w:t>
      </w:r>
      <w:proofErr w:type="spellEnd"/>
      <w:r>
        <w:t>**:</w:t>
      </w:r>
    </w:p>
    <w:p w14:paraId="481819D1" w14:textId="77777777" w:rsidR="00672269" w:rsidRDefault="00672269" w:rsidP="00672269">
      <w:r>
        <w:t xml:space="preserve">   - Some built-in </w:t>
      </w:r>
      <w:proofErr w:type="spellStart"/>
      <w:r>
        <w:t>enums</w:t>
      </w:r>
      <w:proofErr w:type="spellEnd"/>
      <w:r>
        <w:t xml:space="preserve"> in C# include `</w:t>
      </w:r>
      <w:proofErr w:type="spellStart"/>
      <w:r>
        <w:t>DayOfWeek</w:t>
      </w:r>
      <w:proofErr w:type="spellEnd"/>
      <w:r>
        <w:t>`, `</w:t>
      </w:r>
      <w:proofErr w:type="spellStart"/>
      <w:r>
        <w:t>ConsoleColor</w:t>
      </w:r>
      <w:proofErr w:type="spellEnd"/>
      <w:r>
        <w:t>`, `</w:t>
      </w:r>
      <w:proofErr w:type="spellStart"/>
      <w:r>
        <w:t>FileMode</w:t>
      </w:r>
      <w:proofErr w:type="spellEnd"/>
      <w:r>
        <w:t>`, and `</w:t>
      </w:r>
      <w:proofErr w:type="spellStart"/>
      <w:r>
        <w:t>MessageBoxButtons</w:t>
      </w:r>
      <w:proofErr w:type="spellEnd"/>
      <w:r>
        <w:t>`.</w:t>
      </w:r>
    </w:p>
    <w:p w14:paraId="5FA34B67" w14:textId="77777777" w:rsidR="00672269" w:rsidRDefault="00672269" w:rsidP="00672269"/>
    <w:p w14:paraId="16909E83" w14:textId="77777777" w:rsidR="00672269" w:rsidRDefault="00672269" w:rsidP="00672269">
      <w:r>
        <w:t>8. **Why do we use a static constructor?**:</w:t>
      </w:r>
    </w:p>
    <w:p w14:paraId="451DD73D" w14:textId="77777777" w:rsidR="00672269" w:rsidRDefault="00672269" w:rsidP="00672269">
      <w:r>
        <w:t xml:space="preserve">   - A static constructor is used to initialize static members of a class before any static methods or properties are accessed. It runs only once when the class is first used, ensuring that static members are initialized correctly.</w:t>
      </w:r>
    </w:p>
    <w:p w14:paraId="24D71C39" w14:textId="77777777" w:rsidR="00672269" w:rsidRDefault="00672269" w:rsidP="00672269"/>
    <w:p w14:paraId="6B62811C" w14:textId="77777777" w:rsidR="00672269" w:rsidRDefault="00672269" w:rsidP="00672269">
      <w:r>
        <w:t>9. **Who calls a static constructor?**:</w:t>
      </w:r>
    </w:p>
    <w:p w14:paraId="3CFFF72C" w14:textId="77777777" w:rsidR="00672269" w:rsidRDefault="00672269" w:rsidP="00672269">
      <w:r>
        <w:t xml:space="preserve">   - The runtime system automatically calls a static constructor when the class is first loaded into memory or before any static members are accessed.</w:t>
      </w:r>
    </w:p>
    <w:p w14:paraId="42BA3152" w14:textId="77777777" w:rsidR="00672269" w:rsidRDefault="00672269" w:rsidP="00672269"/>
    <w:p w14:paraId="7C02E490" w14:textId="77777777" w:rsidR="00672269" w:rsidRDefault="00672269" w:rsidP="00672269">
      <w:r>
        <w:t>10. **Can a static method call an instance method?**:</w:t>
      </w:r>
    </w:p>
    <w:p w14:paraId="160756FC" w14:textId="77777777" w:rsidR="00672269" w:rsidRDefault="00672269" w:rsidP="00672269">
      <w:r>
        <w:t xml:space="preserve">    - Yes, a static method can call an instance method, but it requires an instance of the class to do so. You cannot directly call an instance method from within a static method without an object reference.</w:t>
      </w:r>
    </w:p>
    <w:p w14:paraId="32A0BFF7" w14:textId="77777777" w:rsidR="00672269" w:rsidRDefault="00672269" w:rsidP="00672269"/>
    <w:p w14:paraId="5BF125F8" w14:textId="77777777" w:rsidR="00672269" w:rsidRDefault="00672269" w:rsidP="00672269">
      <w:r>
        <w:t>11. **What is constructor overloading?**:</w:t>
      </w:r>
    </w:p>
    <w:p w14:paraId="4D4A809F" w14:textId="77777777" w:rsidR="00672269" w:rsidRDefault="00672269" w:rsidP="00672269">
      <w:r>
        <w:t xml:space="preserve">    - Constructor overloading is the practice of defining multiple constructors for a class, each with a different set of parameters. This allows objects of the class to be created with various initializations.</w:t>
      </w:r>
    </w:p>
    <w:p w14:paraId="3E353252" w14:textId="77777777" w:rsidR="00672269" w:rsidRDefault="00672269" w:rsidP="00672269"/>
    <w:p w14:paraId="19D85679" w14:textId="77777777" w:rsidR="00672269" w:rsidRDefault="00672269" w:rsidP="00672269">
      <w:r>
        <w:t>12. **What is a sealed class?**:</w:t>
      </w:r>
    </w:p>
    <w:p w14:paraId="1B7A1BE7" w14:textId="77777777" w:rsidR="00672269" w:rsidRDefault="00672269" w:rsidP="00672269">
      <w:r>
        <w:lastRenderedPageBreak/>
        <w:t xml:space="preserve">    - A sealed class is a class that cannot be inherited or used as a base class for other classes. It is marked with the `sealed` keyword to prevent further derivation.</w:t>
      </w:r>
    </w:p>
    <w:p w14:paraId="368D2C62" w14:textId="77777777" w:rsidR="00672269" w:rsidRDefault="00672269" w:rsidP="00672269"/>
    <w:p w14:paraId="60EC7FAB" w14:textId="77777777" w:rsidR="00672269" w:rsidRDefault="00672269" w:rsidP="00672269">
      <w:r>
        <w:t>13. **What do you mean by a mutable class?**:</w:t>
      </w:r>
    </w:p>
    <w:p w14:paraId="6BEABBAE" w14:textId="77777777" w:rsidR="00672269" w:rsidRDefault="00672269" w:rsidP="00672269">
      <w:r>
        <w:t xml:space="preserve">    - A mutable class is a class whose state (i.e., its fields or properties) can be modified after its creation. In contrast, an immutable class's state cannot be changed once it is created.</w:t>
      </w:r>
    </w:p>
    <w:p w14:paraId="272EE604" w14:textId="77777777" w:rsidR="00672269" w:rsidRDefault="00672269" w:rsidP="00672269"/>
    <w:p w14:paraId="4D3AFF32" w14:textId="77777777" w:rsidR="00672269" w:rsidRDefault="00672269" w:rsidP="00672269">
      <w:r>
        <w:t>14. **What are threads, and where are thread-related classes present?**:</w:t>
      </w:r>
    </w:p>
    <w:p w14:paraId="6B5CEF89" w14:textId="77777777" w:rsidR="00672269" w:rsidRDefault="00672269" w:rsidP="00672269">
      <w:r>
        <w:t xml:space="preserve">    - Threads are lightweight, independent units of execution in a program. Thread-related classes in .NET are present in the `</w:t>
      </w:r>
      <w:proofErr w:type="spellStart"/>
      <w:r>
        <w:t>System.Threading</w:t>
      </w:r>
      <w:proofErr w:type="spellEnd"/>
      <w:r>
        <w:t>` namespace, and you can use them to create, manage, and synchronize threads.</w:t>
      </w:r>
    </w:p>
    <w:p w14:paraId="675E5AD2" w14:textId="77777777" w:rsidR="00672269" w:rsidRDefault="00672269" w:rsidP="00672269"/>
    <w:p w14:paraId="29CF1477" w14:textId="77777777" w:rsidR="00672269" w:rsidRDefault="00672269" w:rsidP="00672269">
      <w:r>
        <w:t>15. **Why do we use generics?**:</w:t>
      </w:r>
    </w:p>
    <w:p w14:paraId="0850DB79" w14:textId="77777777" w:rsidR="00672269" w:rsidRDefault="00672269" w:rsidP="00672269">
      <w:r>
        <w:t xml:space="preserve">    - Generics allow you to write code that works with types specified at runtime, enhancing type safety and code reusability. They enable you to create classes, interfaces, and methods that work with different data types.</w:t>
      </w:r>
    </w:p>
    <w:p w14:paraId="210053F3" w14:textId="77777777" w:rsidR="00672269" w:rsidRDefault="00672269" w:rsidP="00672269"/>
    <w:p w14:paraId="24A16473" w14:textId="77777777" w:rsidR="00672269" w:rsidRDefault="00672269" w:rsidP="00672269">
      <w:r>
        <w:t>16. **What is boxing and unboxing in C#?**:</w:t>
      </w:r>
    </w:p>
    <w:p w14:paraId="5E975B14" w14:textId="77777777" w:rsidR="00672269" w:rsidRDefault="00672269" w:rsidP="00672269">
      <w:r>
        <w:t xml:space="preserve">    - Boxing is the process of converting a value type (e.g., int) into an object reference, while unboxing is the reverse process of converting an object reference back to a value type.</w:t>
      </w:r>
    </w:p>
    <w:p w14:paraId="6F8DFD28" w14:textId="77777777" w:rsidR="00672269" w:rsidRDefault="00672269" w:rsidP="00672269"/>
    <w:p w14:paraId="3535E124" w14:textId="77777777" w:rsidR="00672269" w:rsidRDefault="00672269" w:rsidP="00672269">
      <w:r>
        <w:t>17. **What is serialization, and what are the types of serialization?**:</w:t>
      </w:r>
    </w:p>
    <w:p w14:paraId="6F0AF46C" w14:textId="77777777" w:rsidR="00672269" w:rsidRDefault="00672269" w:rsidP="00672269">
      <w:r>
        <w:t xml:space="preserve">    - Serialization is the process of converting an object's state into a format that can be easily persisted or transmitted. Two common types of serialization in C# are binary serialization and XML serialization.</w:t>
      </w:r>
    </w:p>
    <w:p w14:paraId="124FC4FB" w14:textId="77777777" w:rsidR="00672269" w:rsidRDefault="00672269" w:rsidP="00672269"/>
    <w:p w14:paraId="19447A79" w14:textId="77777777" w:rsidR="00672269" w:rsidRDefault="00672269" w:rsidP="00672269">
      <w:r>
        <w:t>18. **Which data fields does XML serialization serialize?**:</w:t>
      </w:r>
    </w:p>
    <w:p w14:paraId="731B2AA7" w14:textId="77777777" w:rsidR="00672269" w:rsidRDefault="00672269" w:rsidP="00672269">
      <w:r>
        <w:t xml:space="preserve">    - XML serialization serializes public fields and properties of an object.</w:t>
      </w:r>
    </w:p>
    <w:p w14:paraId="7440396F" w14:textId="77777777" w:rsidR="00672269" w:rsidRDefault="00672269" w:rsidP="00672269"/>
    <w:p w14:paraId="5EE83F66" w14:textId="77777777" w:rsidR="00672269" w:rsidRDefault="00672269" w:rsidP="00672269">
      <w:r>
        <w:t>19. **Which serialization is faster?**:</w:t>
      </w:r>
    </w:p>
    <w:p w14:paraId="0ED51170" w14:textId="77777777" w:rsidR="00672269" w:rsidRDefault="00672269" w:rsidP="00672269">
      <w:r>
        <w:t xml:space="preserve">    - Binary serialization is generally faster and more compact compared to XML serialization because it is binary and less human-readable.</w:t>
      </w:r>
    </w:p>
    <w:p w14:paraId="1F0A9FF3" w14:textId="77777777" w:rsidR="00672269" w:rsidRDefault="00672269" w:rsidP="00672269"/>
    <w:p w14:paraId="75A6F1D5" w14:textId="77777777" w:rsidR="00672269" w:rsidRDefault="00672269" w:rsidP="00672269">
      <w:r>
        <w:t>20. **How can we exclude a field from serialization?**:</w:t>
      </w:r>
    </w:p>
    <w:p w14:paraId="2098804D" w14:textId="77777777" w:rsidR="00672269" w:rsidRDefault="00672269" w:rsidP="00672269">
      <w:r>
        <w:lastRenderedPageBreak/>
        <w:t xml:space="preserve">    - You can exclude a field from serialization by marking it with the `[</w:t>
      </w:r>
      <w:proofErr w:type="spellStart"/>
      <w:r>
        <w:t>NonSerialized</w:t>
      </w:r>
      <w:proofErr w:type="spellEnd"/>
      <w:r>
        <w:t>]` attribute.</w:t>
      </w:r>
    </w:p>
    <w:p w14:paraId="157ED0A2" w14:textId="77777777" w:rsidR="00672269" w:rsidRDefault="00672269" w:rsidP="00672269"/>
    <w:p w14:paraId="5549F04F" w14:textId="3D169558" w:rsidR="001E5D7C" w:rsidRDefault="00672269" w:rsidP="00672269">
      <w:r>
        <w:t>Please note that these answers provide brief explanations. Depending on your interview or project requirements, you may need to provide more in-depth explanations or examples for some of these topics.</w:t>
      </w:r>
    </w:p>
    <w:p w14:paraId="660691C6" w14:textId="77777777" w:rsidR="00672269" w:rsidRDefault="00672269" w:rsidP="00672269"/>
    <w:p w14:paraId="5596DAA9" w14:textId="77777777" w:rsidR="00672269" w:rsidRDefault="00672269" w:rsidP="00672269">
      <w:r>
        <w:t>Certainly! Here are the answers to the remaining questions (21-32):</w:t>
      </w:r>
    </w:p>
    <w:p w14:paraId="174F5978" w14:textId="77777777" w:rsidR="00672269" w:rsidRDefault="00672269" w:rsidP="00672269"/>
    <w:p w14:paraId="5A27FC6D" w14:textId="77777777" w:rsidR="00672269" w:rsidRDefault="00672269" w:rsidP="00672269">
      <w:r>
        <w:t>21. **What do you mean by a utility class?**:</w:t>
      </w:r>
    </w:p>
    <w:p w14:paraId="4B0BC567" w14:textId="77777777" w:rsidR="00672269" w:rsidRDefault="00672269" w:rsidP="00672269">
      <w:r>
        <w:t xml:space="preserve">   - A utility class is a class that typically contains static methods and is used to provide common utility functions or helper methods. These methods are often used across various parts of an application to perform common tasks.</w:t>
      </w:r>
    </w:p>
    <w:p w14:paraId="1DA0D829" w14:textId="77777777" w:rsidR="00672269" w:rsidRDefault="00672269" w:rsidP="00672269"/>
    <w:p w14:paraId="3E916B45" w14:textId="77777777" w:rsidR="00672269" w:rsidRDefault="00672269" w:rsidP="00672269">
      <w:r>
        <w:t>22. **What reference is a must for SOAP realization?**:</w:t>
      </w:r>
    </w:p>
    <w:p w14:paraId="6BCD0FC1" w14:textId="77777777" w:rsidR="00672269" w:rsidRDefault="00672269" w:rsidP="00672269">
      <w:r>
        <w:t xml:space="preserve">   - For SOAP (Simple Object Access Protocol) communication, a Web Services Description Language (WSDL) file is a must. WSDL describes the service's methods, data types, and how to access them.</w:t>
      </w:r>
    </w:p>
    <w:p w14:paraId="34E24936" w14:textId="77777777" w:rsidR="00672269" w:rsidRDefault="00672269" w:rsidP="00672269"/>
    <w:p w14:paraId="681F7E3F" w14:textId="77777777" w:rsidR="00672269" w:rsidRDefault="00672269" w:rsidP="00672269">
      <w:r>
        <w:t>23. **Can we access a private member of a parent class in a child class?**:</w:t>
      </w:r>
    </w:p>
    <w:p w14:paraId="1B3B2ABA" w14:textId="77777777" w:rsidR="00672269" w:rsidRDefault="00672269" w:rsidP="00672269">
      <w:r>
        <w:t xml:space="preserve">   - No, private members of a parent class are not accessible directly in a child class. They are only accessible within the declaring class.</w:t>
      </w:r>
    </w:p>
    <w:p w14:paraId="47E2F45E" w14:textId="77777777" w:rsidR="00672269" w:rsidRDefault="00672269" w:rsidP="00672269"/>
    <w:p w14:paraId="68C588F9" w14:textId="77777777" w:rsidR="00672269" w:rsidRDefault="00672269" w:rsidP="00672269">
      <w:r>
        <w:t>24. **Difference between equality operator (`==`) and `Equals()`**:</w:t>
      </w:r>
    </w:p>
    <w:p w14:paraId="7D249597" w14:textId="77777777" w:rsidR="00672269" w:rsidRDefault="00672269" w:rsidP="00672269">
      <w:r>
        <w:t xml:space="preserve">   - The `==` operator compares references for reference types and values for value types. `Equals()` is a method that allows objects to define their own equality comparison logic. By default, `==` checks reference equality for reference types.</w:t>
      </w:r>
    </w:p>
    <w:p w14:paraId="7F8BB996" w14:textId="77777777" w:rsidR="00672269" w:rsidRDefault="00672269" w:rsidP="00672269"/>
    <w:p w14:paraId="2E5BB9E3" w14:textId="77777777" w:rsidR="00672269" w:rsidRDefault="00672269" w:rsidP="00672269">
      <w:r>
        <w:t>25. **Where should we use Anonymous methods?**:</w:t>
      </w:r>
    </w:p>
    <w:p w14:paraId="0FF6FFD3" w14:textId="77777777" w:rsidR="00672269" w:rsidRDefault="00672269" w:rsidP="00672269">
      <w:r>
        <w:t xml:space="preserve">   - Anonymous methods are typically used when you need to pass a delegate (function pointer) as an argument to a method or when you want to define a small, inline delegate without explicitly declaring a separate method.</w:t>
      </w:r>
    </w:p>
    <w:p w14:paraId="11C10AA3" w14:textId="77777777" w:rsidR="00672269" w:rsidRDefault="00672269" w:rsidP="00672269"/>
    <w:p w14:paraId="35C1BF8B" w14:textId="77777777" w:rsidR="00672269" w:rsidRDefault="00672269" w:rsidP="00672269">
      <w:r>
        <w:t>26. **Which method in a parent class can be overridden in a child class?**:</w:t>
      </w:r>
    </w:p>
    <w:p w14:paraId="64DE1767" w14:textId="77777777" w:rsidR="00672269" w:rsidRDefault="00672269" w:rsidP="00672269">
      <w:r>
        <w:t xml:space="preserve">   - In C#, a method in a parent class can be overridden in a child class if the method in the parent class is marked as `virtual`, `abstract`, or `override`.</w:t>
      </w:r>
    </w:p>
    <w:p w14:paraId="3734B771" w14:textId="77777777" w:rsidR="00672269" w:rsidRDefault="00672269" w:rsidP="00672269"/>
    <w:p w14:paraId="7C6E288A" w14:textId="77777777" w:rsidR="00672269" w:rsidRDefault="00672269" w:rsidP="00672269">
      <w:r>
        <w:lastRenderedPageBreak/>
        <w:t>27. **What is a delegate?**:</w:t>
      </w:r>
    </w:p>
    <w:p w14:paraId="291622B5" w14:textId="77777777" w:rsidR="00672269" w:rsidRDefault="00672269" w:rsidP="00672269">
      <w:r>
        <w:t xml:space="preserve">   - A delegate is a type that represents a reference to a method with a specific signature. It is often used to implement callback mechanisms, event handling, and dynamic method invocation.</w:t>
      </w:r>
    </w:p>
    <w:p w14:paraId="513E34DF" w14:textId="77777777" w:rsidR="00672269" w:rsidRDefault="00672269" w:rsidP="00672269"/>
    <w:p w14:paraId="5A7F34EA" w14:textId="77777777" w:rsidR="00672269" w:rsidRDefault="00672269" w:rsidP="00672269">
      <w:r>
        <w:t>28. **Difference between Framework Class Library (FCL) and Base Class Library (BCL)**:</w:t>
      </w:r>
    </w:p>
    <w:p w14:paraId="5D1DD00B" w14:textId="77777777" w:rsidR="00672269" w:rsidRDefault="00672269" w:rsidP="00672269">
      <w:r>
        <w:t xml:space="preserve">   - The Framework Class Library (FCL) is a subset of the Base Class Library (BCL). The BCL includes a broader set of fundamental classes that provide basic functionality, while the FCL is a collection of libraries for specific application domains, such as Windows Forms, ASP.NET, and ADO.NET.</w:t>
      </w:r>
    </w:p>
    <w:p w14:paraId="5BC32A6F" w14:textId="77777777" w:rsidR="00672269" w:rsidRDefault="00672269" w:rsidP="00672269"/>
    <w:p w14:paraId="693FC880" w14:textId="77777777" w:rsidR="00672269" w:rsidRDefault="00672269" w:rsidP="00672269">
      <w:r>
        <w:t>29. **Which are virtual methods in the Object class?**:</w:t>
      </w:r>
    </w:p>
    <w:p w14:paraId="4EFBD115" w14:textId="77777777" w:rsidR="00672269" w:rsidRDefault="00672269" w:rsidP="00672269">
      <w:r>
        <w:t xml:space="preserve">   - In the `Object` class, the `</w:t>
      </w:r>
      <w:proofErr w:type="spellStart"/>
      <w:r>
        <w:t>ToString</w:t>
      </w:r>
      <w:proofErr w:type="spellEnd"/>
      <w:r>
        <w:t>()`, `Equals()`, `</w:t>
      </w:r>
      <w:proofErr w:type="spellStart"/>
      <w:r>
        <w:t>GetHashCode</w:t>
      </w:r>
      <w:proofErr w:type="spellEnd"/>
      <w:r>
        <w:t>()`, and `</w:t>
      </w:r>
      <w:proofErr w:type="spellStart"/>
      <w:r>
        <w:t>GetType</w:t>
      </w:r>
      <w:proofErr w:type="spellEnd"/>
      <w:r>
        <w:t>()` methods are declared as virtual and can be overridden in derived classes.</w:t>
      </w:r>
    </w:p>
    <w:p w14:paraId="2D90F2C3" w14:textId="77777777" w:rsidR="00672269" w:rsidRDefault="00672269" w:rsidP="00672269"/>
    <w:p w14:paraId="2CBDFE67" w14:textId="77777777" w:rsidR="00672269" w:rsidRDefault="00672269" w:rsidP="00672269">
      <w:r>
        <w:t>30. **What is the `var` keyword?**:</w:t>
      </w:r>
    </w:p>
    <w:p w14:paraId="0FD58DE9" w14:textId="77777777" w:rsidR="00672269" w:rsidRDefault="00672269" w:rsidP="00672269">
      <w:r>
        <w:t xml:space="preserve">   - The `var` keyword in C# is used for implicitly typed local variables. It allows the compiler to determine the variable's type based on the assigned value. It is often used in LINQ queries and anonymous types.</w:t>
      </w:r>
    </w:p>
    <w:p w14:paraId="0EB1EAFB" w14:textId="77777777" w:rsidR="00672269" w:rsidRDefault="00672269" w:rsidP="00672269"/>
    <w:p w14:paraId="5A904FA9" w14:textId="77777777" w:rsidR="00672269" w:rsidRDefault="00672269" w:rsidP="00672269">
      <w:r>
        <w:t>31. **Return type of `</w:t>
      </w:r>
      <w:proofErr w:type="spellStart"/>
      <w:r>
        <w:t>ReadLine</w:t>
      </w:r>
      <w:proofErr w:type="spellEnd"/>
      <w:r>
        <w:t>()`?**:</w:t>
      </w:r>
    </w:p>
    <w:p w14:paraId="6D4CF43D" w14:textId="77777777" w:rsidR="00672269" w:rsidRDefault="00672269" w:rsidP="00672269">
      <w:r>
        <w:t xml:space="preserve">   - The `</w:t>
      </w:r>
      <w:proofErr w:type="spellStart"/>
      <w:r>
        <w:t>ReadLine</w:t>
      </w:r>
      <w:proofErr w:type="spellEnd"/>
      <w:r>
        <w:t>()` method in C# returns a string. It reads a line of text from the standard input (usually the console) and returns it as a string.</w:t>
      </w:r>
    </w:p>
    <w:p w14:paraId="3C42ACF0" w14:textId="77777777" w:rsidR="00672269" w:rsidRDefault="00672269" w:rsidP="00672269"/>
    <w:p w14:paraId="64F158DD" w14:textId="77777777" w:rsidR="00672269" w:rsidRDefault="00672269" w:rsidP="00672269">
      <w:r>
        <w:t>32. **Can we declare a static variable inside a method?**:</w:t>
      </w:r>
    </w:p>
    <w:p w14:paraId="19EB02C9" w14:textId="77777777" w:rsidR="00672269" w:rsidRDefault="00672269" w:rsidP="00672269">
      <w:r>
        <w:t xml:space="preserve">   - No, you cannot declare a static variable inside a method. Static variables are associated with a class and are typically declared at the class level, outside of any specific method.</w:t>
      </w:r>
    </w:p>
    <w:p w14:paraId="67D68D18" w14:textId="77777777" w:rsidR="00672269" w:rsidRDefault="00672269" w:rsidP="00672269"/>
    <w:p w14:paraId="6D58B82F" w14:textId="2CEFB4C7" w:rsidR="00672269" w:rsidRDefault="00672269" w:rsidP="00672269">
      <w:r>
        <w:t>These answers should help you understand and explain the concepts associated with these questions commonly asked in .NET developer interviews.</w:t>
      </w:r>
    </w:p>
    <w:p w14:paraId="1BC1FAC2" w14:textId="77777777" w:rsidR="00672269" w:rsidRDefault="00672269" w:rsidP="00672269"/>
    <w:sectPr w:rsidR="00672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7057"/>
    <w:multiLevelType w:val="multilevel"/>
    <w:tmpl w:val="03E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5F533A"/>
    <w:multiLevelType w:val="multilevel"/>
    <w:tmpl w:val="5A4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A3503E"/>
    <w:multiLevelType w:val="multilevel"/>
    <w:tmpl w:val="65A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93C11"/>
    <w:multiLevelType w:val="multilevel"/>
    <w:tmpl w:val="281A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064B15"/>
    <w:multiLevelType w:val="multilevel"/>
    <w:tmpl w:val="413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3148268">
    <w:abstractNumId w:val="2"/>
  </w:num>
  <w:num w:numId="2" w16cid:durableId="1749382458">
    <w:abstractNumId w:val="3"/>
  </w:num>
  <w:num w:numId="3" w16cid:durableId="2119055441">
    <w:abstractNumId w:val="4"/>
  </w:num>
  <w:num w:numId="4" w16cid:durableId="212279031">
    <w:abstractNumId w:val="0"/>
  </w:num>
  <w:num w:numId="5" w16cid:durableId="177821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69"/>
    <w:rsid w:val="001E5D7C"/>
    <w:rsid w:val="00672269"/>
    <w:rsid w:val="006A0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1CF6"/>
  <w15:chartTrackingRefBased/>
  <w15:docId w15:val="{C00BC2EC-4543-4050-9F06-A79C9DFC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E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0EAD"/>
    <w:rPr>
      <w:b/>
      <w:bCs/>
    </w:rPr>
  </w:style>
  <w:style w:type="character" w:styleId="HTMLCode">
    <w:name w:val="HTML Code"/>
    <w:basedOn w:val="DefaultParagraphFont"/>
    <w:uiPriority w:val="99"/>
    <w:semiHidden/>
    <w:unhideWhenUsed/>
    <w:rsid w:val="006A0E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998">
      <w:bodyDiv w:val="1"/>
      <w:marLeft w:val="0"/>
      <w:marRight w:val="0"/>
      <w:marTop w:val="0"/>
      <w:marBottom w:val="0"/>
      <w:divBdr>
        <w:top w:val="none" w:sz="0" w:space="0" w:color="auto"/>
        <w:left w:val="none" w:sz="0" w:space="0" w:color="auto"/>
        <w:bottom w:val="none" w:sz="0" w:space="0" w:color="auto"/>
        <w:right w:val="none" w:sz="0" w:space="0" w:color="auto"/>
      </w:divBdr>
    </w:div>
    <w:div w:id="922447913">
      <w:bodyDiv w:val="1"/>
      <w:marLeft w:val="0"/>
      <w:marRight w:val="0"/>
      <w:marTop w:val="0"/>
      <w:marBottom w:val="0"/>
      <w:divBdr>
        <w:top w:val="none" w:sz="0" w:space="0" w:color="auto"/>
        <w:left w:val="none" w:sz="0" w:space="0" w:color="auto"/>
        <w:bottom w:val="none" w:sz="0" w:space="0" w:color="auto"/>
        <w:right w:val="none" w:sz="0" w:space="0" w:color="auto"/>
      </w:divBdr>
    </w:div>
    <w:div w:id="933320307">
      <w:bodyDiv w:val="1"/>
      <w:marLeft w:val="0"/>
      <w:marRight w:val="0"/>
      <w:marTop w:val="0"/>
      <w:marBottom w:val="0"/>
      <w:divBdr>
        <w:top w:val="none" w:sz="0" w:space="0" w:color="auto"/>
        <w:left w:val="none" w:sz="0" w:space="0" w:color="auto"/>
        <w:bottom w:val="none" w:sz="0" w:space="0" w:color="auto"/>
        <w:right w:val="none" w:sz="0" w:space="0" w:color="auto"/>
      </w:divBdr>
    </w:div>
    <w:div w:id="1734966878">
      <w:bodyDiv w:val="1"/>
      <w:marLeft w:val="0"/>
      <w:marRight w:val="0"/>
      <w:marTop w:val="0"/>
      <w:marBottom w:val="0"/>
      <w:divBdr>
        <w:top w:val="none" w:sz="0" w:space="0" w:color="auto"/>
        <w:left w:val="none" w:sz="0" w:space="0" w:color="auto"/>
        <w:bottom w:val="none" w:sz="0" w:space="0" w:color="auto"/>
        <w:right w:val="none" w:sz="0" w:space="0" w:color="auto"/>
      </w:divBdr>
    </w:div>
    <w:div w:id="195489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Chaudhary</dc:creator>
  <cp:keywords/>
  <dc:description/>
  <cp:lastModifiedBy>Kunal Chaudhary</cp:lastModifiedBy>
  <cp:revision>2</cp:revision>
  <dcterms:created xsi:type="dcterms:W3CDTF">2023-09-04T14:07:00Z</dcterms:created>
  <dcterms:modified xsi:type="dcterms:W3CDTF">2023-09-04T14:13:00Z</dcterms:modified>
</cp:coreProperties>
</file>