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AC78E" w14:textId="77777777" w:rsidR="00E61B4D" w:rsidRDefault="00E61B4D" w:rsidP="00E61B4D">
      <w:r>
        <w:t>Certainly, let's dive into each interview round in more detail:</w:t>
      </w:r>
    </w:p>
    <w:p w14:paraId="3D967365" w14:textId="77777777" w:rsidR="00E61B4D" w:rsidRDefault="00E61B4D" w:rsidP="00E61B4D"/>
    <w:p w14:paraId="4FD5B73E" w14:textId="77777777" w:rsidR="00E61B4D" w:rsidRDefault="00E61B4D" w:rsidP="00E61B4D">
      <w:r>
        <w:t>**ROUND 1 (TECH)**:</w:t>
      </w:r>
    </w:p>
    <w:p w14:paraId="54E39F49" w14:textId="77777777" w:rsidR="00E61B4D" w:rsidRDefault="00E61B4D" w:rsidP="00E61B4D"/>
    <w:p w14:paraId="3B62A496" w14:textId="77777777" w:rsidR="00E61B4D" w:rsidRDefault="00E61B4D" w:rsidP="00E61B4D">
      <w:r>
        <w:t>1. **Intro**:</w:t>
      </w:r>
    </w:p>
    <w:p w14:paraId="5250EC00" w14:textId="77777777" w:rsidR="00E61B4D" w:rsidRDefault="00E61B4D" w:rsidP="00E61B4D">
      <w:r>
        <w:t xml:space="preserve">   - In the introduction, provide a brief overview of your professional background, mentioning your education, work experience, and any significant achievements or projects. Keep it concise and relevant to the position you're applying for.</w:t>
      </w:r>
    </w:p>
    <w:p w14:paraId="057AB038" w14:textId="77777777" w:rsidR="00E61B4D" w:rsidRDefault="00E61B4D" w:rsidP="00E61B4D"/>
    <w:p w14:paraId="4EC6FD41" w14:textId="77777777" w:rsidR="00E61B4D" w:rsidRDefault="00E61B4D" w:rsidP="00E61B4D">
      <w:r>
        <w:t>2. **Core Java Basics**:</w:t>
      </w:r>
    </w:p>
    <w:p w14:paraId="42EE8732" w14:textId="77777777" w:rsidR="00E61B4D" w:rsidRDefault="00E61B4D" w:rsidP="00E61B4D">
      <w:r>
        <w:t xml:space="preserve">   - Multithreading: Explain the concept of multithreading, where multiple threads execute concurrently, and discuss synchronization mechanisms like locks and semaphores.</w:t>
      </w:r>
    </w:p>
    <w:p w14:paraId="53C5682C" w14:textId="77777777" w:rsidR="00E61B4D" w:rsidRDefault="00E61B4D" w:rsidP="00E61B4D">
      <w:r>
        <w:t xml:space="preserve">   - Collections: Discuss Java collections framework, including </w:t>
      </w:r>
      <w:proofErr w:type="spellStart"/>
      <w:r>
        <w:t>ArrayList</w:t>
      </w:r>
      <w:proofErr w:type="spellEnd"/>
      <w:r>
        <w:t>, HashMap, and Set. Explain when to use each collection type based on requirements.</w:t>
      </w:r>
    </w:p>
    <w:p w14:paraId="573A461C" w14:textId="77777777" w:rsidR="00E61B4D" w:rsidRDefault="00E61B4D" w:rsidP="00E61B4D">
      <w:r>
        <w:t xml:space="preserve">   - Abstraction vs. Interface: Describe the difference between abstract classes and interfaces in Java, including scenarios where you would use one over the other.</w:t>
      </w:r>
    </w:p>
    <w:p w14:paraId="71A0901D" w14:textId="77777777" w:rsidR="00E61B4D" w:rsidRDefault="00E61B4D" w:rsidP="00E61B4D">
      <w:r>
        <w:t xml:space="preserve">   - Exception Handling: Explain the try-catch block, checked vs. unchecked exceptions, and best practices in exception handling.</w:t>
      </w:r>
    </w:p>
    <w:p w14:paraId="37C5909D" w14:textId="77777777" w:rsidR="00E61B4D" w:rsidRDefault="00E61B4D" w:rsidP="00E61B4D">
      <w:r>
        <w:t xml:space="preserve">   - Custom Exception Handling: Provide an example of creating a custom exception class and explain why custom exceptions are useful.</w:t>
      </w:r>
    </w:p>
    <w:p w14:paraId="3149960D" w14:textId="77777777" w:rsidR="00E61B4D" w:rsidRDefault="00E61B4D" w:rsidP="00E61B4D">
      <w:r>
        <w:t xml:space="preserve">   - OOPs Concepts: Review object-oriented programming principles like encapsulation, inheritance, polymorphism, and abstraction.</w:t>
      </w:r>
    </w:p>
    <w:p w14:paraId="6F0E4158" w14:textId="77777777" w:rsidR="00E61B4D" w:rsidRDefault="00E61B4D" w:rsidP="00E61B4D">
      <w:r>
        <w:t xml:space="preserve">   - Why Spring Boot: Discuss the benefits of Spring Boot, such as rapid development, auto-configuration, and simplified deployment. Mention specific projects or experiences where you've used Spring Boot.</w:t>
      </w:r>
    </w:p>
    <w:p w14:paraId="10EDB7E5" w14:textId="77777777" w:rsidR="00E61B4D" w:rsidRDefault="00E61B4D" w:rsidP="00E61B4D"/>
    <w:p w14:paraId="0AB48777" w14:textId="77777777" w:rsidR="00E61B4D" w:rsidRDefault="00E61B4D" w:rsidP="00E61B4D">
      <w:r>
        <w:t>3. **Database Concepts**:</w:t>
      </w:r>
    </w:p>
    <w:p w14:paraId="4ABD8758" w14:textId="77777777" w:rsidR="00E61B4D" w:rsidRDefault="00E61B4D" w:rsidP="00E61B4D">
      <w:r>
        <w:t xml:space="preserve">   - Normalization: Explain the concept of database normalization, including different normal forms (e.g., 1NF, 2NF, 3NF) and their purposes.</w:t>
      </w:r>
    </w:p>
    <w:p w14:paraId="63FE0DC3" w14:textId="77777777" w:rsidR="00E61B4D" w:rsidRDefault="00E61B4D" w:rsidP="00E61B4D">
      <w:r>
        <w:t xml:space="preserve">   - Triggers: Discuss database triggers, their types (e.g., DML, DDL triggers), and use cases.</w:t>
      </w:r>
    </w:p>
    <w:p w14:paraId="2462E708" w14:textId="77777777" w:rsidR="00E61B4D" w:rsidRDefault="00E61B4D" w:rsidP="00E61B4D">
      <w:r>
        <w:t xml:space="preserve">   - Functions and Joins: Describe database functions (e.g., SQL functions) and common types of joins in SQL (e.g., INNER JOIN, LEFT JOIN). Be prepared to write SQL queries that involve joins.</w:t>
      </w:r>
    </w:p>
    <w:p w14:paraId="0145D4AF" w14:textId="77777777" w:rsidR="00E61B4D" w:rsidRDefault="00E61B4D" w:rsidP="00E61B4D"/>
    <w:p w14:paraId="6EFCE895" w14:textId="77777777" w:rsidR="00E61B4D" w:rsidRDefault="00E61B4D" w:rsidP="00E61B4D">
      <w:r>
        <w:t>**ROUND 2 (TECH)**:</w:t>
      </w:r>
    </w:p>
    <w:p w14:paraId="77738002" w14:textId="77777777" w:rsidR="00E61B4D" w:rsidRDefault="00E61B4D" w:rsidP="00E61B4D"/>
    <w:p w14:paraId="2502B70D" w14:textId="77777777" w:rsidR="00E61B4D" w:rsidRDefault="00E61B4D" w:rsidP="00E61B4D">
      <w:r>
        <w:lastRenderedPageBreak/>
        <w:t>1. **Intro**:</w:t>
      </w:r>
    </w:p>
    <w:p w14:paraId="74353DF8" w14:textId="77777777" w:rsidR="00E61B4D" w:rsidRDefault="00E61B4D" w:rsidP="00E61B4D">
      <w:r>
        <w:t xml:space="preserve">   - Provide a brief introduction similar to previous rounds.</w:t>
      </w:r>
    </w:p>
    <w:p w14:paraId="3997418A" w14:textId="77777777" w:rsidR="00E61B4D" w:rsidRDefault="00E61B4D" w:rsidP="00E61B4D"/>
    <w:p w14:paraId="7ABA1B14" w14:textId="77777777" w:rsidR="00E61B4D" w:rsidRDefault="00E61B4D" w:rsidP="00E61B4D">
      <w:r>
        <w:t>2. **Collection**:</w:t>
      </w:r>
    </w:p>
    <w:p w14:paraId="50ADC733" w14:textId="77777777" w:rsidR="00E61B4D" w:rsidRDefault="00E61B4D" w:rsidP="00E61B4D">
      <w:r>
        <w:t xml:space="preserve">   - Discuss Java collections in detail, including List, Set, and Map. Explain the characteristics, use cases, and performance considerations of each collection type.</w:t>
      </w:r>
    </w:p>
    <w:p w14:paraId="35BFCFF6" w14:textId="77777777" w:rsidR="00E61B4D" w:rsidRDefault="00E61B4D" w:rsidP="00E61B4D">
      <w:r>
        <w:t xml:space="preserve">   - Write Code for Camel Case Conversion: If asked to convert a string into camel case, you can provide a solution using string manipulation and explain your approach.</w:t>
      </w:r>
    </w:p>
    <w:p w14:paraId="1A99E171" w14:textId="77777777" w:rsidR="00E61B4D" w:rsidRDefault="00E61B4D" w:rsidP="00E61B4D"/>
    <w:p w14:paraId="1C6A740F" w14:textId="77777777" w:rsidR="00E61B4D" w:rsidRDefault="00E61B4D" w:rsidP="00E61B4D">
      <w:r>
        <w:t>**ROUND 3 (MANAGER)**:</w:t>
      </w:r>
    </w:p>
    <w:p w14:paraId="3AF32C48" w14:textId="77777777" w:rsidR="00E61B4D" w:rsidRDefault="00E61B4D" w:rsidP="00E61B4D"/>
    <w:p w14:paraId="1DF68EEA" w14:textId="77777777" w:rsidR="00E61B4D" w:rsidRDefault="00E61B4D" w:rsidP="00E61B4D">
      <w:r>
        <w:t>1. **Intro**:</w:t>
      </w:r>
    </w:p>
    <w:p w14:paraId="16D568CC" w14:textId="77777777" w:rsidR="00E61B4D" w:rsidRDefault="00E61B4D" w:rsidP="00E61B4D">
      <w:r>
        <w:t xml:space="preserve">   - Maintain consistency in your introduction.</w:t>
      </w:r>
    </w:p>
    <w:p w14:paraId="14222005" w14:textId="77777777" w:rsidR="00E61B4D" w:rsidRDefault="00E61B4D" w:rsidP="00E61B4D"/>
    <w:p w14:paraId="7C332559" w14:textId="77777777" w:rsidR="00E61B4D" w:rsidRDefault="00E61B4D" w:rsidP="00E61B4D">
      <w:r>
        <w:t>2. **Project Discussion**:</w:t>
      </w:r>
    </w:p>
    <w:p w14:paraId="512CB6C0" w14:textId="77777777" w:rsidR="00E61B4D" w:rsidRDefault="00E61B4D" w:rsidP="00E61B4D">
      <w:r>
        <w:t xml:space="preserve">   - Describe your project, including its purpose, architecture, technologies used, and the role you played in its development.</w:t>
      </w:r>
    </w:p>
    <w:p w14:paraId="3B6BC17C" w14:textId="77777777" w:rsidR="00E61B4D" w:rsidRDefault="00E61B4D" w:rsidP="00E61B4D">
      <w:r>
        <w:t xml:space="preserve">   - Highlight Key Features: Discuss the project's key features and how they address specific user needs or business requirements.</w:t>
      </w:r>
    </w:p>
    <w:p w14:paraId="2FEA94CE" w14:textId="77777777" w:rsidR="00E61B4D" w:rsidRDefault="00E61B4D" w:rsidP="00E61B4D">
      <w:r>
        <w:t xml:space="preserve">   - OTP Validation: Explain how OTP validation is managed in your project, including the process of generating and verifying OTPs.</w:t>
      </w:r>
    </w:p>
    <w:p w14:paraId="555B65BF" w14:textId="77777777" w:rsidR="00E61B4D" w:rsidRDefault="00E61B4D" w:rsidP="00E61B4D">
      <w:r>
        <w:t xml:space="preserve">   - Authentication and Authorization: Elaborate on the authentication and authorization mechanisms used in your project, such as login procedures and role-based access control.</w:t>
      </w:r>
    </w:p>
    <w:p w14:paraId="2E5B3218" w14:textId="77777777" w:rsidR="00E61B4D" w:rsidRDefault="00E61B4D" w:rsidP="00E61B4D"/>
    <w:p w14:paraId="7B9D9729" w14:textId="77777777" w:rsidR="00E61B4D" w:rsidRDefault="00E61B4D" w:rsidP="00E61B4D">
      <w:r>
        <w:t>**ROUND 4 (HR)**:</w:t>
      </w:r>
    </w:p>
    <w:p w14:paraId="67BCF4EE" w14:textId="77777777" w:rsidR="00E61B4D" w:rsidRDefault="00E61B4D" w:rsidP="00E61B4D"/>
    <w:p w14:paraId="570D442C" w14:textId="77777777" w:rsidR="00E61B4D" w:rsidRDefault="00E61B4D" w:rsidP="00E61B4D">
      <w:r>
        <w:t>1. **Intro**:</w:t>
      </w:r>
    </w:p>
    <w:p w14:paraId="32FD3389" w14:textId="77777777" w:rsidR="00E61B4D" w:rsidRDefault="00E61B4D" w:rsidP="00E61B4D">
      <w:r>
        <w:t xml:space="preserve">   - Begin with a concise introduction as before.</w:t>
      </w:r>
    </w:p>
    <w:p w14:paraId="36AEE9A9" w14:textId="77777777" w:rsidR="00E61B4D" w:rsidRDefault="00E61B4D" w:rsidP="00E61B4D"/>
    <w:p w14:paraId="6F46B888" w14:textId="77777777" w:rsidR="00E61B4D" w:rsidRDefault="00E61B4D" w:rsidP="00E61B4D">
      <w:r>
        <w:t>2. **Family Background**:</w:t>
      </w:r>
    </w:p>
    <w:p w14:paraId="072225D5" w14:textId="77777777" w:rsidR="00E61B4D" w:rsidRDefault="00E61B4D" w:rsidP="00E61B4D">
      <w:r>
        <w:t xml:space="preserve">   - When discussing your family background, focus on providing relevant information such as the occupations of your family members and any impact it may have on your career choices. Keep it professional.</w:t>
      </w:r>
    </w:p>
    <w:p w14:paraId="44120990" w14:textId="77777777" w:rsidR="00E61B4D" w:rsidRDefault="00E61B4D" w:rsidP="00E61B4D"/>
    <w:p w14:paraId="0305A119" w14:textId="77777777" w:rsidR="00E61B4D" w:rsidRDefault="00E61B4D" w:rsidP="00E61B4D">
      <w:r>
        <w:lastRenderedPageBreak/>
        <w:t>3. **Relocation**:</w:t>
      </w:r>
    </w:p>
    <w:p w14:paraId="0A01F003" w14:textId="77777777" w:rsidR="00E61B4D" w:rsidRDefault="00E61B4D" w:rsidP="00E61B4D">
      <w:r>
        <w:t xml:space="preserve">   - Be straightforward about your willingness to relocate if the job requires it. Mention any conditions or considerations that might affect your decision.</w:t>
      </w:r>
    </w:p>
    <w:p w14:paraId="076151DA" w14:textId="77777777" w:rsidR="00E61B4D" w:rsidRDefault="00E61B4D" w:rsidP="00E61B4D"/>
    <w:p w14:paraId="3B8DC97D" w14:textId="77777777" w:rsidR="00E61B4D" w:rsidRDefault="00E61B4D" w:rsidP="00E61B4D">
      <w:r>
        <w:t>4. **Company Policy and CTC**:</w:t>
      </w:r>
    </w:p>
    <w:p w14:paraId="49779EEC" w14:textId="77777777" w:rsidR="00E61B4D" w:rsidRDefault="00E61B4D" w:rsidP="00E61B4D">
      <w:r>
        <w:t xml:space="preserve">   - Be prepared for questions related to company policies, work culture, and expectations. Review the company's policies and values to ensure your answers align with their culture.</w:t>
      </w:r>
    </w:p>
    <w:p w14:paraId="0D18A6DE" w14:textId="77777777" w:rsidR="00E61B4D" w:rsidRDefault="00E61B4D" w:rsidP="00E61B4D">
      <w:r>
        <w:t xml:space="preserve">   - Discuss CTC and benefits as needed. Be open to negotiation but ensure your expectations are reasonable based on your skills and market rates.</w:t>
      </w:r>
    </w:p>
    <w:p w14:paraId="05C6520B" w14:textId="77777777" w:rsidR="00E61B4D" w:rsidRDefault="00E61B4D" w:rsidP="00E61B4D"/>
    <w:p w14:paraId="35C7EB6C" w14:textId="244616BC" w:rsidR="001E5D7C" w:rsidRDefault="00E61B4D" w:rsidP="00E61B4D">
      <w:r>
        <w:t>Throughout all interview rounds, maintain a positive attitude, listen carefully to the interviewer's questions, and provide clear and concise answers. Use real-world examples from your experience to illustrate your responses and demonstrate your problem-solving skills. Good luck with your interviews!</w:t>
      </w:r>
    </w:p>
    <w:sectPr w:rsidR="001E5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90"/>
    <w:rsid w:val="001E5D7C"/>
    <w:rsid w:val="003B0690"/>
    <w:rsid w:val="00E61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A65C"/>
  <w15:chartTrackingRefBased/>
  <w15:docId w15:val="{DCF36B00-D197-4AC6-B423-23BE31DF8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Chaudhary</dc:creator>
  <cp:keywords/>
  <dc:description/>
  <cp:lastModifiedBy>Kunal Chaudhary</cp:lastModifiedBy>
  <cp:revision>2</cp:revision>
  <dcterms:created xsi:type="dcterms:W3CDTF">2023-09-04T14:28:00Z</dcterms:created>
  <dcterms:modified xsi:type="dcterms:W3CDTF">2023-09-04T14:30:00Z</dcterms:modified>
</cp:coreProperties>
</file>