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06CC" w14:textId="77777777" w:rsidR="004A6A05" w:rsidRPr="00C6063A" w:rsidRDefault="004A6A05" w:rsidP="004A6A05">
      <w:pPr>
        <w:pStyle w:val="1"/>
        <w:numPr>
          <w:ilvl w:val="0"/>
          <w:numId w:val="0"/>
        </w:numPr>
        <w:spacing w:line="240" w:lineRule="auto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4A6A05" w:rsidRPr="00C6063A" w14:paraId="2F3665C0" w14:textId="77777777" w:rsidTr="00345387">
        <w:tc>
          <w:tcPr>
            <w:tcW w:w="1383" w:type="dxa"/>
          </w:tcPr>
          <w:p w14:paraId="492AA02B" w14:textId="77777777" w:rsidR="004A6A05" w:rsidRPr="00C6063A" w:rsidRDefault="004A6A05" w:rsidP="00345387">
            <w:pPr>
              <w:rPr>
                <w:b/>
                <w:lang w:val="ru-RU"/>
              </w:rPr>
            </w:pPr>
            <w:r w:rsidRPr="00C6063A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2BCFE0A" wp14:editId="376AAA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0651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34F6638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112898" w14:textId="5D5E2234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 xml:space="preserve">Федеральное государственное </w:t>
            </w:r>
            <w:r w:rsidR="009A62B1" w:rsidRPr="00C6063A">
              <w:rPr>
                <w:b/>
                <w:lang w:val="ru-RU"/>
              </w:rPr>
              <w:t>автономное</w:t>
            </w:r>
            <w:r w:rsidRPr="00C6063A">
              <w:rPr>
                <w:b/>
                <w:lang w:val="ru-RU"/>
              </w:rPr>
              <w:t xml:space="preserve"> образовательное учреждение </w:t>
            </w:r>
          </w:p>
          <w:p w14:paraId="654F162D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высшего образования</w:t>
            </w:r>
          </w:p>
          <w:p w14:paraId="2612ADB7" w14:textId="77777777" w:rsidR="004A6A05" w:rsidRPr="00C6063A" w:rsidRDefault="004A6A05" w:rsidP="00345387">
            <w:pPr>
              <w:ind w:right="-2"/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59F1881" w14:textId="77777777" w:rsidR="004A6A05" w:rsidRPr="00C6063A" w:rsidRDefault="004A6A05" w:rsidP="00345387">
            <w:pPr>
              <w:ind w:right="-2"/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имени Н.Э. Баумана</w:t>
            </w:r>
          </w:p>
          <w:p w14:paraId="337BCA3B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2F0A0A35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(МГТУ им. Н.Э. Баумана)</w:t>
            </w:r>
          </w:p>
        </w:tc>
      </w:tr>
    </w:tbl>
    <w:p w14:paraId="54EA5010" w14:textId="77777777" w:rsidR="004A6A05" w:rsidRPr="00C6063A" w:rsidRDefault="004A6A05" w:rsidP="004A6A0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3C0E636F" w14:textId="77777777" w:rsidR="004A6A05" w:rsidRPr="00C6063A" w:rsidRDefault="004A6A05" w:rsidP="004A6A0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4A6A05" w:rsidRPr="00C6063A" w14:paraId="1206F765" w14:textId="77777777" w:rsidTr="00345387">
        <w:tc>
          <w:tcPr>
            <w:tcW w:w="1413" w:type="dxa"/>
          </w:tcPr>
          <w:p w14:paraId="0F096933" w14:textId="77777777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77159521" w14:textId="07258658" w:rsidR="004A6A05" w:rsidRPr="00C6063A" w:rsidRDefault="0039074A" w:rsidP="00345387">
            <w:pPr>
              <w:rPr>
                <w:lang w:val="ru-RU"/>
              </w:rPr>
            </w:pPr>
            <w:r w:rsidRPr="0039074A">
              <w:rPr>
                <w:lang w:val="ru-RU"/>
              </w:rPr>
              <w:t>Информатика и системы управления</w:t>
            </w:r>
          </w:p>
        </w:tc>
      </w:tr>
      <w:tr w:rsidR="004A6A05" w:rsidRPr="008F54AF" w14:paraId="0D19A856" w14:textId="77777777" w:rsidTr="00345387">
        <w:tc>
          <w:tcPr>
            <w:tcW w:w="1413" w:type="dxa"/>
          </w:tcPr>
          <w:p w14:paraId="304DA074" w14:textId="77777777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2D1155E9" w14:textId="72B68AAC" w:rsidR="004A6A05" w:rsidRPr="0039074A" w:rsidRDefault="0039074A" w:rsidP="00345387">
            <w:pPr>
              <w:rPr>
                <w:lang w:val="ru-RU"/>
              </w:rPr>
            </w:pPr>
            <w:r w:rsidRPr="0039074A">
              <w:rPr>
                <w:lang w:val="ru-RU"/>
              </w:rPr>
              <w:t>Проектирование и технологии производства ЭА</w:t>
            </w:r>
          </w:p>
        </w:tc>
      </w:tr>
    </w:tbl>
    <w:p w14:paraId="2C5B92CE" w14:textId="77777777" w:rsidR="004A6A05" w:rsidRPr="00C6063A" w:rsidRDefault="004A6A05" w:rsidP="004A6A05">
      <w:pPr>
        <w:rPr>
          <w:lang w:val="ru-RU"/>
        </w:rPr>
      </w:pPr>
    </w:p>
    <w:p w14:paraId="501BBF14" w14:textId="77777777" w:rsidR="004A6A05" w:rsidRPr="00C6063A" w:rsidRDefault="004A6A05" w:rsidP="004A6A05">
      <w:pPr>
        <w:rPr>
          <w:lang w:val="ru-RU"/>
        </w:rPr>
      </w:pPr>
    </w:p>
    <w:p w14:paraId="537E3EBA" w14:textId="77777777" w:rsidR="008D36C0" w:rsidRPr="00C6063A" w:rsidRDefault="008D36C0" w:rsidP="004A6A05">
      <w:pPr>
        <w:rPr>
          <w:lang w:val="ru-RU"/>
        </w:rPr>
      </w:pPr>
    </w:p>
    <w:p w14:paraId="2D3944F5" w14:textId="77777777" w:rsidR="008D36C0" w:rsidRPr="00C6063A" w:rsidRDefault="008D36C0" w:rsidP="004A6A05">
      <w:pPr>
        <w:rPr>
          <w:lang w:val="ru-RU"/>
        </w:rPr>
      </w:pPr>
    </w:p>
    <w:p w14:paraId="09172740" w14:textId="77777777" w:rsidR="008D36C0" w:rsidRPr="00C6063A" w:rsidRDefault="008D36C0" w:rsidP="004A6A05">
      <w:pPr>
        <w:rPr>
          <w:lang w:val="ru-RU"/>
        </w:rPr>
      </w:pPr>
    </w:p>
    <w:p w14:paraId="58497739" w14:textId="4C6CF52E" w:rsidR="004A6A05" w:rsidRPr="00C6063A" w:rsidRDefault="008A5B5F" w:rsidP="004A6A05">
      <w:pPr>
        <w:jc w:val="center"/>
        <w:rPr>
          <w:b/>
          <w:sz w:val="44"/>
          <w:lang w:val="ru-RU"/>
        </w:rPr>
      </w:pPr>
      <w:r w:rsidRPr="00C6063A">
        <w:rPr>
          <w:b/>
          <w:sz w:val="44"/>
          <w:lang w:val="ru-RU"/>
        </w:rPr>
        <w:t>ОТЧЕТ</w:t>
      </w:r>
    </w:p>
    <w:p w14:paraId="156FAFA9" w14:textId="77777777" w:rsidR="004A6A05" w:rsidRPr="00C6063A" w:rsidRDefault="004A6A05" w:rsidP="004A6A05">
      <w:pPr>
        <w:jc w:val="center"/>
        <w:rPr>
          <w:i/>
          <w:lang w:val="ru-RU"/>
        </w:rPr>
      </w:pPr>
    </w:p>
    <w:p w14:paraId="78B293B9" w14:textId="01F98839" w:rsidR="004A6A05" w:rsidRPr="00C6063A" w:rsidRDefault="008A5B5F" w:rsidP="004A6A05">
      <w:pPr>
        <w:jc w:val="center"/>
        <w:rPr>
          <w:b/>
          <w:i/>
          <w:sz w:val="40"/>
          <w:lang w:val="ru-RU"/>
        </w:rPr>
      </w:pPr>
      <w:r w:rsidRPr="00C6063A">
        <w:rPr>
          <w:b/>
          <w:i/>
          <w:sz w:val="40"/>
          <w:lang w:val="ru-RU"/>
        </w:rPr>
        <w:t>ПО КОНСТРУКТОРСКО-ТЕХНОЛОГИЧЕСКОМУ ПРАКТИКУМУ</w:t>
      </w:r>
      <w:r w:rsidR="004A6A05" w:rsidRPr="00C6063A">
        <w:rPr>
          <w:b/>
          <w:i/>
          <w:sz w:val="40"/>
          <w:lang w:val="ru-RU"/>
        </w:rPr>
        <w:t xml:space="preserve"> </w:t>
      </w:r>
    </w:p>
    <w:p w14:paraId="75DA1C49" w14:textId="77777777" w:rsidR="004A6A05" w:rsidRPr="00C6063A" w:rsidRDefault="004A6A05" w:rsidP="004A6A05">
      <w:pPr>
        <w:jc w:val="center"/>
        <w:rPr>
          <w:b/>
          <w:i/>
          <w:sz w:val="28"/>
          <w:lang w:val="ru-RU"/>
        </w:rPr>
      </w:pPr>
    </w:p>
    <w:p w14:paraId="4B7C14EE" w14:textId="77777777" w:rsidR="004A6A05" w:rsidRPr="00C6063A" w:rsidRDefault="004A6A05" w:rsidP="004A6A05">
      <w:pPr>
        <w:jc w:val="center"/>
        <w:rPr>
          <w:b/>
          <w:i/>
          <w:sz w:val="40"/>
          <w:lang w:val="ru-RU"/>
        </w:rPr>
      </w:pPr>
      <w:r w:rsidRPr="00C6063A">
        <w:rPr>
          <w:b/>
          <w:i/>
          <w:sz w:val="40"/>
          <w:lang w:val="ru-RU"/>
        </w:rPr>
        <w:t>НА ТЕМУ:</w:t>
      </w:r>
    </w:p>
    <w:p w14:paraId="723BC467" w14:textId="77777777" w:rsidR="004A6A05" w:rsidRPr="00C6063A" w:rsidRDefault="004A6A05" w:rsidP="004A6A0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4A6A05" w:rsidRPr="008F54AF" w14:paraId="35CB282B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9EA8A5E" w14:textId="1FE90E5C" w:rsidR="004A6A05" w:rsidRPr="003F0B01" w:rsidRDefault="0039074A" w:rsidP="00345387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39074A">
              <w:rPr>
                <w:sz w:val="28"/>
                <w:szCs w:val="28"/>
                <w:lang w:val="ru-RU"/>
              </w:rPr>
              <w:t>Гитарный эффект «Бит Крашер»</w:t>
            </w:r>
          </w:p>
        </w:tc>
      </w:tr>
      <w:tr w:rsidR="004A6A05" w:rsidRPr="008F54AF" w14:paraId="5CBDC506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DD0C260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8F54AF" w14:paraId="62C01EA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73C6373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8F54AF" w14:paraId="781ACA9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F659BE6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8F54AF" w14:paraId="7462AD6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6DA6BB4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08A45B63" w14:textId="77777777" w:rsidR="004A6A05" w:rsidRPr="00C6063A" w:rsidRDefault="004A6A05" w:rsidP="004A6A05">
      <w:pPr>
        <w:rPr>
          <w:lang w:val="ru-RU"/>
        </w:rPr>
      </w:pPr>
    </w:p>
    <w:p w14:paraId="24529359" w14:textId="77777777" w:rsidR="008D36C0" w:rsidRPr="00C6063A" w:rsidRDefault="008D36C0" w:rsidP="004A6A05">
      <w:pPr>
        <w:rPr>
          <w:lang w:val="ru-RU"/>
        </w:rPr>
      </w:pPr>
    </w:p>
    <w:p w14:paraId="0EEB8185" w14:textId="77777777" w:rsidR="008D36C0" w:rsidRPr="00C6063A" w:rsidRDefault="008D36C0" w:rsidP="004A6A05">
      <w:pPr>
        <w:rPr>
          <w:lang w:val="ru-RU"/>
        </w:rPr>
      </w:pPr>
    </w:p>
    <w:p w14:paraId="7BD48A07" w14:textId="77777777" w:rsidR="008D36C0" w:rsidRPr="00C6063A" w:rsidRDefault="008D36C0" w:rsidP="004A6A05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4A6A05" w:rsidRPr="00C6063A" w14:paraId="792E8B85" w14:textId="77777777" w:rsidTr="00345387">
        <w:tc>
          <w:tcPr>
            <w:tcW w:w="2972" w:type="dxa"/>
          </w:tcPr>
          <w:p w14:paraId="23C03005" w14:textId="77777777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EFF04DD" w14:textId="355C6C4B" w:rsidR="004A6A05" w:rsidRPr="0039074A" w:rsidRDefault="0039074A" w:rsidP="0039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ИУ4-</w:t>
            </w:r>
            <w:r w:rsidR="002B5EC5">
              <w:rPr>
                <w:lang w:val="en-US"/>
              </w:rPr>
              <w:t>8</w:t>
            </w:r>
            <w:r>
              <w:rPr>
                <w:lang w:val="ru-RU"/>
              </w:rPr>
              <w:t>3Б</w:t>
            </w:r>
          </w:p>
        </w:tc>
        <w:tc>
          <w:tcPr>
            <w:tcW w:w="284" w:type="dxa"/>
          </w:tcPr>
          <w:p w14:paraId="386A4BFB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0F1B0C7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3179EE8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C37F13D" w14:textId="00A710D1" w:rsidR="004A6A05" w:rsidRPr="00C6063A" w:rsidRDefault="0039074A" w:rsidP="0039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Куприянов М.М.</w:t>
            </w:r>
          </w:p>
        </w:tc>
      </w:tr>
      <w:tr w:rsidR="004A6A05" w:rsidRPr="00C6063A" w14:paraId="7D7A91C5" w14:textId="77777777" w:rsidTr="00345387">
        <w:tc>
          <w:tcPr>
            <w:tcW w:w="2972" w:type="dxa"/>
          </w:tcPr>
          <w:p w14:paraId="09AB6FC5" w14:textId="77777777" w:rsidR="004A6A05" w:rsidRPr="00C6063A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0EB9530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8C703E4" w14:textId="77777777" w:rsidR="004A6A05" w:rsidRPr="00C6063A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5ED172C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39EC88E" w14:textId="77777777" w:rsidR="004A6A05" w:rsidRPr="00C6063A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D80B3B1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A6A05" w:rsidRPr="00C6063A" w14:paraId="53EB65CE" w14:textId="77777777" w:rsidTr="00345387">
        <w:tc>
          <w:tcPr>
            <w:tcW w:w="2972" w:type="dxa"/>
          </w:tcPr>
          <w:p w14:paraId="62373829" w14:textId="0CAFFEDA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 xml:space="preserve">Руководитель </w:t>
            </w:r>
            <w:r w:rsidR="008A5B5F" w:rsidRPr="00C6063A">
              <w:rPr>
                <w:lang w:val="ru-RU"/>
              </w:rPr>
              <w:t>практикума</w:t>
            </w:r>
          </w:p>
        </w:tc>
        <w:tc>
          <w:tcPr>
            <w:tcW w:w="1701" w:type="dxa"/>
          </w:tcPr>
          <w:p w14:paraId="7B727800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172828C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1071A16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880A71F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A97FDAC" w14:textId="4749E259" w:rsidR="004A6A05" w:rsidRPr="00C6063A" w:rsidRDefault="0039074A" w:rsidP="0039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Курносенко А.Е.</w:t>
            </w:r>
          </w:p>
        </w:tc>
      </w:tr>
      <w:tr w:rsidR="004A6A05" w:rsidRPr="00C6063A" w14:paraId="53634A8E" w14:textId="77777777" w:rsidTr="008A5B5F">
        <w:tc>
          <w:tcPr>
            <w:tcW w:w="2972" w:type="dxa"/>
          </w:tcPr>
          <w:p w14:paraId="08AD8421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3B295DF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52C421B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DF10B8E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3552944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51CF802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A6A05" w:rsidRPr="00C6063A" w14:paraId="7B22FE4C" w14:textId="77777777" w:rsidTr="008A5B5F">
        <w:tc>
          <w:tcPr>
            <w:tcW w:w="2972" w:type="dxa"/>
          </w:tcPr>
          <w:p w14:paraId="232FFDA8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322E83B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D33DCDF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79AD551D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09A74548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7119857D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A6A05" w:rsidRPr="00C6063A" w14:paraId="6CD7A54D" w14:textId="77777777" w:rsidTr="008A5B5F">
        <w:tc>
          <w:tcPr>
            <w:tcW w:w="2972" w:type="dxa"/>
          </w:tcPr>
          <w:p w14:paraId="2860C823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3EAAAFA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CADFE80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3A0971DB" w14:textId="1EBF9251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761B40E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1A453A3B" w14:textId="57C79582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</w:tr>
    </w:tbl>
    <w:p w14:paraId="27ED59D5" w14:textId="77777777" w:rsidR="004A6A05" w:rsidRPr="00C6063A" w:rsidRDefault="004A6A05" w:rsidP="004A6A05">
      <w:pPr>
        <w:rPr>
          <w:lang w:val="ru-RU"/>
        </w:rPr>
      </w:pPr>
    </w:p>
    <w:p w14:paraId="579C18B8" w14:textId="77777777" w:rsidR="004A6A05" w:rsidRPr="00C6063A" w:rsidRDefault="004A6A05" w:rsidP="004A6A05">
      <w:pPr>
        <w:rPr>
          <w:lang w:val="ru-RU"/>
        </w:rPr>
      </w:pPr>
    </w:p>
    <w:p w14:paraId="1A6D2A9B" w14:textId="77777777" w:rsidR="004A6A05" w:rsidRPr="00C6063A" w:rsidRDefault="004A6A05" w:rsidP="004A6A05">
      <w:pPr>
        <w:ind w:right="565"/>
        <w:jc w:val="right"/>
        <w:rPr>
          <w:sz w:val="18"/>
          <w:szCs w:val="18"/>
          <w:lang w:val="ru-RU"/>
        </w:rPr>
      </w:pPr>
      <w:r w:rsidRPr="00C6063A">
        <w:rPr>
          <w:sz w:val="18"/>
          <w:szCs w:val="18"/>
          <w:lang w:val="ru-RU"/>
        </w:rPr>
        <w:t xml:space="preserve"> </w:t>
      </w:r>
    </w:p>
    <w:p w14:paraId="69083507" w14:textId="77777777" w:rsidR="004A6A05" w:rsidRPr="00C6063A" w:rsidRDefault="004A6A05" w:rsidP="004A6A05">
      <w:pPr>
        <w:rPr>
          <w:sz w:val="20"/>
          <w:lang w:val="ru-RU"/>
        </w:rPr>
      </w:pPr>
    </w:p>
    <w:p w14:paraId="7AE73AA3" w14:textId="77777777" w:rsidR="004A6A05" w:rsidRPr="00C6063A" w:rsidRDefault="004A6A05" w:rsidP="004A6A05">
      <w:pPr>
        <w:jc w:val="center"/>
        <w:rPr>
          <w:i/>
          <w:lang w:val="ru-RU"/>
        </w:rPr>
      </w:pPr>
    </w:p>
    <w:p w14:paraId="13C16B0A" w14:textId="25BC338F" w:rsidR="004A6A05" w:rsidRPr="00C6063A" w:rsidRDefault="004A6A05" w:rsidP="004A6A05">
      <w:pPr>
        <w:jc w:val="center"/>
        <w:rPr>
          <w:i/>
          <w:sz w:val="28"/>
          <w:lang w:val="ru-RU"/>
        </w:rPr>
      </w:pPr>
      <w:r w:rsidRPr="00C6063A">
        <w:rPr>
          <w:i/>
          <w:sz w:val="28"/>
          <w:lang w:val="ru-RU"/>
        </w:rPr>
        <w:t>20</w:t>
      </w:r>
      <w:r w:rsidR="002613E0">
        <w:rPr>
          <w:i/>
          <w:sz w:val="28"/>
          <w:lang w:val="en-US"/>
        </w:rPr>
        <w:t>26</w:t>
      </w:r>
      <w:r w:rsidRPr="00C6063A">
        <w:rPr>
          <w:i/>
          <w:sz w:val="28"/>
          <w:lang w:val="ru-RU"/>
        </w:rPr>
        <w:t xml:space="preserve"> г.</w:t>
      </w:r>
    </w:p>
    <w:p w14:paraId="7E3420CB" w14:textId="77777777" w:rsidR="001A5994" w:rsidRPr="00C6063A" w:rsidRDefault="001A5994">
      <w:pPr>
        <w:rPr>
          <w:lang w:val="ru-RU"/>
        </w:rPr>
      </w:pPr>
    </w:p>
    <w:p w14:paraId="30DAF47F" w14:textId="77777777" w:rsidR="008D36C0" w:rsidRPr="00C6063A" w:rsidRDefault="008D36C0">
      <w:pPr>
        <w:rPr>
          <w:lang w:val="ru-RU"/>
        </w:rPr>
      </w:pPr>
    </w:p>
    <w:p w14:paraId="08E1AE7E" w14:textId="77777777" w:rsidR="007D2487" w:rsidRPr="00C6063A" w:rsidRDefault="007D2487">
      <w:pPr>
        <w:widowControl/>
        <w:autoSpaceDE/>
        <w:autoSpaceDN/>
        <w:spacing w:after="160" w:line="259" w:lineRule="auto"/>
        <w:rPr>
          <w:b/>
          <w:lang w:val="ru-RU"/>
        </w:rPr>
      </w:pPr>
      <w:r w:rsidRPr="00C6063A">
        <w:rPr>
          <w:b/>
          <w:lang w:val="ru-RU"/>
        </w:rPr>
        <w:br w:type="page"/>
      </w:r>
    </w:p>
    <w:p w14:paraId="5AE28394" w14:textId="76F0A472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3EDE9DA2" w14:textId="0737A3DF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 xml:space="preserve">Федеральное государственное </w:t>
      </w:r>
      <w:r w:rsidR="009A62B1" w:rsidRPr="00C6063A">
        <w:rPr>
          <w:b/>
          <w:lang w:val="ru-RU"/>
        </w:rPr>
        <w:t>автономное</w:t>
      </w:r>
      <w:r w:rsidRPr="00C6063A">
        <w:rPr>
          <w:b/>
          <w:lang w:val="ru-RU"/>
        </w:rPr>
        <w:t xml:space="preserve"> образовательное учреждение </w:t>
      </w:r>
    </w:p>
    <w:p w14:paraId="7D5213A9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высшего образования</w:t>
      </w:r>
    </w:p>
    <w:p w14:paraId="50C922FE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F5059FE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(национальный исследовательский университет)»</w:t>
      </w:r>
    </w:p>
    <w:p w14:paraId="58993871" w14:textId="77777777" w:rsidR="008D36C0" w:rsidRPr="00C6063A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C6063A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8D36C0" w:rsidRPr="00C6063A" w14:paraId="5AE7B35F" w14:textId="77777777" w:rsidTr="00D04F96">
        <w:tc>
          <w:tcPr>
            <w:tcW w:w="4677" w:type="dxa"/>
            <w:gridSpan w:val="4"/>
            <w:hideMark/>
          </w:tcPr>
          <w:p w14:paraId="091738B8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val="ru-RU" w:eastAsia="ar-SA"/>
              </w:rPr>
            </w:pPr>
            <w:r w:rsidRPr="00C6063A">
              <w:rPr>
                <w:rFonts w:eastAsia="Calibri"/>
                <w:caps/>
                <w:sz w:val="24"/>
                <w:szCs w:val="24"/>
                <w:lang w:val="ru-RU" w:eastAsia="ar-SA"/>
              </w:rPr>
              <w:t>Утверждаю</w:t>
            </w:r>
          </w:p>
        </w:tc>
      </w:tr>
      <w:tr w:rsidR="008D36C0" w:rsidRPr="00C6063A" w14:paraId="7A0AA088" w14:textId="77777777" w:rsidTr="00D04F96">
        <w:trPr>
          <w:trHeight w:val="294"/>
        </w:trPr>
        <w:tc>
          <w:tcPr>
            <w:tcW w:w="4677" w:type="dxa"/>
            <w:gridSpan w:val="4"/>
          </w:tcPr>
          <w:p w14:paraId="05D93D20" w14:textId="77777777" w:rsidR="008D36C0" w:rsidRPr="00C6063A" w:rsidRDefault="008D36C0" w:rsidP="00D04F96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D36C0" w:rsidRPr="00C6063A" w14:paraId="040C0F81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6712714F7A424C11BB21611242AAAF0E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04BD6C2F" w14:textId="77777777" w:rsidR="008D36C0" w:rsidRPr="00C6063A" w:rsidRDefault="008D36C0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val="ru-RU" w:eastAsia="ar-SA"/>
                  </w:rPr>
                </w:pPr>
                <w:r w:rsidRPr="00C6063A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71EBF467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8D36C0" w:rsidRPr="00C6063A" w14:paraId="44659A8E" w14:textId="77777777" w:rsidTr="00D04F96">
        <w:tc>
          <w:tcPr>
            <w:tcW w:w="3240" w:type="dxa"/>
            <w:gridSpan w:val="3"/>
          </w:tcPr>
          <w:p w14:paraId="5DBB738C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1437" w:type="dxa"/>
          </w:tcPr>
          <w:p w14:paraId="7B4C97B9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C6063A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D36C0" w:rsidRPr="00C6063A" w14:paraId="435E442B" w14:textId="77777777" w:rsidTr="00D04F96">
        <w:tc>
          <w:tcPr>
            <w:tcW w:w="2532" w:type="dxa"/>
          </w:tcPr>
          <w:p w14:paraId="08E7074A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220F6339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8D36C0" w:rsidRPr="00C6063A" w14:paraId="5DECA612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A03E2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0823BBEA" w14:textId="77777777" w:rsidR="008D36C0" w:rsidRPr="00C6063A" w:rsidRDefault="008D36C0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C6063A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8D36C0" w:rsidRPr="00C6063A" w14:paraId="08DD88BB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ABE4DE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C6063A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0F77FACF" w14:textId="77777777" w:rsidR="008D36C0" w:rsidRPr="00C6063A" w:rsidRDefault="008D36C0" w:rsidP="00D04F96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D36C0" w:rsidRPr="00C6063A" w14:paraId="29AEF3B5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35D323E2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0014668E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C6063A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</w:tbl>
    <w:p w14:paraId="37C84158" w14:textId="77777777" w:rsidR="008D36C0" w:rsidRPr="00C6063A" w:rsidRDefault="008D36C0" w:rsidP="008D36C0">
      <w:pPr>
        <w:jc w:val="center"/>
        <w:rPr>
          <w:b/>
          <w:spacing w:val="100"/>
          <w:sz w:val="36"/>
          <w:lang w:val="ru-RU"/>
        </w:rPr>
      </w:pPr>
    </w:p>
    <w:p w14:paraId="187FA53D" w14:textId="77777777" w:rsidR="008D36C0" w:rsidRPr="00C6063A" w:rsidRDefault="008D36C0" w:rsidP="008D36C0">
      <w:pPr>
        <w:jc w:val="center"/>
        <w:rPr>
          <w:b/>
          <w:sz w:val="36"/>
          <w:lang w:val="ru-RU"/>
        </w:rPr>
      </w:pPr>
      <w:r w:rsidRPr="00C6063A">
        <w:rPr>
          <w:b/>
          <w:spacing w:val="100"/>
          <w:sz w:val="36"/>
          <w:lang w:val="ru-RU"/>
        </w:rPr>
        <w:t>ЗАДАНИЕ</w:t>
      </w:r>
    </w:p>
    <w:p w14:paraId="73F2C796" w14:textId="01E9FC8B" w:rsidR="008D36C0" w:rsidRPr="00C6063A" w:rsidRDefault="008D36C0" w:rsidP="008D36C0">
      <w:pPr>
        <w:jc w:val="center"/>
        <w:rPr>
          <w:b/>
          <w:sz w:val="32"/>
          <w:lang w:val="ru-RU"/>
        </w:rPr>
      </w:pPr>
      <w:r w:rsidRPr="00C6063A">
        <w:rPr>
          <w:b/>
          <w:sz w:val="32"/>
          <w:lang w:val="ru-RU"/>
        </w:rPr>
        <w:t xml:space="preserve">на </w:t>
      </w:r>
      <w:r w:rsidR="007D2487" w:rsidRPr="00C6063A">
        <w:rPr>
          <w:b/>
          <w:sz w:val="32"/>
          <w:lang w:val="ru-RU"/>
        </w:rPr>
        <w:t>конструкторско-технологический практикум</w:t>
      </w:r>
    </w:p>
    <w:p w14:paraId="43DFA8B3" w14:textId="77777777" w:rsidR="008D36C0" w:rsidRPr="00C6063A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992"/>
        <w:gridCol w:w="5238"/>
      </w:tblGrid>
      <w:tr w:rsidR="008D36C0" w:rsidRPr="00C6063A" w14:paraId="4957E9C1" w14:textId="77777777" w:rsidTr="007D2487">
        <w:tc>
          <w:tcPr>
            <w:tcW w:w="1843" w:type="dxa"/>
            <w:gridSpan w:val="2"/>
          </w:tcPr>
          <w:p w14:paraId="7657A162" w14:textId="088A12B4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</w:tcPr>
          <w:p w14:paraId="1AD71BF3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8F54AF" w14:paraId="21021B43" w14:textId="77777777" w:rsidTr="007D2487">
        <w:tc>
          <w:tcPr>
            <w:tcW w:w="1843" w:type="dxa"/>
            <w:gridSpan w:val="2"/>
          </w:tcPr>
          <w:p w14:paraId="4CAF7EF5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03A661C9" w14:textId="67E3D8A1" w:rsidR="008D36C0" w:rsidRPr="00C6063A" w:rsidRDefault="00DA6A26" w:rsidP="00D04F96">
            <w:pPr>
              <w:rPr>
                <w:lang w:val="ru-RU"/>
              </w:rPr>
            </w:pPr>
            <w:r>
              <w:rPr>
                <w:lang w:val="ru-RU"/>
              </w:rPr>
              <w:t>ИУ4-</w:t>
            </w:r>
            <w:r w:rsidR="005C0BB6" w:rsidRPr="0026657B">
              <w:rPr>
                <w:lang w:val="ru-RU"/>
              </w:rPr>
              <w:t>8</w:t>
            </w:r>
            <w:r>
              <w:rPr>
                <w:lang w:val="ru-RU"/>
              </w:rPr>
              <w:t>3Б                      Куприянов Михаил Михайлович</w:t>
            </w:r>
          </w:p>
        </w:tc>
      </w:tr>
      <w:tr w:rsidR="008D36C0" w:rsidRPr="00C6063A" w14:paraId="56CCF0EA" w14:textId="77777777" w:rsidTr="00D04F96">
        <w:tc>
          <w:tcPr>
            <w:tcW w:w="1843" w:type="dxa"/>
            <w:gridSpan w:val="2"/>
          </w:tcPr>
          <w:p w14:paraId="68DC9881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71D36B6C" w14:textId="77777777" w:rsidR="008D36C0" w:rsidRPr="00C6063A" w:rsidRDefault="008D36C0" w:rsidP="00D04F96">
            <w:pPr>
              <w:jc w:val="center"/>
              <w:rPr>
                <w:sz w:val="20"/>
                <w:lang w:val="ru-RU"/>
              </w:rPr>
            </w:pPr>
            <w:r w:rsidRPr="00C6063A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8F54AF" w14:paraId="3C98FDCA" w14:textId="77777777" w:rsidTr="00D04F96">
        <w:tc>
          <w:tcPr>
            <w:tcW w:w="2552" w:type="dxa"/>
            <w:gridSpan w:val="3"/>
          </w:tcPr>
          <w:p w14:paraId="0F432364" w14:textId="4E15F05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Тема</w:t>
            </w:r>
            <w:r w:rsidR="007D2487" w:rsidRPr="00C6063A">
              <w:rPr>
                <w:lang w:val="ru-RU"/>
              </w:rPr>
              <w:t>: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1DB179C3" w14:textId="34EB7627" w:rsidR="008D36C0" w:rsidRPr="0026657B" w:rsidRDefault="00DA6A26" w:rsidP="00D04F96">
            <w:pPr>
              <w:rPr>
                <w:lang w:val="en-US"/>
              </w:rPr>
            </w:pPr>
            <w:r w:rsidRPr="00DA6A26">
              <w:rPr>
                <w:lang w:val="ru-RU"/>
              </w:rPr>
              <w:t>Гитарный эффект «Бит Крашер»</w:t>
            </w:r>
          </w:p>
        </w:tc>
      </w:tr>
      <w:tr w:rsidR="008D36C0" w:rsidRPr="008F54AF" w14:paraId="292A70ED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44D00F4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8F54AF" w14:paraId="1BB513DA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6A355970" w14:textId="0CE85EFC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 xml:space="preserve">Направленность </w:t>
            </w:r>
            <w:r w:rsidR="007D2487" w:rsidRPr="00C6063A">
              <w:rPr>
                <w:lang w:val="ru-RU"/>
              </w:rPr>
              <w:t>практикума</w:t>
            </w:r>
            <w:r w:rsidRPr="00C6063A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8D36C0" w:rsidRPr="00C6063A" w14:paraId="565AEB8A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0CC756D5" w14:textId="41A98AF7" w:rsidR="008D36C0" w:rsidRPr="00C6063A" w:rsidRDefault="00680C0C" w:rsidP="00D04F96">
            <w:pPr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8D36C0" w:rsidRPr="00C6063A" w14:paraId="1E16E34E" w14:textId="77777777" w:rsidTr="00D04F96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556D0BB2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667EAF" w14:textId="7CEEC073" w:rsidR="008D36C0" w:rsidRPr="00C6063A" w:rsidRDefault="00116AA3" w:rsidP="00D04F96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8D36C0" w:rsidRPr="00C6063A" w14:paraId="2431A583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6F1AF81B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b/>
                <w:i/>
                <w:lang w:val="ru-RU"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78AD1CAA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8F54AF" w14:paraId="733CDD8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A760E4" w14:textId="579131F8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Дать описание назначения и принципа работы устройства согласно теме практикума.</w:t>
            </w:r>
          </w:p>
        </w:tc>
      </w:tr>
      <w:tr w:rsidR="008D36C0" w:rsidRPr="008F54AF" w14:paraId="4BEA0A9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10C3215" w14:textId="7836667F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Разработать электрическую структурную схему устройства.</w:t>
            </w:r>
          </w:p>
        </w:tc>
      </w:tr>
      <w:tr w:rsidR="008D36C0" w:rsidRPr="008F54AF" w14:paraId="2082549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CA5678C" w14:textId="60780A77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Разработать электрическую принципиальную схему устройства.</w:t>
            </w:r>
          </w:p>
        </w:tc>
      </w:tr>
      <w:tr w:rsidR="008D36C0" w:rsidRPr="008F54AF" w14:paraId="396FDEA7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F483C4" w14:textId="43D7CFF6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Дать подробное описание функционирования устройства в соответствии с разработанной электрической принципиальной схемой.</w:t>
            </w:r>
          </w:p>
        </w:tc>
      </w:tr>
      <w:tr w:rsidR="008D36C0" w:rsidRPr="008F54AF" w14:paraId="6A0EAD3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3BD8E74" w14:textId="75BEE6FD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Выполнить топологическое проектирование печатной платы электронного модуля (модулей) в составе устройства, привести в отчете эскиз рабочего варианта топологии.</w:t>
            </w:r>
          </w:p>
        </w:tc>
      </w:tr>
      <w:tr w:rsidR="008D36C0" w:rsidRPr="00C6063A" w14:paraId="06C05B51" w14:textId="77777777" w:rsidTr="007D2487">
        <w:tc>
          <w:tcPr>
            <w:tcW w:w="411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F0699F1" w14:textId="59FEEBA8" w:rsidR="008D36C0" w:rsidRPr="00C6063A" w:rsidRDefault="008D36C0" w:rsidP="00015B9F">
            <w:pPr>
              <w:jc w:val="both"/>
              <w:rPr>
                <w:b/>
                <w:i/>
                <w:lang w:val="ru-RU"/>
              </w:rPr>
            </w:pPr>
            <w:r w:rsidRPr="00C6063A">
              <w:rPr>
                <w:b/>
                <w:i/>
                <w:lang w:val="ru-RU"/>
              </w:rPr>
              <w:t xml:space="preserve">Оформление </w:t>
            </w:r>
            <w:r w:rsidR="007D2487" w:rsidRPr="00C6063A">
              <w:rPr>
                <w:b/>
                <w:i/>
                <w:lang w:val="ru-RU"/>
              </w:rPr>
              <w:t>отчета по практикуму</w:t>
            </w:r>
            <w:r w:rsidRPr="00C6063A">
              <w:rPr>
                <w:b/>
                <w:i/>
                <w:lang w:val="ru-RU"/>
              </w:rPr>
              <w:t>:</w:t>
            </w:r>
          </w:p>
        </w:tc>
        <w:tc>
          <w:tcPr>
            <w:tcW w:w="5238" w:type="dxa"/>
            <w:tcBorders>
              <w:top w:val="single" w:sz="4" w:space="0" w:color="auto"/>
              <w:bottom w:val="single" w:sz="4" w:space="0" w:color="auto"/>
            </w:tcBorders>
          </w:tcPr>
          <w:p w14:paraId="3B4CA771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C6063A" w14:paraId="596332C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C7BEDEC" w14:textId="228B65C1" w:rsidR="008D36C0" w:rsidRPr="00C6063A" w:rsidRDefault="007D2487" w:rsidP="00D04F96">
            <w:pPr>
              <w:jc w:val="both"/>
              <w:rPr>
                <w:lang w:val="ru-RU"/>
              </w:rPr>
            </w:pPr>
            <w:r w:rsidRPr="00C6063A">
              <w:rPr>
                <w:lang w:val="ru-RU"/>
              </w:rPr>
              <w:t>Отчет</w:t>
            </w:r>
            <w:r w:rsidR="008D36C0" w:rsidRPr="00C6063A">
              <w:rPr>
                <w:lang w:val="ru-RU"/>
              </w:rPr>
              <w:t xml:space="preserve"> </w:t>
            </w:r>
            <w:r w:rsidRPr="00C6063A">
              <w:rPr>
                <w:lang w:val="ru-RU"/>
              </w:rPr>
              <w:t>на</w:t>
            </w:r>
            <w:r w:rsidR="008D36C0" w:rsidRPr="00C6063A">
              <w:rPr>
                <w:lang w:val="ru-RU"/>
              </w:rPr>
              <w:t>_____ листах формата А4.</w:t>
            </w:r>
            <w:r w:rsidR="0099211D" w:rsidRPr="00C6063A">
              <w:rPr>
                <w:lang w:val="ru-RU"/>
              </w:rPr>
              <w:t xml:space="preserve"> Отчет содержит:</w:t>
            </w:r>
          </w:p>
        </w:tc>
      </w:tr>
      <w:tr w:rsidR="008D36C0" w:rsidRPr="00C6063A" w14:paraId="627FB6C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9EDC8C" w14:textId="124056C6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Введение</w:t>
            </w:r>
          </w:p>
        </w:tc>
      </w:tr>
      <w:tr w:rsidR="008D36C0" w:rsidRPr="00C6063A" w14:paraId="65A566D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894F5C5" w14:textId="4C0AA96F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Описание структурной схемы устройства</w:t>
            </w:r>
          </w:p>
        </w:tc>
      </w:tr>
      <w:tr w:rsidR="0099211D" w:rsidRPr="00C6063A" w14:paraId="072EDF1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4262A3A" w14:textId="56816C50" w:rsidR="0099211D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Описание принципиальной схемы устройства</w:t>
            </w:r>
          </w:p>
        </w:tc>
      </w:tr>
      <w:tr w:rsidR="008D36C0" w:rsidRPr="008F54AF" w14:paraId="3E19992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5677C56" w14:textId="7A77DAC3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Описание топологии печатной платы электронного модуля</w:t>
            </w:r>
          </w:p>
        </w:tc>
      </w:tr>
      <w:tr w:rsidR="008D36C0" w:rsidRPr="008F54AF" w14:paraId="330DA8A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ACBAF37" w14:textId="3F9F6DAA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Заключение, выводы по проделанной работе</w:t>
            </w:r>
          </w:p>
        </w:tc>
      </w:tr>
      <w:tr w:rsidR="0099211D" w:rsidRPr="00C6063A" w14:paraId="27EBFC3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5FBCCC9" w14:textId="23AAA9AF" w:rsidR="0099211D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Список использованных источников</w:t>
            </w:r>
          </w:p>
        </w:tc>
      </w:tr>
      <w:tr w:rsidR="0099211D" w:rsidRPr="008F54AF" w14:paraId="3B2F840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A0CE163" w14:textId="3E5DB7EF" w:rsidR="0099211D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 xml:space="preserve">Приложения: электрическая структурная схема, электрическая принципиальная схема, рабочий вариант топологии печатной платы электронного модуля </w:t>
            </w:r>
          </w:p>
        </w:tc>
      </w:tr>
    </w:tbl>
    <w:p w14:paraId="2E0BAFB6" w14:textId="77777777" w:rsidR="008D36C0" w:rsidRPr="00C6063A" w:rsidRDefault="008D36C0" w:rsidP="008D36C0">
      <w:pPr>
        <w:jc w:val="both"/>
        <w:rPr>
          <w:b/>
          <w:i/>
          <w:sz w:val="8"/>
          <w:lang w:val="ru-RU"/>
        </w:rPr>
      </w:pPr>
    </w:p>
    <w:p w14:paraId="1160B6EE" w14:textId="77777777" w:rsidR="008D36C0" w:rsidRPr="00C6063A" w:rsidRDefault="008D36C0" w:rsidP="008D36C0">
      <w:pPr>
        <w:jc w:val="both"/>
        <w:rPr>
          <w:lang w:val="ru-RU"/>
        </w:rPr>
      </w:pPr>
      <w:r w:rsidRPr="00C6063A">
        <w:rPr>
          <w:lang w:val="ru-RU"/>
        </w:rPr>
        <w:t>Дата выдачи задания « ___ » ____________ 20__ г.</w:t>
      </w:r>
    </w:p>
    <w:p w14:paraId="46568BD2" w14:textId="77777777" w:rsidR="008D36C0" w:rsidRPr="00C6063A" w:rsidRDefault="008D36C0" w:rsidP="008D36C0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8D36C0" w:rsidRPr="00C6063A" w14:paraId="47EC8CB3" w14:textId="77777777" w:rsidTr="00D04F96">
        <w:tc>
          <w:tcPr>
            <w:tcW w:w="4678" w:type="dxa"/>
          </w:tcPr>
          <w:p w14:paraId="013EDC72" w14:textId="2547BAF1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b/>
                <w:lang w:val="ru-RU"/>
              </w:rPr>
              <w:t xml:space="preserve">Руководитель </w:t>
            </w:r>
            <w:r w:rsidR="007D2487" w:rsidRPr="00C6063A">
              <w:rPr>
                <w:b/>
                <w:lang w:val="ru-RU"/>
              </w:rPr>
              <w:t>практикума</w:t>
            </w:r>
            <w:r w:rsidRPr="00C6063A">
              <w:rPr>
                <w:b/>
                <w:lang w:val="ru-RU"/>
              </w:rPr>
              <w:t xml:space="preserve">         </w:t>
            </w:r>
          </w:p>
        </w:tc>
        <w:tc>
          <w:tcPr>
            <w:tcW w:w="425" w:type="dxa"/>
          </w:tcPr>
          <w:p w14:paraId="639BBD21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8B39246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BFF7353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F82693" w14:textId="73C17ADE" w:rsidR="008D36C0" w:rsidRPr="00C6063A" w:rsidRDefault="00DA6A26" w:rsidP="00DA6A2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Курносенко А.Е.</w:t>
            </w:r>
          </w:p>
        </w:tc>
      </w:tr>
      <w:tr w:rsidR="008D36C0" w:rsidRPr="00C6063A" w14:paraId="3D70E823" w14:textId="77777777" w:rsidTr="00D04F96">
        <w:tc>
          <w:tcPr>
            <w:tcW w:w="4678" w:type="dxa"/>
          </w:tcPr>
          <w:p w14:paraId="58DE8AD0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C803AF5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E62AA57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A2D7D48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E2C1D68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8D36C0" w:rsidRPr="00C6063A" w14:paraId="0EA25DCC" w14:textId="77777777" w:rsidTr="00D04F96">
        <w:tc>
          <w:tcPr>
            <w:tcW w:w="4678" w:type="dxa"/>
          </w:tcPr>
          <w:p w14:paraId="2F8659E3" w14:textId="77777777" w:rsidR="008D36C0" w:rsidRPr="00C6063A" w:rsidRDefault="008D36C0" w:rsidP="00D04F96">
            <w:pPr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503324C4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5166219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6BE2C54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8B764C9" w14:textId="47AD702B" w:rsidR="008D36C0" w:rsidRPr="00C6063A" w:rsidRDefault="00DA6A26" w:rsidP="00DA6A2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Куприянов М.М.</w:t>
            </w:r>
          </w:p>
        </w:tc>
      </w:tr>
      <w:tr w:rsidR="008D36C0" w:rsidRPr="00C6063A" w14:paraId="5EBFCC82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5F5085F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4ECCE6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1769B8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3FB3B3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1DDDBD9C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7F1571F6" w14:textId="77777777" w:rsidR="008D36C0" w:rsidRPr="00C6063A" w:rsidRDefault="008D36C0" w:rsidP="008D36C0">
      <w:pPr>
        <w:rPr>
          <w:lang w:val="ru-RU"/>
        </w:rPr>
      </w:pPr>
    </w:p>
    <w:p w14:paraId="74C1E94B" w14:textId="77777777" w:rsidR="008D36C0" w:rsidRPr="00C6063A" w:rsidRDefault="008D36C0" w:rsidP="008D36C0">
      <w:pPr>
        <w:jc w:val="both"/>
        <w:rPr>
          <w:lang w:val="ru-RU"/>
        </w:rPr>
      </w:pPr>
      <w:r w:rsidRPr="00C6063A">
        <w:rPr>
          <w:u w:val="single"/>
          <w:lang w:val="ru-RU"/>
        </w:rPr>
        <w:t>Примечание</w:t>
      </w:r>
      <w:r w:rsidRPr="00C6063A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4E1FD70F" w14:textId="77777777" w:rsidR="008D36C0" w:rsidRPr="00C6063A" w:rsidRDefault="008D36C0" w:rsidP="008D36C0">
      <w:pPr>
        <w:rPr>
          <w:lang w:val="ru-RU"/>
        </w:rPr>
      </w:pPr>
    </w:p>
    <w:p w14:paraId="368A3B2F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Министерство науки и высшего образования Российской Федерации</w:t>
      </w:r>
    </w:p>
    <w:p w14:paraId="700D40A7" w14:textId="2ABCCF4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 xml:space="preserve">Федеральное государственное </w:t>
      </w:r>
      <w:r w:rsidR="009A62B1" w:rsidRPr="00C6063A">
        <w:rPr>
          <w:b/>
          <w:lang w:val="ru-RU"/>
        </w:rPr>
        <w:t>автономное</w:t>
      </w:r>
      <w:r w:rsidRPr="00C6063A">
        <w:rPr>
          <w:b/>
          <w:lang w:val="ru-RU"/>
        </w:rPr>
        <w:t xml:space="preserve"> образовательное учреждение </w:t>
      </w:r>
    </w:p>
    <w:p w14:paraId="47764AEB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высшего образования</w:t>
      </w:r>
    </w:p>
    <w:p w14:paraId="2024E3C7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2430AEE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(национальный исследовательский университет)»</w:t>
      </w:r>
    </w:p>
    <w:p w14:paraId="21072ACC" w14:textId="77777777" w:rsidR="008D36C0" w:rsidRPr="00C6063A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C6063A">
        <w:rPr>
          <w:b/>
          <w:lang w:val="ru-RU"/>
        </w:rPr>
        <w:t>(МГТУ им. Н.Э. Баумана)</w:t>
      </w:r>
    </w:p>
    <w:p w14:paraId="2B01A1E3" w14:textId="77777777" w:rsidR="008D36C0" w:rsidRPr="00C6063A" w:rsidRDefault="008D36C0" w:rsidP="008D36C0">
      <w:pPr>
        <w:jc w:val="center"/>
        <w:rPr>
          <w:b/>
          <w:sz w:val="16"/>
          <w:lang w:val="ru-RU"/>
        </w:rPr>
      </w:pPr>
    </w:p>
    <w:p w14:paraId="78AC49C4" w14:textId="77777777" w:rsidR="008D36C0" w:rsidRPr="00C6063A" w:rsidRDefault="008D36C0" w:rsidP="008D36C0">
      <w:pPr>
        <w:jc w:val="center"/>
        <w:rPr>
          <w:b/>
          <w:bCs/>
          <w:sz w:val="28"/>
          <w:lang w:val="ru-RU"/>
        </w:rPr>
      </w:pPr>
    </w:p>
    <w:p w14:paraId="0496EF46" w14:textId="77777777" w:rsidR="008D36C0" w:rsidRPr="00C6063A" w:rsidRDefault="008D36C0" w:rsidP="008D36C0">
      <w:pPr>
        <w:pStyle w:val="110"/>
        <w:ind w:firstLine="278"/>
        <w:jc w:val="center"/>
        <w:rPr>
          <w:b/>
          <w:bCs/>
          <w:sz w:val="28"/>
        </w:rPr>
      </w:pPr>
      <w:r w:rsidRPr="00C6063A">
        <w:rPr>
          <w:b/>
          <w:bCs/>
          <w:sz w:val="28"/>
        </w:rPr>
        <w:t>КАЛЕНДАРНЫЙ ПЛАН</w:t>
      </w:r>
    </w:p>
    <w:p w14:paraId="2D6608B4" w14:textId="40DAB89E" w:rsidR="008D36C0" w:rsidRPr="00C6063A" w:rsidRDefault="008D36C0" w:rsidP="008D36C0">
      <w:pPr>
        <w:jc w:val="center"/>
        <w:rPr>
          <w:b/>
          <w:sz w:val="32"/>
          <w:lang w:val="ru-RU"/>
        </w:rPr>
      </w:pPr>
      <w:r w:rsidRPr="00C6063A">
        <w:rPr>
          <w:b/>
          <w:sz w:val="32"/>
          <w:lang w:val="ru-RU"/>
        </w:rPr>
        <w:t xml:space="preserve">на </w:t>
      </w:r>
      <w:r w:rsidR="00C6063A" w:rsidRPr="00C6063A">
        <w:rPr>
          <w:b/>
          <w:sz w:val="32"/>
          <w:lang w:val="ru-RU"/>
        </w:rPr>
        <w:t>конструкторско-технологический практикум</w:t>
      </w:r>
    </w:p>
    <w:p w14:paraId="3E68A4AD" w14:textId="77777777" w:rsidR="008D36C0" w:rsidRPr="00C6063A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8D36C0" w:rsidRPr="008F54AF" w14:paraId="6E6E5297" w14:textId="77777777" w:rsidTr="00C6063A">
        <w:tc>
          <w:tcPr>
            <w:tcW w:w="2127" w:type="dxa"/>
          </w:tcPr>
          <w:p w14:paraId="78ECACCC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2AADF3CA" w14:textId="6AF74482" w:rsidR="008D36C0" w:rsidRPr="00C6063A" w:rsidRDefault="00DA6A26" w:rsidP="00D04F96">
            <w:pPr>
              <w:rPr>
                <w:lang w:val="ru-RU"/>
              </w:rPr>
            </w:pPr>
            <w:r>
              <w:rPr>
                <w:lang w:val="ru-RU"/>
              </w:rPr>
              <w:t>ИУ4-</w:t>
            </w:r>
            <w:r w:rsidR="000A054F" w:rsidRPr="00531137">
              <w:rPr>
                <w:lang w:val="ru-RU"/>
              </w:rPr>
              <w:t>8</w:t>
            </w:r>
            <w:r>
              <w:rPr>
                <w:lang w:val="ru-RU"/>
              </w:rPr>
              <w:t>3Б                      Куприянов Михаил Михайлович</w:t>
            </w:r>
          </w:p>
        </w:tc>
      </w:tr>
      <w:tr w:rsidR="008D36C0" w:rsidRPr="00C6063A" w14:paraId="4B12AD97" w14:textId="77777777" w:rsidTr="00D04F96">
        <w:tc>
          <w:tcPr>
            <w:tcW w:w="2127" w:type="dxa"/>
          </w:tcPr>
          <w:p w14:paraId="19634C44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11718547" w14:textId="77777777" w:rsidR="008D36C0" w:rsidRPr="00C6063A" w:rsidRDefault="008D36C0" w:rsidP="00D04F96">
            <w:pPr>
              <w:jc w:val="center"/>
              <w:rPr>
                <w:sz w:val="20"/>
                <w:lang w:val="ru-RU"/>
              </w:rPr>
            </w:pPr>
            <w:r w:rsidRPr="00C6063A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8F54AF" w14:paraId="3809AB58" w14:textId="77777777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269A478F" w14:textId="15A01720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 xml:space="preserve">Тема </w:t>
            </w:r>
            <w:r w:rsidR="00C6063A" w:rsidRPr="00C6063A">
              <w:rPr>
                <w:lang w:val="ru-RU"/>
              </w:rPr>
              <w:t>практикума: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07B7FA4A" w14:textId="1572AFA2" w:rsidR="008D36C0" w:rsidRPr="00C6063A" w:rsidRDefault="00DA6A26" w:rsidP="00D04F96">
            <w:pPr>
              <w:rPr>
                <w:lang w:val="ru-RU"/>
              </w:rPr>
            </w:pPr>
            <w:r w:rsidRPr="00DA6A26">
              <w:rPr>
                <w:lang w:val="ru-RU"/>
              </w:rPr>
              <w:t>Гитарный эффект «Бит Крашер</w:t>
            </w:r>
            <w:r w:rsidR="00531137">
              <w:rPr>
                <w:lang w:val="ru-RU"/>
              </w:rPr>
              <w:t>»</w:t>
            </w:r>
            <w:r w:rsidRPr="00DA6A26">
              <w:rPr>
                <w:lang w:val="ru-RU"/>
              </w:rPr>
              <w:t xml:space="preserve"> </w:t>
            </w:r>
          </w:p>
        </w:tc>
      </w:tr>
      <w:tr w:rsidR="008D36C0" w:rsidRPr="008F54AF" w14:paraId="0976F73F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FF2D3A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8F54AF" w14:paraId="453E3B9B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F7D1F4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</w:tbl>
    <w:p w14:paraId="7F818B76" w14:textId="77777777" w:rsidR="008D36C0" w:rsidRPr="00C6063A" w:rsidRDefault="008D36C0" w:rsidP="008D36C0">
      <w:pPr>
        <w:spacing w:line="360" w:lineRule="auto"/>
        <w:jc w:val="both"/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8D36C0" w:rsidRPr="00C6063A" w14:paraId="36099A01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02C20" w14:textId="77777777" w:rsidR="008D36C0" w:rsidRPr="00C6063A" w:rsidRDefault="008D36C0" w:rsidP="00D04F96">
            <w:pPr>
              <w:pStyle w:val="110"/>
              <w:ind w:hanging="40"/>
              <w:jc w:val="center"/>
              <w:rPr>
                <w:b/>
                <w:sz w:val="20"/>
              </w:rPr>
            </w:pPr>
            <w:r w:rsidRPr="00C6063A">
              <w:rPr>
                <w:b/>
                <w:noProof/>
                <w:sz w:val="20"/>
              </w:rPr>
              <w:t xml:space="preserve">№ </w:t>
            </w:r>
            <w:r w:rsidRPr="00C6063A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97DA5" w14:textId="77777777" w:rsidR="008D36C0" w:rsidRPr="00C6063A" w:rsidRDefault="008D36C0" w:rsidP="00D04F96">
            <w:pPr>
              <w:pStyle w:val="110"/>
              <w:jc w:val="center"/>
              <w:rPr>
                <w:b/>
                <w:sz w:val="20"/>
              </w:rPr>
            </w:pPr>
            <w:r w:rsidRPr="00C6063A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621B8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C6063A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7692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C6063A">
              <w:rPr>
                <w:b/>
                <w:sz w:val="20"/>
              </w:rPr>
              <w:t>Отметка о выполнении</w:t>
            </w:r>
          </w:p>
        </w:tc>
      </w:tr>
      <w:tr w:rsidR="008D36C0" w:rsidRPr="00C6063A" w14:paraId="1E5248B6" w14:textId="77777777" w:rsidTr="00C6063A">
        <w:trPr>
          <w:trHeight w:hRule="exact" w:val="586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5DF79" w14:textId="77777777" w:rsidR="008D36C0" w:rsidRPr="00C6063A" w:rsidRDefault="008D36C0" w:rsidP="00D04F96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AE6E5" w14:textId="77777777" w:rsidR="008D36C0" w:rsidRPr="00C6063A" w:rsidRDefault="008D36C0" w:rsidP="00D04F96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B30A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  <w:r w:rsidRPr="00C6063A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43ED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  <w:r w:rsidRPr="00C6063A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86FA4E7" w14:textId="498E5407" w:rsidR="008D36C0" w:rsidRPr="00C6063A" w:rsidRDefault="008D36C0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C6063A">
              <w:rPr>
                <w:b/>
                <w:sz w:val="20"/>
                <w:szCs w:val="20"/>
                <w:lang w:val="ru-RU"/>
              </w:rPr>
              <w:t xml:space="preserve">Руководитель </w:t>
            </w:r>
            <w:r w:rsidR="00C6063A" w:rsidRPr="00C6063A">
              <w:rPr>
                <w:b/>
                <w:sz w:val="20"/>
                <w:szCs w:val="20"/>
                <w:lang w:val="ru-RU"/>
              </w:rPr>
              <w:t>практикума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E160889" w14:textId="77777777" w:rsidR="008D36C0" w:rsidRPr="00C6063A" w:rsidRDefault="008D36C0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C6063A">
              <w:rPr>
                <w:b/>
                <w:sz w:val="20"/>
                <w:szCs w:val="20"/>
                <w:lang w:val="ru-RU"/>
              </w:rPr>
              <w:t>Куратор</w:t>
            </w:r>
          </w:p>
        </w:tc>
      </w:tr>
      <w:tr w:rsidR="008D36C0" w:rsidRPr="0039074A" w14:paraId="44C7E9F6" w14:textId="77777777" w:rsidTr="0060266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C38E5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6BA27" w14:textId="30065EA7" w:rsidR="00C6063A" w:rsidRPr="00C6063A" w:rsidRDefault="008D36C0" w:rsidP="00C6063A">
            <w:pPr>
              <w:rPr>
                <w:sz w:val="24"/>
                <w:szCs w:val="24"/>
                <w:lang w:val="ru-RU" w:eastAsia="ru-RU"/>
              </w:rPr>
            </w:pPr>
            <w:r w:rsidRPr="00C6063A">
              <w:rPr>
                <w:sz w:val="24"/>
                <w:szCs w:val="24"/>
                <w:lang w:val="ru-RU"/>
              </w:rPr>
              <w:t xml:space="preserve">Задание на выполнение </w:t>
            </w:r>
            <w:r w:rsidR="00C6063A" w:rsidRPr="00C6063A">
              <w:rPr>
                <w:sz w:val="24"/>
                <w:szCs w:val="24"/>
                <w:lang w:val="ru-RU" w:eastAsia="ru-RU"/>
              </w:rPr>
              <w:t>конструкторско-технологического практикума</w:t>
            </w:r>
          </w:p>
          <w:p w14:paraId="30DF8DAC" w14:textId="1DC03746" w:rsidR="008D36C0" w:rsidRPr="00C6063A" w:rsidRDefault="008D36C0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AC938" w14:textId="2D749029" w:rsidR="008D36C0" w:rsidRPr="0060266A" w:rsidRDefault="0060266A" w:rsidP="0060266A">
            <w:pPr>
              <w:pStyle w:val="110"/>
              <w:ind w:firstLine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0</w:t>
            </w:r>
            <w:r w:rsidR="00F83811">
              <w:rPr>
                <w:i/>
                <w:sz w:val="20"/>
              </w:rPr>
              <w:t>6</w:t>
            </w:r>
            <w:r>
              <w:rPr>
                <w:i/>
                <w:sz w:val="20"/>
              </w:rPr>
              <w:t>.0</w:t>
            </w:r>
            <w:r w:rsidR="00F83811">
              <w:rPr>
                <w:i/>
                <w:sz w:val="20"/>
              </w:rPr>
              <w:t>3</w:t>
            </w:r>
            <w:r>
              <w:rPr>
                <w:i/>
                <w:sz w:val="20"/>
              </w:rPr>
              <w:t>.202</w:t>
            </w:r>
            <w:r w:rsidR="00F83811">
              <w:rPr>
                <w:i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612A1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D5878D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BDF6A0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00AB4021" w14:textId="77777777" w:rsidR="008D36C0" w:rsidRPr="00C6063A" w:rsidRDefault="008D36C0" w:rsidP="00D04F9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8D36C0" w:rsidRPr="00C6063A" w14:paraId="08C42153" w14:textId="77777777" w:rsidTr="0060266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75025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6F36" w14:textId="4F55D71F" w:rsidR="008D36C0" w:rsidRPr="00C6063A" w:rsidRDefault="00C6063A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>Схемотехническое проектирование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77F08" w14:textId="6EACF597" w:rsidR="0060266A" w:rsidRPr="0060266A" w:rsidRDefault="0060266A" w:rsidP="0060266A">
            <w:pPr>
              <w:jc w:val="center"/>
              <w:rPr>
                <w:i/>
                <w:sz w:val="20"/>
                <w:szCs w:val="20"/>
                <w:lang w:val="ru-RU"/>
              </w:rPr>
            </w:pPr>
            <w:r>
              <w:rPr>
                <w:i/>
                <w:sz w:val="20"/>
                <w:szCs w:val="20"/>
                <w:lang w:val="ru-RU"/>
              </w:rPr>
              <w:t>2</w:t>
            </w:r>
            <w:r w:rsidR="00F83811">
              <w:rPr>
                <w:i/>
                <w:sz w:val="20"/>
                <w:szCs w:val="20"/>
                <w:lang w:val="ru-RU"/>
              </w:rPr>
              <w:t>7</w:t>
            </w:r>
            <w:r>
              <w:rPr>
                <w:i/>
                <w:sz w:val="20"/>
                <w:szCs w:val="20"/>
                <w:lang w:val="ru-RU"/>
              </w:rPr>
              <w:t>.0</w:t>
            </w:r>
            <w:r w:rsidR="00F83811">
              <w:rPr>
                <w:i/>
                <w:sz w:val="20"/>
                <w:szCs w:val="20"/>
                <w:lang w:val="ru-RU"/>
              </w:rPr>
              <w:t>3</w:t>
            </w:r>
            <w:r>
              <w:rPr>
                <w:i/>
                <w:sz w:val="20"/>
                <w:szCs w:val="20"/>
                <w:lang w:val="ru-RU"/>
              </w:rPr>
              <w:t>.202</w:t>
            </w:r>
            <w:r w:rsidR="00F83811">
              <w:rPr>
                <w:i/>
                <w:sz w:val="20"/>
                <w:szCs w:val="20"/>
                <w:lang w:val="ru-RU"/>
              </w:rPr>
              <w:t>6</w:t>
            </w:r>
          </w:p>
          <w:p w14:paraId="3D014943" w14:textId="55FBB123" w:rsidR="008D36C0" w:rsidRPr="00C6063A" w:rsidRDefault="008D36C0" w:rsidP="0060266A">
            <w:pPr>
              <w:jc w:val="center"/>
              <w:rPr>
                <w:sz w:val="12"/>
                <w:szCs w:val="12"/>
                <w:lang w:val="ru-RU"/>
              </w:rPr>
            </w:pPr>
            <w:r w:rsidRPr="00C6063A"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46594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99E198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703D63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4DEFEF82" w14:textId="77777777" w:rsidR="008D36C0" w:rsidRPr="00C6063A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C6063A" w14:paraId="30229C96" w14:textId="77777777" w:rsidTr="0060266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F317C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A550F" w14:textId="1BAB6AEA" w:rsidR="008D36C0" w:rsidRPr="00C6063A" w:rsidRDefault="00C6063A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>Топологическое проектирование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3C231" w14:textId="2333DF8C" w:rsidR="0060266A" w:rsidRPr="0060266A" w:rsidRDefault="00F83811" w:rsidP="0060266A">
            <w:pPr>
              <w:jc w:val="center"/>
              <w:rPr>
                <w:i/>
                <w:sz w:val="20"/>
                <w:szCs w:val="20"/>
                <w:lang w:val="ru-RU"/>
              </w:rPr>
            </w:pPr>
            <w:r>
              <w:rPr>
                <w:i/>
                <w:sz w:val="20"/>
                <w:szCs w:val="20"/>
                <w:lang w:val="ru-RU"/>
              </w:rPr>
              <w:t>17</w:t>
            </w:r>
            <w:r w:rsidR="0060266A">
              <w:rPr>
                <w:i/>
                <w:sz w:val="20"/>
                <w:szCs w:val="20"/>
                <w:lang w:val="ru-RU"/>
              </w:rPr>
              <w:t>.</w:t>
            </w:r>
            <w:r>
              <w:rPr>
                <w:i/>
                <w:sz w:val="20"/>
                <w:szCs w:val="20"/>
                <w:lang w:val="ru-RU"/>
              </w:rPr>
              <w:t>04</w:t>
            </w:r>
            <w:r w:rsidR="0060266A">
              <w:rPr>
                <w:i/>
                <w:sz w:val="20"/>
                <w:szCs w:val="20"/>
                <w:lang w:val="ru-RU"/>
              </w:rPr>
              <w:t>.202</w:t>
            </w:r>
            <w:r>
              <w:rPr>
                <w:i/>
                <w:sz w:val="20"/>
                <w:szCs w:val="20"/>
                <w:lang w:val="ru-RU"/>
              </w:rPr>
              <w:t>6</w:t>
            </w:r>
          </w:p>
          <w:p w14:paraId="02AC2485" w14:textId="07611E4A" w:rsidR="008D36C0" w:rsidRPr="00C6063A" w:rsidRDefault="008D36C0" w:rsidP="0060266A">
            <w:pPr>
              <w:jc w:val="center"/>
              <w:rPr>
                <w:i/>
                <w:sz w:val="12"/>
                <w:szCs w:val="12"/>
                <w:lang w:val="ru-RU"/>
              </w:rPr>
            </w:pPr>
            <w:r w:rsidRPr="00C6063A"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1C2E8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9F07C9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FAA220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702AAC58" w14:textId="77777777" w:rsidR="008D36C0" w:rsidRPr="00C6063A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C6063A" w14:paraId="56578BFA" w14:textId="77777777" w:rsidTr="0060266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E00A2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0E08" w14:textId="73C16B5C" w:rsidR="008D36C0" w:rsidRPr="00C6063A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 xml:space="preserve">Оформление </w:t>
            </w:r>
            <w:r w:rsidR="00C6063A" w:rsidRPr="00C6063A">
              <w:rPr>
                <w:szCs w:val="24"/>
              </w:rPr>
              <w:t>отчета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6382D" w14:textId="3F0EC53E" w:rsidR="008D36C0" w:rsidRPr="0060266A" w:rsidRDefault="00F83811" w:rsidP="0060266A">
            <w:pPr>
              <w:pStyle w:val="110"/>
              <w:ind w:firstLine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30</w:t>
            </w:r>
            <w:r w:rsidR="0060266A">
              <w:rPr>
                <w:i/>
                <w:sz w:val="20"/>
              </w:rPr>
              <w:t>.</w:t>
            </w:r>
            <w:r>
              <w:rPr>
                <w:i/>
                <w:sz w:val="20"/>
              </w:rPr>
              <w:t>04</w:t>
            </w:r>
            <w:r w:rsidR="0060266A">
              <w:rPr>
                <w:i/>
                <w:sz w:val="20"/>
              </w:rPr>
              <w:t>.202</w:t>
            </w:r>
            <w:r>
              <w:rPr>
                <w:i/>
                <w:sz w:val="20"/>
              </w:rPr>
              <w:t>6</w:t>
            </w:r>
          </w:p>
          <w:p w14:paraId="3C05E626" w14:textId="77777777" w:rsidR="008D36C0" w:rsidRPr="00C6063A" w:rsidRDefault="008D36C0" w:rsidP="0060266A">
            <w:pPr>
              <w:jc w:val="center"/>
              <w:rPr>
                <w:i/>
                <w:sz w:val="12"/>
                <w:szCs w:val="12"/>
                <w:lang w:val="ru-RU"/>
              </w:rPr>
            </w:pPr>
            <w:r w:rsidRPr="00C6063A"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B0470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C62536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38E715E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2A9FFA71" w14:textId="77777777" w:rsidR="008D36C0" w:rsidRPr="00C6063A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C6063A" w14:paraId="5E050CB2" w14:textId="77777777" w:rsidTr="0060266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5E3B6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D67F9" w14:textId="466485C8" w:rsidR="008D36C0" w:rsidRPr="00C6063A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 xml:space="preserve">Защита </w:t>
            </w:r>
            <w:r w:rsidR="00C6063A" w:rsidRPr="00C6063A">
              <w:rPr>
                <w:szCs w:val="24"/>
              </w:rPr>
              <w:t>практикума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AB7C4" w14:textId="215F18C2" w:rsidR="008D36C0" w:rsidRPr="0060266A" w:rsidRDefault="00F83811" w:rsidP="0060266A">
            <w:pPr>
              <w:pStyle w:val="110"/>
              <w:ind w:firstLine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07</w:t>
            </w:r>
            <w:r w:rsidR="0060266A">
              <w:rPr>
                <w:i/>
                <w:sz w:val="20"/>
              </w:rPr>
              <w:t>.</w:t>
            </w:r>
            <w:r>
              <w:rPr>
                <w:i/>
                <w:sz w:val="20"/>
              </w:rPr>
              <w:t>05</w:t>
            </w:r>
            <w:r w:rsidR="0060266A">
              <w:rPr>
                <w:i/>
                <w:sz w:val="20"/>
              </w:rPr>
              <w:t>.202</w:t>
            </w:r>
            <w:r>
              <w:rPr>
                <w:i/>
                <w:sz w:val="20"/>
              </w:rPr>
              <w:t>6</w:t>
            </w:r>
          </w:p>
          <w:p w14:paraId="2C689ADE" w14:textId="77777777" w:rsidR="008D36C0" w:rsidRPr="00C6063A" w:rsidRDefault="008D36C0" w:rsidP="0060266A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C6063A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A071F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C00D3F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C913B0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</w:tc>
      </w:tr>
    </w:tbl>
    <w:p w14:paraId="02C4E6A1" w14:textId="77777777" w:rsidR="008D36C0" w:rsidRPr="00C6063A" w:rsidRDefault="008D36C0" w:rsidP="008D36C0">
      <w:pPr>
        <w:pStyle w:val="110"/>
        <w:jc w:val="left"/>
        <w:rPr>
          <w:i/>
          <w:sz w:val="20"/>
        </w:rPr>
      </w:pPr>
    </w:p>
    <w:p w14:paraId="56D0596C" w14:textId="77777777" w:rsidR="008D36C0" w:rsidRPr="00C6063A" w:rsidRDefault="008D36C0" w:rsidP="008D36C0">
      <w:pPr>
        <w:pStyle w:val="110"/>
        <w:jc w:val="left"/>
        <w:rPr>
          <w:i/>
          <w:sz w:val="20"/>
        </w:rPr>
      </w:pPr>
    </w:p>
    <w:p w14:paraId="12036127" w14:textId="77777777" w:rsidR="008D36C0" w:rsidRPr="00C6063A" w:rsidRDefault="008D36C0" w:rsidP="008D36C0">
      <w:pPr>
        <w:pStyle w:val="110"/>
        <w:jc w:val="left"/>
        <w:rPr>
          <w:sz w:val="20"/>
        </w:rPr>
      </w:pPr>
      <w:r w:rsidRPr="00C6063A">
        <w:rPr>
          <w:i/>
          <w:szCs w:val="24"/>
        </w:rPr>
        <w:t xml:space="preserve"> </w:t>
      </w:r>
      <w:r w:rsidRPr="00C6063A">
        <w:rPr>
          <w:szCs w:val="24"/>
        </w:rPr>
        <w:t>Студент</w:t>
      </w:r>
      <w:r w:rsidRPr="00C6063A">
        <w:rPr>
          <w:sz w:val="22"/>
        </w:rPr>
        <w:t xml:space="preserve"> </w:t>
      </w:r>
      <w:r w:rsidRPr="00C6063A">
        <w:rPr>
          <w:i/>
          <w:sz w:val="20"/>
        </w:rPr>
        <w:t>___________</w:t>
      </w:r>
      <w:r w:rsidRPr="00C6063A">
        <w:rPr>
          <w:sz w:val="20"/>
        </w:rPr>
        <w:t>_______________</w:t>
      </w:r>
      <w:r w:rsidRPr="00C6063A">
        <w:rPr>
          <w:sz w:val="20"/>
        </w:rPr>
        <w:tab/>
        <w:t xml:space="preserve">   </w:t>
      </w:r>
      <w:r w:rsidRPr="00C6063A">
        <w:rPr>
          <w:szCs w:val="24"/>
        </w:rPr>
        <w:t>Руководитель проекта</w:t>
      </w:r>
      <w:r w:rsidRPr="00C6063A">
        <w:rPr>
          <w:i/>
          <w:sz w:val="20"/>
        </w:rPr>
        <w:t xml:space="preserve"> _________________________</w:t>
      </w:r>
    </w:p>
    <w:p w14:paraId="26B2C247" w14:textId="77777777" w:rsidR="008D36C0" w:rsidRPr="00C6063A" w:rsidRDefault="008D36C0" w:rsidP="008D36C0">
      <w:pPr>
        <w:pStyle w:val="110"/>
        <w:jc w:val="center"/>
        <w:rPr>
          <w:sz w:val="20"/>
          <w:vertAlign w:val="superscript"/>
        </w:rPr>
      </w:pPr>
      <w:r w:rsidRPr="00C6063A">
        <w:rPr>
          <w:sz w:val="20"/>
        </w:rPr>
        <w:tab/>
      </w:r>
      <w:r w:rsidRPr="00C6063A">
        <w:rPr>
          <w:sz w:val="20"/>
          <w:vertAlign w:val="superscript"/>
        </w:rPr>
        <w:t>(подпись, дата)</w:t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  <w:t>(подпись, дата)</w:t>
      </w:r>
    </w:p>
    <w:p w14:paraId="32D3DE9B" w14:textId="77777777" w:rsidR="008D36C0" w:rsidRPr="00C6063A" w:rsidRDefault="008D36C0" w:rsidP="008D36C0">
      <w:pPr>
        <w:pStyle w:val="110"/>
        <w:jc w:val="center"/>
        <w:rPr>
          <w:sz w:val="20"/>
          <w:vertAlign w:val="superscript"/>
        </w:rPr>
      </w:pPr>
    </w:p>
    <w:p w14:paraId="050FBEB9" w14:textId="77777777" w:rsidR="008D36C0" w:rsidRPr="00C6063A" w:rsidRDefault="008D36C0" w:rsidP="008D36C0">
      <w:pPr>
        <w:rPr>
          <w:lang w:val="ru-RU"/>
        </w:rPr>
      </w:pPr>
    </w:p>
    <w:p w14:paraId="48146D96" w14:textId="77777777" w:rsidR="008D36C0" w:rsidRPr="00C6063A" w:rsidRDefault="008D36C0">
      <w:pPr>
        <w:rPr>
          <w:lang w:val="ru-RU"/>
        </w:rPr>
      </w:pPr>
    </w:p>
    <w:sectPr w:rsidR="008D36C0" w:rsidRPr="00C60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7B2A"/>
    <w:multiLevelType w:val="multilevel"/>
    <w:tmpl w:val="E8EAE380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B7426"/>
    <w:multiLevelType w:val="hybridMultilevel"/>
    <w:tmpl w:val="E968E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27393"/>
    <w:multiLevelType w:val="hybridMultilevel"/>
    <w:tmpl w:val="992CD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147905">
    <w:abstractNumId w:val="0"/>
  </w:num>
  <w:num w:numId="2" w16cid:durableId="14037181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6781814">
    <w:abstractNumId w:val="3"/>
  </w:num>
  <w:num w:numId="4" w16cid:durableId="1907835460">
    <w:abstractNumId w:val="2"/>
  </w:num>
  <w:num w:numId="5" w16cid:durableId="77479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05"/>
    <w:rsid w:val="00007406"/>
    <w:rsid w:val="00015B9F"/>
    <w:rsid w:val="00045DC1"/>
    <w:rsid w:val="000A054F"/>
    <w:rsid w:val="00116AA3"/>
    <w:rsid w:val="001A5994"/>
    <w:rsid w:val="00260788"/>
    <w:rsid w:val="002613E0"/>
    <w:rsid w:val="0026657B"/>
    <w:rsid w:val="002B5EC5"/>
    <w:rsid w:val="0039074A"/>
    <w:rsid w:val="003F0B01"/>
    <w:rsid w:val="0043775C"/>
    <w:rsid w:val="004A6A05"/>
    <w:rsid w:val="00531137"/>
    <w:rsid w:val="005C0BB6"/>
    <w:rsid w:val="005F7CD2"/>
    <w:rsid w:val="0060266A"/>
    <w:rsid w:val="00680C0C"/>
    <w:rsid w:val="007D2487"/>
    <w:rsid w:val="008A5B5F"/>
    <w:rsid w:val="008D36C0"/>
    <w:rsid w:val="008F54AF"/>
    <w:rsid w:val="0099211D"/>
    <w:rsid w:val="009A62B1"/>
    <w:rsid w:val="00AA0A41"/>
    <w:rsid w:val="00B40873"/>
    <w:rsid w:val="00C6063A"/>
    <w:rsid w:val="00DA6A26"/>
    <w:rsid w:val="00F83811"/>
    <w:rsid w:val="00FA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DF61"/>
  <w15:chartTrackingRefBased/>
  <w15:docId w15:val="{40A9D6F3-7EC3-46FE-868B-4E7532BE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A6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0">
    <w:name w:val="heading 1"/>
    <w:basedOn w:val="a"/>
    <w:next w:val="a"/>
    <w:link w:val="11"/>
    <w:uiPriority w:val="9"/>
    <w:qFormat/>
    <w:rsid w:val="004A6A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A6A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A6A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A0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Заголовок 1 номер"/>
    <w:basedOn w:val="10"/>
    <w:qFormat/>
    <w:rsid w:val="004A6A05"/>
    <w:pPr>
      <w:keepNext w:val="0"/>
      <w:keepLines w:val="0"/>
      <w:widowControl/>
      <w:numPr>
        <w:numId w:val="1"/>
      </w:numPr>
      <w:tabs>
        <w:tab w:val="num" w:pos="360"/>
        <w:tab w:val="left" w:pos="426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olor w:val="auto"/>
      <w:sz w:val="28"/>
      <w:lang w:val="ru-RU"/>
    </w:rPr>
  </w:style>
  <w:style w:type="paragraph" w:customStyle="1" w:styleId="2">
    <w:name w:val="М_Заголовок 2 номер"/>
    <w:basedOn w:val="20"/>
    <w:qFormat/>
    <w:rsid w:val="004A6A05"/>
    <w:pPr>
      <w:numPr>
        <w:ilvl w:val="1"/>
        <w:numId w:val="1"/>
      </w:numPr>
      <w:tabs>
        <w:tab w:val="num" w:pos="360"/>
        <w:tab w:val="left" w:pos="567"/>
      </w:tabs>
      <w:autoSpaceDE/>
      <w:autoSpaceDN/>
      <w:spacing w:before="12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aps/>
      <w:snapToGrid w:val="0"/>
      <w:color w:val="auto"/>
      <w:sz w:val="28"/>
      <w:szCs w:val="28"/>
      <w:lang w:val="en-US"/>
    </w:rPr>
  </w:style>
  <w:style w:type="paragraph" w:customStyle="1" w:styleId="3">
    <w:name w:val="М_Заголовок 3 номер"/>
    <w:basedOn w:val="30"/>
    <w:qFormat/>
    <w:rsid w:val="004A6A05"/>
    <w:pPr>
      <w:numPr>
        <w:ilvl w:val="2"/>
        <w:numId w:val="1"/>
      </w:numPr>
      <w:tabs>
        <w:tab w:val="num" w:pos="360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hAnsi="Times New Roman" w:cs="Arial"/>
      <w:b/>
      <w:bCs/>
      <w:caps/>
      <w:snapToGrid w:val="0"/>
      <w:color w:val="auto"/>
      <w:sz w:val="28"/>
      <w:szCs w:val="20"/>
      <w:lang w:val="en-US"/>
    </w:rPr>
  </w:style>
  <w:style w:type="character" w:customStyle="1" w:styleId="11">
    <w:name w:val="Заголовок 1 Знак"/>
    <w:basedOn w:val="a0"/>
    <w:link w:val="10"/>
    <w:uiPriority w:val="9"/>
    <w:rsid w:val="004A6A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21">
    <w:name w:val="Заголовок 2 Знак"/>
    <w:basedOn w:val="a0"/>
    <w:link w:val="20"/>
    <w:uiPriority w:val="9"/>
    <w:semiHidden/>
    <w:rsid w:val="004A6A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1">
    <w:name w:val="Заголовок 3 Знак"/>
    <w:basedOn w:val="a0"/>
    <w:link w:val="30"/>
    <w:uiPriority w:val="9"/>
    <w:semiHidden/>
    <w:rsid w:val="004A6A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110">
    <w:name w:val="Обычный11"/>
    <w:rsid w:val="008D36C0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8D36C0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List Paragraph"/>
    <w:basedOn w:val="a"/>
    <w:uiPriority w:val="34"/>
    <w:qFormat/>
    <w:rsid w:val="007D2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12714F7A424C11BB21611242AAAF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98203-B86E-4402-AF14-6B9F7EF248A1}"/>
      </w:docPartPr>
      <w:docPartBody>
        <w:p w:rsidR="00257804" w:rsidRDefault="00D906C7" w:rsidP="00D906C7">
          <w:pPr>
            <w:pStyle w:val="6712714F7A424C11BB21611242AAAF0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C7"/>
    <w:rsid w:val="00045DC1"/>
    <w:rsid w:val="00063B34"/>
    <w:rsid w:val="00153A87"/>
    <w:rsid w:val="0021064A"/>
    <w:rsid w:val="00257804"/>
    <w:rsid w:val="00312B6C"/>
    <w:rsid w:val="0043775C"/>
    <w:rsid w:val="0045723C"/>
    <w:rsid w:val="005F7CD2"/>
    <w:rsid w:val="0096185F"/>
    <w:rsid w:val="00AA0A41"/>
    <w:rsid w:val="00D9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12714F7A424C11BB21611242AAAF0E">
    <w:name w:val="6712714F7A424C11BB21611242AAAF0E"/>
    <w:rsid w:val="00D906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Куприянов</cp:lastModifiedBy>
  <cp:revision>10</cp:revision>
  <dcterms:created xsi:type="dcterms:W3CDTF">2026-05-07T08:55:00Z</dcterms:created>
  <dcterms:modified xsi:type="dcterms:W3CDTF">2026-05-07T08:58:00Z</dcterms:modified>
</cp:coreProperties>
</file>