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9923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505"/>
      </w:tblGrid>
      <w:tr w:rsidR="00773136" w:rsidRPr="00A21932" w14:paraId="2F93526B" w14:textId="77777777" w:rsidTr="001B516E">
        <w:trPr>
          <w:trHeight w:val="1984"/>
        </w:trPr>
        <w:tc>
          <w:tcPr>
            <w:tcW w:w="1418" w:type="dxa"/>
            <w:vAlign w:val="center"/>
          </w:tcPr>
          <w:p w14:paraId="233FA872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  <w:jc w:val="both"/>
            </w:pPr>
            <w:bookmarkStart w:id="0" w:name="_Hlk228982712"/>
            <w:bookmarkEnd w:id="0"/>
            <w:r w:rsidRPr="00A21932">
              <w:rPr>
                <w:rFonts w:eastAsia="Times New Roman"/>
                <w:noProof/>
              </w:rPr>
              <w:drawing>
                <wp:inline distT="0" distB="0" distL="0" distR="0" wp14:anchorId="7816ADB6" wp14:editId="19131E46">
                  <wp:extent cx="733425" cy="828675"/>
                  <wp:effectExtent l="0" t="0" r="9525" b="9525"/>
                  <wp:docPr id="122" name="Рисунок 12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14:paraId="5C2DE438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</w:pPr>
            <w:r w:rsidRPr="00A21932">
              <w:t>Министерство науки и высшего образования Российской Федерации</w:t>
            </w:r>
          </w:p>
          <w:p w14:paraId="67992B22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</w:pPr>
            <w:r w:rsidRPr="00A21932">
              <w:t xml:space="preserve">Федеральное государственное бюджетное образовательное учреждение </w:t>
            </w:r>
          </w:p>
          <w:p w14:paraId="7A189BAD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</w:pPr>
            <w:r w:rsidRPr="00A21932">
              <w:t>высшего образования</w:t>
            </w:r>
          </w:p>
          <w:p w14:paraId="1D19445F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</w:pPr>
            <w:r w:rsidRPr="00A21932">
              <w:t>«Московский государственный технический университет</w:t>
            </w:r>
          </w:p>
          <w:p w14:paraId="6D60A230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</w:pPr>
            <w:r w:rsidRPr="00A21932">
              <w:t>имени Н.Э. Баумана</w:t>
            </w:r>
          </w:p>
          <w:p w14:paraId="2F3AF5B0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</w:pPr>
            <w:r w:rsidRPr="00A21932">
              <w:t>(национальный исследовательский университет)»</w:t>
            </w:r>
          </w:p>
          <w:p w14:paraId="03F02A4C" w14:textId="77777777" w:rsidR="00773136" w:rsidRPr="00A21932" w:rsidRDefault="00773136" w:rsidP="001B516E">
            <w:pPr>
              <w:pStyle w:val="-"/>
              <w:pBdr>
                <w:bottom w:val="none" w:sz="0" w:space="0" w:color="auto"/>
              </w:pBdr>
              <w:spacing w:after="0"/>
            </w:pPr>
            <w:r w:rsidRPr="00A21932">
              <w:t>(МГТУ им. Н.Э. Баумана)</w:t>
            </w:r>
          </w:p>
        </w:tc>
      </w:tr>
      <w:tr w:rsidR="00773136" w:rsidRPr="00A21932" w14:paraId="6085EF1A" w14:textId="77777777" w:rsidTr="001B516E">
        <w:trPr>
          <w:trHeight w:val="11905"/>
        </w:trPr>
        <w:tc>
          <w:tcPr>
            <w:tcW w:w="9923" w:type="dxa"/>
            <w:gridSpan w:val="2"/>
          </w:tcPr>
          <w:p w14:paraId="41CD9E2D" w14:textId="77777777" w:rsidR="00773136" w:rsidRPr="00A21932" w:rsidRDefault="00773136" w:rsidP="001B516E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sz w:val="12"/>
                <w:szCs w:val="12"/>
              </w:rPr>
            </w:pPr>
            <w:bookmarkStart w:id="1" w:name="_Toc356478979"/>
            <w:bookmarkStart w:id="2" w:name="_Toc415215715"/>
            <w:bookmarkStart w:id="3" w:name="_Toc419119976"/>
          </w:p>
          <w:p w14:paraId="0839ECE2" w14:textId="77777777" w:rsidR="00773136" w:rsidRPr="00A21932" w:rsidRDefault="00773136" w:rsidP="001B516E">
            <w:pPr>
              <w:pStyle w:val="-0"/>
            </w:pPr>
            <w:r w:rsidRPr="00A21932">
              <w:t>ФАКУЛЬТЕТ 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6AC24E209E7F413A9EA10D828B46928B"/>
                </w:placeholder>
                <w:text/>
              </w:sdtPr>
              <w:sdtContent>
                <w:r w:rsidRPr="00A21932">
                  <w:t>Информатика и системы управления</w:t>
                </w:r>
              </w:sdtContent>
            </w:sdt>
            <w:r w:rsidRPr="00A21932">
              <w:t>» («ИУ»)</w:t>
            </w:r>
          </w:p>
          <w:p w14:paraId="314146FC" w14:textId="77777777" w:rsidR="00773136" w:rsidRPr="00A21932" w:rsidRDefault="00773136" w:rsidP="001B516E">
            <w:pPr>
              <w:pStyle w:val="-0"/>
            </w:pPr>
            <w:r w:rsidRPr="00A21932">
              <w:t>КАФЕДРА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E6094019BE1347DBAB67F06A78EC527C"/>
                </w:placeholder>
                <w:text/>
              </w:sdtPr>
              <w:sdtContent>
                <w:r w:rsidRPr="00A21932">
                  <w:t>Проектирование и технология производства электронной аппаратуры</w:t>
                </w:r>
              </w:sdtContent>
            </w:sdt>
            <w:r w:rsidRPr="00A21932">
              <w:t>» («ИУ-4»)</w:t>
            </w:r>
          </w:p>
          <w:p w14:paraId="304D03D2" w14:textId="77777777" w:rsidR="00773136" w:rsidRPr="00A21932" w:rsidRDefault="00773136" w:rsidP="001B516E">
            <w:pPr>
              <w:pStyle w:val="-1"/>
              <w:rPr>
                <w:sz w:val="40"/>
                <w:szCs w:val="40"/>
              </w:rPr>
            </w:pPr>
          </w:p>
          <w:p w14:paraId="159853B4" w14:textId="77777777" w:rsidR="00773136" w:rsidRPr="00A21932" w:rsidRDefault="00773136" w:rsidP="001B516E">
            <w:pPr>
              <w:pStyle w:val="-1"/>
              <w:rPr>
                <w:sz w:val="40"/>
                <w:szCs w:val="40"/>
              </w:rPr>
            </w:pPr>
            <w:r w:rsidRPr="00A21932">
              <w:rPr>
                <w:sz w:val="40"/>
                <w:szCs w:val="40"/>
              </w:rPr>
              <w:t>РАСЧЕТНО-ПОЯСНИТЕЛЬНАЯ ЗАПИСКА</w:t>
            </w:r>
          </w:p>
          <w:p w14:paraId="0FCFCDA7" w14:textId="77777777" w:rsidR="00773136" w:rsidRPr="00A21932" w:rsidRDefault="00773136" w:rsidP="001B516E">
            <w:pPr>
              <w:pStyle w:val="-2"/>
              <w:spacing w:before="240" w:after="240"/>
            </w:pPr>
            <w:r w:rsidRPr="00A21932">
              <w:t>К ВЫПУСКНОЙ КВАЛИФИКАЦИОННОЙ РАБОТЕ</w:t>
            </w:r>
          </w:p>
          <w:p w14:paraId="3211280E" w14:textId="77777777" w:rsidR="00773136" w:rsidRPr="00A21932" w:rsidRDefault="00773136" w:rsidP="001B516E">
            <w:pPr>
              <w:pStyle w:val="-2"/>
              <w:spacing w:before="120" w:after="120"/>
            </w:pPr>
            <w:r w:rsidRPr="00A21932">
              <w:t>НА ТЕМУ:</w:t>
            </w:r>
          </w:p>
          <w:p w14:paraId="573A7741" w14:textId="263B995B" w:rsidR="00773136" w:rsidRPr="00A21932" w:rsidRDefault="00773136" w:rsidP="00773136">
            <w:pPr>
              <w:pStyle w:val="-2"/>
              <w:spacing w:after="120" w:line="276" w:lineRule="auto"/>
              <w:rPr>
                <w:sz w:val="36"/>
                <w:szCs w:val="36"/>
              </w:rPr>
            </w:pPr>
            <w:r w:rsidRPr="00A21932">
              <w:rPr>
                <w:sz w:val="36"/>
                <w:szCs w:val="36"/>
              </w:rPr>
              <w:t>«</w:t>
            </w:r>
            <w:r>
              <w:rPr>
                <w:sz w:val="36"/>
                <w:szCs w:val="36"/>
              </w:rPr>
              <w:t xml:space="preserve">Гитарный эффект «Бит </w:t>
            </w:r>
            <w:proofErr w:type="spellStart"/>
            <w:r>
              <w:rPr>
                <w:sz w:val="36"/>
                <w:szCs w:val="36"/>
              </w:rPr>
              <w:t>Крашер</w:t>
            </w:r>
            <w:proofErr w:type="spellEnd"/>
            <w:r w:rsidRPr="00A21932">
              <w:rPr>
                <w:sz w:val="36"/>
                <w:szCs w:val="36"/>
              </w:rPr>
              <w:t>»</w:t>
            </w:r>
          </w:p>
          <w:p w14:paraId="78FDCE1A" w14:textId="77777777" w:rsidR="00773136" w:rsidRPr="00A21932" w:rsidRDefault="00773136" w:rsidP="001B516E">
            <w:pPr>
              <w:pStyle w:val="-2"/>
              <w:spacing w:after="120" w:line="276" w:lineRule="auto"/>
              <w:rPr>
                <w:sz w:val="36"/>
                <w:szCs w:val="36"/>
              </w:rPr>
            </w:pPr>
          </w:p>
          <w:p w14:paraId="3BD8C550" w14:textId="2B1FBDDC" w:rsidR="00773136" w:rsidRPr="00A21932" w:rsidRDefault="00773136" w:rsidP="001B516E">
            <w:pPr>
              <w:pStyle w:val="-3"/>
              <w:tabs>
                <w:tab w:val="clear" w:pos="4820"/>
                <w:tab w:val="clear" w:pos="6237"/>
                <w:tab w:val="clear" w:pos="6663"/>
                <w:tab w:val="left" w:pos="4110"/>
                <w:tab w:val="left" w:leader="underscore" w:pos="7512"/>
                <w:tab w:val="left" w:pos="7937"/>
              </w:tabs>
            </w:pPr>
            <w:r w:rsidRPr="00A21932">
              <w:t xml:space="preserve">Студент группы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547FB5F152114F97A4B421FB31CD6529"/>
                </w:placeholder>
                <w:text/>
              </w:sdtPr>
              <w:sdtContent>
                <w:r w:rsidRPr="00A21932">
                  <w:t>ИУ4-81Б</w:t>
                </w:r>
              </w:sdtContent>
            </w:sdt>
            <w:r w:rsidRPr="00A21932">
              <w:tab/>
            </w:r>
            <w:r w:rsidRPr="00A21932">
              <w:tab/>
            </w:r>
            <w:r w:rsidRPr="00A21932">
              <w:tab/>
            </w:r>
            <w:sdt>
              <w:sdtPr>
                <w:rPr>
                  <w:b/>
                </w:rPr>
                <w:alias w:val="И.О. Фамилия"/>
                <w:tag w:val="И.О. Фамилия"/>
                <w:id w:val="1366644900"/>
                <w:placeholder>
                  <w:docPart w:val="90DE8D8B3B734FAF94CA1FA3CD3D11F4"/>
                </w:placeholder>
                <w:text/>
              </w:sdtPr>
              <w:sdtContent>
                <w:r>
                  <w:rPr>
                    <w:b/>
                  </w:rPr>
                  <w:t>М.М. Куприянов</w:t>
                </w:r>
              </w:sdtContent>
            </w:sdt>
          </w:p>
          <w:p w14:paraId="0616704C" w14:textId="77777777" w:rsidR="00773136" w:rsidRPr="00A21932" w:rsidRDefault="00773136" w:rsidP="001B516E">
            <w:pPr>
              <w:pStyle w:val="-4"/>
              <w:tabs>
                <w:tab w:val="clear" w:pos="5529"/>
                <w:tab w:val="center" w:pos="5811"/>
              </w:tabs>
            </w:pPr>
            <w:r w:rsidRPr="00A21932">
              <w:tab/>
            </w:r>
            <w:r w:rsidRPr="00A21932">
              <w:tab/>
              <w:t>(Подпись, дата)</w:t>
            </w:r>
          </w:p>
          <w:p w14:paraId="25DECC1B" w14:textId="2464D1A0" w:rsidR="00773136" w:rsidRPr="00A21932" w:rsidRDefault="00773136" w:rsidP="001B516E">
            <w:pPr>
              <w:pStyle w:val="-3"/>
              <w:tabs>
                <w:tab w:val="clear" w:pos="4820"/>
                <w:tab w:val="clear" w:pos="6237"/>
                <w:tab w:val="clear" w:pos="6663"/>
                <w:tab w:val="left" w:pos="4110"/>
                <w:tab w:val="left" w:leader="underscore" w:pos="7512"/>
                <w:tab w:val="left" w:pos="7937"/>
              </w:tabs>
              <w:rPr>
                <w:b/>
              </w:rPr>
            </w:pPr>
            <w:r w:rsidRPr="00A21932">
              <w:t>Руководитель ВКР</w:t>
            </w:r>
            <w:r w:rsidRPr="00A21932">
              <w:tab/>
            </w:r>
            <w:r w:rsidRPr="00A21932">
              <w:tab/>
            </w:r>
            <w:r w:rsidRPr="00A21932">
              <w:tab/>
            </w:r>
            <w:sdt>
              <w:sdtPr>
                <w:rPr>
                  <w:b/>
                </w:rPr>
                <w:alias w:val="И.О. Фамилия"/>
                <w:tag w:val="И.О. Фамилия"/>
                <w:id w:val="-680193974"/>
                <w:placeholder>
                  <w:docPart w:val="42253E5F71EF4D5299D0C6380A31CA2F"/>
                </w:placeholder>
                <w:text/>
              </w:sdtPr>
              <w:sdtContent>
                <w:r>
                  <w:rPr>
                    <w:b/>
                  </w:rPr>
                  <w:t>В.В. Макарчук</w:t>
                </w:r>
              </w:sdtContent>
            </w:sdt>
          </w:p>
          <w:p w14:paraId="6F48FFFF" w14:textId="77777777" w:rsidR="00773136" w:rsidRPr="00A21932" w:rsidRDefault="00773136" w:rsidP="001B516E">
            <w:pPr>
              <w:pStyle w:val="-4"/>
              <w:tabs>
                <w:tab w:val="clear" w:pos="5529"/>
                <w:tab w:val="center" w:pos="5811"/>
              </w:tabs>
            </w:pPr>
            <w:r w:rsidRPr="00A21932">
              <w:tab/>
            </w:r>
            <w:r w:rsidRPr="00A21932">
              <w:tab/>
              <w:t>(Подпись, дата)</w:t>
            </w:r>
          </w:p>
          <w:p w14:paraId="5E91D1D2" w14:textId="77777777" w:rsidR="00773136" w:rsidRPr="00A21932" w:rsidRDefault="00773136" w:rsidP="001B516E">
            <w:pPr>
              <w:pStyle w:val="-3"/>
              <w:tabs>
                <w:tab w:val="clear" w:pos="4820"/>
                <w:tab w:val="clear" w:pos="6237"/>
                <w:tab w:val="clear" w:pos="6663"/>
                <w:tab w:val="left" w:pos="4110"/>
                <w:tab w:val="left" w:leader="underscore" w:pos="7512"/>
                <w:tab w:val="left" w:pos="7937"/>
                <w:tab w:val="left" w:pos="9780"/>
              </w:tabs>
            </w:pPr>
            <w:proofErr w:type="spellStart"/>
            <w:r w:rsidRPr="00A21932">
              <w:t>Нормоконтролер</w:t>
            </w:r>
            <w:proofErr w:type="spellEnd"/>
            <w:r w:rsidRPr="00A21932">
              <w:tab/>
            </w:r>
            <w:r w:rsidRPr="00A21932">
              <w:tab/>
            </w:r>
            <w:r w:rsidRPr="00A21932">
              <w:tab/>
            </w:r>
            <w:sdt>
              <w:sdtPr>
                <w:rPr>
                  <w:bCs/>
                  <w:u w:val="single"/>
                </w:rPr>
                <w:alias w:val="И.О. Фамилия"/>
                <w:tag w:val="И.О. Фамилия"/>
                <w:id w:val="988440028"/>
                <w:placeholder>
                  <w:docPart w:val="720DABF8B4CB4A9690130044363587BF"/>
                </w:placeholder>
                <w:text/>
              </w:sdtPr>
              <w:sdtContent>
                <w:r w:rsidRPr="00A21932">
                  <w:rPr>
                    <w:bCs/>
                    <w:u w:val="single"/>
                  </w:rPr>
                  <w:tab/>
                </w:r>
              </w:sdtContent>
            </w:sdt>
          </w:p>
          <w:p w14:paraId="1B2B4C9E" w14:textId="77777777" w:rsidR="00773136" w:rsidRPr="00A21932" w:rsidRDefault="00773136" w:rsidP="001B516E">
            <w:pPr>
              <w:pStyle w:val="-4"/>
              <w:tabs>
                <w:tab w:val="clear" w:pos="5529"/>
                <w:tab w:val="center" w:pos="5811"/>
              </w:tabs>
            </w:pPr>
            <w:r w:rsidRPr="00A21932">
              <w:tab/>
            </w:r>
            <w:r w:rsidRPr="00A21932">
              <w:tab/>
              <w:t xml:space="preserve"> (Подпись, дата)</w:t>
            </w:r>
          </w:p>
          <w:p w14:paraId="67270F61" w14:textId="77777777" w:rsidR="00773136" w:rsidRPr="00B44524" w:rsidRDefault="00773136" w:rsidP="001B516E">
            <w:pPr>
              <w:pStyle w:val="-6"/>
            </w:pPr>
          </w:p>
        </w:tc>
      </w:tr>
      <w:tr w:rsidR="00773136" w:rsidRPr="00A21932" w14:paraId="6AC08E0E" w14:textId="77777777" w:rsidTr="001B516E">
        <w:trPr>
          <w:trHeight w:val="278"/>
        </w:trPr>
        <w:tc>
          <w:tcPr>
            <w:tcW w:w="9923" w:type="dxa"/>
            <w:gridSpan w:val="2"/>
          </w:tcPr>
          <w:p w14:paraId="0D32A3BF" w14:textId="5060B354" w:rsidR="00773136" w:rsidRPr="00A21932" w:rsidRDefault="00773136" w:rsidP="001B516E">
            <w:pPr>
              <w:pStyle w:val="-5"/>
            </w:pPr>
            <w:r w:rsidRPr="00A21932">
              <w:t>2</w:t>
            </w:r>
            <w:sdt>
              <w:sdtPr>
                <w:alias w:val="Год"/>
                <w:tag w:val="Год"/>
                <w:id w:val="88441755"/>
                <w:placeholder>
                  <w:docPart w:val="D0CA16936BC9459C9FB1D45989620622"/>
                </w:placeholder>
                <w:text/>
              </w:sdtPr>
              <w:sdtContent>
                <w:r w:rsidRPr="00A21932">
                  <w:t>02</w:t>
                </w:r>
                <w:r>
                  <w:t>6</w:t>
                </w:r>
              </w:sdtContent>
            </w:sdt>
            <w:r w:rsidRPr="00A21932">
              <w:t xml:space="preserve"> г.</w:t>
            </w:r>
          </w:p>
        </w:tc>
      </w:tr>
      <w:bookmarkEnd w:id="1"/>
      <w:bookmarkEnd w:id="2"/>
      <w:bookmarkEnd w:id="3"/>
    </w:tbl>
    <w:p w14:paraId="4BC7EECD" w14:textId="77777777" w:rsidR="00645515" w:rsidRDefault="00645515">
      <w:pPr>
        <w:rPr>
          <w:lang w:val="en-US"/>
        </w:rPr>
      </w:pPr>
    </w:p>
    <w:p w14:paraId="0824BC3F" w14:textId="06BEA71C" w:rsidR="00E71B55" w:rsidRDefault="00EB1FC8" w:rsidP="00EB1FC8">
      <w:pPr>
        <w:pStyle w:val="1"/>
      </w:pPr>
      <w:r>
        <w:lastRenderedPageBreak/>
        <w:t>АННОТАЦИЯ</w:t>
      </w:r>
    </w:p>
    <w:p w14:paraId="1A036DCE" w14:textId="7AD2DF8D" w:rsidR="00EB1FC8" w:rsidRDefault="00EB1FC8" w:rsidP="00CF1244">
      <w:pPr>
        <w:spacing w:after="0"/>
        <w:ind w:firstLine="708"/>
      </w:pPr>
      <w:r>
        <w:t xml:space="preserve">Представленная работа посвящена разработке устройства, реализующего гитарный эффект «Бит </w:t>
      </w:r>
      <w:proofErr w:type="spellStart"/>
      <w:r>
        <w:t>Крашер</w:t>
      </w:r>
      <w:proofErr w:type="spellEnd"/>
      <w:r>
        <w:t xml:space="preserve">». Такое устройство необходимо для изменения частотного спектра аналогового сигнала, что позволяет менять звучание гитарного инструмента. Его можно использовать </w:t>
      </w:r>
      <w:r w:rsidR="00CF1244">
        <w:t>при исполнениях мелодий и музыкальных композиций на электрогитаре. Полученный звуковой сигнал приобретает характерные «</w:t>
      </w:r>
      <w:proofErr w:type="spellStart"/>
      <w:r w:rsidR="00CF1244">
        <w:t>роботизированность</w:t>
      </w:r>
      <w:proofErr w:type="spellEnd"/>
      <w:r w:rsidR="00CF1244">
        <w:t>» и «зернистость».</w:t>
      </w:r>
    </w:p>
    <w:p w14:paraId="05BFE562" w14:textId="175450EF" w:rsidR="00CF1244" w:rsidRDefault="00CF1244" w:rsidP="00CF1244">
      <w:pPr>
        <w:spacing w:after="0"/>
        <w:ind w:firstLine="708"/>
      </w:pPr>
      <w:r>
        <w:t xml:space="preserve">Работа включает в себя комплект документов </w:t>
      </w:r>
      <w:r w:rsidR="00597FB0">
        <w:t>по разработке и производству устройства. Он состоит из схем электрических структурной, функциональной и принципиальной, чертежей печатной платы, сборки электронного модуля, деталей корпуса и устройства в сборе. Также представлены спецификации к устройству. Даны обоснования выбора характеристик устройства, его модулей и элементов.</w:t>
      </w:r>
    </w:p>
    <w:p w14:paraId="42D8BD2F" w14:textId="4E7794A3" w:rsidR="009C7D89" w:rsidRDefault="00541642" w:rsidP="00CF1244">
      <w:pPr>
        <w:spacing w:after="0"/>
        <w:ind w:firstLine="708"/>
      </w:pPr>
      <w:r>
        <w:rPr>
          <w:b/>
          <w:bCs/>
        </w:rPr>
        <w:t xml:space="preserve">Ключевые слова: </w:t>
      </w:r>
      <w:r>
        <w:t xml:space="preserve">гитарный эффект, «Бит </w:t>
      </w:r>
      <w:proofErr w:type="spellStart"/>
      <w:r>
        <w:t>Крашер</w:t>
      </w:r>
      <w:proofErr w:type="spellEnd"/>
      <w:r>
        <w:t xml:space="preserve">», аналого-цифровой преобразователь, цифро-аналоговый преобразователь, схема выборки-хранения, </w:t>
      </w:r>
      <w:r w:rsidRPr="00541642">
        <w:t xml:space="preserve">схемотехническое проектирование, конструкторское проектирование, </w:t>
      </w:r>
      <w:proofErr w:type="spellStart"/>
      <w:r w:rsidRPr="00541642">
        <w:t>техноло-гическое</w:t>
      </w:r>
      <w:proofErr w:type="spellEnd"/>
      <w:r w:rsidRPr="00541642">
        <w:t xml:space="preserve"> проектирование.</w:t>
      </w:r>
    </w:p>
    <w:p w14:paraId="5C8E049C" w14:textId="77777777" w:rsidR="009C7D89" w:rsidRDefault="009C7D89">
      <w:pPr>
        <w:jc w:val="left"/>
      </w:pPr>
      <w:r>
        <w:br w:type="page"/>
      </w:r>
    </w:p>
    <w:p w14:paraId="527786B4" w14:textId="7E464A6F" w:rsidR="009C7D89" w:rsidRPr="000C3D20" w:rsidRDefault="009C7D89" w:rsidP="009C7D89">
      <w:pPr>
        <w:spacing w:after="0"/>
        <w:jc w:val="center"/>
        <w:rPr>
          <w:b/>
          <w:bCs/>
        </w:rPr>
      </w:pPr>
      <w:r>
        <w:rPr>
          <w:b/>
          <w:bCs/>
          <w:lang w:val="en-US"/>
        </w:rPr>
        <w:lastRenderedPageBreak/>
        <w:t>ABSTRACT</w:t>
      </w:r>
    </w:p>
    <w:p w14:paraId="69A28220" w14:textId="77777777" w:rsidR="009C7D89" w:rsidRPr="000C3D20" w:rsidRDefault="009C7D89">
      <w:pPr>
        <w:jc w:val="left"/>
        <w:rPr>
          <w:b/>
          <w:bCs/>
        </w:rPr>
      </w:pPr>
      <w:r w:rsidRPr="000C3D20">
        <w:rPr>
          <w:b/>
          <w:bCs/>
        </w:rPr>
        <w:br w:type="page"/>
      </w:r>
    </w:p>
    <w:p w14:paraId="6AEF6D70" w14:textId="1DD16523" w:rsidR="00541642" w:rsidRDefault="009C7D89" w:rsidP="009C7D89">
      <w:pPr>
        <w:pStyle w:val="1"/>
      </w:pPr>
      <w:r>
        <w:lastRenderedPageBreak/>
        <w:t>СОДЕРЖАНИЕ</w:t>
      </w:r>
    </w:p>
    <w:p w14:paraId="7B1EAB30" w14:textId="7B8A834F" w:rsidR="009C7D89" w:rsidRDefault="009C7D89" w:rsidP="009C7D89">
      <w:pPr>
        <w:jc w:val="right"/>
      </w:pPr>
      <w:r>
        <w:t>С.</w:t>
      </w:r>
    </w:p>
    <w:p w14:paraId="5B6700A0" w14:textId="198FDFF5" w:rsidR="009C7D89" w:rsidRDefault="009C7D89">
      <w:pPr>
        <w:jc w:val="left"/>
      </w:pPr>
      <w:r>
        <w:br w:type="page"/>
      </w:r>
    </w:p>
    <w:p w14:paraId="3F8F67B6" w14:textId="406B5CEE" w:rsidR="009C7D89" w:rsidRDefault="009C7D89" w:rsidP="009C7D89">
      <w:pPr>
        <w:pStyle w:val="1"/>
      </w:pPr>
      <w:r>
        <w:lastRenderedPageBreak/>
        <w:t>УСЛОВНЫЕ ОБОЗНАЧЕНИЯ, СОКРАЩЕНИЯ И ТЕРМИНЫ</w:t>
      </w:r>
    </w:p>
    <w:p w14:paraId="69F0B3C9" w14:textId="3C59D6F2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</w:pPr>
      <w:r>
        <w:rPr>
          <w:szCs w:val="28"/>
        </w:rPr>
        <w:t>АЦП</w:t>
      </w:r>
      <w:r>
        <w:rPr>
          <w:szCs w:val="28"/>
        </w:rPr>
        <w:tab/>
        <w:t>-</w:t>
      </w:r>
      <w:r>
        <w:rPr>
          <w:szCs w:val="28"/>
        </w:rPr>
        <w:tab/>
      </w:r>
      <w:r w:rsidRPr="009C7D89">
        <w:t>Аналого-Цифровой Преобразователь;</w:t>
      </w:r>
    </w:p>
    <w:p w14:paraId="1FA1F3DA" w14:textId="4A4E430D" w:rsid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A21932">
        <w:rPr>
          <w:szCs w:val="28"/>
        </w:rPr>
        <w:t>ГОСТ</w:t>
      </w:r>
      <w:r w:rsidRPr="00A21932">
        <w:rPr>
          <w:szCs w:val="28"/>
        </w:rPr>
        <w:tab/>
        <w:t>–</w:t>
      </w:r>
      <w:r w:rsidRPr="00A21932">
        <w:rPr>
          <w:szCs w:val="28"/>
        </w:rPr>
        <w:tab/>
        <w:t>Государственный Стандарт;</w:t>
      </w:r>
    </w:p>
    <w:p w14:paraId="5B002758" w14:textId="105DB269" w:rsidR="009C7D89" w:rsidRPr="00A21932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>
        <w:rPr>
          <w:szCs w:val="28"/>
        </w:rPr>
        <w:t>ДПП</w:t>
      </w:r>
      <w:r w:rsidRPr="00A21932">
        <w:rPr>
          <w:szCs w:val="28"/>
        </w:rPr>
        <w:tab/>
        <w:t>–</w:t>
      </w:r>
      <w:r w:rsidRPr="00A21932">
        <w:rPr>
          <w:szCs w:val="28"/>
        </w:rPr>
        <w:tab/>
      </w:r>
      <w:r>
        <w:rPr>
          <w:szCs w:val="28"/>
        </w:rPr>
        <w:t>Двуслойная Печатная Плата</w:t>
      </w:r>
      <w:r w:rsidRPr="00A21932">
        <w:rPr>
          <w:szCs w:val="28"/>
        </w:rPr>
        <w:t>;</w:t>
      </w:r>
    </w:p>
    <w:p w14:paraId="7B07C222" w14:textId="25B4A370" w:rsid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A21932">
        <w:rPr>
          <w:szCs w:val="28"/>
        </w:rPr>
        <w:t>ЕСКД</w:t>
      </w:r>
      <w:r w:rsidRPr="00A21932">
        <w:rPr>
          <w:szCs w:val="28"/>
        </w:rPr>
        <w:tab/>
        <w:t>–</w:t>
      </w:r>
      <w:r w:rsidRPr="00A21932">
        <w:rPr>
          <w:szCs w:val="28"/>
        </w:rPr>
        <w:tab/>
        <w:t>Единая Система Конструкторской Документации;</w:t>
      </w:r>
    </w:p>
    <w:p w14:paraId="1A2432E5" w14:textId="79753950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ИМС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Интегральная Микросхема</w:t>
      </w:r>
      <w:r>
        <w:rPr>
          <w:szCs w:val="28"/>
        </w:rPr>
        <w:t>;</w:t>
      </w:r>
    </w:p>
    <w:p w14:paraId="79C13E79" w14:textId="2124B3FE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КМО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Компоненты, Монтируемые в Отверстия</w:t>
      </w:r>
      <w:r>
        <w:rPr>
          <w:szCs w:val="28"/>
        </w:rPr>
        <w:t>;</w:t>
      </w:r>
    </w:p>
    <w:p w14:paraId="0586AC82" w14:textId="1819C98E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КМП</w:t>
      </w:r>
      <w:r>
        <w:rPr>
          <w:szCs w:val="28"/>
        </w:rPr>
        <w:tab/>
        <w:t>-</w:t>
      </w:r>
      <w:r>
        <w:rPr>
          <w:szCs w:val="28"/>
        </w:rPr>
        <w:tab/>
      </w:r>
      <w:r w:rsidRPr="009C7D89">
        <w:rPr>
          <w:szCs w:val="28"/>
        </w:rPr>
        <w:t>Компоненты, Монтируемые на Поверхность</w:t>
      </w:r>
      <w:r>
        <w:rPr>
          <w:szCs w:val="28"/>
        </w:rPr>
        <w:t>;</w:t>
      </w:r>
    </w:p>
    <w:p w14:paraId="588A220D" w14:textId="3055FB7E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ОУ</w:t>
      </w:r>
      <w:r>
        <w:rPr>
          <w:szCs w:val="28"/>
        </w:rPr>
        <w:tab/>
        <w:t>-</w:t>
      </w:r>
      <w:r>
        <w:rPr>
          <w:szCs w:val="28"/>
        </w:rPr>
        <w:tab/>
      </w:r>
      <w:r w:rsidRPr="009C7D89">
        <w:rPr>
          <w:szCs w:val="28"/>
        </w:rPr>
        <w:t>Операционный Усилитель</w:t>
      </w:r>
      <w:r>
        <w:rPr>
          <w:szCs w:val="28"/>
        </w:rPr>
        <w:t>;</w:t>
      </w:r>
    </w:p>
    <w:p w14:paraId="464932C6" w14:textId="6D9DDF5F" w:rsid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ПП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Печатная Плата</w:t>
      </w:r>
      <w:r>
        <w:rPr>
          <w:szCs w:val="28"/>
        </w:rPr>
        <w:t>;</w:t>
      </w:r>
    </w:p>
    <w:p w14:paraId="57232449" w14:textId="77777777" w:rsidR="009C7D89" w:rsidRPr="00A21932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A21932">
        <w:rPr>
          <w:szCs w:val="28"/>
        </w:rPr>
        <w:t>РПЗ</w:t>
      </w:r>
      <w:r w:rsidRPr="00A21932">
        <w:rPr>
          <w:szCs w:val="28"/>
        </w:rPr>
        <w:tab/>
        <w:t>–</w:t>
      </w:r>
      <w:r w:rsidRPr="00A21932">
        <w:rPr>
          <w:szCs w:val="28"/>
        </w:rPr>
        <w:tab/>
        <w:t>Расчётно-пояснительная записка;</w:t>
      </w:r>
    </w:p>
    <w:p w14:paraId="2AAA0233" w14:textId="338459FB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A21932">
        <w:rPr>
          <w:szCs w:val="28"/>
        </w:rPr>
        <w:t>РТЗ</w:t>
      </w:r>
      <w:r w:rsidRPr="00A21932">
        <w:rPr>
          <w:szCs w:val="28"/>
        </w:rPr>
        <w:tab/>
        <w:t>–</w:t>
      </w:r>
      <w:r w:rsidRPr="00A21932">
        <w:rPr>
          <w:szCs w:val="28"/>
        </w:rPr>
        <w:tab/>
        <w:t>Расширенное техническое задание;</w:t>
      </w:r>
    </w:p>
    <w:p w14:paraId="012DBEE9" w14:textId="5C8F2E1B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САПР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Система Автоматизированного Проектирования</w:t>
      </w:r>
      <w:r>
        <w:rPr>
          <w:szCs w:val="28"/>
        </w:rPr>
        <w:t>;</w:t>
      </w:r>
    </w:p>
    <w:p w14:paraId="5301901D" w14:textId="7BE89F8A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СВХ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Схема Выборки-Хранения</w:t>
      </w:r>
      <w:r>
        <w:rPr>
          <w:szCs w:val="28"/>
        </w:rPr>
        <w:t>;</w:t>
      </w:r>
    </w:p>
    <w:p w14:paraId="7E028D76" w14:textId="263D7A41" w:rsid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ТЗ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Техническое Задание</w:t>
      </w:r>
      <w:r>
        <w:rPr>
          <w:szCs w:val="28"/>
        </w:rPr>
        <w:t>;</w:t>
      </w:r>
    </w:p>
    <w:p w14:paraId="075B25B6" w14:textId="2C2D9859" w:rsidR="00E126C3" w:rsidRPr="009C7D89" w:rsidRDefault="00E126C3" w:rsidP="00E126C3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Т</w:t>
      </w:r>
      <w:r>
        <w:rPr>
          <w:szCs w:val="28"/>
        </w:rPr>
        <w:t>РИ</w:t>
      </w:r>
      <w:r w:rsidRPr="009C7D89">
        <w:rPr>
          <w:szCs w:val="28"/>
        </w:rPr>
        <w:t>З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</w:r>
      <w:r>
        <w:rPr>
          <w:szCs w:val="28"/>
        </w:rPr>
        <w:t>Теория Решения Изобретательских Задач;</w:t>
      </w:r>
    </w:p>
    <w:p w14:paraId="081ACE5C" w14:textId="1F87D2AD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ЦАП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Цифро-Аналоговый Преобразователь</w:t>
      </w:r>
      <w:r>
        <w:rPr>
          <w:szCs w:val="28"/>
        </w:rPr>
        <w:t>;</w:t>
      </w:r>
    </w:p>
    <w:p w14:paraId="076B4EA1" w14:textId="38AA0021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ЭА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Электронная Аппаратура</w:t>
      </w:r>
      <w:r>
        <w:rPr>
          <w:szCs w:val="28"/>
        </w:rPr>
        <w:t>;</w:t>
      </w:r>
    </w:p>
    <w:p w14:paraId="3AB43A99" w14:textId="6CD3BE30" w:rsidR="009C7D89" w:rsidRPr="009C7D89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ЭРЭ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Электрорадиоэлемент</w:t>
      </w:r>
      <w:r>
        <w:rPr>
          <w:szCs w:val="28"/>
        </w:rPr>
        <w:t>;</w:t>
      </w:r>
    </w:p>
    <w:p w14:paraId="154A2013" w14:textId="12342D3A" w:rsidR="009C7D89" w:rsidRPr="00A21932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 w:rsidRPr="009C7D89">
        <w:rPr>
          <w:szCs w:val="28"/>
        </w:rPr>
        <w:t>ЭС</w:t>
      </w:r>
      <w:r w:rsidRPr="009C7D89">
        <w:rPr>
          <w:szCs w:val="28"/>
        </w:rPr>
        <w:tab/>
        <w:t>-</w:t>
      </w:r>
      <w:r w:rsidRPr="009C7D89">
        <w:rPr>
          <w:szCs w:val="28"/>
        </w:rPr>
        <w:tab/>
        <w:t>Электронное Средство</w:t>
      </w:r>
      <w:r>
        <w:rPr>
          <w:szCs w:val="28"/>
        </w:rPr>
        <w:t>;</w:t>
      </w:r>
    </w:p>
    <w:p w14:paraId="75873B8A" w14:textId="77777777" w:rsidR="009C7D89" w:rsidRPr="001D2AAF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>
        <w:rPr>
          <w:szCs w:val="28"/>
          <w:lang w:val="en-US"/>
        </w:rPr>
        <w:t>ABS</w:t>
      </w:r>
      <w:r w:rsidRPr="001D2AAF">
        <w:rPr>
          <w:szCs w:val="28"/>
        </w:rPr>
        <w:tab/>
        <w:t>–</w:t>
      </w:r>
      <w:r w:rsidRPr="001D2AAF">
        <w:rPr>
          <w:szCs w:val="28"/>
        </w:rPr>
        <w:tab/>
      </w:r>
      <w:r w:rsidRPr="001D2AAF">
        <w:t>ударопрочная техническая термопластическая смола на основе сополимера акрилонитрила с бутадиеном и стиролом</w:t>
      </w:r>
      <w:r w:rsidRPr="001D2AAF">
        <w:rPr>
          <w:szCs w:val="28"/>
        </w:rPr>
        <w:t>;</w:t>
      </w:r>
    </w:p>
    <w:p w14:paraId="40F6083B" w14:textId="538A1A7F" w:rsidR="003E11B6" w:rsidRDefault="009C7D89" w:rsidP="00466FE4">
      <w:pPr>
        <w:tabs>
          <w:tab w:val="left" w:pos="2127"/>
          <w:tab w:val="left" w:pos="2410"/>
        </w:tabs>
        <w:spacing w:after="0"/>
        <w:ind w:firstLine="686"/>
        <w:rPr>
          <w:szCs w:val="28"/>
        </w:rPr>
      </w:pPr>
      <w:r>
        <w:rPr>
          <w:szCs w:val="28"/>
          <w:lang w:val="en-US"/>
        </w:rPr>
        <w:t>FDM</w:t>
      </w:r>
      <w:r w:rsidRPr="004366D7">
        <w:rPr>
          <w:szCs w:val="28"/>
        </w:rPr>
        <w:tab/>
        <w:t>–</w:t>
      </w:r>
      <w:r w:rsidRPr="004366D7">
        <w:rPr>
          <w:szCs w:val="28"/>
        </w:rPr>
        <w:tab/>
      </w:r>
      <w:r w:rsidRPr="004366D7">
        <w:rPr>
          <w:i/>
          <w:iCs/>
          <w:lang w:val="en"/>
        </w:rPr>
        <w:t>Fused</w:t>
      </w:r>
      <w:r w:rsidRPr="004366D7">
        <w:rPr>
          <w:i/>
          <w:iCs/>
        </w:rPr>
        <w:t xml:space="preserve"> </w:t>
      </w:r>
      <w:r w:rsidRPr="004366D7">
        <w:rPr>
          <w:i/>
          <w:iCs/>
          <w:lang w:val="en"/>
        </w:rPr>
        <w:t>Deposition</w:t>
      </w:r>
      <w:r w:rsidRPr="004366D7">
        <w:rPr>
          <w:i/>
          <w:iCs/>
        </w:rPr>
        <w:t xml:space="preserve"> </w:t>
      </w:r>
      <w:r w:rsidRPr="004366D7">
        <w:rPr>
          <w:i/>
          <w:iCs/>
          <w:lang w:val="en"/>
        </w:rPr>
        <w:t>Modeling</w:t>
      </w:r>
      <w:r w:rsidRPr="004366D7">
        <w:rPr>
          <w:i/>
          <w:iCs/>
        </w:rPr>
        <w:t xml:space="preserve"> </w:t>
      </w:r>
      <w:r w:rsidRPr="004366D7">
        <w:rPr>
          <w:szCs w:val="28"/>
        </w:rPr>
        <w:t>аддитивная технология, широко используемая при создании трёхмерных моделей, при прототипировании и в промышленном производстве</w:t>
      </w:r>
      <w:r>
        <w:rPr>
          <w:szCs w:val="28"/>
        </w:rPr>
        <w:t>.</w:t>
      </w:r>
      <w:r w:rsidR="003E11B6">
        <w:rPr>
          <w:szCs w:val="28"/>
        </w:rPr>
        <w:br w:type="page"/>
      </w:r>
    </w:p>
    <w:p w14:paraId="19BB1E62" w14:textId="38079904" w:rsidR="009C7D89" w:rsidRDefault="003D465D" w:rsidP="003D465D">
      <w:pPr>
        <w:pStyle w:val="1"/>
      </w:pPr>
      <w:r>
        <w:lastRenderedPageBreak/>
        <w:t>ВВЕДЕНИЕ</w:t>
      </w:r>
    </w:p>
    <w:p w14:paraId="2B2A82C3" w14:textId="219F073F" w:rsidR="003D465D" w:rsidRDefault="0014288D" w:rsidP="00E530C7">
      <w:pPr>
        <w:spacing w:after="0"/>
        <w:ind w:firstLine="708"/>
      </w:pPr>
      <w:r>
        <w:t>Создание новых музыкальных инструментов было занятием людей задолго до появления современной цивилизации.</w:t>
      </w:r>
      <w:r w:rsidR="002C2EA3">
        <w:t xml:space="preserve"> </w:t>
      </w:r>
      <w:r>
        <w:t>Необычное звучание выделяло исполнителей среди равных. Множество талантов раскрылось с помощью уникальных звуковых профилей. Изобретая альтернативу классическим инструментам, музыканты проявляли и продолжают проявлять свою креативность, раз за разом расширяя диапазон волн, достигающих ушей слушателей.</w:t>
      </w:r>
    </w:p>
    <w:p w14:paraId="43C83737" w14:textId="7CDDF891" w:rsidR="00CF163A" w:rsidRDefault="00E530C7" w:rsidP="00CF163A">
      <w:pPr>
        <w:spacing w:after="0"/>
        <w:ind w:firstLine="708"/>
      </w:pPr>
      <w:r>
        <w:t>С распространением электричества радиолюбители стали использовать доступные ЭРЭ для с</w:t>
      </w:r>
      <w:r w:rsidRPr="00E530C7">
        <w:t>оздани</w:t>
      </w:r>
      <w:r>
        <w:t>я</w:t>
      </w:r>
      <w:r w:rsidRPr="00E530C7">
        <w:t xml:space="preserve"> устройств, искажающих сигнал</w:t>
      </w:r>
      <w:r w:rsidR="00EF5BEA">
        <w:t xml:space="preserve"> инструментов</w:t>
      </w:r>
      <w:r w:rsidRPr="00E530C7">
        <w:t xml:space="preserve">, </w:t>
      </w:r>
      <w:r w:rsidR="00922B4C">
        <w:t>в том числе и гитар</w:t>
      </w:r>
      <w:r w:rsidRPr="00E530C7">
        <w:t>.</w:t>
      </w:r>
      <w:r w:rsidR="00CA142E">
        <w:t xml:space="preserve"> Такие устройства начали называть гитарными эффектами. Самыми популярными из ГЭ признаны «Дисторшн», «</w:t>
      </w:r>
      <w:proofErr w:type="spellStart"/>
      <w:r w:rsidR="00CA142E">
        <w:t>Фузз</w:t>
      </w:r>
      <w:proofErr w:type="spellEnd"/>
      <w:r w:rsidR="00CA142E">
        <w:t xml:space="preserve">», «Вибрато» и др. Однако </w:t>
      </w:r>
      <w:r w:rsidR="002167C9">
        <w:t xml:space="preserve">создание первых цифровых программ для персональных компьютеров для обработки звуков поставило проблему низкой разрядности у обработчиков. Малая </w:t>
      </w:r>
      <w:proofErr w:type="spellStart"/>
      <w:r w:rsidR="002167C9">
        <w:t>битность</w:t>
      </w:r>
      <w:proofErr w:type="spellEnd"/>
      <w:r w:rsidR="002167C9">
        <w:t xml:space="preserve"> искажала сигналы и «</w:t>
      </w:r>
      <w:proofErr w:type="spellStart"/>
      <w:r w:rsidR="002167C9">
        <w:t>роботизированность</w:t>
      </w:r>
      <w:proofErr w:type="spellEnd"/>
      <w:r w:rsidR="002167C9">
        <w:t xml:space="preserve">», создаваемая несовершенными устройствами, стала узнаваемой и полюбилась слушателям. После лет усовершенствования электронной аппаратуры встала задача искусственно создать такие искажения звука. Решить ее призван ГЭ, который был назван «Бит </w:t>
      </w:r>
      <w:proofErr w:type="spellStart"/>
      <w:r w:rsidR="002167C9">
        <w:t>Крашер</w:t>
      </w:r>
      <w:proofErr w:type="spellEnd"/>
      <w:r w:rsidR="002167C9">
        <w:t>».</w:t>
      </w:r>
      <w:r w:rsidR="00CF163A">
        <w:t xml:space="preserve"> Особенность этого эффекта состоит в 2 принципах: понижение разрядности цифровой формы сигнала и уменьшение частоты дискретизации.</w:t>
      </w:r>
    </w:p>
    <w:p w14:paraId="60C610B4" w14:textId="77777777" w:rsidR="00512E00" w:rsidRDefault="00CF163A" w:rsidP="00CF163A">
      <w:pPr>
        <w:spacing w:after="0"/>
        <w:ind w:firstLine="708"/>
      </w:pPr>
      <w:r>
        <w:t xml:space="preserve">Оба </w:t>
      </w:r>
      <w:r w:rsidR="00512E00">
        <w:t>упомянутых</w:t>
      </w:r>
      <w:r>
        <w:t xml:space="preserve"> принципа в современных устройствах выполняются при помощи цифровой обработки сигналов.</w:t>
      </w:r>
      <w:r w:rsidR="00512E00">
        <w:t xml:space="preserve"> Программное обеспечение или отдельный прибор обычно использует микроконтроллер или другой программируемый модуль для работы с сигналом как набором цифровых линий. Аналого-цифровое преобразование в современных устройствах осуществляется с целью удобства работы с сигналом.</w:t>
      </w:r>
    </w:p>
    <w:p w14:paraId="7050C251" w14:textId="2D72FEC0" w:rsidR="00CF163A" w:rsidRDefault="00CF163A" w:rsidP="00CF163A">
      <w:pPr>
        <w:spacing w:after="0"/>
        <w:ind w:firstLine="708"/>
      </w:pPr>
      <w:r>
        <w:t>Эта работа в противовес существующим на рынке решениям использует дискретные элементы и микросхемы с целью сохранения аутентичности звука и лучшего контроля</w:t>
      </w:r>
      <w:r w:rsidR="00355C90">
        <w:t xml:space="preserve"> над</w:t>
      </w:r>
      <w:r>
        <w:t xml:space="preserve"> кажд</w:t>
      </w:r>
      <w:r w:rsidR="00355C90">
        <w:t>ым</w:t>
      </w:r>
      <w:r>
        <w:t xml:space="preserve"> этап</w:t>
      </w:r>
      <w:r w:rsidR="00872529">
        <w:t>ом</w:t>
      </w:r>
      <w:r>
        <w:t xml:space="preserve"> преобразования.</w:t>
      </w:r>
      <w:r w:rsidR="00512E00">
        <w:t xml:space="preserve"> Преобразование из </w:t>
      </w:r>
      <w:r w:rsidR="00512E00">
        <w:lastRenderedPageBreak/>
        <w:t xml:space="preserve">аналоговой формы в цифровую </w:t>
      </w:r>
      <w:r w:rsidR="003F06F0">
        <w:t xml:space="preserve">будет </w:t>
      </w:r>
      <w:r w:rsidR="00512E00">
        <w:t>совершат</w:t>
      </w:r>
      <w:r w:rsidR="003F06F0">
        <w:t>ь</w:t>
      </w:r>
      <w:r w:rsidR="00512E00">
        <w:t>ся как конечная цель, создание эффекта, а не дальнейшей работы с сигналом.</w:t>
      </w:r>
      <w:r w:rsidR="003F06F0">
        <w:t xml:space="preserve"> Весь процесс изменения сигнала будет осуществляться в соответствии со строго обозначенной последовательностью. Также стоит отметить разделение этой последовательности на функциональные блоки, речь о которых пойдет дальше, что дает возможность совершенствовать устройство согласно этим отдельным модулям, без необходимости замены всей архитектуры системы.</w:t>
      </w:r>
    </w:p>
    <w:p w14:paraId="563E8008" w14:textId="7514C948" w:rsidR="00512E00" w:rsidRDefault="00A02CF5" w:rsidP="00CF163A">
      <w:pPr>
        <w:spacing w:after="0"/>
        <w:ind w:firstLine="708"/>
        <w:rPr>
          <w:szCs w:val="28"/>
        </w:rPr>
      </w:pPr>
      <w:r w:rsidRPr="001D686F">
        <w:rPr>
          <w:b/>
          <w:bCs/>
          <w:szCs w:val="28"/>
        </w:rPr>
        <w:t>Актуальность работы</w:t>
      </w:r>
      <w:r>
        <w:rPr>
          <w:b/>
          <w:bCs/>
          <w:szCs w:val="28"/>
        </w:rPr>
        <w:t xml:space="preserve"> </w:t>
      </w:r>
      <w:r>
        <w:rPr>
          <w:szCs w:val="28"/>
        </w:rPr>
        <w:t xml:space="preserve">обусловлена </w:t>
      </w:r>
      <w:r w:rsidR="0045195C">
        <w:rPr>
          <w:szCs w:val="28"/>
        </w:rPr>
        <w:t xml:space="preserve">недостаточным количеством аналогов на отечественном рынке. Выбирая устройства с указанной выше структурой, использующей дискретные ЭРЭ и ИМС, круг производителей сокращается еще больше. </w:t>
      </w:r>
      <w:r w:rsidR="00B25447">
        <w:rPr>
          <w:szCs w:val="28"/>
        </w:rPr>
        <w:t>В результате анализа цена на п</w:t>
      </w:r>
      <w:r w:rsidR="0045195C">
        <w:rPr>
          <w:szCs w:val="28"/>
        </w:rPr>
        <w:t>родукци</w:t>
      </w:r>
      <w:r w:rsidR="00B25447">
        <w:rPr>
          <w:szCs w:val="28"/>
        </w:rPr>
        <w:t>ю</w:t>
      </w:r>
      <w:r w:rsidR="0045195C">
        <w:rPr>
          <w:szCs w:val="28"/>
        </w:rPr>
        <w:t>, представленн</w:t>
      </w:r>
      <w:r w:rsidR="00B25447">
        <w:rPr>
          <w:szCs w:val="28"/>
        </w:rPr>
        <w:t>ую</w:t>
      </w:r>
      <w:r w:rsidR="0045195C">
        <w:rPr>
          <w:szCs w:val="28"/>
        </w:rPr>
        <w:t xml:space="preserve"> на зарубежном рынке, </w:t>
      </w:r>
      <w:r w:rsidR="00B25447">
        <w:rPr>
          <w:szCs w:val="28"/>
        </w:rPr>
        <w:t>оказывается слишком высока вследствие логистических и таможенных затрат.</w:t>
      </w:r>
    </w:p>
    <w:p w14:paraId="37DF6C1B" w14:textId="1BDDE014" w:rsidR="00B25447" w:rsidRDefault="00B25447" w:rsidP="00CF163A">
      <w:pPr>
        <w:spacing w:after="0"/>
        <w:ind w:firstLine="708"/>
      </w:pPr>
      <w:r w:rsidRPr="00B25447">
        <w:rPr>
          <w:b/>
          <w:bCs/>
        </w:rPr>
        <w:t>Целью работы</w:t>
      </w:r>
      <w:r w:rsidRPr="00B25447">
        <w:t xml:space="preserve"> является создание конструкторско-технологической документации, включающую в себя расчетную и графическую часть</w:t>
      </w:r>
      <w:r>
        <w:t xml:space="preserve">, а также макетного образца устройства «Гитарный эффект «Бит </w:t>
      </w:r>
      <w:proofErr w:type="spellStart"/>
      <w:r>
        <w:t>Крашер</w:t>
      </w:r>
      <w:proofErr w:type="spellEnd"/>
      <w:r>
        <w:t>»</w:t>
      </w:r>
      <w:r w:rsidRPr="00B25447">
        <w:t>.</w:t>
      </w:r>
    </w:p>
    <w:p w14:paraId="14762DD8" w14:textId="37688DB2" w:rsidR="00B25447" w:rsidRDefault="00B25447" w:rsidP="00CF163A">
      <w:pPr>
        <w:spacing w:after="0"/>
        <w:ind w:firstLine="708"/>
      </w:pPr>
      <w:r>
        <w:t xml:space="preserve">Выполнение образца будет служить основой для оценки </w:t>
      </w:r>
      <w:r w:rsidR="005C20F9">
        <w:t>предложенных решений, а также проверки функционирования и достижения заявленных</w:t>
      </w:r>
      <w:r>
        <w:t xml:space="preserve"> </w:t>
      </w:r>
      <w:r w:rsidR="005C20F9">
        <w:t>характеристик.</w:t>
      </w:r>
    </w:p>
    <w:p w14:paraId="6B409654" w14:textId="77777777" w:rsidR="005C20F9" w:rsidRPr="00A21932" w:rsidRDefault="005C20F9" w:rsidP="005C20F9">
      <w:pPr>
        <w:spacing w:after="0"/>
        <w:ind w:firstLine="720"/>
        <w:rPr>
          <w:b/>
          <w:szCs w:val="28"/>
        </w:rPr>
      </w:pPr>
      <w:r w:rsidRPr="00A21932">
        <w:rPr>
          <w:b/>
          <w:szCs w:val="28"/>
        </w:rPr>
        <w:t xml:space="preserve">Для достижения поставленной задачи был решен следующий комплекс работ: </w:t>
      </w:r>
    </w:p>
    <w:p w14:paraId="27D41120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структурной схемы Э1;</w:t>
      </w:r>
    </w:p>
    <w:p w14:paraId="0DA1AECD" w14:textId="3548D292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 xml:space="preserve">разработка </w:t>
      </w:r>
      <w:r>
        <w:rPr>
          <w:szCs w:val="28"/>
        </w:rPr>
        <w:t>функциональной схемы Э2</w:t>
      </w:r>
      <w:r w:rsidRPr="00A21932">
        <w:rPr>
          <w:szCs w:val="28"/>
        </w:rPr>
        <w:t>;</w:t>
      </w:r>
    </w:p>
    <w:p w14:paraId="0EBBAE77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принципиальной схемы Э3;</w:t>
      </w:r>
    </w:p>
    <w:p w14:paraId="5120C35A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конструкции печатной платы;</w:t>
      </w:r>
    </w:p>
    <w:p w14:paraId="70F32F68" w14:textId="33D40EDB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конструкции электронно</w:t>
      </w:r>
      <w:r>
        <w:rPr>
          <w:szCs w:val="28"/>
        </w:rPr>
        <w:t>го</w:t>
      </w:r>
      <w:r w:rsidRPr="00A21932">
        <w:rPr>
          <w:szCs w:val="28"/>
        </w:rPr>
        <w:t xml:space="preserve"> </w:t>
      </w:r>
      <w:r>
        <w:rPr>
          <w:szCs w:val="28"/>
        </w:rPr>
        <w:t>модуля</w:t>
      </w:r>
      <w:r w:rsidRPr="00A21932">
        <w:rPr>
          <w:szCs w:val="28"/>
        </w:rPr>
        <w:t>;</w:t>
      </w:r>
    </w:p>
    <w:p w14:paraId="3C6E8F35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конструкции корпуса изделия;</w:t>
      </w:r>
    </w:p>
    <w:p w14:paraId="7878C9C7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конструкции изделия;</w:t>
      </w:r>
    </w:p>
    <w:p w14:paraId="4CE1DC37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технологического процесса сборки изделия;</w:t>
      </w:r>
    </w:p>
    <w:p w14:paraId="0FCA0CD0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lastRenderedPageBreak/>
        <w:t>расчёты изделия на механические и тепловые воздействия;</w:t>
      </w:r>
    </w:p>
    <w:p w14:paraId="555A5171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 xml:space="preserve">разработка технологического процесса изделия; </w:t>
      </w:r>
    </w:p>
    <w:p w14:paraId="04F339A4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сборка макетного образца изделия</w:t>
      </w:r>
      <w:r>
        <w:rPr>
          <w:szCs w:val="28"/>
          <w:lang w:val="en-US"/>
        </w:rPr>
        <w:t>;</w:t>
      </w:r>
    </w:p>
    <w:p w14:paraId="01F6F70A" w14:textId="77777777" w:rsidR="005C20F9" w:rsidRPr="00A21932" w:rsidRDefault="005C20F9" w:rsidP="005C20F9">
      <w:pPr>
        <w:pStyle w:val="a7"/>
        <w:widowControl w:val="0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A21932">
        <w:rPr>
          <w:szCs w:val="28"/>
        </w:rPr>
        <w:t>разработка методики и испытательного стенда для контроля рабочих характеристик изделия.</w:t>
      </w:r>
    </w:p>
    <w:p w14:paraId="599E3D55" w14:textId="77777777" w:rsidR="005C20F9" w:rsidRPr="005C20F9" w:rsidRDefault="005C20F9" w:rsidP="005C20F9">
      <w:pPr>
        <w:pStyle w:val="a7"/>
        <w:tabs>
          <w:tab w:val="left" w:pos="1013"/>
        </w:tabs>
        <w:ind w:left="360"/>
        <w:rPr>
          <w:szCs w:val="28"/>
        </w:rPr>
      </w:pPr>
      <w:r w:rsidRPr="005C20F9">
        <w:rPr>
          <w:b/>
          <w:szCs w:val="28"/>
        </w:rPr>
        <w:t xml:space="preserve">Исходными данными </w:t>
      </w:r>
      <w:r w:rsidRPr="005C20F9">
        <w:rPr>
          <w:szCs w:val="28"/>
        </w:rPr>
        <w:t>для работы являются:</w:t>
      </w:r>
    </w:p>
    <w:p w14:paraId="26A3D406" w14:textId="75BB1478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задание на выполнение квалификационной работы бакалавра;</w:t>
      </w:r>
    </w:p>
    <w:p w14:paraId="7609C477" w14:textId="09AB578C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календарный план выполнения квалификационной работы бакалавра.</w:t>
      </w:r>
    </w:p>
    <w:p w14:paraId="6FC304B6" w14:textId="77777777" w:rsidR="005C20F9" w:rsidRPr="005C20F9" w:rsidRDefault="005C20F9" w:rsidP="005C20F9">
      <w:pPr>
        <w:pStyle w:val="a7"/>
        <w:tabs>
          <w:tab w:val="left" w:pos="1013"/>
        </w:tabs>
        <w:ind w:left="360"/>
        <w:rPr>
          <w:szCs w:val="28"/>
        </w:rPr>
      </w:pPr>
      <w:r w:rsidRPr="005C20F9">
        <w:rPr>
          <w:b/>
          <w:szCs w:val="28"/>
        </w:rPr>
        <w:t xml:space="preserve">Результатами работы </w:t>
      </w:r>
      <w:r w:rsidRPr="005C20F9">
        <w:rPr>
          <w:szCs w:val="28"/>
        </w:rPr>
        <w:t>являются:</w:t>
      </w:r>
    </w:p>
    <w:p w14:paraId="2798A125" w14:textId="680E8BDD" w:rsid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электрическая структурная схема (Э1);</w:t>
      </w:r>
    </w:p>
    <w:p w14:paraId="17D1D614" w14:textId="0D8961CF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электрическая</w:t>
      </w:r>
      <w:r>
        <w:rPr>
          <w:szCs w:val="28"/>
        </w:rPr>
        <w:t xml:space="preserve"> функциональная</w:t>
      </w:r>
      <w:r w:rsidRPr="005C20F9">
        <w:rPr>
          <w:szCs w:val="28"/>
        </w:rPr>
        <w:t xml:space="preserve"> схема (Э</w:t>
      </w:r>
      <w:r>
        <w:rPr>
          <w:szCs w:val="28"/>
        </w:rPr>
        <w:t>2</w:t>
      </w:r>
      <w:r w:rsidRPr="005C20F9">
        <w:rPr>
          <w:szCs w:val="28"/>
        </w:rPr>
        <w:t>);</w:t>
      </w:r>
    </w:p>
    <w:p w14:paraId="256AD8FE" w14:textId="0D4A38C8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электрическая принципиальная схема (Э3);</w:t>
      </w:r>
    </w:p>
    <w:p w14:paraId="0F1345DE" w14:textId="4FAD358F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чертеж печатной платы;</w:t>
      </w:r>
    </w:p>
    <w:p w14:paraId="716C14F6" w14:textId="05C529FF" w:rsid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сборочный чертёж электронно</w:t>
      </w:r>
      <w:r>
        <w:rPr>
          <w:szCs w:val="28"/>
        </w:rPr>
        <w:t>го</w:t>
      </w:r>
      <w:r w:rsidRPr="005C20F9">
        <w:rPr>
          <w:szCs w:val="28"/>
        </w:rPr>
        <w:t xml:space="preserve"> </w:t>
      </w:r>
      <w:r>
        <w:rPr>
          <w:szCs w:val="28"/>
        </w:rPr>
        <w:t>модуля</w:t>
      </w:r>
      <w:r w:rsidRPr="005C20F9">
        <w:rPr>
          <w:szCs w:val="28"/>
        </w:rPr>
        <w:t>;</w:t>
      </w:r>
    </w:p>
    <w:p w14:paraId="5A6D0DDD" w14:textId="74F248A5" w:rsidR="005C20F9" w:rsidRDefault="007616A7" w:rsidP="007616A7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>
        <w:rPr>
          <w:szCs w:val="28"/>
        </w:rPr>
        <w:t>чертеж основания корпуса изделия</w:t>
      </w:r>
      <w:r w:rsidR="005C20F9" w:rsidRPr="005C20F9">
        <w:rPr>
          <w:szCs w:val="28"/>
        </w:rPr>
        <w:t>;</w:t>
      </w:r>
    </w:p>
    <w:p w14:paraId="094A53DF" w14:textId="490C2B42" w:rsidR="007616A7" w:rsidRPr="007616A7" w:rsidRDefault="007616A7" w:rsidP="007616A7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>
        <w:rPr>
          <w:szCs w:val="28"/>
        </w:rPr>
        <w:t>чертеж крышки корпуса изделия</w:t>
      </w:r>
      <w:r w:rsidRPr="005C20F9">
        <w:rPr>
          <w:szCs w:val="28"/>
        </w:rPr>
        <w:t>;</w:t>
      </w:r>
    </w:p>
    <w:p w14:paraId="02E3E944" w14:textId="1211F5E3" w:rsidR="005C20F9" w:rsidRPr="005C20F9" w:rsidRDefault="005C20F9" w:rsidP="00B15D46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сборочный чертёж изделия;</w:t>
      </w:r>
    </w:p>
    <w:p w14:paraId="7C788E1F" w14:textId="5612C680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эскизный технологический процесс сборки изделия;</w:t>
      </w:r>
    </w:p>
    <w:p w14:paraId="37F132DA" w14:textId="1D33B49C" w:rsidR="005C20F9" w:rsidRPr="005C20F9" w:rsidRDefault="005C20F9" w:rsidP="005C20F9">
      <w:pPr>
        <w:pStyle w:val="a7"/>
        <w:numPr>
          <w:ilvl w:val="0"/>
          <w:numId w:val="1"/>
        </w:numPr>
        <w:tabs>
          <w:tab w:val="left" w:pos="1013"/>
        </w:tabs>
        <w:rPr>
          <w:szCs w:val="28"/>
        </w:rPr>
      </w:pPr>
      <w:r w:rsidRPr="005C20F9">
        <w:rPr>
          <w:szCs w:val="28"/>
        </w:rPr>
        <w:t>расчёт программы выпуска изделия;</w:t>
      </w:r>
    </w:p>
    <w:p w14:paraId="50F89388" w14:textId="71E06FE2" w:rsidR="005C20F9" w:rsidRDefault="005C20F9" w:rsidP="00E209F6">
      <w:pPr>
        <w:pStyle w:val="a7"/>
        <w:numPr>
          <w:ilvl w:val="0"/>
          <w:numId w:val="1"/>
        </w:numPr>
        <w:tabs>
          <w:tab w:val="left" w:pos="1013"/>
        </w:tabs>
        <w:spacing w:after="0"/>
        <w:rPr>
          <w:szCs w:val="28"/>
        </w:rPr>
      </w:pPr>
      <w:r w:rsidRPr="005C20F9">
        <w:rPr>
          <w:szCs w:val="28"/>
        </w:rPr>
        <w:t>отчёт по проведению контрольных испытаний изделия.</w:t>
      </w:r>
    </w:p>
    <w:p w14:paraId="5B267BB3" w14:textId="6C420478" w:rsidR="00ED5590" w:rsidRDefault="00E209F6" w:rsidP="00E209F6">
      <w:pPr>
        <w:tabs>
          <w:tab w:val="left" w:pos="1013"/>
        </w:tabs>
        <w:ind w:firstLine="709"/>
        <w:rPr>
          <w:szCs w:val="28"/>
        </w:rPr>
      </w:pPr>
      <w:r>
        <w:rPr>
          <w:b/>
          <w:bCs/>
          <w:szCs w:val="28"/>
        </w:rPr>
        <w:t xml:space="preserve">Структура и объем работы. </w:t>
      </w:r>
      <w:r>
        <w:rPr>
          <w:szCs w:val="28"/>
        </w:rPr>
        <w:t>Работа разделена на четыре главы. В первой описано технико-экономическое обоснование выполнения работы. Производится анализ технического задания и обзор существующих аналогов. Вторая глава содержит конструкторско-схемотехническую часть. В ней описываются процессы разработки схем, конструкций печатной платы и корпуса и проведения необходимых расчетов. В третьей главе представлена технологическая часть. Изложены процесс разработки схем сборки изделия и анализ технологичности</w:t>
      </w:r>
      <w:r w:rsidR="00AE417C">
        <w:rPr>
          <w:szCs w:val="28"/>
        </w:rPr>
        <w:t>.</w:t>
      </w:r>
      <w:r w:rsidR="00EA01F1">
        <w:rPr>
          <w:szCs w:val="28"/>
        </w:rPr>
        <w:t xml:space="preserve"> Заключительная четвертая глава включает в себя экспериментально-исследовательскую часть. Производятся разработки </w:t>
      </w:r>
      <w:r w:rsidR="00EA01F1">
        <w:rPr>
          <w:szCs w:val="28"/>
        </w:rPr>
        <w:lastRenderedPageBreak/>
        <w:t>измерительного стенда, методики измерений и анализ результатов эксперимента.</w:t>
      </w:r>
      <w:r w:rsidR="00F039CB">
        <w:rPr>
          <w:szCs w:val="28"/>
        </w:rPr>
        <w:t xml:space="preserve"> В заключении кратко подводятся итоги проделанной работы.</w:t>
      </w:r>
    </w:p>
    <w:p w14:paraId="3BB26575" w14:textId="77777777" w:rsidR="00ED5590" w:rsidRDefault="00ED5590">
      <w:pPr>
        <w:spacing w:line="240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20515BF8" w14:textId="702F5032" w:rsidR="00B15D46" w:rsidRDefault="00ED5590" w:rsidP="00BB2445">
      <w:pPr>
        <w:pStyle w:val="1"/>
        <w:numPr>
          <w:ilvl w:val="0"/>
          <w:numId w:val="3"/>
        </w:numPr>
      </w:pPr>
      <w:r>
        <w:lastRenderedPageBreak/>
        <w:t>ТЕХНИКО-ЭКОНОМИЧЕСКОЕ ОБОСНОВАНИЕ РАЗРАБОТКИ</w:t>
      </w:r>
      <w:r w:rsidRPr="00A21932">
        <w:t xml:space="preserve"> </w:t>
      </w:r>
      <w:r>
        <w:t>УСТРОЙСТВА</w:t>
      </w:r>
      <w:r w:rsidRPr="00A21932">
        <w:t xml:space="preserve"> «</w:t>
      </w:r>
      <w:r>
        <w:rPr>
          <w:szCs w:val="28"/>
        </w:rPr>
        <w:t>ГИТАРНЫЙ ЭФФЕКТ «БИТ КРАШЕР</w:t>
      </w:r>
      <w:r w:rsidRPr="00A21932">
        <w:t>»</w:t>
      </w:r>
    </w:p>
    <w:p w14:paraId="48E61231" w14:textId="0E779C66" w:rsidR="00F848A0" w:rsidRDefault="00F848A0" w:rsidP="00577DEE">
      <w:pPr>
        <w:pStyle w:val="2"/>
        <w:numPr>
          <w:ilvl w:val="1"/>
          <w:numId w:val="2"/>
        </w:numPr>
        <w:ind w:left="0" w:firstLine="709"/>
      </w:pPr>
      <w:r>
        <w:t>Обзор существующих аналогов изделия и обоснование экономической целесообразности разработки устройства</w:t>
      </w:r>
    </w:p>
    <w:p w14:paraId="0AB2FE66" w14:textId="6C551793" w:rsidR="00F61222" w:rsidRDefault="00F848A0" w:rsidP="00F61222">
      <w:pPr>
        <w:spacing w:after="0"/>
        <w:ind w:firstLine="709"/>
      </w:pPr>
      <w:r>
        <w:t xml:space="preserve">Основной задачей устройств типа «Бит </w:t>
      </w:r>
      <w:proofErr w:type="spellStart"/>
      <w:r>
        <w:t>Крашер</w:t>
      </w:r>
      <w:proofErr w:type="spellEnd"/>
      <w:r>
        <w:t>» является искажение звукового сигнала. Ожидаемую форму можно описать как ступенчатое изменение сигнала во времени, т.е. такие изделия должны обеспечить соответствующий спектральный диапазон.</w:t>
      </w:r>
    </w:p>
    <w:p w14:paraId="6BD70727" w14:textId="29A7E2C4" w:rsidR="00F61222" w:rsidRDefault="00F61222" w:rsidP="00F61222">
      <w:pPr>
        <w:spacing w:after="0"/>
        <w:ind w:firstLine="709"/>
      </w:pPr>
      <w:r>
        <w:t>Наиболее частые параметры, по которым</w:t>
      </w:r>
      <w:r w:rsidR="00F929C2">
        <w:t xml:space="preserve"> описывается необходимый частотный спектр</w:t>
      </w:r>
      <w:r>
        <w:t xml:space="preserve"> </w:t>
      </w:r>
      <w:r w:rsidR="00F929C2">
        <w:t xml:space="preserve">и </w:t>
      </w:r>
      <w:r>
        <w:t xml:space="preserve">определяются достоинства </w:t>
      </w:r>
      <w:r w:rsidR="00F929C2">
        <w:t xml:space="preserve">ГЭ «Бит </w:t>
      </w:r>
      <w:proofErr w:type="spellStart"/>
      <w:r w:rsidR="00F929C2">
        <w:t>Крашер</w:t>
      </w:r>
      <w:proofErr w:type="spellEnd"/>
      <w:r w:rsidR="00F929C2">
        <w:t xml:space="preserve">» — это частота дискретизации сигнала, глубина </w:t>
      </w:r>
      <w:proofErr w:type="spellStart"/>
      <w:r w:rsidR="00F929C2">
        <w:t>битности</w:t>
      </w:r>
      <w:proofErr w:type="spellEnd"/>
      <w:r w:rsidR="00F929C2">
        <w:t xml:space="preserve"> и полоса пропускания устройства. Примем их в качестве фундаментальных характеристик именно для такого типа устройств. Также не стоит забывать и про универсальные для изделий электроники параметры: вес, габариты, потребляемый ток,</w:t>
      </w:r>
      <w:r w:rsidR="007E4DD0">
        <w:t xml:space="preserve"> </w:t>
      </w:r>
      <w:r w:rsidR="00F929C2">
        <w:t>количество функций и стоимость.</w:t>
      </w:r>
      <w:r w:rsidR="0015337E">
        <w:t xml:space="preserve"> </w:t>
      </w:r>
      <w:r w:rsidR="004E41BF">
        <w:t xml:space="preserve">Отдельно выделим как характеристику способ преобразования, что как было сказано ранее влияет на сохранение аутентичности звука и модульности архитектуры устройства. </w:t>
      </w:r>
      <w:r w:rsidR="0015337E">
        <w:t xml:space="preserve">Проведем анализ представленных на рынке аналогов по этим </w:t>
      </w:r>
      <w:r w:rsidR="00EF7DB3">
        <w:t>характеристикам</w:t>
      </w:r>
      <w:r w:rsidR="0015337E">
        <w:t>.</w:t>
      </w:r>
      <w:r w:rsidR="003B23D7">
        <w:t xml:space="preserve"> Стоит отметить, что в данной главе под аналогами подразумеваются самостоятельные устройства, а не устанавливаемое программное обеспечение, так как цель работы – создание устройства, а не программы.</w:t>
      </w:r>
    </w:p>
    <w:p w14:paraId="325606B2" w14:textId="3350BE0B" w:rsidR="0015337E" w:rsidRDefault="00D01145" w:rsidP="00F61222">
      <w:pPr>
        <w:spacing w:after="0"/>
        <w:ind w:firstLine="709"/>
      </w:pPr>
      <w:r>
        <w:t xml:space="preserve">Рассмотрим </w:t>
      </w:r>
      <w:r w:rsidR="003B23D7">
        <w:t xml:space="preserve">гитарный эффект «Бит </w:t>
      </w:r>
      <w:proofErr w:type="spellStart"/>
      <w:r w:rsidR="003B23D7">
        <w:t>Крашер</w:t>
      </w:r>
      <w:proofErr w:type="spellEnd"/>
      <w:r w:rsidR="003B23D7">
        <w:t xml:space="preserve">» от </w:t>
      </w:r>
      <w:proofErr w:type="spellStart"/>
      <w:r w:rsidR="00BB2445">
        <w:rPr>
          <w:lang w:val="en-US"/>
        </w:rPr>
        <w:t>Sonicake</w:t>
      </w:r>
      <w:proofErr w:type="spellEnd"/>
      <w:r w:rsidR="003B23D7">
        <w:t xml:space="preserve">. </w:t>
      </w:r>
      <w:r w:rsidR="008F0F01">
        <w:t>Его внешний вид</w:t>
      </w:r>
      <w:r w:rsidR="003B23D7">
        <w:t xml:space="preserve"> представлен на рисунк</w:t>
      </w:r>
      <w:r w:rsidR="003B23D7" w:rsidRPr="00595EDC">
        <w:t xml:space="preserve">е </w:t>
      </w:r>
      <w:r w:rsidR="00595EDC" w:rsidRPr="00595EDC">
        <w:fldChar w:fldCharType="begin"/>
      </w:r>
      <w:r w:rsidR="00595EDC" w:rsidRPr="00595EDC">
        <w:instrText xml:space="preserve"> REF _Ref228460913 \h  \* MERGEFORMAT </w:instrText>
      </w:r>
      <w:r w:rsidR="00595EDC" w:rsidRPr="00595EDC">
        <w:fldChar w:fldCharType="separate"/>
      </w:r>
      <w:r w:rsidR="00595EDC" w:rsidRPr="00595EDC">
        <w:rPr>
          <w:noProof/>
          <w:szCs w:val="28"/>
        </w:rPr>
        <w:t>1</w:t>
      </w:r>
      <w:r w:rsidR="00595EDC" w:rsidRPr="00595EDC">
        <w:rPr>
          <w:szCs w:val="28"/>
        </w:rPr>
        <w:t>.</w:t>
      </w:r>
      <w:r w:rsidR="00595EDC" w:rsidRPr="00595EDC">
        <w:rPr>
          <w:noProof/>
          <w:szCs w:val="28"/>
        </w:rPr>
        <w:t>1</w:t>
      </w:r>
      <w:r w:rsidR="00595EDC" w:rsidRPr="00595EDC">
        <w:fldChar w:fldCharType="end"/>
      </w:r>
      <w:r w:rsidR="00BB2445" w:rsidRPr="00595EDC">
        <w:t>.</w:t>
      </w:r>
    </w:p>
    <w:p w14:paraId="3F3477BE" w14:textId="77777777" w:rsidR="00BB2445" w:rsidRDefault="00BB2445" w:rsidP="00595EDC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8F0EEF" wp14:editId="77B89661">
            <wp:extent cx="3136425" cy="2851150"/>
            <wp:effectExtent l="0" t="0" r="6985" b="6350"/>
            <wp:docPr id="2" name="Рисунок 2" descr="Фото 1 - Sonicake QSS-20 Wave Crush Bitcrus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то 1 - Sonicake QSS-20 Wave Crush Bitcrusher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8" b="4428"/>
                    <a:stretch/>
                  </pic:blipFill>
                  <pic:spPr bwMode="auto">
                    <a:xfrm>
                      <a:off x="0" y="0"/>
                      <a:ext cx="3192595" cy="290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D3390" w14:textId="29342A51" w:rsidR="00BB2445" w:rsidRPr="009A0A6E" w:rsidRDefault="00BB2445" w:rsidP="00595EDC">
      <w:pPr>
        <w:pStyle w:val="af2"/>
        <w:jc w:val="center"/>
        <w:rPr>
          <w:i/>
          <w:iCs w:val="0"/>
          <w:szCs w:val="28"/>
        </w:rPr>
      </w:pPr>
      <w:bookmarkStart w:id="4" w:name="_Ref228460913"/>
      <w:r w:rsidRPr="00595EDC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1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1</w:t>
      </w:r>
      <w:r w:rsidR="00977175">
        <w:rPr>
          <w:i/>
          <w:iCs w:val="0"/>
          <w:szCs w:val="28"/>
        </w:rPr>
        <w:fldChar w:fldCharType="end"/>
      </w:r>
      <w:bookmarkEnd w:id="4"/>
      <w:r w:rsidRPr="00595EDC">
        <w:rPr>
          <w:iCs w:val="0"/>
          <w:szCs w:val="28"/>
        </w:rPr>
        <w:t xml:space="preserve"> </w:t>
      </w:r>
      <w:r w:rsidR="00595EDC">
        <w:rPr>
          <w:iCs w:val="0"/>
          <w:szCs w:val="28"/>
        </w:rPr>
        <w:t>–</w:t>
      </w:r>
      <w:r w:rsidRPr="00595EDC">
        <w:rPr>
          <w:iCs w:val="0"/>
          <w:szCs w:val="28"/>
        </w:rPr>
        <w:t xml:space="preserve"> </w:t>
      </w:r>
      <w:r w:rsidR="00595EDC" w:rsidRPr="00595EDC">
        <w:rPr>
          <w:iCs w:val="0"/>
          <w:szCs w:val="28"/>
        </w:rPr>
        <w:t>Внеш</w:t>
      </w:r>
      <w:r w:rsidR="00595EDC">
        <w:rPr>
          <w:iCs w:val="0"/>
          <w:szCs w:val="28"/>
        </w:rPr>
        <w:t xml:space="preserve">ний вид гитарного эффекта «Бит </w:t>
      </w:r>
      <w:proofErr w:type="spellStart"/>
      <w:r w:rsidR="00595EDC">
        <w:rPr>
          <w:iCs w:val="0"/>
          <w:szCs w:val="28"/>
        </w:rPr>
        <w:t>Крашер</w:t>
      </w:r>
      <w:proofErr w:type="spellEnd"/>
      <w:r w:rsidR="00595EDC">
        <w:rPr>
          <w:iCs w:val="0"/>
          <w:szCs w:val="28"/>
        </w:rPr>
        <w:t xml:space="preserve">» от </w:t>
      </w:r>
      <w:proofErr w:type="spellStart"/>
      <w:r w:rsidR="00595EDC">
        <w:rPr>
          <w:iCs w:val="0"/>
          <w:szCs w:val="28"/>
          <w:lang w:val="en-US"/>
        </w:rPr>
        <w:t>Sonicake</w:t>
      </w:r>
      <w:proofErr w:type="spellEnd"/>
    </w:p>
    <w:p w14:paraId="55373E97" w14:textId="363783CE" w:rsidR="00595EDC" w:rsidRDefault="00595EDC" w:rsidP="00E41F39">
      <w:pPr>
        <w:spacing w:after="0"/>
        <w:ind w:firstLine="708"/>
      </w:pPr>
      <w:r>
        <w:t xml:space="preserve">Характеристики ГЭ «Бит </w:t>
      </w:r>
      <w:proofErr w:type="spellStart"/>
      <w:r>
        <w:t>Крашер</w:t>
      </w:r>
      <w:proofErr w:type="spellEnd"/>
      <w:r>
        <w:t>» от</w:t>
      </w:r>
      <w:r w:rsidR="00F636C5">
        <w:t xml:space="preserve"> </w:t>
      </w:r>
      <w:proofErr w:type="spellStart"/>
      <w:r w:rsidR="00F636C5">
        <w:rPr>
          <w:lang w:val="en-US"/>
        </w:rPr>
        <w:t>Sonicake</w:t>
      </w:r>
      <w:proofErr w:type="spellEnd"/>
      <w:r>
        <w:t>:</w:t>
      </w:r>
    </w:p>
    <w:p w14:paraId="1715769E" w14:textId="0B7630B7" w:rsidR="00595EDC" w:rsidRDefault="00595EDC" w:rsidP="00595EDC">
      <w:pPr>
        <w:pStyle w:val="a7"/>
        <w:numPr>
          <w:ilvl w:val="0"/>
          <w:numId w:val="4"/>
        </w:numPr>
        <w:ind w:left="0" w:firstLine="851"/>
      </w:pPr>
      <w:r>
        <w:t>Вес</w:t>
      </w:r>
      <w:r w:rsidR="00035C0B">
        <w:t xml:space="preserve">: </w:t>
      </w:r>
      <w:r w:rsidR="00F636C5" w:rsidRPr="00F636C5">
        <w:t>125</w:t>
      </w:r>
      <w:r w:rsidR="00C40D0E">
        <w:t xml:space="preserve"> </w:t>
      </w:r>
      <w:r w:rsidR="00035C0B">
        <w:t>г. Небольшой вес обеспечивает комфорт в переноске и использовании.</w:t>
      </w:r>
    </w:p>
    <w:p w14:paraId="74BAB3F7" w14:textId="158E983B" w:rsidR="00595EDC" w:rsidRDefault="00595EDC" w:rsidP="00595EDC">
      <w:pPr>
        <w:pStyle w:val="a7"/>
        <w:numPr>
          <w:ilvl w:val="0"/>
          <w:numId w:val="4"/>
        </w:numPr>
        <w:ind w:left="0" w:firstLine="851"/>
      </w:pPr>
      <w:r>
        <w:t>Габариты</w:t>
      </w:r>
      <w:r w:rsidR="00035C0B">
        <w:t>:</w:t>
      </w:r>
      <w:r w:rsidR="00F636C5" w:rsidRPr="00F636C5">
        <w:t xml:space="preserve"> 38 × 92 × 36</w:t>
      </w:r>
      <w:r w:rsidR="00035C0B">
        <w:t xml:space="preserve"> </w:t>
      </w:r>
      <w:r w:rsidR="00035C0B" w:rsidRPr="00035C0B">
        <w:t>мм</w:t>
      </w:r>
      <w:r w:rsidR="00035C0B">
        <w:t>. Малые габариты делают устройство портативным.</w:t>
      </w:r>
    </w:p>
    <w:p w14:paraId="17365C40" w14:textId="21ED52F7" w:rsidR="00595EDC" w:rsidRDefault="00595EDC" w:rsidP="00595EDC">
      <w:pPr>
        <w:pStyle w:val="a7"/>
        <w:numPr>
          <w:ilvl w:val="0"/>
          <w:numId w:val="4"/>
        </w:numPr>
        <w:ind w:left="0" w:firstLine="851"/>
      </w:pPr>
      <w:r>
        <w:t>Потребляемый ток</w:t>
      </w:r>
      <w:r w:rsidR="00035C0B">
        <w:t xml:space="preserve">: </w:t>
      </w:r>
      <w:r w:rsidR="00F636C5" w:rsidRPr="000C3D20">
        <w:t xml:space="preserve">110 </w:t>
      </w:r>
      <w:r w:rsidR="00035C0B">
        <w:t>мА. Небольшой ток позволяет экономить электроэнергию.</w:t>
      </w:r>
    </w:p>
    <w:p w14:paraId="3AEEE788" w14:textId="28948B66" w:rsidR="00595EDC" w:rsidRDefault="00595EDC" w:rsidP="00595EDC">
      <w:pPr>
        <w:pStyle w:val="a7"/>
        <w:numPr>
          <w:ilvl w:val="0"/>
          <w:numId w:val="4"/>
        </w:numPr>
        <w:ind w:left="0" w:firstLine="851"/>
      </w:pPr>
      <w:r>
        <w:t>Количество функций</w:t>
      </w:r>
      <w:r w:rsidR="00035C0B">
        <w:t xml:space="preserve">: </w:t>
      </w:r>
      <w:r w:rsidR="00F636C5" w:rsidRPr="000C3D20">
        <w:t>3</w:t>
      </w:r>
      <w:r w:rsidR="00035C0B">
        <w:t xml:space="preserve">. </w:t>
      </w:r>
      <w:r w:rsidR="00C40D0E">
        <w:t>Совмещение нескольких режимов работы увеличивает вариативность использования устройства, что положительно влияет на спрос на него.</w:t>
      </w:r>
    </w:p>
    <w:p w14:paraId="585E8A3D" w14:textId="3B140A59" w:rsidR="00595EDC" w:rsidRDefault="00595EDC" w:rsidP="00595EDC">
      <w:pPr>
        <w:pStyle w:val="a7"/>
        <w:numPr>
          <w:ilvl w:val="0"/>
          <w:numId w:val="4"/>
        </w:numPr>
        <w:ind w:left="0" w:firstLine="851"/>
      </w:pPr>
      <w:r>
        <w:t>Стоимость</w:t>
      </w:r>
      <w:r w:rsidR="00C40D0E">
        <w:t xml:space="preserve">: </w:t>
      </w:r>
      <w:r w:rsidR="00F636C5" w:rsidRPr="00F636C5">
        <w:t xml:space="preserve">6390 </w:t>
      </w:r>
      <w:r w:rsidR="00C40D0E">
        <w:t>р. Указана рыночная цена на данное устройство.</w:t>
      </w:r>
    </w:p>
    <w:p w14:paraId="75642970" w14:textId="0FDD7888" w:rsidR="00595EDC" w:rsidRDefault="00595EDC" w:rsidP="00595EDC">
      <w:pPr>
        <w:pStyle w:val="a7"/>
        <w:numPr>
          <w:ilvl w:val="0"/>
          <w:numId w:val="4"/>
        </w:numPr>
        <w:ind w:left="0" w:firstLine="851"/>
      </w:pPr>
      <w:r>
        <w:t>Частота дискретизации</w:t>
      </w:r>
      <w:r w:rsidR="00C40D0E">
        <w:t>:</w:t>
      </w:r>
      <w:r w:rsidR="00F636C5" w:rsidRPr="000C3D20">
        <w:t xml:space="preserve"> 0,75 - 44 кГц</w:t>
      </w:r>
      <w:r w:rsidR="00C40D0E">
        <w:t xml:space="preserve">. </w:t>
      </w:r>
      <w:r w:rsidR="00162F48">
        <w:t xml:space="preserve">Большая вариативность выбора частоты дискретизации влияет на возможность изменения степени искажения сигнала. </w:t>
      </w:r>
      <w:r w:rsidR="00BC6B2F">
        <w:t>Чем меньше частота дискретизации, тем более искаженным будет звук</w:t>
      </w:r>
      <w:r w:rsidR="004F299C">
        <w:t>.</w:t>
      </w:r>
    </w:p>
    <w:p w14:paraId="68CBEEE5" w14:textId="6F29EADF" w:rsidR="00595EDC" w:rsidRDefault="00595EDC" w:rsidP="004F299C">
      <w:pPr>
        <w:pStyle w:val="a7"/>
        <w:numPr>
          <w:ilvl w:val="0"/>
          <w:numId w:val="4"/>
        </w:numPr>
        <w:ind w:left="0" w:firstLine="851"/>
      </w:pPr>
      <w:r>
        <w:t xml:space="preserve">Глубина </w:t>
      </w:r>
      <w:proofErr w:type="spellStart"/>
      <w:r>
        <w:t>битности</w:t>
      </w:r>
      <w:proofErr w:type="spellEnd"/>
      <w:r w:rsidR="00C40D0E">
        <w:t>:</w:t>
      </w:r>
      <w:r w:rsidR="00F636C5" w:rsidRPr="000C3D20">
        <w:t xml:space="preserve"> 5-16</w:t>
      </w:r>
      <w:r w:rsidR="00C40D0E">
        <w:t xml:space="preserve">. </w:t>
      </w:r>
      <w:r w:rsidR="005160FB">
        <w:t>Большая в</w:t>
      </w:r>
      <w:r w:rsidR="00C40D0E">
        <w:t xml:space="preserve">ариативность выбора глубины </w:t>
      </w:r>
      <w:proofErr w:type="spellStart"/>
      <w:r w:rsidR="00C40D0E">
        <w:t>битности</w:t>
      </w:r>
      <w:proofErr w:type="spellEnd"/>
      <w:r w:rsidR="00C40D0E">
        <w:t xml:space="preserve"> влияет на</w:t>
      </w:r>
      <w:r w:rsidR="005160FB">
        <w:t xml:space="preserve"> возможность изменения степени</w:t>
      </w:r>
      <w:r w:rsidR="00C40D0E">
        <w:t xml:space="preserve"> </w:t>
      </w:r>
      <w:r w:rsidR="00BC6B2F">
        <w:t xml:space="preserve">искажения сигнала. Чем меньше глубина </w:t>
      </w:r>
      <w:proofErr w:type="spellStart"/>
      <w:r w:rsidR="00BC6B2F">
        <w:t>битности</w:t>
      </w:r>
      <w:proofErr w:type="spellEnd"/>
      <w:r w:rsidR="00BC6B2F">
        <w:t>, тем более искаженным будет звук</w:t>
      </w:r>
      <w:r w:rsidR="004F299C">
        <w:t>.</w:t>
      </w:r>
    </w:p>
    <w:p w14:paraId="66BC91E8" w14:textId="006CBE0D" w:rsidR="00595EDC" w:rsidRPr="00175F61" w:rsidRDefault="00595EDC" w:rsidP="00D07E51">
      <w:pPr>
        <w:pStyle w:val="a7"/>
        <w:numPr>
          <w:ilvl w:val="0"/>
          <w:numId w:val="4"/>
        </w:numPr>
        <w:spacing w:after="0"/>
        <w:ind w:left="0" w:firstLine="851"/>
      </w:pPr>
      <w:r>
        <w:lastRenderedPageBreak/>
        <w:t>Полоса пропускания</w:t>
      </w:r>
      <w:r w:rsidR="004F299C">
        <w:t xml:space="preserve">: </w:t>
      </w:r>
      <w:r w:rsidR="00175F61" w:rsidRPr="00175F61">
        <w:t>4 Гц - 40 кГц</w:t>
      </w:r>
      <w:r w:rsidR="004F299C">
        <w:t>. Частоты</w:t>
      </w:r>
      <w:r w:rsidR="005D363D">
        <w:t>,</w:t>
      </w:r>
      <w:r w:rsidR="004F299C">
        <w:t xml:space="preserve"> на которых работает устройство, соответствуют слышимому человеческим ухом звуковому диапазону.</w:t>
      </w:r>
    </w:p>
    <w:p w14:paraId="7BCEB0E7" w14:textId="5721575A" w:rsidR="00175F61" w:rsidRDefault="009509B1" w:rsidP="00D07E51">
      <w:pPr>
        <w:pStyle w:val="a7"/>
        <w:numPr>
          <w:ilvl w:val="0"/>
          <w:numId w:val="4"/>
        </w:numPr>
        <w:spacing w:after="0"/>
        <w:ind w:left="0" w:firstLine="851"/>
      </w:pPr>
      <w:r>
        <w:rPr>
          <w:lang w:val="en-US"/>
        </w:rPr>
        <w:t>C</w:t>
      </w:r>
      <w:proofErr w:type="spellStart"/>
      <w:r>
        <w:t>пособ</w:t>
      </w:r>
      <w:proofErr w:type="spellEnd"/>
      <w:r>
        <w:t xml:space="preserve"> преобразования: цифровой. Цифровое преобразование не требует большого количества ЭРЭ и ИМС, однако не предоставляет тех преимуществ, которые были перечислены при описании преобразовании дискретными элементами.</w:t>
      </w:r>
    </w:p>
    <w:p w14:paraId="32A6380C" w14:textId="48093D27" w:rsidR="00D07E51" w:rsidRDefault="00D07E51" w:rsidP="008F0F01">
      <w:pPr>
        <w:spacing w:after="0"/>
        <w:ind w:firstLine="708"/>
        <w:jc w:val="left"/>
        <w:rPr>
          <w:szCs w:val="28"/>
        </w:rPr>
      </w:pPr>
      <w:r w:rsidRPr="00D07E51">
        <w:rPr>
          <w:szCs w:val="28"/>
        </w:rPr>
        <w:t xml:space="preserve">Эти характеристики позволяют оценить функциональность и особенности данной модели </w:t>
      </w:r>
      <w:r>
        <w:rPr>
          <w:szCs w:val="28"/>
        </w:rPr>
        <w:t>ГЭ</w:t>
      </w:r>
      <w:r w:rsidRPr="00D07E51">
        <w:rPr>
          <w:szCs w:val="28"/>
        </w:rPr>
        <w:t>.</w:t>
      </w:r>
    </w:p>
    <w:p w14:paraId="76891200" w14:textId="44E2CB33" w:rsidR="00D5414F" w:rsidRDefault="00D5414F" w:rsidP="00977175">
      <w:pPr>
        <w:spacing w:after="0"/>
        <w:ind w:firstLine="709"/>
      </w:pPr>
      <w:r>
        <w:t xml:space="preserve">Также рассмотрим гитарный эффект «Бит </w:t>
      </w:r>
      <w:proofErr w:type="spellStart"/>
      <w:r>
        <w:t>Крашер</w:t>
      </w:r>
      <w:proofErr w:type="spellEnd"/>
      <w:r>
        <w:t xml:space="preserve">» от </w:t>
      </w:r>
      <w:r w:rsidR="00670E4A">
        <w:rPr>
          <w:lang w:val="en-US"/>
        </w:rPr>
        <w:t>Electro</w:t>
      </w:r>
      <w:r w:rsidR="00670E4A" w:rsidRPr="00D14C0C">
        <w:t>-</w:t>
      </w:r>
      <w:proofErr w:type="spellStart"/>
      <w:r w:rsidR="00670E4A">
        <w:rPr>
          <w:lang w:val="en-US"/>
        </w:rPr>
        <w:t>Harmonix</w:t>
      </w:r>
      <w:proofErr w:type="spellEnd"/>
      <w:r>
        <w:t>. Его внешний вид представлен на рисунк</w:t>
      </w:r>
      <w:r w:rsidRPr="00595EDC">
        <w:t>е</w:t>
      </w:r>
      <w:r>
        <w:t xml:space="preserve"> </w:t>
      </w:r>
      <w:r w:rsidR="00EB4204">
        <w:fldChar w:fldCharType="begin"/>
      </w:r>
      <w:r w:rsidR="00EB4204">
        <w:instrText xml:space="preserve"> REF _Ref229052852 \h </w:instrText>
      </w:r>
      <w:r w:rsidR="00EB4204">
        <w:fldChar w:fldCharType="separate"/>
      </w:r>
      <w:r w:rsidR="00EB4204">
        <w:rPr>
          <w:noProof/>
        </w:rPr>
        <w:t>1</w:t>
      </w:r>
      <w:r w:rsidR="00EB4204">
        <w:t>.</w:t>
      </w:r>
      <w:r w:rsidR="00EB4204">
        <w:rPr>
          <w:noProof/>
        </w:rPr>
        <w:t>2</w:t>
      </w:r>
      <w:r w:rsidR="00EB4204">
        <w:fldChar w:fldCharType="end"/>
      </w:r>
      <w:r w:rsidRPr="00595EDC">
        <w:t>.</w:t>
      </w:r>
    </w:p>
    <w:p w14:paraId="4668F1B9" w14:textId="77777777" w:rsidR="00977175" w:rsidRDefault="00977175" w:rsidP="00977175">
      <w:pPr>
        <w:keepNext/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2F3A2432" wp14:editId="4B9A2F81">
            <wp:extent cx="2393950" cy="239395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39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ACD42F" w14:textId="4EC04F5C" w:rsidR="00977175" w:rsidRDefault="00977175" w:rsidP="00EB4204">
      <w:pPr>
        <w:pStyle w:val="af2"/>
        <w:jc w:val="center"/>
      </w:pPr>
      <w:bookmarkStart w:id="5" w:name="_Ref229052852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5"/>
      <w:r>
        <w:t xml:space="preserve"> - </w:t>
      </w:r>
      <w:r w:rsidRPr="00595EDC">
        <w:rPr>
          <w:iCs w:val="0"/>
          <w:szCs w:val="28"/>
        </w:rPr>
        <w:t>Внеш</w:t>
      </w:r>
      <w:r>
        <w:rPr>
          <w:iCs w:val="0"/>
          <w:szCs w:val="28"/>
        </w:rPr>
        <w:t xml:space="preserve">ний вид гитарного эффекта «Бит </w:t>
      </w:r>
      <w:proofErr w:type="spellStart"/>
      <w:r>
        <w:rPr>
          <w:iCs w:val="0"/>
          <w:szCs w:val="28"/>
        </w:rPr>
        <w:t>Крашер</w:t>
      </w:r>
      <w:proofErr w:type="spellEnd"/>
      <w:r>
        <w:rPr>
          <w:iCs w:val="0"/>
          <w:szCs w:val="28"/>
        </w:rPr>
        <w:t xml:space="preserve">» от </w:t>
      </w:r>
      <w:r>
        <w:rPr>
          <w:lang w:val="en-US"/>
        </w:rPr>
        <w:t>Electro</w:t>
      </w:r>
      <w:r w:rsidRPr="00D14C0C">
        <w:t>-</w:t>
      </w:r>
      <w:proofErr w:type="spellStart"/>
      <w:r>
        <w:rPr>
          <w:lang w:val="en-US"/>
        </w:rPr>
        <w:t>Harmonix</w:t>
      </w:r>
      <w:proofErr w:type="spellEnd"/>
    </w:p>
    <w:p w14:paraId="0CCB34AE" w14:textId="2F92D09C" w:rsidR="00D5414F" w:rsidRDefault="00D5414F" w:rsidP="00D5414F">
      <w:pPr>
        <w:spacing w:after="0"/>
        <w:ind w:firstLine="708"/>
      </w:pPr>
      <w:r>
        <w:t xml:space="preserve">Характеристики ГЭ «Бит </w:t>
      </w:r>
      <w:proofErr w:type="spellStart"/>
      <w:r>
        <w:t>Крашер</w:t>
      </w:r>
      <w:proofErr w:type="spellEnd"/>
      <w:r>
        <w:t xml:space="preserve">» от </w:t>
      </w:r>
      <w:r w:rsidR="00D14C0C">
        <w:rPr>
          <w:lang w:val="en-US"/>
        </w:rPr>
        <w:t>Electro</w:t>
      </w:r>
      <w:r w:rsidR="00D14C0C" w:rsidRPr="00D14C0C">
        <w:t>-</w:t>
      </w:r>
      <w:proofErr w:type="spellStart"/>
      <w:r w:rsidR="00D14C0C">
        <w:rPr>
          <w:lang w:val="en-US"/>
        </w:rPr>
        <w:t>Harmonix</w:t>
      </w:r>
      <w:proofErr w:type="spellEnd"/>
      <w:r>
        <w:t>:</w:t>
      </w:r>
    </w:p>
    <w:p w14:paraId="6AB0B865" w14:textId="582F6030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t xml:space="preserve">Вес: </w:t>
      </w:r>
      <w:r w:rsidR="00DB6F54" w:rsidRPr="00DB6F54">
        <w:t xml:space="preserve">350 </w:t>
      </w:r>
      <w:r>
        <w:t>г. Небольшой вес обеспечивает комфорт в переноске и использовании.</w:t>
      </w:r>
    </w:p>
    <w:p w14:paraId="189EFBF2" w14:textId="11D1D357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t>Габариты:</w:t>
      </w:r>
      <w:r w:rsidR="00DB6F54" w:rsidRPr="004D00AE">
        <w:t xml:space="preserve"> 70 </w:t>
      </w:r>
      <w:r w:rsidR="001F1259" w:rsidRPr="00F636C5">
        <w:t xml:space="preserve">× </w:t>
      </w:r>
      <w:r w:rsidR="001F1259" w:rsidRPr="004D00AE">
        <w:t>115</w:t>
      </w:r>
      <w:r w:rsidR="001F1259" w:rsidRPr="00F636C5">
        <w:t xml:space="preserve"> × </w:t>
      </w:r>
      <w:r w:rsidR="00DB6F54" w:rsidRPr="004D00AE">
        <w:t>55</w:t>
      </w:r>
      <w:r w:rsidRPr="00F636C5">
        <w:t xml:space="preserve"> </w:t>
      </w:r>
      <w:r w:rsidRPr="00035C0B">
        <w:t>мм</w:t>
      </w:r>
      <w:r>
        <w:t>. Малые габариты делают устройство портативным.</w:t>
      </w:r>
    </w:p>
    <w:p w14:paraId="2634330E" w14:textId="63ABD788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t xml:space="preserve">Потребляемый ток: </w:t>
      </w:r>
      <w:r w:rsidR="00D14C0C" w:rsidRPr="004D00AE">
        <w:t xml:space="preserve">100 </w:t>
      </w:r>
      <w:r>
        <w:t>мА. Небольшой ток позволяет экономить электроэнергию.</w:t>
      </w:r>
    </w:p>
    <w:p w14:paraId="3B976625" w14:textId="3EC56237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lastRenderedPageBreak/>
        <w:t xml:space="preserve">Количество функций: </w:t>
      </w:r>
      <w:r w:rsidR="008B4FC4" w:rsidRPr="004D00AE">
        <w:t>5</w:t>
      </w:r>
      <w:r>
        <w:t>. Совмещение нескольких режимов работы увеличивает вариативность использования устройства, что положительно влияет на спрос на него.</w:t>
      </w:r>
    </w:p>
    <w:p w14:paraId="3A366CEA" w14:textId="0090BC80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t xml:space="preserve">Стоимость: </w:t>
      </w:r>
      <w:r w:rsidR="008B4FC4" w:rsidRPr="008B4FC4">
        <w:t>23000</w:t>
      </w:r>
      <w:r w:rsidR="00DB6F54" w:rsidRPr="00DB6F54">
        <w:t xml:space="preserve"> </w:t>
      </w:r>
      <w:r>
        <w:t>р. Указана рыночная цена на данное устройство.</w:t>
      </w:r>
    </w:p>
    <w:p w14:paraId="54FD0DD2" w14:textId="6F8FEB77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t>Частота дискретизации:</w:t>
      </w:r>
      <w:r w:rsidR="009A5C05">
        <w:t xml:space="preserve"> </w:t>
      </w:r>
      <w:r w:rsidR="00490A4A" w:rsidRPr="004D00AE">
        <w:t xml:space="preserve">0,11 – 48 </w:t>
      </w:r>
      <w:r w:rsidR="00490A4A">
        <w:t>кГц</w:t>
      </w:r>
      <w:r>
        <w:t>. Большая вариативность выбора частоты дискретизации влияет на возможность изменения степени искажения сигнала. Чем меньше частота дискретизации, тем более искаженным будет звук.</w:t>
      </w:r>
    </w:p>
    <w:p w14:paraId="0B080FB4" w14:textId="0E25945B" w:rsidR="00D5414F" w:rsidRDefault="00D5414F" w:rsidP="00D5414F">
      <w:pPr>
        <w:pStyle w:val="a7"/>
        <w:numPr>
          <w:ilvl w:val="0"/>
          <w:numId w:val="4"/>
        </w:numPr>
        <w:ind w:left="0" w:firstLine="851"/>
      </w:pPr>
      <w:r>
        <w:t xml:space="preserve">Глубина </w:t>
      </w:r>
      <w:proofErr w:type="spellStart"/>
      <w:r>
        <w:t>битности</w:t>
      </w:r>
      <w:proofErr w:type="spellEnd"/>
      <w:r>
        <w:t>:</w:t>
      </w:r>
      <w:r w:rsidR="009A5C05">
        <w:t xml:space="preserve"> </w:t>
      </w:r>
      <w:r w:rsidR="00306E37">
        <w:t>1-24</w:t>
      </w:r>
      <w:r>
        <w:t xml:space="preserve">. Большая вариативность выбора глубины </w:t>
      </w:r>
      <w:proofErr w:type="spellStart"/>
      <w:r>
        <w:t>битности</w:t>
      </w:r>
      <w:proofErr w:type="spellEnd"/>
      <w:r>
        <w:t xml:space="preserve"> влияет на возможность изменения степени искажения сигнала. Чем меньше глубина </w:t>
      </w:r>
      <w:proofErr w:type="spellStart"/>
      <w:r>
        <w:t>битности</w:t>
      </w:r>
      <w:proofErr w:type="spellEnd"/>
      <w:r>
        <w:t>, тем более искаженным будет звук.</w:t>
      </w:r>
    </w:p>
    <w:p w14:paraId="4F4F1AC5" w14:textId="6FC2EFB7" w:rsidR="00D5414F" w:rsidRPr="00175F61" w:rsidRDefault="00D5414F" w:rsidP="00D5414F">
      <w:pPr>
        <w:pStyle w:val="a7"/>
        <w:numPr>
          <w:ilvl w:val="0"/>
          <w:numId w:val="4"/>
        </w:numPr>
        <w:spacing w:after="0"/>
        <w:ind w:left="0" w:firstLine="851"/>
      </w:pPr>
      <w:r>
        <w:t>Полоса пропускания:</w:t>
      </w:r>
      <w:r w:rsidR="009A5C05">
        <w:t xml:space="preserve"> </w:t>
      </w:r>
      <w:r w:rsidR="00653482" w:rsidRPr="00175F61">
        <w:t>4 Гц - 40 кГц</w:t>
      </w:r>
      <w:r>
        <w:t>. Частоты, на которых работает устройство, соответствуют слышимому человеческим ухом звуковому диапазону.</w:t>
      </w:r>
    </w:p>
    <w:p w14:paraId="28C2E21E" w14:textId="77777777" w:rsidR="00D5414F" w:rsidRDefault="00D5414F" w:rsidP="00D5414F">
      <w:pPr>
        <w:pStyle w:val="a7"/>
        <w:numPr>
          <w:ilvl w:val="0"/>
          <w:numId w:val="4"/>
        </w:numPr>
        <w:spacing w:after="0"/>
        <w:ind w:left="0" w:firstLine="851"/>
      </w:pPr>
      <w:r>
        <w:rPr>
          <w:lang w:val="en-US"/>
        </w:rPr>
        <w:t>C</w:t>
      </w:r>
      <w:proofErr w:type="spellStart"/>
      <w:r>
        <w:t>пособ</w:t>
      </w:r>
      <w:proofErr w:type="spellEnd"/>
      <w:r>
        <w:t xml:space="preserve"> преобразования: цифровой. Цифровое преобразование не требует большого количества ЭРЭ и ИМС, однако не предоставляет тех преимуществ, которые были перечислены при описании преобразовании дискретными элементами.</w:t>
      </w:r>
    </w:p>
    <w:p w14:paraId="3C4DF460" w14:textId="22B682AF" w:rsidR="00D5414F" w:rsidRDefault="00D5414F" w:rsidP="00FC42A6">
      <w:pPr>
        <w:spacing w:after="0"/>
        <w:ind w:firstLine="708"/>
        <w:jc w:val="left"/>
        <w:rPr>
          <w:szCs w:val="28"/>
        </w:rPr>
      </w:pPr>
      <w:r w:rsidRPr="00D07E51">
        <w:rPr>
          <w:szCs w:val="28"/>
        </w:rPr>
        <w:t xml:space="preserve">Эти характеристики позволяют оценить функциональность и особенности данной модели </w:t>
      </w:r>
      <w:r>
        <w:rPr>
          <w:szCs w:val="28"/>
        </w:rPr>
        <w:t>ГЭ</w:t>
      </w:r>
      <w:r w:rsidRPr="00D07E51">
        <w:rPr>
          <w:szCs w:val="28"/>
        </w:rPr>
        <w:t>.</w:t>
      </w:r>
    </w:p>
    <w:p w14:paraId="7FA218B4" w14:textId="68E9BAB3" w:rsidR="004E41BF" w:rsidRDefault="004E41BF" w:rsidP="00314BAB">
      <w:pPr>
        <w:spacing w:after="0"/>
        <w:ind w:firstLine="708"/>
        <w:rPr>
          <w:szCs w:val="28"/>
        </w:rPr>
      </w:pPr>
      <w:r>
        <w:rPr>
          <w:szCs w:val="28"/>
        </w:rPr>
        <w:t>По итогам анализа характеристик аналогов можно сделать следующие выводы.</w:t>
      </w:r>
      <w:r w:rsidR="00374BAD">
        <w:rPr>
          <w:szCs w:val="28"/>
        </w:rPr>
        <w:t xml:space="preserve"> </w:t>
      </w:r>
    </w:p>
    <w:p w14:paraId="6C0B2E40" w14:textId="14753B4C" w:rsidR="00314BAB" w:rsidRDefault="00FC42A6" w:rsidP="00314BAB">
      <w:pPr>
        <w:spacing w:after="0"/>
        <w:ind w:firstLine="708"/>
        <w:rPr>
          <w:szCs w:val="28"/>
        </w:rPr>
      </w:pPr>
      <w:r>
        <w:rPr>
          <w:szCs w:val="28"/>
        </w:rPr>
        <w:t xml:space="preserve">Рассмотренные аналоги выделяются своей вариативностью. В качестве плюсов этих устройств можно выделить возможность изменения частоты дискретизации и глубины </w:t>
      </w:r>
      <w:proofErr w:type="spellStart"/>
      <w:r>
        <w:rPr>
          <w:szCs w:val="28"/>
        </w:rPr>
        <w:t>битности</w:t>
      </w:r>
      <w:proofErr w:type="spellEnd"/>
      <w:r>
        <w:rPr>
          <w:szCs w:val="28"/>
        </w:rPr>
        <w:t>.</w:t>
      </w:r>
      <w:r w:rsidR="00314BAB">
        <w:rPr>
          <w:szCs w:val="28"/>
        </w:rPr>
        <w:t xml:space="preserve"> Эти параметры значительно увеличивают варианты использования изделия.</w:t>
      </w:r>
      <w:r>
        <w:rPr>
          <w:szCs w:val="28"/>
        </w:rPr>
        <w:t xml:space="preserve"> Также </w:t>
      </w:r>
      <w:r w:rsidR="00314BAB">
        <w:rPr>
          <w:szCs w:val="28"/>
        </w:rPr>
        <w:t>достоинствами являются количество функций устройства и малые габариты. Совмещение этих двух параметров позволяет потенциальному покупателю получить большую функциональность в меньшем корпусе.</w:t>
      </w:r>
    </w:p>
    <w:p w14:paraId="0EC1165D" w14:textId="6031AE6A" w:rsidR="00314BAB" w:rsidRDefault="00314BAB" w:rsidP="00314BAB">
      <w:pPr>
        <w:spacing w:after="0"/>
        <w:ind w:firstLine="708"/>
        <w:rPr>
          <w:szCs w:val="28"/>
        </w:rPr>
      </w:pPr>
      <w:r>
        <w:rPr>
          <w:szCs w:val="28"/>
        </w:rPr>
        <w:lastRenderedPageBreak/>
        <w:t>Минусами устройства назовем цифровое преобразование сигнала, сопровождающееся потерей в уникальном звуке инструмента, подключенного ко входу устройства, и его высокую стоимость</w:t>
      </w:r>
      <w:r w:rsidR="00FE2A5F">
        <w:rPr>
          <w:szCs w:val="28"/>
        </w:rPr>
        <w:t>, которая сделает устройство менее доступным для покупателей.</w:t>
      </w:r>
    </w:p>
    <w:p w14:paraId="5EC559F2" w14:textId="2C081C8E" w:rsidR="003A2493" w:rsidRDefault="003A2493" w:rsidP="00314BAB">
      <w:pPr>
        <w:spacing w:after="0"/>
        <w:ind w:firstLine="708"/>
        <w:rPr>
          <w:szCs w:val="28"/>
        </w:rPr>
      </w:pPr>
      <w:r>
        <w:rPr>
          <w:szCs w:val="28"/>
        </w:rPr>
        <w:t xml:space="preserve">Стоит заметить, что представленные модели произведены зарубежом, что делает потенциального пользователя зависимым от импорта товаров. </w:t>
      </w:r>
      <w:r w:rsidR="001A75F5">
        <w:rPr>
          <w:szCs w:val="28"/>
        </w:rPr>
        <w:t>На отечественном рынке сопоставимых аналогов практически нет.</w:t>
      </w:r>
      <w:r w:rsidR="00AA6327">
        <w:rPr>
          <w:szCs w:val="28"/>
        </w:rPr>
        <w:t xml:space="preserve"> </w:t>
      </w:r>
    </w:p>
    <w:p w14:paraId="37248977" w14:textId="7D8619D1" w:rsidR="000F0715" w:rsidRDefault="000F0715" w:rsidP="000F0715">
      <w:pPr>
        <w:ind w:firstLine="708"/>
        <w:rPr>
          <w:szCs w:val="28"/>
        </w:rPr>
      </w:pPr>
      <w:r>
        <w:rPr>
          <w:szCs w:val="28"/>
        </w:rPr>
        <w:t>Обзор</w:t>
      </w:r>
      <w:r w:rsidR="00AA6327">
        <w:rPr>
          <w:szCs w:val="28"/>
        </w:rPr>
        <w:t xml:space="preserve"> аналогов помогает определить возможные сильные и слабые стороны разрабатываемого устройства. Такое рассмотрение изделий выделяет основные различия между существующими решениями и разрабатываемым устройством, чтобы иметь понимание какие характеристики можно превратить в преимущества готового продукта.</w:t>
      </w:r>
    </w:p>
    <w:p w14:paraId="3EB16669" w14:textId="55DE6425" w:rsidR="000F0715" w:rsidRDefault="000F0715" w:rsidP="00B66EA9">
      <w:pPr>
        <w:pStyle w:val="2"/>
        <w:numPr>
          <w:ilvl w:val="1"/>
          <w:numId w:val="2"/>
        </w:numPr>
        <w:spacing w:after="0"/>
        <w:ind w:left="0" w:firstLine="709"/>
      </w:pPr>
      <w:r>
        <w:t xml:space="preserve">Анализ </w:t>
      </w:r>
      <w:r w:rsidR="00D60D52">
        <w:t>задания на проектирование</w:t>
      </w:r>
    </w:p>
    <w:p w14:paraId="33C079EF" w14:textId="7A128848" w:rsidR="00B66EA9" w:rsidRDefault="00B66EA9" w:rsidP="00B66EA9">
      <w:pPr>
        <w:spacing w:after="0"/>
        <w:ind w:firstLine="708"/>
      </w:pPr>
      <w:r>
        <w:t>Проведенный анализ расширенного технического задания позволяет выделить требования и характеристики к устройству:</w:t>
      </w:r>
    </w:p>
    <w:p w14:paraId="3F67733C" w14:textId="4CA526A2" w:rsidR="00CF3751" w:rsidRDefault="00CF3751" w:rsidP="00CF3751">
      <w:pPr>
        <w:pStyle w:val="a7"/>
        <w:numPr>
          <w:ilvl w:val="0"/>
          <w:numId w:val="4"/>
        </w:numPr>
        <w:spacing w:after="0"/>
        <w:ind w:left="0" w:firstLine="851"/>
      </w:pPr>
      <w:r>
        <w:rPr>
          <w:lang w:val="en-US"/>
        </w:rPr>
        <w:t>C</w:t>
      </w:r>
      <w:proofErr w:type="spellStart"/>
      <w:r>
        <w:t>пособ</w:t>
      </w:r>
      <w:proofErr w:type="spellEnd"/>
      <w:r>
        <w:t xml:space="preserve"> преобразования: на дискретных ЭРЭ и ИМС. </w:t>
      </w:r>
      <w:r w:rsidR="00162421">
        <w:t>Такая архитектура сохраняет аутентичное звучание гитарного инструмента, а также дает возможность легкой замены модулей преобразователя.</w:t>
      </w:r>
    </w:p>
    <w:p w14:paraId="01B563F7" w14:textId="57D9CA41" w:rsidR="00CF3751" w:rsidRDefault="00CF3751" w:rsidP="00CF3751">
      <w:pPr>
        <w:pStyle w:val="a7"/>
        <w:numPr>
          <w:ilvl w:val="0"/>
          <w:numId w:val="4"/>
        </w:numPr>
        <w:ind w:left="0" w:firstLine="851"/>
      </w:pPr>
      <w:r>
        <w:t>Габариты: до 100 х 150 х 50</w:t>
      </w:r>
      <w:r w:rsidRPr="00F636C5">
        <w:t xml:space="preserve"> </w:t>
      </w:r>
      <w:r w:rsidRPr="00035C0B">
        <w:t>мм</w:t>
      </w:r>
      <w:r>
        <w:t xml:space="preserve">. </w:t>
      </w:r>
      <w:r w:rsidR="00162421">
        <w:t>Выбранный способ преобразования обеспечивает умеренные размеры устройства. Важно заметить, что использование большего количества ЭРЭ и ИМС увеличивает габариты.</w:t>
      </w:r>
    </w:p>
    <w:p w14:paraId="44C618CE" w14:textId="530FE151" w:rsidR="00B66EA9" w:rsidRDefault="00B66EA9" w:rsidP="00B66EA9">
      <w:pPr>
        <w:pStyle w:val="a7"/>
        <w:numPr>
          <w:ilvl w:val="0"/>
          <w:numId w:val="4"/>
        </w:numPr>
        <w:ind w:left="0" w:firstLine="851"/>
      </w:pPr>
      <w:r>
        <w:t xml:space="preserve">Вес: </w:t>
      </w:r>
      <w:r w:rsidR="00EA434D">
        <w:t>до 500</w:t>
      </w:r>
      <w:r>
        <w:t xml:space="preserve"> г. </w:t>
      </w:r>
      <w:r w:rsidR="00EA434D">
        <w:t>Габариты ставят ограничения на снижение итогового веса устройства, однако тако</w:t>
      </w:r>
      <w:r w:rsidR="006C031D">
        <w:t xml:space="preserve">е его значение </w:t>
      </w:r>
      <w:r w:rsidR="00EA434D">
        <w:t>можно признать умеренным.</w:t>
      </w:r>
    </w:p>
    <w:p w14:paraId="2045BB41" w14:textId="3C5DCEB4" w:rsidR="00B66EA9" w:rsidRDefault="00B66EA9" w:rsidP="00B66EA9">
      <w:pPr>
        <w:pStyle w:val="a7"/>
        <w:numPr>
          <w:ilvl w:val="0"/>
          <w:numId w:val="4"/>
        </w:numPr>
        <w:ind w:left="0" w:firstLine="851"/>
      </w:pPr>
      <w:r>
        <w:t xml:space="preserve">Потребляемый ток: </w:t>
      </w:r>
      <w:r w:rsidR="00127104">
        <w:t xml:space="preserve">до 200 </w:t>
      </w:r>
      <w:r>
        <w:t>мА.</w:t>
      </w:r>
      <w:r w:rsidR="00127104">
        <w:t xml:space="preserve"> Обеспечение небольшого тока необходимо для малого расхода</w:t>
      </w:r>
      <w:r>
        <w:t xml:space="preserve"> электроэнерги</w:t>
      </w:r>
      <w:r w:rsidR="00127104">
        <w:t xml:space="preserve">и, </w:t>
      </w:r>
      <w:r w:rsidR="0002540A">
        <w:t>а следовательно,</w:t>
      </w:r>
      <w:r w:rsidR="00127104">
        <w:t xml:space="preserve"> и денежных и инфраструктурных затрат на функционирование прибора</w:t>
      </w:r>
      <w:r>
        <w:t>.</w:t>
      </w:r>
    </w:p>
    <w:p w14:paraId="2E2D5F7E" w14:textId="359306D6" w:rsidR="00B66EA9" w:rsidRDefault="00B66EA9" w:rsidP="00B66EA9">
      <w:pPr>
        <w:pStyle w:val="a7"/>
        <w:numPr>
          <w:ilvl w:val="0"/>
          <w:numId w:val="4"/>
        </w:numPr>
        <w:ind w:left="0" w:firstLine="851"/>
      </w:pPr>
      <w:r>
        <w:t xml:space="preserve">Количество функций: </w:t>
      </w:r>
      <w:r w:rsidR="0002540A">
        <w:t>1</w:t>
      </w:r>
      <w:r>
        <w:t xml:space="preserve">. </w:t>
      </w:r>
      <w:r w:rsidR="0002540A">
        <w:t>Создание устройства с меньшим количеством функций и режимов работы удешевляет его и уменьшает его сложность.</w:t>
      </w:r>
    </w:p>
    <w:p w14:paraId="1DB52510" w14:textId="2FB9F70A" w:rsidR="00B66EA9" w:rsidRDefault="00B66EA9" w:rsidP="00B66EA9">
      <w:pPr>
        <w:pStyle w:val="a7"/>
        <w:numPr>
          <w:ilvl w:val="0"/>
          <w:numId w:val="4"/>
        </w:numPr>
        <w:ind w:left="0" w:firstLine="851"/>
      </w:pPr>
      <w:r>
        <w:lastRenderedPageBreak/>
        <w:t xml:space="preserve">Стоимость: </w:t>
      </w:r>
      <w:r w:rsidR="00BD5467">
        <w:t xml:space="preserve">2000 </w:t>
      </w:r>
      <w:r>
        <w:t xml:space="preserve">р. Указана </w:t>
      </w:r>
      <w:r w:rsidR="00BD5467">
        <w:t>примерная цена</w:t>
      </w:r>
      <w:r>
        <w:t xml:space="preserve"> на данное устройство</w:t>
      </w:r>
      <w:r w:rsidR="00BD5467">
        <w:t>, что в сравнении с аналогами делает его более доступным.</w:t>
      </w:r>
    </w:p>
    <w:p w14:paraId="495BAACF" w14:textId="7F66C4B5" w:rsidR="00B66EA9" w:rsidRDefault="00B66EA9" w:rsidP="00B66EA9">
      <w:pPr>
        <w:pStyle w:val="a7"/>
        <w:numPr>
          <w:ilvl w:val="0"/>
          <w:numId w:val="4"/>
        </w:numPr>
        <w:ind w:left="0" w:firstLine="851"/>
      </w:pPr>
      <w:r>
        <w:t xml:space="preserve">Частота дискретизации: </w:t>
      </w:r>
      <w:r w:rsidR="00E275D7">
        <w:t>100 кГц</w:t>
      </w:r>
      <w:r>
        <w:t xml:space="preserve">. </w:t>
      </w:r>
      <w:r w:rsidR="0066439B">
        <w:t xml:space="preserve">Уменьшение частоты дискретизации позволяет менять характеристики звука и часто используется в ГЭ «Бит </w:t>
      </w:r>
      <w:proofErr w:type="spellStart"/>
      <w:r w:rsidR="0066439B">
        <w:t>Крашер</w:t>
      </w:r>
      <w:proofErr w:type="spellEnd"/>
      <w:r w:rsidR="0066439B">
        <w:t xml:space="preserve">», однако </w:t>
      </w:r>
      <w:r w:rsidR="008D7C14">
        <w:t xml:space="preserve">в данной работе такая задача не ставится. </w:t>
      </w:r>
      <w:r w:rsidR="00E275D7">
        <w:t xml:space="preserve">Большая частота дискретизации избавляет устройство от нежелательного явления </w:t>
      </w:r>
      <w:proofErr w:type="spellStart"/>
      <w:r w:rsidR="00E275D7">
        <w:t>алиасинга</w:t>
      </w:r>
      <w:proofErr w:type="spellEnd"/>
      <w:r w:rsidR="00E275D7">
        <w:t xml:space="preserve">, обеспечивая </w:t>
      </w:r>
      <w:proofErr w:type="spellStart"/>
      <w:r w:rsidR="00E275D7">
        <w:t>передискретизацию</w:t>
      </w:r>
      <w:proofErr w:type="spellEnd"/>
      <w:r w:rsidR="00E275D7">
        <w:t>.</w:t>
      </w:r>
    </w:p>
    <w:p w14:paraId="357AA7AD" w14:textId="62347EB0" w:rsidR="0066439B" w:rsidRDefault="0066439B" w:rsidP="0066439B">
      <w:pPr>
        <w:pStyle w:val="a7"/>
        <w:numPr>
          <w:ilvl w:val="0"/>
          <w:numId w:val="4"/>
        </w:numPr>
        <w:ind w:left="0" w:firstLine="851"/>
      </w:pPr>
      <w:r>
        <w:t xml:space="preserve">Глубина </w:t>
      </w:r>
      <w:proofErr w:type="spellStart"/>
      <w:r>
        <w:t>битности</w:t>
      </w:r>
      <w:proofErr w:type="spellEnd"/>
      <w:r>
        <w:t>: 4. Этот параметр напрямую влияет на степень искажения</w:t>
      </w:r>
      <w:r w:rsidR="00256A72">
        <w:t xml:space="preserve">. В данной работе для упрощения конструкции обеспечивается малая глубина </w:t>
      </w:r>
      <w:proofErr w:type="spellStart"/>
      <w:r w:rsidR="00256A72">
        <w:t>битности</w:t>
      </w:r>
      <w:proofErr w:type="spellEnd"/>
      <w:r w:rsidR="00256A72">
        <w:t>, что вносит значительные искажения</w:t>
      </w:r>
      <w:r w:rsidR="00F45864">
        <w:t xml:space="preserve"> в сигнал</w:t>
      </w:r>
      <w:r w:rsidR="00256A72">
        <w:t>.</w:t>
      </w:r>
      <w:r>
        <w:t xml:space="preserve"> При анализе необходимой </w:t>
      </w:r>
      <w:r w:rsidR="00C77C10">
        <w:t>величины этого параметра</w:t>
      </w:r>
      <w:r>
        <w:t xml:space="preserve"> было найдено техническое противоречие. Увеличение числа выполняемых разрядов устройством геометрически увеличивает количество необходимых элементов, а следовательно, и габариты устройства. Решение данного противоречия представлено в главе, посвященной схемотехнической разработке устройства.</w:t>
      </w:r>
    </w:p>
    <w:p w14:paraId="16624787" w14:textId="6E9B47D7" w:rsidR="00B66EA9" w:rsidRDefault="00B66EA9" w:rsidP="00B66EA9">
      <w:pPr>
        <w:pStyle w:val="a7"/>
        <w:numPr>
          <w:ilvl w:val="0"/>
          <w:numId w:val="4"/>
        </w:numPr>
        <w:spacing w:after="0"/>
        <w:ind w:left="0" w:firstLine="851"/>
      </w:pPr>
      <w:r>
        <w:t xml:space="preserve">Полоса пропускания: </w:t>
      </w:r>
      <w:r w:rsidR="00BD2000">
        <w:t>4 Гц – 40 кГц</w:t>
      </w:r>
      <w:r>
        <w:t>. Частоты, на которых работает устройство, соответствуют слышимому человеческим ухом звуковому диапазону.</w:t>
      </w:r>
    </w:p>
    <w:p w14:paraId="12B434D5" w14:textId="56EE6A9E" w:rsidR="008C503B" w:rsidRDefault="008C503B" w:rsidP="00B66EA9">
      <w:pPr>
        <w:pStyle w:val="a7"/>
        <w:numPr>
          <w:ilvl w:val="0"/>
          <w:numId w:val="4"/>
        </w:numPr>
        <w:spacing w:after="0"/>
        <w:ind w:left="0" w:firstLine="851"/>
      </w:pPr>
      <w:r>
        <w:t>Питание: +9В. Такое стандартное значение питания предполагается обеспечивать распространенной батареи типа «Крона». Большинство ИМС, которые могут использоваться в данной работе, работают от напряжения питания +5В, однако для обеспечения точного преобразования необходимо стабилизировать это питание. Для этого используется источник питания с типовым значением</w:t>
      </w:r>
      <w:r w:rsidR="001F2FF9">
        <w:t>, большим чем +5В.</w:t>
      </w:r>
    </w:p>
    <w:p w14:paraId="3222C400" w14:textId="0ACB7E8B" w:rsidR="00FE2642" w:rsidRDefault="003409EF" w:rsidP="00C330DB">
      <w:pPr>
        <w:spacing w:after="0"/>
        <w:ind w:firstLine="708"/>
      </w:pPr>
      <w:r>
        <w:t xml:space="preserve">Учитывая приведенные характеристики, проектируемое изделие можно описать как недорогой, малопотребляющий гитарный эффект, обладающий небольшими размерами </w:t>
      </w:r>
      <w:r w:rsidR="008C503B">
        <w:t>и весом, выполняющий</w:t>
      </w:r>
      <w:r w:rsidR="009B10FE">
        <w:t xml:space="preserve"> </w:t>
      </w:r>
      <w:r w:rsidR="00DD64BF">
        <w:t xml:space="preserve">серьезные </w:t>
      </w:r>
      <w:r w:rsidR="009B10FE">
        <w:t>спектральные</w:t>
      </w:r>
      <w:r w:rsidR="008C503B">
        <w:t xml:space="preserve"> преобразования</w:t>
      </w:r>
      <w:r w:rsidR="009B10FE">
        <w:t xml:space="preserve"> для получения ступенчатой формы временной диаграммы звукового сигнала.</w:t>
      </w:r>
      <w:r w:rsidR="00FE2642">
        <w:br w:type="page"/>
      </w:r>
    </w:p>
    <w:p w14:paraId="4E178662" w14:textId="42F1E16D" w:rsidR="003409EF" w:rsidRDefault="00FE2642" w:rsidP="00FE2642">
      <w:pPr>
        <w:pStyle w:val="2"/>
        <w:jc w:val="center"/>
      </w:pPr>
      <w:r>
        <w:lastRenderedPageBreak/>
        <w:t>Выводы</w:t>
      </w:r>
    </w:p>
    <w:p w14:paraId="12AAA1F0" w14:textId="37133DD8" w:rsidR="008F6081" w:rsidRDefault="00764416" w:rsidP="008F6081">
      <w:pPr>
        <w:spacing w:after="0"/>
        <w:ind w:firstLine="708"/>
      </w:pPr>
      <w:r>
        <w:t xml:space="preserve">Был проведен сравнительный обзор характеристик </w:t>
      </w:r>
      <w:r w:rsidR="006E2C7E">
        <w:t>продуктов-аналогов</w:t>
      </w:r>
      <w:r w:rsidR="004862DB">
        <w:t xml:space="preserve"> «Гитарный эффект «Бит </w:t>
      </w:r>
      <w:proofErr w:type="spellStart"/>
      <w:r w:rsidR="004862DB">
        <w:t>Крашер</w:t>
      </w:r>
      <w:proofErr w:type="spellEnd"/>
      <w:r w:rsidR="004862DB">
        <w:t>»</w:t>
      </w:r>
      <w:r>
        <w:t>, представленных на рынке.</w:t>
      </w:r>
      <w:r w:rsidR="006E2C7E">
        <w:t xml:space="preserve"> </w:t>
      </w:r>
      <w:r w:rsidR="004862DB">
        <w:t xml:space="preserve">Главными недостатками были признаны однообразие способа преобразования </w:t>
      </w:r>
      <w:r w:rsidR="00C211B6">
        <w:t>и его несовпадение с требуемым и высокая стоимость устройства. Первый минус влияет на желание потребителя сохранять уникальный звук музыкального инструмента при использовании прибора. Также он не обеспечивает достаточной вариативности в замене модулей без изменения всей архитектуры. Второй недостаток</w:t>
      </w:r>
      <w:r w:rsidR="00C10BD7">
        <w:t xml:space="preserve"> сокращает количество потенциальных покупателей, так как высокая цена на устройство значительно уменьшает его доступность.</w:t>
      </w:r>
    </w:p>
    <w:p w14:paraId="2D1DAB7A" w14:textId="1E843A18" w:rsidR="008F6081" w:rsidRDefault="008F6081" w:rsidP="008F6081">
      <w:pPr>
        <w:spacing w:after="0"/>
        <w:ind w:firstLine="708"/>
      </w:pPr>
      <w:r>
        <w:t xml:space="preserve">По итогам анализа технического задания были выявлены требуемые параметры изготавливаемого устройства. В качестве ключевой характеристики была обозначена глубина </w:t>
      </w:r>
      <w:proofErr w:type="spellStart"/>
      <w:r>
        <w:t>битности</w:t>
      </w:r>
      <w:proofErr w:type="spellEnd"/>
      <w:r>
        <w:t xml:space="preserve"> устройства. Она отвечает за степень искажения сигнала и должна быть обеспечена прежде всего. Также стоит отметить намеренное использование самостоятельных ЭРЭ и ИМС для построения архитектуры преобразования. Этот параметр категорически отличает разрабатываемое устройство от аналогов.</w:t>
      </w:r>
    </w:p>
    <w:p w14:paraId="2EAD710A" w14:textId="35D70FF0" w:rsidR="0025637F" w:rsidRDefault="00E53C65" w:rsidP="008F6081">
      <w:pPr>
        <w:spacing w:after="0"/>
        <w:ind w:firstLine="708"/>
      </w:pPr>
      <w:r>
        <w:t xml:space="preserve">Данная глава помогает определить функционал и направление развития устройства. </w:t>
      </w:r>
      <w:r w:rsidR="00C70CFD">
        <w:t xml:space="preserve">Выявлены ключевые недостатки аналогов, которые будут использоваться как сильные качества гитарного эффекта «Бит </w:t>
      </w:r>
      <w:proofErr w:type="spellStart"/>
      <w:r w:rsidR="00C70CFD">
        <w:t>Крашер</w:t>
      </w:r>
      <w:proofErr w:type="spellEnd"/>
      <w:r w:rsidR="00C70CFD">
        <w:t>».</w:t>
      </w:r>
    </w:p>
    <w:p w14:paraId="168B2D40" w14:textId="77777777" w:rsidR="0025637F" w:rsidRDefault="0025637F">
      <w:pPr>
        <w:spacing w:line="240" w:lineRule="auto"/>
        <w:jc w:val="left"/>
      </w:pPr>
      <w:r>
        <w:br w:type="page"/>
      </w:r>
    </w:p>
    <w:p w14:paraId="123FD4E5" w14:textId="02604F01" w:rsidR="00E53C65" w:rsidRDefault="0025637F" w:rsidP="0025637F">
      <w:pPr>
        <w:pStyle w:val="1"/>
        <w:numPr>
          <w:ilvl w:val="0"/>
          <w:numId w:val="2"/>
        </w:numPr>
      </w:pPr>
      <w:r>
        <w:lastRenderedPageBreak/>
        <w:t>КОНСТРУКТОРСКО-СХЕМОТЕХНИЧЕСКАЯ ЧАСТЬ</w:t>
      </w:r>
      <w:r w:rsidRPr="0025637F">
        <w:t xml:space="preserve"> </w:t>
      </w:r>
      <w:r>
        <w:t>РАЗРАБОТКИ</w:t>
      </w:r>
      <w:r w:rsidRPr="00A21932">
        <w:t xml:space="preserve"> </w:t>
      </w:r>
      <w:r>
        <w:t>УСТРОЙСТВА</w:t>
      </w:r>
      <w:r w:rsidRPr="00A21932">
        <w:t xml:space="preserve"> «</w:t>
      </w:r>
      <w:r>
        <w:rPr>
          <w:szCs w:val="28"/>
        </w:rPr>
        <w:t>ГИТАРНЫЙ ЭФФЕКТ «БИТ КРАШЕР</w:t>
      </w:r>
      <w:r w:rsidRPr="00A21932">
        <w:t>»</w:t>
      </w:r>
    </w:p>
    <w:p w14:paraId="0B3EAA08" w14:textId="62B31B43" w:rsidR="00382D0D" w:rsidRDefault="00382D0D" w:rsidP="00382D0D">
      <w:pPr>
        <w:pStyle w:val="2"/>
        <w:numPr>
          <w:ilvl w:val="1"/>
          <w:numId w:val="2"/>
        </w:numPr>
        <w:ind w:left="0" w:firstLine="709"/>
      </w:pPr>
      <w:r>
        <w:t>Выбор архитектуры устройства</w:t>
      </w:r>
    </w:p>
    <w:p w14:paraId="5BEF57E8" w14:textId="6DE6EE20" w:rsidR="00382D0D" w:rsidRDefault="00382D0D" w:rsidP="00382D0D">
      <w:pPr>
        <w:spacing w:after="0"/>
        <w:ind w:firstLine="709"/>
      </w:pPr>
      <w:r>
        <w:t xml:space="preserve">Основная задача устройства – </w:t>
      </w:r>
      <w:proofErr w:type="spellStart"/>
      <w:r>
        <w:t>дискретизировать</w:t>
      </w:r>
      <w:proofErr w:type="spellEnd"/>
      <w:r>
        <w:t xml:space="preserve"> сигнал по определенному числу уровней напряжения. При условии, что на вход подается звуковая волна от гитары, форма входного сигнала – синусоида. Она должна быть преобразована в волну такой же частоты, сэмплированную по нескольким уровням. В результате временная диаграмма выглядит как возрастающие и убывающие по синусоиды ступеньки.</w:t>
      </w:r>
    </w:p>
    <w:p w14:paraId="0E5D9727" w14:textId="4610A5A0" w:rsidR="00382D0D" w:rsidRDefault="00382D0D" w:rsidP="00E4262C">
      <w:pPr>
        <w:spacing w:after="0"/>
        <w:ind w:firstLine="709"/>
      </w:pPr>
      <w:r>
        <w:t xml:space="preserve">Самый распространенный вид такого преобразования – последовательное аналого-цифровое, а затем и цифро-аналоговое. </w:t>
      </w:r>
      <w:r w:rsidR="004D3F03">
        <w:t>Таким образом цифровая форма, несомненно, внесет шумы квантования, за счет чего сигнал и приобретет необходимую форму. Величина этих шумов зависит от количества разрядов АЦП. Чем меньше разрядов, тем больше величина шумов квантования (отклонения значения преобразованного сигнала от входного).</w:t>
      </w:r>
    </w:p>
    <w:p w14:paraId="1455772D" w14:textId="12D6800A" w:rsidR="00E4262C" w:rsidRDefault="00E4262C" w:rsidP="00E4262C">
      <w:pPr>
        <w:spacing w:after="0"/>
        <w:ind w:firstLine="709"/>
      </w:pPr>
      <w:r>
        <w:t>Среди возможных исполнений АЦП было принято решение в пользу параллельного типа. Он сочетает быстродействие с простотой и отсутствием необходимости использовать множество элементов. Хоть быстродействие и не столь критично для данного устройства, ведь частота дискретизации равна 100 кГц, компактная реализация – безусловный плюс, позволяющий сохранить малые габариты устройства.</w:t>
      </w:r>
    </w:p>
    <w:p w14:paraId="6D842174" w14:textId="0D5C4942" w:rsidR="006A4C35" w:rsidRPr="006A4C35" w:rsidRDefault="006A4C35" w:rsidP="00E4262C">
      <w:pPr>
        <w:spacing w:after="0"/>
        <w:ind w:firstLine="709"/>
      </w:pPr>
      <w:r>
        <w:t xml:space="preserve">По похожему принципу была выбрана </w:t>
      </w:r>
      <w:r w:rsidR="00EB70A0">
        <w:t>структура</w:t>
      </w:r>
      <w:r>
        <w:t xml:space="preserve"> ЦАП. В работе используется </w:t>
      </w:r>
      <w:r>
        <w:rPr>
          <w:lang w:val="en-US"/>
        </w:rPr>
        <w:t>R</w:t>
      </w:r>
      <w:r w:rsidRPr="006A4C35">
        <w:t>-2</w:t>
      </w:r>
      <w:r>
        <w:rPr>
          <w:lang w:val="en-US"/>
        </w:rPr>
        <w:t>R</w:t>
      </w:r>
      <w:r w:rsidRPr="006A4C35">
        <w:t xml:space="preserve"> </w:t>
      </w:r>
      <w:r>
        <w:t xml:space="preserve">лестница </w:t>
      </w:r>
      <w:r w:rsidR="0094485C">
        <w:t>из резистивных элементов. Простота исполнения в данном случае дополняется возможностью контроля потребления токов за счет изменения величины сопротивления.</w:t>
      </w:r>
    </w:p>
    <w:p w14:paraId="6C53D036" w14:textId="022031B7" w:rsidR="00382D0D" w:rsidRDefault="00382D0D" w:rsidP="004D00AE">
      <w:pPr>
        <w:spacing w:after="0"/>
        <w:ind w:firstLine="709"/>
      </w:pPr>
      <w:r>
        <w:t xml:space="preserve">Отдельным вопросом стоит выделить выбор </w:t>
      </w:r>
      <w:r w:rsidR="00E4262C">
        <w:t>разрядности АЦП. Поск</w:t>
      </w:r>
      <w:r w:rsidR="008614B5">
        <w:t>ольку в параллельном типе преобразователя количество активных элементов, а именно, компараторов, увеличивается геометрически (</w:t>
      </w:r>
      <w:r w:rsidR="008614B5">
        <w:rPr>
          <w:lang w:val="en-US"/>
        </w:rPr>
        <w:t>N</w:t>
      </w:r>
      <w:r w:rsidR="008614B5" w:rsidRPr="008614B5">
        <w:t xml:space="preserve"> </w:t>
      </w:r>
      <w:r w:rsidR="008614B5">
        <w:t xml:space="preserve">бит параллельного АЦП требуют </w:t>
      </w:r>
      <w:r w:rsidR="008614B5" w:rsidRPr="008614B5">
        <w:t>2</w:t>
      </w:r>
      <w:r w:rsidR="008614B5">
        <w:rPr>
          <w:vertAlign w:val="superscript"/>
          <w:lang w:val="en-US"/>
        </w:rPr>
        <w:t>N</w:t>
      </w:r>
      <w:r w:rsidR="008614B5" w:rsidRPr="008614B5">
        <w:t xml:space="preserve"> </w:t>
      </w:r>
      <w:r w:rsidR="008614B5">
        <w:t>компараторов), то стоит стремиться к малому их количеству</w:t>
      </w:r>
      <w:r w:rsidR="00936015">
        <w:t xml:space="preserve">, так как </w:t>
      </w:r>
      <w:r w:rsidR="00936015">
        <w:lastRenderedPageBreak/>
        <w:t>обратное приведет к слишком большим габаритам</w:t>
      </w:r>
      <w:r w:rsidR="008614B5">
        <w:t>. Однако при уменьшении разрядности звук становиться все менее разборчивым и искаженным до неузнаваемости</w:t>
      </w:r>
      <w:r w:rsidR="00E32EFF">
        <w:t xml:space="preserve">, то есть уменьшиться критическая величина </w:t>
      </w:r>
      <w:r w:rsidR="00E32EFF">
        <w:rPr>
          <w:lang w:val="en-US"/>
        </w:rPr>
        <w:t>SNR</w:t>
      </w:r>
      <w:r w:rsidR="00E32EFF" w:rsidRPr="00E32EFF">
        <w:t xml:space="preserve"> </w:t>
      </w:r>
      <w:r w:rsidR="00E32EFF">
        <w:t>(отношение сигнал</w:t>
      </w:r>
      <w:r w:rsidR="00E32EFF" w:rsidRPr="00E32EFF">
        <w:t>/</w:t>
      </w:r>
      <w:r w:rsidR="00E32EFF">
        <w:t>шум)</w:t>
      </w:r>
      <w:r w:rsidR="00E32EFF" w:rsidRPr="00E32EFF">
        <w:t xml:space="preserve"> </w:t>
      </w:r>
      <w:r w:rsidR="00E32EFF">
        <w:t>у схемы</w:t>
      </w:r>
      <w:r w:rsidR="008614B5">
        <w:t>. Отсюда можно выделить противоречие: устройство требует одновременно больш</w:t>
      </w:r>
      <w:r w:rsidR="00D724BA">
        <w:t>ую</w:t>
      </w:r>
      <w:r w:rsidR="008614B5">
        <w:t xml:space="preserve"> и меньш</w:t>
      </w:r>
      <w:r w:rsidR="00D724BA">
        <w:t>ую</w:t>
      </w:r>
      <w:r w:rsidR="008614B5">
        <w:t xml:space="preserve"> </w:t>
      </w:r>
      <w:r w:rsidR="00D724BA">
        <w:t>разрядность</w:t>
      </w:r>
      <w:r w:rsidR="008614B5">
        <w:t xml:space="preserve"> АЦП. Это противоречие проиллюстрировано на </w:t>
      </w:r>
      <w:proofErr w:type="gramStart"/>
      <w:r w:rsidR="008614B5">
        <w:t>рисунке .</w:t>
      </w:r>
      <w:proofErr w:type="gramEnd"/>
    </w:p>
    <w:p w14:paraId="4C244087" w14:textId="45EB29D6" w:rsidR="004D00AE" w:rsidRDefault="00BF4713" w:rsidP="00BF4713">
      <w:pPr>
        <w:keepNext/>
        <w:spacing w:after="0"/>
        <w:jc w:val="center"/>
      </w:pPr>
      <w:r>
        <w:rPr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F6AA6" wp14:editId="35642C89">
                <wp:simplePos x="0" y="0"/>
                <wp:positionH relativeFrom="column">
                  <wp:posOffset>2273300</wp:posOffset>
                </wp:positionH>
                <wp:positionV relativeFrom="paragraph">
                  <wp:posOffset>578485</wp:posOffset>
                </wp:positionV>
                <wp:extent cx="1440180" cy="569741"/>
                <wp:effectExtent l="0" t="0" r="7620" b="1905"/>
                <wp:wrapNone/>
                <wp:docPr id="2142306580" name="Надпись 2142306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569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441C56" w14:textId="77777777" w:rsidR="00E32EFF" w:rsidRPr="00FA4363" w:rsidRDefault="00E32EFF" w:rsidP="00E32EFF">
                            <w:pPr>
                              <w:spacing w:line="240" w:lineRule="auto"/>
                            </w:pPr>
                            <w:r>
                              <w:t>Большая разрядность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F6AA6" id="_x0000_t202" coordsize="21600,21600" o:spt="202" path="m,l,21600r21600,l21600,xe">
                <v:stroke joinstyle="miter"/>
                <v:path gradientshapeok="t" o:connecttype="rect"/>
              </v:shapetype>
              <v:shape id="Надпись 2142306580" o:spid="_x0000_s1026" type="#_x0000_t202" style="position:absolute;left:0;text-align:left;margin-left:179pt;margin-top:45.55pt;width:113.4pt;height:44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" fillcolor="white [3201]" stroked="f" strokeweight=".5pt">
                <v:textbox>
                  <w:txbxContent>
                    <w:p w14:paraId="45441C56" w14:textId="77777777" w:rsidR="00E32EFF" w:rsidRPr="00FA4363" w:rsidRDefault="00E32EFF" w:rsidP="00E32EFF">
                      <w:pPr>
                        <w:spacing w:line="240" w:lineRule="auto"/>
                      </w:pPr>
                      <w:r>
                        <w:t>Большая разрядность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0F03C1" wp14:editId="5516CDEC">
                <wp:simplePos x="0" y="0"/>
                <wp:positionH relativeFrom="column">
                  <wp:posOffset>2329815</wp:posOffset>
                </wp:positionH>
                <wp:positionV relativeFrom="paragraph">
                  <wp:posOffset>3247390</wp:posOffset>
                </wp:positionV>
                <wp:extent cx="1688123" cy="386862"/>
                <wp:effectExtent l="0" t="0" r="7620" b="0"/>
                <wp:wrapNone/>
                <wp:docPr id="2142306581" name="Надпись 2142306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123" cy="3868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83E8F9" w14:textId="77777777" w:rsidR="00E32EFF" w:rsidRPr="00FA4363" w:rsidRDefault="00E32EFF" w:rsidP="00E32EFF">
                            <w:pPr>
                              <w:spacing w:line="240" w:lineRule="auto"/>
                            </w:pPr>
                            <w:r>
                              <w:t>Малая разрядность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03C1" id="Надпись 2142306581" o:spid="_x0000_s1027" type="#_x0000_t202" style="position:absolute;left:0;text-align:left;margin-left:183.45pt;margin-top:255.7pt;width:132.9pt;height:3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" fillcolor="white [3201]" stroked="f" strokeweight=".5pt">
                <v:textbox>
                  <w:txbxContent>
                    <w:p w14:paraId="5383E8F9" w14:textId="77777777" w:rsidR="00E32EFF" w:rsidRPr="00FA4363" w:rsidRDefault="00E32EFF" w:rsidP="00E32EFF">
                      <w:pPr>
                        <w:spacing w:line="240" w:lineRule="auto"/>
                      </w:pPr>
                      <w:r>
                        <w:t>Малая разрядность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C2C08" wp14:editId="0D0CCA5B">
                <wp:simplePos x="0" y="0"/>
                <wp:positionH relativeFrom="column">
                  <wp:posOffset>4328795</wp:posOffset>
                </wp:positionH>
                <wp:positionV relativeFrom="paragraph">
                  <wp:posOffset>1570355</wp:posOffset>
                </wp:positionV>
                <wp:extent cx="1294228" cy="422030"/>
                <wp:effectExtent l="0" t="0" r="1270" b="0"/>
                <wp:wrapNone/>
                <wp:docPr id="2142306579" name="Надпись 2142306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28" cy="422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221619" w14:textId="77777777" w:rsidR="00E32EFF" w:rsidRPr="00FA4363" w:rsidRDefault="00E32EFF" w:rsidP="00E32EFF">
                            <w:pPr>
                              <w:spacing w:line="240" w:lineRule="auto"/>
                            </w:pPr>
                            <w:r>
                              <w:t>Компактность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C2C08" id="Надпись 2142306579" o:spid="_x0000_s1028" type="#_x0000_t202" style="position:absolute;left:0;text-align:left;margin-left:340.85pt;margin-top:123.65pt;width:101.9pt;height:3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" fillcolor="white [3201]" stroked="f" strokeweight=".5pt">
                <v:textbox>
                  <w:txbxContent>
                    <w:p w14:paraId="3E221619" w14:textId="77777777" w:rsidR="00E32EFF" w:rsidRPr="00FA4363" w:rsidRDefault="00E32EFF" w:rsidP="00E32EFF">
                      <w:pPr>
                        <w:spacing w:line="240" w:lineRule="auto"/>
                      </w:pPr>
                      <w:r>
                        <w:t>Компактность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48C68E" wp14:editId="0B65E84B">
                <wp:simplePos x="0" y="0"/>
                <wp:positionH relativeFrom="column">
                  <wp:posOffset>466090</wp:posOffset>
                </wp:positionH>
                <wp:positionV relativeFrom="paragraph">
                  <wp:posOffset>1542415</wp:posOffset>
                </wp:positionV>
                <wp:extent cx="1226820" cy="541606"/>
                <wp:effectExtent l="0" t="0" r="0" b="0"/>
                <wp:wrapNone/>
                <wp:docPr id="2142306582" name="Надпись 2142306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416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5D7D23" w14:textId="77777777" w:rsidR="00E32EFF" w:rsidRPr="001711FD" w:rsidRDefault="00E32EFF" w:rsidP="00E32EFF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Высокий уровень </w:t>
                            </w:r>
                            <w:r>
                              <w:rPr>
                                <w:lang w:val="en-US"/>
                              </w:rPr>
                              <w:t>SNR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C68E" id="Надпись 2142306582" o:spid="_x0000_s1029" type="#_x0000_t202" style="position:absolute;left:0;text-align:left;margin-left:36.7pt;margin-top:121.45pt;width:96.6pt;height:4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" fillcolor="white [3201]" stroked="f" strokeweight=".5pt">
                <v:textbox>
                  <w:txbxContent>
                    <w:p w14:paraId="7E5D7D23" w14:textId="77777777" w:rsidR="00E32EFF" w:rsidRPr="001711FD" w:rsidRDefault="00E32EFF" w:rsidP="00E32EFF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t xml:space="preserve">Высокий уровень </w:t>
                      </w:r>
                      <w:r>
                        <w:rPr>
                          <w:lang w:val="en-US"/>
                        </w:rPr>
                        <w:t>SNR</w:t>
                      </w:r>
                    </w:p>
                  </w:txbxContent>
                </v:textbox>
              </v:shape>
            </w:pict>
          </mc:Fallback>
        </mc:AlternateContent>
      </w:r>
      <w:r w:rsidR="00E32EFF">
        <w:rPr>
          <w:bCs/>
          <w:noProof/>
          <w:sz w:val="32"/>
          <w:szCs w:val="32"/>
        </w:rPr>
        <w:drawing>
          <wp:inline distT="0" distB="0" distL="0" distR="0" wp14:anchorId="507F7824" wp14:editId="4530D665">
            <wp:extent cx="5596890" cy="3444240"/>
            <wp:effectExtent l="0" t="0" r="3810" b="381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1AB7E" w14:textId="72FDECE1" w:rsidR="00E32EFF" w:rsidRDefault="004D00AE" w:rsidP="004D00AE">
      <w:pPr>
        <w:jc w:val="center"/>
      </w:pPr>
      <w:r w:rsidRPr="004D00AE">
        <w:t xml:space="preserve">Рисунок </w:t>
      </w:r>
      <w:r w:rsidR="00977175">
        <w:fldChar w:fldCharType="begin"/>
      </w:r>
      <w:r w:rsidR="00977175">
        <w:instrText xml:space="preserve"> STYLEREF 1 \s </w:instrText>
      </w:r>
      <w:r w:rsidR="00977175">
        <w:fldChar w:fldCharType="separate"/>
      </w:r>
      <w:r w:rsidR="00977175">
        <w:rPr>
          <w:noProof/>
        </w:rPr>
        <w:t>2</w:t>
      </w:r>
      <w:r w:rsidR="00977175">
        <w:fldChar w:fldCharType="end"/>
      </w:r>
      <w:r w:rsidR="00977175">
        <w:t>.</w:t>
      </w:r>
      <w:r w:rsidR="00977175">
        <w:fldChar w:fldCharType="begin"/>
      </w:r>
      <w:r w:rsidR="00977175">
        <w:instrText xml:space="preserve"> SEQ Рисунок \* ARABIC \s 1 </w:instrText>
      </w:r>
      <w:r w:rsidR="00977175">
        <w:fldChar w:fldCharType="separate"/>
      </w:r>
      <w:r w:rsidR="00977175">
        <w:rPr>
          <w:noProof/>
        </w:rPr>
        <w:t>1</w:t>
      </w:r>
      <w:r w:rsidR="00977175">
        <w:fldChar w:fldCharType="end"/>
      </w:r>
      <w:r>
        <w:t xml:space="preserve"> – Предметное противоречие</w:t>
      </w:r>
      <w:r w:rsidR="005E2E4C">
        <w:t xml:space="preserve"> схемы АЦП</w:t>
      </w:r>
      <w:r>
        <w:t xml:space="preserve"> устройства</w:t>
      </w:r>
    </w:p>
    <w:p w14:paraId="7A5CF2B9" w14:textId="2BFB8C0D" w:rsidR="004E543E" w:rsidRDefault="00E126C3" w:rsidP="004E543E">
      <w:pPr>
        <w:spacing w:after="0"/>
        <w:ind w:firstLine="709"/>
      </w:pPr>
      <w:r>
        <w:t>Разрешить данное противоречие можно, прибегнув к</w:t>
      </w:r>
      <w:r w:rsidR="00262EEB">
        <w:t xml:space="preserve"> методам</w:t>
      </w:r>
      <w:r>
        <w:t xml:space="preserve"> ТРИЗ</w:t>
      </w:r>
      <w:r w:rsidR="00B27170">
        <w:t xml:space="preserve"> </w:t>
      </w:r>
      <w:r w:rsidR="00CC51B6">
        <w:t xml:space="preserve">Г.С. </w:t>
      </w:r>
      <w:proofErr w:type="spellStart"/>
      <w:r w:rsidR="00CC51B6">
        <w:t>Альтшуллера</w:t>
      </w:r>
      <w:proofErr w:type="spellEnd"/>
      <w:r>
        <w:t xml:space="preserve">. Эта теория </w:t>
      </w:r>
      <w:r w:rsidR="00282C97">
        <w:t>предоставляет конечный список принципов, используя которые решаются любые противоречия. В данном случае воспользуемся принципами Предварительного действия и Обращения вреда в пользу.</w:t>
      </w:r>
    </w:p>
    <w:p w14:paraId="4432A29E" w14:textId="40843BEB" w:rsidR="004E543E" w:rsidRDefault="00282C97" w:rsidP="004E543E">
      <w:pPr>
        <w:spacing w:after="0"/>
        <w:ind w:firstLine="709"/>
      </w:pPr>
      <w:r>
        <w:t xml:space="preserve">Следуя первому, уменьшим </w:t>
      </w:r>
      <w:r w:rsidRPr="00282C97">
        <w:t>размеры корпусов других</w:t>
      </w:r>
      <w:r>
        <w:t xml:space="preserve"> блоков и</w:t>
      </w:r>
      <w:r w:rsidRPr="00282C97">
        <w:t xml:space="preserve"> элементов схемы. Это позволит не отказываться от увеличения количества компараторов, а следовательно, и размеров всей схемы, сохраняя их высокие свойства преобразования сигнала.</w:t>
      </w:r>
      <w:r w:rsidR="004E543E">
        <w:t xml:space="preserve"> Как уже было упомянуто, будет использоваться компактное решение для ЦАП. Помимо этого, необходимый для устройства блок СВХ тоже будет реализован в малогабаритном исполнении – на единственном конденсаторе.</w:t>
      </w:r>
    </w:p>
    <w:p w14:paraId="721C4EEC" w14:textId="77777777" w:rsidR="00974A3E" w:rsidRDefault="004E543E" w:rsidP="00974A3E">
      <w:pPr>
        <w:spacing w:after="0"/>
        <w:ind w:firstLine="709"/>
      </w:pPr>
      <w:r>
        <w:lastRenderedPageBreak/>
        <w:t>Принцип Обращения вреда в пользу используем так</w:t>
      </w:r>
      <w:r w:rsidR="00ED5DE0">
        <w:t>:</w:t>
      </w:r>
      <w:r>
        <w:t xml:space="preserve"> </w:t>
      </w:r>
      <w:r w:rsidR="00B54A4A">
        <w:t>примем</w:t>
      </w:r>
      <w:r w:rsidRPr="004E543E">
        <w:t>, что низкое качество сигнала – это «плюс» данного устройства. Такие искажения придадут сигналу неповторимые спектральные параметры, они станут конкурентным преимуществом эффекта перед аналогами. Таким образом, компактность будет удовлетворена, а SNR будет считаться приемлемым.</w:t>
      </w:r>
    </w:p>
    <w:p w14:paraId="7857DE65" w14:textId="6BCF1D4F" w:rsidR="00B54A4A" w:rsidRPr="004D00AE" w:rsidRDefault="00974A3E" w:rsidP="00282C97">
      <w:pPr>
        <w:ind w:firstLine="709"/>
      </w:pPr>
      <w:r>
        <w:t>Придем к компромиссу: в качестве АЦП будет использоваться преобразователь параллельного типа для 4 разрядов. 2</w:t>
      </w:r>
      <w:r>
        <w:rPr>
          <w:vertAlign w:val="superscript"/>
        </w:rPr>
        <w:t>4</w:t>
      </w:r>
      <w:r>
        <w:t xml:space="preserve"> = 16 уровней напряжения позволят сигналу остаться достаточно разборчивым, придадут необходимые спектральные изменения и сохранят габариты устройства малыми.</w:t>
      </w:r>
    </w:p>
    <w:p w14:paraId="08916F55" w14:textId="69C9C015" w:rsidR="009A0A6E" w:rsidRDefault="009A0A6E" w:rsidP="009A0A6E">
      <w:pPr>
        <w:pStyle w:val="2"/>
        <w:numPr>
          <w:ilvl w:val="1"/>
          <w:numId w:val="2"/>
        </w:numPr>
        <w:ind w:left="0" w:firstLine="709"/>
      </w:pPr>
      <w:r w:rsidRPr="00A21932">
        <w:t>Проектирование</w:t>
      </w:r>
      <w:r w:rsidRPr="00C50DD6">
        <w:t xml:space="preserve"> </w:t>
      </w:r>
      <w:r>
        <w:t xml:space="preserve">схемы </w:t>
      </w:r>
      <w:r w:rsidRPr="00A21932">
        <w:t>электрической структурной</w:t>
      </w:r>
    </w:p>
    <w:p w14:paraId="46741405" w14:textId="7AE565DB" w:rsidR="009A0A6E" w:rsidRDefault="009A0A6E" w:rsidP="009A0A6E">
      <w:pPr>
        <w:spacing w:after="0"/>
        <w:ind w:firstLine="708"/>
        <w:rPr>
          <w:szCs w:val="28"/>
        </w:rPr>
      </w:pPr>
      <w:r>
        <w:rPr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9537A" wp14:editId="51D48797">
                <wp:simplePos x="0" y="0"/>
                <wp:positionH relativeFrom="column">
                  <wp:posOffset>-159385</wp:posOffset>
                </wp:positionH>
                <wp:positionV relativeFrom="paragraph">
                  <wp:posOffset>842645</wp:posOffset>
                </wp:positionV>
                <wp:extent cx="1441450" cy="266700"/>
                <wp:effectExtent l="0" t="0" r="2540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3890B" id="Прямоугольник 4" o:spid="_x0000_s1026" style="position:absolute;margin-left:-12.55pt;margin-top:66.35pt;width:113.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Pr="006864F4">
        <w:rPr>
          <w:szCs w:val="28"/>
        </w:rPr>
        <w:t xml:space="preserve">Структурная схема устройства была разработана согласно ГОСТ 2.701-84. В качестве среды разработки была выбрана САПР </w:t>
      </w:r>
      <w:r>
        <w:rPr>
          <w:szCs w:val="28"/>
        </w:rPr>
        <w:t>КОМПАС-3</w:t>
      </w:r>
      <w:r>
        <w:rPr>
          <w:szCs w:val="28"/>
          <w:lang w:val="en-US"/>
        </w:rPr>
        <w:t>D</w:t>
      </w:r>
      <w:r w:rsidRPr="003F5B75">
        <w:rPr>
          <w:szCs w:val="28"/>
        </w:rPr>
        <w:t xml:space="preserve"> </w:t>
      </w:r>
      <w:r>
        <w:rPr>
          <w:szCs w:val="28"/>
          <w:lang w:val="en-US"/>
        </w:rPr>
        <w:t>v</w:t>
      </w:r>
      <w:r w:rsidRPr="003F5B75">
        <w:rPr>
          <w:szCs w:val="28"/>
        </w:rPr>
        <w:t>23</w:t>
      </w:r>
      <w:r w:rsidRPr="006864F4">
        <w:rPr>
          <w:szCs w:val="28"/>
        </w:rPr>
        <w:t>. Структурная схема изделия представлена на рисунке</w:t>
      </w:r>
      <w:r>
        <w:rPr>
          <w:szCs w:val="28"/>
        </w:rPr>
        <w:t xml:space="preserve"> </w:t>
      </w:r>
      <w:r>
        <w:rPr>
          <w:szCs w:val="28"/>
        </w:rPr>
        <w:fldChar w:fldCharType="begin"/>
      </w:r>
      <w:r>
        <w:rPr>
          <w:szCs w:val="28"/>
        </w:rPr>
        <w:instrText xml:space="preserve"> REF _Ref228471112 \h </w:instrText>
      </w:r>
      <w:r>
        <w:rPr>
          <w:szCs w:val="28"/>
        </w:rPr>
      </w:r>
      <w:r>
        <w:rPr>
          <w:szCs w:val="28"/>
        </w:rPr>
        <w:fldChar w:fldCharType="separate"/>
      </w:r>
      <w:r w:rsidR="00E126C3">
        <w:rPr>
          <w:noProof/>
          <w:szCs w:val="28"/>
        </w:rPr>
        <w:t>2</w:t>
      </w:r>
      <w:r w:rsidR="00E126C3">
        <w:rPr>
          <w:szCs w:val="28"/>
        </w:rPr>
        <w:t>.</w:t>
      </w:r>
      <w:r w:rsidR="00E126C3">
        <w:rPr>
          <w:noProof/>
          <w:szCs w:val="28"/>
        </w:rPr>
        <w:t>2</w:t>
      </w:r>
      <w:r>
        <w:rPr>
          <w:szCs w:val="28"/>
        </w:rPr>
        <w:fldChar w:fldCharType="end"/>
      </w:r>
      <w:r>
        <w:rPr>
          <w:szCs w:val="28"/>
        </w:rPr>
        <w:t>.</w:t>
      </w:r>
    </w:p>
    <w:p w14:paraId="545AF7FB" w14:textId="77777777" w:rsidR="009A0A6E" w:rsidRDefault="009A0A6E" w:rsidP="009A0A6E">
      <w:pPr>
        <w:keepNext/>
        <w:spacing w:after="0"/>
      </w:pPr>
      <w:r w:rsidRPr="009A0A6E">
        <w:rPr>
          <w:noProof/>
        </w:rPr>
        <w:drawing>
          <wp:inline distT="0" distB="0" distL="0" distR="0" wp14:anchorId="529895F7" wp14:editId="5DDB4630">
            <wp:extent cx="6108475" cy="36957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57" t="2914" r="8696" b="23179"/>
                    <a:stretch/>
                  </pic:blipFill>
                  <pic:spPr bwMode="auto">
                    <a:xfrm>
                      <a:off x="0" y="0"/>
                      <a:ext cx="6118527" cy="3701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F90EB" w14:textId="3C8754F5" w:rsidR="009A0A6E" w:rsidRPr="00543AF5" w:rsidRDefault="009A0A6E" w:rsidP="008A0C67">
      <w:pPr>
        <w:ind w:firstLine="709"/>
        <w:jc w:val="center"/>
        <w:rPr>
          <w:szCs w:val="28"/>
        </w:rPr>
      </w:pPr>
      <w:bookmarkStart w:id="6" w:name="_Ref228471112"/>
      <w:r w:rsidRPr="009A0A6E">
        <w:rPr>
          <w:szCs w:val="28"/>
        </w:rPr>
        <w:t xml:space="preserve">Рисунок </w:t>
      </w:r>
      <w:r w:rsidR="00977175">
        <w:rPr>
          <w:szCs w:val="28"/>
        </w:rPr>
        <w:fldChar w:fldCharType="begin"/>
      </w:r>
      <w:r w:rsidR="00977175">
        <w:rPr>
          <w:szCs w:val="28"/>
        </w:rPr>
        <w:instrText xml:space="preserve"> STYLEREF 1 \s </w:instrText>
      </w:r>
      <w:r w:rsidR="00977175">
        <w:rPr>
          <w:szCs w:val="28"/>
        </w:rPr>
        <w:fldChar w:fldCharType="separate"/>
      </w:r>
      <w:r w:rsidR="00977175">
        <w:rPr>
          <w:noProof/>
          <w:szCs w:val="28"/>
        </w:rPr>
        <w:t>2</w:t>
      </w:r>
      <w:r w:rsidR="00977175">
        <w:rPr>
          <w:szCs w:val="28"/>
        </w:rPr>
        <w:fldChar w:fldCharType="end"/>
      </w:r>
      <w:r w:rsidR="00977175">
        <w:rPr>
          <w:szCs w:val="28"/>
        </w:rPr>
        <w:t>.</w:t>
      </w:r>
      <w:r w:rsidR="00977175">
        <w:rPr>
          <w:szCs w:val="28"/>
        </w:rPr>
        <w:fldChar w:fldCharType="begin"/>
      </w:r>
      <w:r w:rsidR="00977175">
        <w:rPr>
          <w:szCs w:val="28"/>
        </w:rPr>
        <w:instrText xml:space="preserve"> SEQ Рисунок \* ARABIC \s 1 </w:instrText>
      </w:r>
      <w:r w:rsidR="00977175">
        <w:rPr>
          <w:szCs w:val="28"/>
        </w:rPr>
        <w:fldChar w:fldCharType="separate"/>
      </w:r>
      <w:r w:rsidR="00977175">
        <w:rPr>
          <w:noProof/>
          <w:szCs w:val="28"/>
        </w:rPr>
        <w:t>2</w:t>
      </w:r>
      <w:r w:rsidR="00977175">
        <w:rPr>
          <w:szCs w:val="28"/>
        </w:rPr>
        <w:fldChar w:fldCharType="end"/>
      </w:r>
      <w:bookmarkEnd w:id="6"/>
      <w:r w:rsidRPr="009A0A6E">
        <w:rPr>
          <w:szCs w:val="28"/>
        </w:rPr>
        <w:t xml:space="preserve"> – Схема</w:t>
      </w:r>
      <w:r>
        <w:rPr>
          <w:szCs w:val="28"/>
        </w:rPr>
        <w:t xml:space="preserve"> электрическая</w:t>
      </w:r>
      <w:r w:rsidRPr="009A0A6E">
        <w:rPr>
          <w:szCs w:val="28"/>
        </w:rPr>
        <w:t xml:space="preserve"> </w:t>
      </w:r>
      <w:r>
        <w:rPr>
          <w:szCs w:val="28"/>
        </w:rPr>
        <w:t>с</w:t>
      </w:r>
      <w:r w:rsidRPr="009A0A6E">
        <w:rPr>
          <w:szCs w:val="28"/>
        </w:rPr>
        <w:t xml:space="preserve">труктурная </w:t>
      </w:r>
      <w:r>
        <w:rPr>
          <w:szCs w:val="28"/>
        </w:rPr>
        <w:t>устройства</w:t>
      </w:r>
    </w:p>
    <w:p w14:paraId="21605A71" w14:textId="7384EFE4" w:rsidR="004C42CE" w:rsidRDefault="004C42CE" w:rsidP="00B97589">
      <w:pPr>
        <w:spacing w:after="0"/>
        <w:ind w:firstLine="709"/>
        <w:rPr>
          <w:szCs w:val="28"/>
        </w:rPr>
      </w:pPr>
      <w:r w:rsidRPr="006864F4">
        <w:rPr>
          <w:szCs w:val="28"/>
        </w:rPr>
        <w:t xml:space="preserve">Все устройство можно условно разделить на </w:t>
      </w:r>
      <w:r w:rsidR="005A4193">
        <w:rPr>
          <w:szCs w:val="28"/>
        </w:rPr>
        <w:t>10</w:t>
      </w:r>
      <w:r w:rsidRPr="006864F4">
        <w:rPr>
          <w:szCs w:val="28"/>
        </w:rPr>
        <w:t xml:space="preserve"> функциональных блоков:</w:t>
      </w:r>
    </w:p>
    <w:p w14:paraId="087A58E0" w14:textId="6EF07632" w:rsidR="004C42CE" w:rsidRDefault="004C42C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lastRenderedPageBreak/>
        <w:t>блок «Стабилизатор напряжения» - микросхема с обвязывающей её по рекомендации производителя элементной базой, служит для понижения</w:t>
      </w:r>
      <w:r w:rsidR="000C4714" w:rsidRPr="007B6EBE">
        <w:rPr>
          <w:szCs w:val="28"/>
        </w:rPr>
        <w:t xml:space="preserve"> и стабилизации</w:t>
      </w:r>
      <w:r w:rsidRPr="007B6EBE">
        <w:rPr>
          <w:szCs w:val="28"/>
        </w:rPr>
        <w:t xml:space="preserve"> напряжения, приходящего с</w:t>
      </w:r>
      <w:r w:rsidR="00AD10A5" w:rsidRPr="007B6EBE">
        <w:rPr>
          <w:szCs w:val="28"/>
        </w:rPr>
        <w:t>о входа</w:t>
      </w:r>
      <w:r w:rsidRPr="007B6EBE">
        <w:rPr>
          <w:szCs w:val="28"/>
        </w:rPr>
        <w:t xml:space="preserve"> питания до уровня, необходимого для питания ИМС;</w:t>
      </w:r>
    </w:p>
    <w:p w14:paraId="007DC019" w14:textId="583DD604" w:rsidR="0013195D" w:rsidRPr="007B6EBE" w:rsidRDefault="0013195D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>
        <w:rPr>
          <w:szCs w:val="28"/>
        </w:rPr>
        <w:t>блок «Источник тактового сигнала» - кварцевый резонатор, включенный в схему Пирса, необходимый для дискретизации и синхронизации сигнала</w:t>
      </w:r>
      <w:r w:rsidR="00C91DCC">
        <w:rPr>
          <w:szCs w:val="28"/>
        </w:rPr>
        <w:t>;</w:t>
      </w:r>
    </w:p>
    <w:p w14:paraId="58B04936" w14:textId="24B8DB86" w:rsidR="004C42CE" w:rsidRPr="007B6EBE" w:rsidRDefault="004C42C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</w:t>
      </w:r>
      <w:r w:rsidR="00150A1F" w:rsidRPr="007B6EBE">
        <w:rPr>
          <w:szCs w:val="28"/>
        </w:rPr>
        <w:t>Р</w:t>
      </w:r>
      <w:r w:rsidRPr="007B6EBE">
        <w:rPr>
          <w:szCs w:val="28"/>
        </w:rPr>
        <w:t>езистор</w:t>
      </w:r>
      <w:r w:rsidR="00150A1F" w:rsidRPr="007B6EBE">
        <w:rPr>
          <w:szCs w:val="28"/>
        </w:rPr>
        <w:t>ы</w:t>
      </w:r>
      <w:r w:rsidRPr="007B6EBE">
        <w:rPr>
          <w:szCs w:val="28"/>
        </w:rPr>
        <w:t>-делител</w:t>
      </w:r>
      <w:r w:rsidR="00150A1F" w:rsidRPr="007B6EBE">
        <w:rPr>
          <w:szCs w:val="28"/>
        </w:rPr>
        <w:t>и</w:t>
      </w:r>
      <w:r w:rsidRPr="007B6EBE">
        <w:rPr>
          <w:szCs w:val="28"/>
        </w:rPr>
        <w:t xml:space="preserve">» - 15 точных резисторов одного номинала для создания </w:t>
      </w:r>
      <w:r w:rsidR="00B81925" w:rsidRPr="007B6EBE">
        <w:rPr>
          <w:szCs w:val="28"/>
        </w:rPr>
        <w:t>опорных</w:t>
      </w:r>
      <w:r w:rsidRPr="007B6EBE">
        <w:rPr>
          <w:szCs w:val="28"/>
        </w:rPr>
        <w:t xml:space="preserve"> напряжений для компараторов;</w:t>
      </w:r>
    </w:p>
    <w:p w14:paraId="7DF59386" w14:textId="320B73D4" w:rsidR="004C42CE" w:rsidRPr="007B6EBE" w:rsidRDefault="004C42C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</w:t>
      </w:r>
      <w:r w:rsidR="0017755C" w:rsidRPr="007B6EBE">
        <w:rPr>
          <w:szCs w:val="28"/>
        </w:rPr>
        <w:t>К</w:t>
      </w:r>
      <w:r w:rsidRPr="007B6EBE">
        <w:rPr>
          <w:szCs w:val="28"/>
        </w:rPr>
        <w:t>омпаратор</w:t>
      </w:r>
      <w:r w:rsidR="0017755C" w:rsidRPr="007B6EBE">
        <w:rPr>
          <w:szCs w:val="28"/>
        </w:rPr>
        <w:t>ы</w:t>
      </w:r>
      <w:r w:rsidRPr="007B6EBE">
        <w:rPr>
          <w:szCs w:val="28"/>
        </w:rPr>
        <w:t>» - 16 компараторов для создания термометрического кода сигнала;</w:t>
      </w:r>
    </w:p>
    <w:p w14:paraId="512985FF" w14:textId="26620CBB" w:rsidR="004C42CE" w:rsidRPr="007B6EBE" w:rsidRDefault="004C42C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«Шифратор» - преобразует термометрический код в двоичный;</w:t>
      </w:r>
    </w:p>
    <w:p w14:paraId="41066D77" w14:textId="637154D2" w:rsidR="004C42CE" w:rsidRPr="007B6EBE" w:rsidRDefault="004C42C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«Предусилитель» - аналоговый усилитель звуковой частоты на операционном усилителе. Выполняет предварительное усиление слабого сигнала с гитары до уровня, необходимого для корректной работы АЦП</w:t>
      </w:r>
      <w:r w:rsidR="007F4B5C">
        <w:rPr>
          <w:szCs w:val="28"/>
        </w:rPr>
        <w:t>, имеет возможность подстройки</w:t>
      </w:r>
      <w:r w:rsidRPr="007B6EBE">
        <w:rPr>
          <w:szCs w:val="28"/>
        </w:rPr>
        <w:t>;</w:t>
      </w:r>
    </w:p>
    <w:p w14:paraId="2EA2424D" w14:textId="5F0B1652" w:rsidR="004C42CE" w:rsidRPr="007B6EBE" w:rsidRDefault="004C42C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</w:t>
      </w:r>
      <w:r w:rsidR="003805E0" w:rsidRPr="007B6EBE">
        <w:rPr>
          <w:szCs w:val="28"/>
        </w:rPr>
        <w:t>Схема</w:t>
      </w:r>
      <w:r w:rsidRPr="007B6EBE">
        <w:rPr>
          <w:szCs w:val="28"/>
        </w:rPr>
        <w:t xml:space="preserve"> </w:t>
      </w:r>
      <w:r w:rsidR="003805E0" w:rsidRPr="007B6EBE">
        <w:rPr>
          <w:szCs w:val="28"/>
        </w:rPr>
        <w:t>в</w:t>
      </w:r>
      <w:r w:rsidRPr="007B6EBE">
        <w:rPr>
          <w:szCs w:val="28"/>
        </w:rPr>
        <w:t>ыборки-</w:t>
      </w:r>
      <w:r w:rsidR="003805E0" w:rsidRPr="007B6EBE">
        <w:rPr>
          <w:szCs w:val="28"/>
        </w:rPr>
        <w:t>х</w:t>
      </w:r>
      <w:r w:rsidRPr="007B6EBE">
        <w:rPr>
          <w:szCs w:val="28"/>
        </w:rPr>
        <w:t>ранения» - схема, состоящая из аналогового ключа и конденсатора для выборки определенного уровня сигнала и дальнейшей его обработки;</w:t>
      </w:r>
    </w:p>
    <w:p w14:paraId="6B2FC7CF" w14:textId="509A25A4" w:rsidR="007B6EBE" w:rsidRPr="007B6EBE" w:rsidRDefault="007B6EBE" w:rsidP="007B6EBE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«Защелка»</w:t>
      </w:r>
      <w:r>
        <w:rPr>
          <w:szCs w:val="28"/>
        </w:rPr>
        <w:t xml:space="preserve"> - синхронизирует сигналы с шифратора с помощью тактового сигнала для его дальнейшего корректного преобразования;</w:t>
      </w:r>
    </w:p>
    <w:p w14:paraId="21D6562C" w14:textId="098DE2E9" w:rsidR="004C42CE" w:rsidRPr="007B6EBE" w:rsidRDefault="004C42CE" w:rsidP="007B6EBE">
      <w:pPr>
        <w:pStyle w:val="a7"/>
        <w:numPr>
          <w:ilvl w:val="0"/>
          <w:numId w:val="5"/>
        </w:numPr>
        <w:ind w:left="0" w:firstLine="709"/>
        <w:rPr>
          <w:szCs w:val="28"/>
        </w:rPr>
      </w:pPr>
      <w:r w:rsidRPr="007B6EBE">
        <w:rPr>
          <w:szCs w:val="28"/>
        </w:rPr>
        <w:t>блок «</w:t>
      </w:r>
      <w:r w:rsidRPr="007B6EBE">
        <w:rPr>
          <w:szCs w:val="28"/>
          <w:lang w:val="en-US"/>
        </w:rPr>
        <w:t>R</w:t>
      </w:r>
      <w:r w:rsidRPr="007B6EBE">
        <w:rPr>
          <w:szCs w:val="28"/>
        </w:rPr>
        <w:t>-2</w:t>
      </w:r>
      <w:r w:rsidRPr="007B6EBE">
        <w:rPr>
          <w:szCs w:val="28"/>
          <w:lang w:val="en-US"/>
        </w:rPr>
        <w:t>R</w:t>
      </w:r>
      <w:r w:rsidRPr="007B6EBE">
        <w:rPr>
          <w:szCs w:val="28"/>
        </w:rPr>
        <w:t xml:space="preserve"> лестница» - схема на резисторах для преобразования цифрового сигнала в аналоговый;</w:t>
      </w:r>
    </w:p>
    <w:p w14:paraId="48889457" w14:textId="32B5D158" w:rsidR="004C42CE" w:rsidRPr="007B6EBE" w:rsidRDefault="004C42CE" w:rsidP="002A5874">
      <w:pPr>
        <w:pStyle w:val="a7"/>
        <w:numPr>
          <w:ilvl w:val="0"/>
          <w:numId w:val="5"/>
        </w:numPr>
        <w:spacing w:after="0"/>
        <w:ind w:left="0" w:firstLine="709"/>
        <w:rPr>
          <w:szCs w:val="28"/>
        </w:rPr>
      </w:pPr>
      <w:r w:rsidRPr="007B6EBE">
        <w:rPr>
          <w:szCs w:val="28"/>
        </w:rPr>
        <w:t>блок «</w:t>
      </w:r>
      <w:r w:rsidR="007B6EBE">
        <w:rPr>
          <w:szCs w:val="28"/>
        </w:rPr>
        <w:t>Аттенюатор</w:t>
      </w:r>
      <w:r w:rsidRPr="007B6EBE">
        <w:rPr>
          <w:szCs w:val="28"/>
        </w:rPr>
        <w:t>» - аналоговый усилитель звуковой частоты на операционном усилителе. Выполняет ослабление сигнала после преобразований до прежнего уровня гитары</w:t>
      </w:r>
      <w:r w:rsidR="007F4B5C">
        <w:rPr>
          <w:szCs w:val="28"/>
        </w:rPr>
        <w:t>,</w:t>
      </w:r>
      <w:r w:rsidR="007F4B5C" w:rsidRPr="007F4B5C">
        <w:rPr>
          <w:szCs w:val="28"/>
        </w:rPr>
        <w:t xml:space="preserve"> </w:t>
      </w:r>
      <w:r w:rsidR="007F4B5C">
        <w:rPr>
          <w:szCs w:val="28"/>
        </w:rPr>
        <w:t>имеет возможность подстройки</w:t>
      </w:r>
      <w:r w:rsidRPr="007B6EBE">
        <w:rPr>
          <w:szCs w:val="28"/>
        </w:rPr>
        <w:t>.</w:t>
      </w:r>
    </w:p>
    <w:p w14:paraId="1B82760E" w14:textId="0C8E8CFE" w:rsidR="009A0A6E" w:rsidRDefault="002A5874" w:rsidP="000064F1">
      <w:pPr>
        <w:ind w:firstLine="708"/>
      </w:pPr>
      <w:r w:rsidRPr="002A5874">
        <w:t>Блоки «Резисторы-делители», «Компараторы» и «Шифратор» были объед</w:t>
      </w:r>
      <w:r>
        <w:t>инены в общий блок «АЦП» для лучшего понимания работы устройства. Аналогично «Защелка» и «</w:t>
      </w:r>
      <w:r>
        <w:rPr>
          <w:lang w:val="en-US"/>
        </w:rPr>
        <w:t>R</w:t>
      </w:r>
      <w:r w:rsidRPr="002A5874">
        <w:t>-2</w:t>
      </w:r>
      <w:r>
        <w:rPr>
          <w:lang w:val="en-US"/>
        </w:rPr>
        <w:t>R</w:t>
      </w:r>
      <w:r>
        <w:t xml:space="preserve"> лестница» были объединены в «ЦАП».</w:t>
      </w:r>
    </w:p>
    <w:p w14:paraId="50A041BF" w14:textId="4171FB3B" w:rsidR="000064F1" w:rsidRDefault="000064F1" w:rsidP="000064F1">
      <w:pPr>
        <w:pStyle w:val="2"/>
        <w:numPr>
          <w:ilvl w:val="1"/>
          <w:numId w:val="2"/>
        </w:numPr>
        <w:ind w:left="0" w:firstLine="709"/>
      </w:pPr>
      <w:r w:rsidRPr="00A21932">
        <w:lastRenderedPageBreak/>
        <w:t>Проектирование</w:t>
      </w:r>
      <w:r w:rsidRPr="00C50DD6">
        <w:t xml:space="preserve"> </w:t>
      </w:r>
      <w:r>
        <w:t xml:space="preserve">схемы </w:t>
      </w:r>
      <w:r w:rsidRPr="00A21932">
        <w:t xml:space="preserve">электрической </w:t>
      </w:r>
      <w:r>
        <w:t>функциональной</w:t>
      </w:r>
    </w:p>
    <w:p w14:paraId="77EEF064" w14:textId="71659130" w:rsidR="000064F1" w:rsidRDefault="00B021BE" w:rsidP="00B021BE">
      <w:pPr>
        <w:spacing w:after="0"/>
        <w:ind w:firstLine="708"/>
        <w:rPr>
          <w:szCs w:val="28"/>
        </w:rPr>
      </w:pPr>
      <w:r w:rsidRPr="00BC438F">
        <w:rPr>
          <w:szCs w:val="28"/>
        </w:rPr>
        <w:t xml:space="preserve">На основе схемы электрической структурной, была разработана схема электрическая </w:t>
      </w:r>
      <w:r>
        <w:rPr>
          <w:szCs w:val="28"/>
        </w:rPr>
        <w:t>функциональная</w:t>
      </w:r>
      <w:r w:rsidRPr="00BC438F">
        <w:rPr>
          <w:szCs w:val="28"/>
        </w:rPr>
        <w:t>. Схема разработана по ГОСТ 2.702-2011, и представлена на</w:t>
      </w:r>
      <w:r>
        <w:rPr>
          <w:szCs w:val="28"/>
        </w:rPr>
        <w:t xml:space="preserve"> рисунке</w:t>
      </w:r>
      <w:r w:rsidRPr="003F09DC">
        <w:rPr>
          <w:szCs w:val="28"/>
        </w:rPr>
        <w:t xml:space="preserve"> </w:t>
      </w:r>
      <w:r w:rsidR="003F09DC" w:rsidRPr="003F09DC">
        <w:rPr>
          <w:szCs w:val="28"/>
        </w:rPr>
        <w:fldChar w:fldCharType="begin"/>
      </w:r>
      <w:r w:rsidR="003F09DC" w:rsidRPr="003F09DC">
        <w:rPr>
          <w:szCs w:val="28"/>
        </w:rPr>
        <w:instrText xml:space="preserve"> REF _Ref228473379 \h  \* MERGEFORMAT </w:instrText>
      </w:r>
      <w:r w:rsidR="003F09DC" w:rsidRPr="003F09DC">
        <w:rPr>
          <w:szCs w:val="28"/>
        </w:rPr>
      </w:r>
      <w:r w:rsidR="003F09DC" w:rsidRPr="003F09DC">
        <w:rPr>
          <w:szCs w:val="28"/>
        </w:rPr>
        <w:fldChar w:fldCharType="separate"/>
      </w:r>
      <w:r w:rsidR="003F09DC" w:rsidRPr="003F09DC">
        <w:rPr>
          <w:noProof/>
          <w:szCs w:val="28"/>
        </w:rPr>
        <w:t>2</w:t>
      </w:r>
      <w:r w:rsidR="003F09DC" w:rsidRPr="003F09DC">
        <w:rPr>
          <w:szCs w:val="28"/>
        </w:rPr>
        <w:t>.</w:t>
      </w:r>
      <w:r w:rsidR="003F09DC" w:rsidRPr="003F09DC">
        <w:rPr>
          <w:noProof/>
          <w:szCs w:val="28"/>
        </w:rPr>
        <w:t>2</w:t>
      </w:r>
      <w:r w:rsidR="003F09DC" w:rsidRPr="003F09DC">
        <w:rPr>
          <w:szCs w:val="28"/>
        </w:rPr>
        <w:fldChar w:fldCharType="end"/>
      </w:r>
      <w:r>
        <w:rPr>
          <w:szCs w:val="28"/>
        </w:rPr>
        <w:t>.</w:t>
      </w:r>
    </w:p>
    <w:p w14:paraId="54F06F48" w14:textId="10575686" w:rsidR="008A0C67" w:rsidRDefault="008A0C67" w:rsidP="008A0C67">
      <w:pPr>
        <w:keepNext/>
        <w:spacing w:after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6C43A2" wp14:editId="768F13D5">
                <wp:simplePos x="0" y="0"/>
                <wp:positionH relativeFrom="column">
                  <wp:posOffset>-108585</wp:posOffset>
                </wp:positionH>
                <wp:positionV relativeFrom="paragraph">
                  <wp:posOffset>-114935</wp:posOffset>
                </wp:positionV>
                <wp:extent cx="1339850" cy="400050"/>
                <wp:effectExtent l="0" t="0" r="1270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4B832" id="Прямоугольник 6" o:spid="_x0000_s1026" style="position:absolute;margin-left:-8.55pt;margin-top:-9.05pt;width:105.5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4801CC" w:rsidRPr="004801CC">
        <w:rPr>
          <w:noProof/>
        </w:rPr>
        <w:drawing>
          <wp:inline distT="0" distB="0" distL="0" distR="0" wp14:anchorId="3904AE7A" wp14:editId="3A3B3862">
            <wp:extent cx="6120130" cy="35991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EABF" w14:textId="0594CD0D" w:rsidR="00B021BE" w:rsidRPr="008A0C67" w:rsidRDefault="008A0C67" w:rsidP="008A0C67">
      <w:pPr>
        <w:pStyle w:val="af2"/>
        <w:jc w:val="center"/>
        <w:rPr>
          <w:i/>
          <w:iCs w:val="0"/>
          <w:szCs w:val="28"/>
        </w:rPr>
      </w:pPr>
      <w:bookmarkStart w:id="7" w:name="_Ref228473379"/>
      <w:r w:rsidRPr="008A0C67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3</w:t>
      </w:r>
      <w:r w:rsidR="00977175">
        <w:rPr>
          <w:i/>
          <w:iCs w:val="0"/>
          <w:szCs w:val="28"/>
        </w:rPr>
        <w:fldChar w:fldCharType="end"/>
      </w:r>
      <w:bookmarkEnd w:id="7"/>
      <w:r>
        <w:rPr>
          <w:iCs w:val="0"/>
          <w:szCs w:val="28"/>
        </w:rPr>
        <w:t xml:space="preserve"> - </w:t>
      </w:r>
      <w:r w:rsidRPr="008A0C67">
        <w:rPr>
          <w:iCs w:val="0"/>
          <w:szCs w:val="28"/>
        </w:rPr>
        <w:t xml:space="preserve">Схема электрическая </w:t>
      </w:r>
      <w:r>
        <w:rPr>
          <w:iCs w:val="0"/>
          <w:szCs w:val="28"/>
        </w:rPr>
        <w:t>функциональная</w:t>
      </w:r>
      <w:r w:rsidRPr="008A0C67">
        <w:rPr>
          <w:iCs w:val="0"/>
          <w:szCs w:val="28"/>
        </w:rPr>
        <w:t xml:space="preserve"> устройства</w:t>
      </w:r>
      <w:r w:rsidR="00DE0DA9">
        <w:rPr>
          <w:iCs w:val="0"/>
          <w:szCs w:val="28"/>
        </w:rPr>
        <w:t>.</w:t>
      </w:r>
    </w:p>
    <w:p w14:paraId="1608DD85" w14:textId="70AAEEF5" w:rsidR="008A0C67" w:rsidRDefault="000E129F" w:rsidP="008A0C67">
      <w:pPr>
        <w:ind w:firstLine="709"/>
        <w:rPr>
          <w:szCs w:val="28"/>
        </w:rPr>
      </w:pPr>
      <w:r>
        <w:rPr>
          <w:szCs w:val="28"/>
        </w:rPr>
        <w:t xml:space="preserve">Функциональная схема уточняет структурную. Некоторые блоки разбиты на более подробные. Реализация других блоков представлена с помощью составляющих их элементов. Так, уточнены составляющие элементы схемы выборки-хранения: </w:t>
      </w:r>
      <w:r w:rsidR="004801CC">
        <w:rPr>
          <w:szCs w:val="28"/>
        </w:rPr>
        <w:t xml:space="preserve">2 буфера, комплементарный ключ и конденсатор </w:t>
      </w:r>
      <w:r w:rsidR="004801CC">
        <w:rPr>
          <w:szCs w:val="28"/>
          <w:lang w:val="en-US"/>
        </w:rPr>
        <w:t>C</w:t>
      </w:r>
      <w:r w:rsidR="004801CC" w:rsidRPr="00D22403">
        <w:rPr>
          <w:szCs w:val="28"/>
        </w:rPr>
        <w:t>23</w:t>
      </w:r>
      <w:r w:rsidR="00D22403">
        <w:rPr>
          <w:szCs w:val="28"/>
        </w:rPr>
        <w:t>.</w:t>
      </w:r>
      <w:r w:rsidR="00955E21">
        <w:rPr>
          <w:szCs w:val="28"/>
        </w:rPr>
        <w:t xml:space="preserve"> Также Показано образование опорного уровня напряжения питания равного половине питания на резисторах </w:t>
      </w:r>
      <w:r w:rsidR="00955E21">
        <w:rPr>
          <w:szCs w:val="28"/>
          <w:lang w:val="en-US"/>
        </w:rPr>
        <w:t>R</w:t>
      </w:r>
      <w:r w:rsidR="00955E21" w:rsidRPr="00955E21">
        <w:rPr>
          <w:szCs w:val="28"/>
        </w:rPr>
        <w:t xml:space="preserve">34 </w:t>
      </w:r>
      <w:r w:rsidR="00955E21">
        <w:rPr>
          <w:szCs w:val="28"/>
        </w:rPr>
        <w:t xml:space="preserve">и </w:t>
      </w:r>
      <w:r w:rsidR="00955E21">
        <w:rPr>
          <w:szCs w:val="28"/>
          <w:lang w:val="en-US"/>
        </w:rPr>
        <w:t>R</w:t>
      </w:r>
      <w:r w:rsidR="00955E21" w:rsidRPr="00955E21">
        <w:rPr>
          <w:szCs w:val="28"/>
        </w:rPr>
        <w:t xml:space="preserve">35 </w:t>
      </w:r>
      <w:r w:rsidR="00955E21">
        <w:rPr>
          <w:szCs w:val="28"/>
        </w:rPr>
        <w:t>для корректной работы операционных усилителей.</w:t>
      </w:r>
    </w:p>
    <w:p w14:paraId="72274F2E" w14:textId="1BE77048" w:rsidR="008A0C67" w:rsidRDefault="008A0C67" w:rsidP="008A0C67">
      <w:pPr>
        <w:pStyle w:val="2"/>
        <w:numPr>
          <w:ilvl w:val="1"/>
          <w:numId w:val="2"/>
        </w:numPr>
        <w:spacing w:after="0"/>
        <w:ind w:left="0" w:firstLine="709"/>
      </w:pPr>
      <w:r w:rsidRPr="00A21932">
        <w:t>Проектирование схемы электрической принципиальной</w:t>
      </w:r>
    </w:p>
    <w:p w14:paraId="270C564C" w14:textId="0EE431C4" w:rsidR="008A0C67" w:rsidRDefault="008A0C67" w:rsidP="008A0C67">
      <w:pPr>
        <w:ind w:firstLine="708"/>
        <w:rPr>
          <w:szCs w:val="28"/>
        </w:rPr>
      </w:pPr>
      <w:r w:rsidRPr="00BC438F">
        <w:rPr>
          <w:szCs w:val="28"/>
        </w:rPr>
        <w:t xml:space="preserve">На основе схемы электрической </w:t>
      </w:r>
      <w:r>
        <w:rPr>
          <w:szCs w:val="28"/>
        </w:rPr>
        <w:t>функциональной</w:t>
      </w:r>
      <w:r w:rsidRPr="00BC438F">
        <w:rPr>
          <w:szCs w:val="28"/>
        </w:rPr>
        <w:t xml:space="preserve">, была разработана схема электрическая </w:t>
      </w:r>
      <w:r>
        <w:rPr>
          <w:szCs w:val="28"/>
        </w:rPr>
        <w:t>принципиальная</w:t>
      </w:r>
      <w:r w:rsidRPr="00BC438F">
        <w:rPr>
          <w:szCs w:val="28"/>
        </w:rPr>
        <w:t>. Схема разработана по ГОСТ 2.702-2011, и представлена на</w:t>
      </w:r>
      <w:r>
        <w:rPr>
          <w:szCs w:val="28"/>
        </w:rPr>
        <w:t xml:space="preserve"> рисунке</w:t>
      </w:r>
      <w:r w:rsidR="002054F3">
        <w:rPr>
          <w:szCs w:val="28"/>
        </w:rPr>
        <w:fldChar w:fldCharType="begin"/>
      </w:r>
      <w:r w:rsidR="002054F3">
        <w:rPr>
          <w:szCs w:val="28"/>
        </w:rPr>
        <w:instrText xml:space="preserve"> REF _Ref228473452 \h  \* MERGEFORMAT </w:instrText>
      </w:r>
      <w:r w:rsidR="002054F3">
        <w:rPr>
          <w:szCs w:val="28"/>
        </w:rPr>
      </w:r>
      <w:r w:rsidR="002054F3">
        <w:rPr>
          <w:szCs w:val="28"/>
        </w:rPr>
        <w:fldChar w:fldCharType="separate"/>
      </w:r>
      <w:r w:rsidR="002054F3">
        <w:rPr>
          <w:i/>
          <w:iCs/>
          <w:szCs w:val="28"/>
        </w:rPr>
        <w:t xml:space="preserve"> </w:t>
      </w:r>
      <w:r w:rsidR="002054F3" w:rsidRPr="002054F3">
        <w:rPr>
          <w:noProof/>
          <w:szCs w:val="28"/>
        </w:rPr>
        <w:t>2</w:t>
      </w:r>
      <w:r w:rsidR="002054F3" w:rsidRPr="002054F3">
        <w:rPr>
          <w:szCs w:val="28"/>
        </w:rPr>
        <w:t>.</w:t>
      </w:r>
      <w:r w:rsidR="002054F3" w:rsidRPr="002054F3">
        <w:rPr>
          <w:noProof/>
          <w:szCs w:val="28"/>
        </w:rPr>
        <w:t>3</w:t>
      </w:r>
      <w:r w:rsidR="002054F3">
        <w:rPr>
          <w:szCs w:val="28"/>
        </w:rPr>
        <w:fldChar w:fldCharType="end"/>
      </w:r>
      <w:r w:rsidR="006573BE">
        <w:rPr>
          <w:szCs w:val="28"/>
        </w:rPr>
        <w:t>.</w:t>
      </w:r>
    </w:p>
    <w:p w14:paraId="7E4B6E20" w14:textId="77777777" w:rsidR="00B85CC6" w:rsidRDefault="008A0C67" w:rsidP="00B85CC6">
      <w:pPr>
        <w:keepNext/>
        <w:spacing w:after="0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330F4" wp14:editId="31CC2BCF">
                <wp:simplePos x="0" y="0"/>
                <wp:positionH relativeFrom="column">
                  <wp:posOffset>-70485</wp:posOffset>
                </wp:positionH>
                <wp:positionV relativeFrom="paragraph">
                  <wp:posOffset>-78740</wp:posOffset>
                </wp:positionV>
                <wp:extent cx="939800" cy="298450"/>
                <wp:effectExtent l="0" t="0" r="12700" b="2540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4B2CFA" id="Прямоугольник 11" o:spid="_x0000_s1026" style="position:absolute;margin-left:-5.55pt;margin-top:-6.2pt;width:74pt;height:2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" fillcolor="white [3212]" strokecolor="white [3212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A8224" wp14:editId="2DDBC13C">
                <wp:simplePos x="0" y="0"/>
                <wp:positionH relativeFrom="column">
                  <wp:posOffset>4311015</wp:posOffset>
                </wp:positionH>
                <wp:positionV relativeFrom="paragraph">
                  <wp:posOffset>4093210</wp:posOffset>
                </wp:positionV>
                <wp:extent cx="1911350" cy="863600"/>
                <wp:effectExtent l="0" t="0" r="12700" b="1270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86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1579B" id="Прямоугольник 10" o:spid="_x0000_s1026" style="position:absolute;margin-left:339.45pt;margin-top:322.3pt;width:150.5pt;height:6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" fillcolor="white [3212]" strokecolor="white [3212]" strokeweight="1pt"/>
            </w:pict>
          </mc:Fallback>
        </mc:AlternateContent>
      </w:r>
      <w:r w:rsidRPr="008A0C67">
        <w:rPr>
          <w:noProof/>
        </w:rPr>
        <w:drawing>
          <wp:inline distT="0" distB="0" distL="0" distR="0" wp14:anchorId="27E27B2D" wp14:editId="180A4BFB">
            <wp:extent cx="6120130" cy="479679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EC56" w14:textId="7BAEC5FD" w:rsidR="008A0C67" w:rsidRPr="008C16C8" w:rsidRDefault="00B85CC6" w:rsidP="008C16C8">
      <w:pPr>
        <w:pStyle w:val="af2"/>
        <w:jc w:val="center"/>
        <w:rPr>
          <w:i/>
          <w:iCs w:val="0"/>
          <w:szCs w:val="28"/>
        </w:rPr>
      </w:pPr>
      <w:bookmarkStart w:id="8" w:name="_Ref228473452"/>
      <w:r w:rsidRPr="00B85CC6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4</w:t>
      </w:r>
      <w:r w:rsidR="00977175">
        <w:rPr>
          <w:i/>
          <w:iCs w:val="0"/>
          <w:szCs w:val="28"/>
        </w:rPr>
        <w:fldChar w:fldCharType="end"/>
      </w:r>
      <w:bookmarkEnd w:id="8"/>
      <w:r>
        <w:rPr>
          <w:iCs w:val="0"/>
          <w:szCs w:val="28"/>
        </w:rPr>
        <w:t xml:space="preserve"> - </w:t>
      </w:r>
      <w:r w:rsidRPr="00B85CC6">
        <w:rPr>
          <w:iCs w:val="0"/>
          <w:szCs w:val="28"/>
        </w:rPr>
        <w:t xml:space="preserve">Схема электрическая </w:t>
      </w:r>
      <w:r>
        <w:rPr>
          <w:iCs w:val="0"/>
          <w:szCs w:val="28"/>
        </w:rPr>
        <w:t>принципиальная</w:t>
      </w:r>
      <w:r w:rsidRPr="00B85CC6">
        <w:rPr>
          <w:iCs w:val="0"/>
          <w:szCs w:val="28"/>
        </w:rPr>
        <w:t xml:space="preserve"> устройства</w:t>
      </w:r>
    </w:p>
    <w:p w14:paraId="1025E760" w14:textId="7F0F39C5" w:rsidR="008C16C8" w:rsidRDefault="008C16C8" w:rsidP="00B644FE">
      <w:pPr>
        <w:spacing w:after="0"/>
        <w:ind w:firstLine="708"/>
      </w:pPr>
      <w:r>
        <w:t>Стабилизатор</w:t>
      </w:r>
      <w:r w:rsidRPr="009C3214">
        <w:t xml:space="preserve"> напряжения состоит из микросхемы DA1 и помехоподавляющих конденсаторов С</w:t>
      </w:r>
      <w:r w:rsidR="003A6430" w:rsidRPr="003A6430">
        <w:t xml:space="preserve">5, </w:t>
      </w:r>
      <w:r w:rsidR="003A6430">
        <w:rPr>
          <w:lang w:val="en-US"/>
        </w:rPr>
        <w:t>C</w:t>
      </w:r>
      <w:r w:rsidR="003A6430" w:rsidRPr="003A6430">
        <w:t>10</w:t>
      </w:r>
      <w:r w:rsidRPr="009C3214">
        <w:t xml:space="preserve"> и С</w:t>
      </w:r>
      <w:r w:rsidR="003A6430" w:rsidRPr="003A6430">
        <w:t>1</w:t>
      </w:r>
      <w:r w:rsidR="003A6430" w:rsidRPr="006B0C41">
        <w:t>1</w:t>
      </w:r>
      <w:r w:rsidRPr="009C3214">
        <w:t>. Он преобразует входное напряжение 9В в стабильное напряжение 5В, критически необходимое для работы других элементов схемы.</w:t>
      </w:r>
    </w:p>
    <w:p w14:paraId="503DD498" w14:textId="1AFBF485" w:rsidR="006F42F2" w:rsidRPr="006F42F2" w:rsidRDefault="006F42F2" w:rsidP="00B644FE">
      <w:pPr>
        <w:spacing w:after="0"/>
        <w:ind w:firstLine="708"/>
      </w:pPr>
      <w:r>
        <w:t xml:space="preserve">Источник тактового сигнала создает меандр частотой 100 кГц на кварцевом резонаторе </w:t>
      </w:r>
      <w:r>
        <w:rPr>
          <w:lang w:val="en-US"/>
        </w:rPr>
        <w:t>ZQ</w:t>
      </w:r>
      <w:r w:rsidRPr="006F42F2">
        <w:t xml:space="preserve">1, </w:t>
      </w:r>
      <w:r>
        <w:t xml:space="preserve">резисторах </w:t>
      </w:r>
      <w:r>
        <w:rPr>
          <w:lang w:val="en-US"/>
        </w:rPr>
        <w:t>R</w:t>
      </w:r>
      <w:r w:rsidRPr="006F42F2">
        <w:t xml:space="preserve">32, </w:t>
      </w:r>
      <w:r>
        <w:rPr>
          <w:lang w:val="en-US"/>
        </w:rPr>
        <w:t>R</w:t>
      </w:r>
      <w:r w:rsidRPr="006F42F2">
        <w:t xml:space="preserve">33, </w:t>
      </w:r>
      <w:r>
        <w:t xml:space="preserve">конденсаторах </w:t>
      </w:r>
      <w:r>
        <w:rPr>
          <w:lang w:val="en-US"/>
        </w:rPr>
        <w:t>C</w:t>
      </w:r>
      <w:r w:rsidRPr="006F42F2">
        <w:t xml:space="preserve">12, </w:t>
      </w:r>
      <w:r>
        <w:rPr>
          <w:lang w:val="en-US"/>
        </w:rPr>
        <w:t>C</w:t>
      </w:r>
      <w:r w:rsidRPr="006F42F2">
        <w:t xml:space="preserve">13, </w:t>
      </w:r>
      <w:r>
        <w:t xml:space="preserve">и микросхеме </w:t>
      </w:r>
      <w:r>
        <w:rPr>
          <w:lang w:val="en-US"/>
        </w:rPr>
        <w:t>DD</w:t>
      </w:r>
      <w:r w:rsidRPr="006F42F2">
        <w:t>1</w:t>
      </w:r>
      <w:r>
        <w:t xml:space="preserve"> (инвертор Шмитта).</w:t>
      </w:r>
    </w:p>
    <w:p w14:paraId="1929FCB5" w14:textId="257915D2" w:rsidR="008C16C8" w:rsidRPr="009C3214" w:rsidRDefault="008C16C8" w:rsidP="004D6ABA">
      <w:pPr>
        <w:spacing w:after="0"/>
        <w:ind w:firstLine="708"/>
      </w:pPr>
      <w:r w:rsidRPr="009C3214">
        <w:t>Предусилитель (микросхема DA6</w:t>
      </w:r>
      <w:r w:rsidR="00906029">
        <w:t xml:space="preserve"> (операционный усилитель)</w:t>
      </w:r>
      <w:r w:rsidRPr="009C3214">
        <w:t>, резисторы R3</w:t>
      </w:r>
      <w:r w:rsidR="00B644FE" w:rsidRPr="00B644FE">
        <w:t>6 -</w:t>
      </w:r>
      <w:r w:rsidRPr="009C3214">
        <w:t xml:space="preserve"> R3</w:t>
      </w:r>
      <w:r w:rsidR="00B644FE" w:rsidRPr="0020088B">
        <w:t>8</w:t>
      </w:r>
      <w:r w:rsidR="00284E35">
        <w:t xml:space="preserve"> (</w:t>
      </w:r>
      <w:r w:rsidR="00284E35">
        <w:rPr>
          <w:lang w:val="en-US"/>
        </w:rPr>
        <w:t>R</w:t>
      </w:r>
      <w:r w:rsidR="00284E35" w:rsidRPr="00284E35">
        <w:t xml:space="preserve">38 </w:t>
      </w:r>
      <w:r w:rsidR="00284E35">
        <w:t>–</w:t>
      </w:r>
      <w:r w:rsidR="00284E35" w:rsidRPr="00284E35">
        <w:t xml:space="preserve"> </w:t>
      </w:r>
      <w:r w:rsidR="00284E35">
        <w:t>потенциометр для изменения амплитуды)</w:t>
      </w:r>
      <w:r w:rsidR="00B644FE">
        <w:t xml:space="preserve">, конденсаторы </w:t>
      </w:r>
      <w:r w:rsidR="00B644FE">
        <w:rPr>
          <w:lang w:val="en-US"/>
        </w:rPr>
        <w:t>C</w:t>
      </w:r>
      <w:r w:rsidR="00B644FE">
        <w:t xml:space="preserve">18 – </w:t>
      </w:r>
      <w:r w:rsidR="00B644FE">
        <w:rPr>
          <w:lang w:val="en-US"/>
        </w:rPr>
        <w:t>C</w:t>
      </w:r>
      <w:r w:rsidR="00B644FE">
        <w:t>2</w:t>
      </w:r>
      <w:r w:rsidR="00B644FE" w:rsidRPr="00B644FE">
        <w:t>0</w:t>
      </w:r>
      <w:r w:rsidR="001301BB">
        <w:t xml:space="preserve"> (</w:t>
      </w:r>
      <w:r w:rsidR="001301BB">
        <w:rPr>
          <w:lang w:val="en-US"/>
        </w:rPr>
        <w:t>C</w:t>
      </w:r>
      <w:r w:rsidR="001301BB" w:rsidRPr="001301BB">
        <w:t xml:space="preserve">18 </w:t>
      </w:r>
      <w:r w:rsidR="001301BB">
        <w:t>–</w:t>
      </w:r>
      <w:r w:rsidR="001301BB" w:rsidRPr="001301BB">
        <w:t xml:space="preserve"> </w:t>
      </w:r>
      <w:r w:rsidR="001301BB">
        <w:t xml:space="preserve">разделительный, </w:t>
      </w:r>
      <w:r w:rsidR="001301BB">
        <w:rPr>
          <w:lang w:val="en-US"/>
        </w:rPr>
        <w:t>C</w:t>
      </w:r>
      <w:r w:rsidR="001301BB" w:rsidRPr="001301BB">
        <w:t>19-</w:t>
      </w:r>
      <w:r w:rsidR="001301BB">
        <w:rPr>
          <w:lang w:val="en-US"/>
        </w:rPr>
        <w:t>C</w:t>
      </w:r>
      <w:r w:rsidR="001301BB" w:rsidRPr="001301BB">
        <w:t>20</w:t>
      </w:r>
      <w:r w:rsidR="001301BB">
        <w:t xml:space="preserve"> – помехоподавляющие)</w:t>
      </w:r>
      <w:r w:rsidRPr="009C3214">
        <w:t>) увеличивает амплитуду входящего сигнала с целью его корректной обработки следующими блоками.</w:t>
      </w:r>
    </w:p>
    <w:p w14:paraId="7AD07362" w14:textId="212D1A96" w:rsidR="008C16C8" w:rsidRPr="003A6845" w:rsidRDefault="004D6ABA" w:rsidP="003A516D">
      <w:pPr>
        <w:spacing w:after="0"/>
        <w:ind w:firstLine="708"/>
      </w:pPr>
      <w:r>
        <w:lastRenderedPageBreak/>
        <w:t xml:space="preserve">Схема </w:t>
      </w:r>
      <w:r w:rsidR="008C16C8" w:rsidRPr="009C3214">
        <w:t>выборки-хранения (</w:t>
      </w:r>
      <w:r>
        <w:t>С</w:t>
      </w:r>
      <w:r w:rsidR="008C16C8" w:rsidRPr="009C3214">
        <w:t xml:space="preserve">ВХ) – блок, необходимый для временной фиксации значения сигнала в определенном значении. </w:t>
      </w:r>
      <w:r w:rsidR="00284E35">
        <w:t xml:space="preserve">Он использует </w:t>
      </w:r>
      <w:r w:rsidR="003A6845">
        <w:t xml:space="preserve">буферы на микросхемах </w:t>
      </w:r>
      <w:r w:rsidR="003A6845">
        <w:rPr>
          <w:lang w:val="en-US"/>
        </w:rPr>
        <w:t>DA</w:t>
      </w:r>
      <w:r w:rsidR="003A6845" w:rsidRPr="003A6845">
        <w:t>6 (</w:t>
      </w:r>
      <w:r w:rsidR="003A6845">
        <w:t xml:space="preserve">ОУ), </w:t>
      </w:r>
      <w:r w:rsidR="003A6845">
        <w:rPr>
          <w:lang w:val="en-US"/>
        </w:rPr>
        <w:t>DA</w:t>
      </w:r>
      <w:r w:rsidR="003A6845" w:rsidRPr="003A6845">
        <w:t>7</w:t>
      </w:r>
      <w:r w:rsidR="003A6845">
        <w:t xml:space="preserve"> (комплементарный ключ)</w:t>
      </w:r>
      <w:r w:rsidR="003A6845" w:rsidRPr="003A6845">
        <w:t xml:space="preserve"> </w:t>
      </w:r>
      <w:r w:rsidR="003A6845">
        <w:t xml:space="preserve">и конденсаторе </w:t>
      </w:r>
      <w:r w:rsidR="003A6845">
        <w:rPr>
          <w:lang w:val="en-US"/>
        </w:rPr>
        <w:t>C</w:t>
      </w:r>
      <w:r w:rsidR="003A6845" w:rsidRPr="003A6845">
        <w:t>23</w:t>
      </w:r>
      <w:r w:rsidR="003A6845">
        <w:t>.</w:t>
      </w:r>
      <w:r w:rsidR="003A6845" w:rsidRPr="003A6845">
        <w:t xml:space="preserve"> </w:t>
      </w:r>
    </w:p>
    <w:p w14:paraId="29E76952" w14:textId="3BF8E570" w:rsidR="008C16C8" w:rsidRPr="009C3214" w:rsidRDefault="008C16C8" w:rsidP="00AB22A0">
      <w:pPr>
        <w:spacing w:after="0"/>
        <w:ind w:firstLine="708"/>
      </w:pPr>
      <w:r w:rsidRPr="009C3214">
        <w:t>Блок АЦП объединяет в себе ряд резисторов-делителей (R1-R15) для установки 16 пороговых напряжений, ряд компараторов (DA2-DA5) для сравнения полученных пороговых напряжений с сигналом из устройства выборки-хранения и</w:t>
      </w:r>
      <w:r w:rsidR="00B74AB5">
        <w:t xml:space="preserve"> схему</w:t>
      </w:r>
      <w:r w:rsidRPr="009C3214">
        <w:t xml:space="preserve"> </w:t>
      </w:r>
      <w:r w:rsidR="00AB22A0">
        <w:t>приоритетн</w:t>
      </w:r>
      <w:r w:rsidR="00B74AB5">
        <w:t>ого</w:t>
      </w:r>
      <w:r w:rsidR="00AB22A0">
        <w:t xml:space="preserve"> </w:t>
      </w:r>
      <w:r w:rsidRPr="009C3214">
        <w:t>шифратор</w:t>
      </w:r>
      <w:r w:rsidR="00B74AB5">
        <w:t>а</w:t>
      </w:r>
      <w:r w:rsidRPr="009C3214">
        <w:t xml:space="preserve"> 16 в 4 (DD</w:t>
      </w:r>
      <w:r w:rsidR="00AB22A0">
        <w:t>2</w:t>
      </w:r>
      <w:r w:rsidRPr="009C3214">
        <w:t>-DD</w:t>
      </w:r>
      <w:r w:rsidR="00AB22A0">
        <w:t>4</w:t>
      </w:r>
      <w:r w:rsidRPr="009C3214">
        <w:t>) для преобразования термометрического кода в бинарный.</w:t>
      </w:r>
      <w:r w:rsidR="003A516D">
        <w:t xml:space="preserve"> Сопутствующие резисторы и конденсаторы нужны для корректной работы микросхем.</w:t>
      </w:r>
    </w:p>
    <w:p w14:paraId="2DC025DD" w14:textId="0CC1024E" w:rsidR="008C16C8" w:rsidRPr="009C3214" w:rsidRDefault="008C16C8" w:rsidP="001D7E9A">
      <w:pPr>
        <w:spacing w:after="0"/>
        <w:ind w:firstLine="708"/>
      </w:pPr>
      <w:r w:rsidRPr="009C3214">
        <w:t>Блок ЦАП с помощью</w:t>
      </w:r>
      <w:r w:rsidR="007F6408">
        <w:t xml:space="preserve"> защелки (</w:t>
      </w:r>
      <w:r w:rsidR="007F6408">
        <w:rPr>
          <w:lang w:val="en-US"/>
        </w:rPr>
        <w:t>DD</w:t>
      </w:r>
      <w:r w:rsidR="007F6408" w:rsidRPr="007F6408">
        <w:t xml:space="preserve">5) </w:t>
      </w:r>
      <w:r w:rsidR="007F6408">
        <w:t>и</w:t>
      </w:r>
      <w:r w:rsidRPr="009C3214">
        <w:t xml:space="preserve"> R-2R лестницы (R3</w:t>
      </w:r>
      <w:r w:rsidR="005C70B5">
        <w:t>9</w:t>
      </w:r>
      <w:r w:rsidRPr="009C3214">
        <w:t>-R4</w:t>
      </w:r>
      <w:r w:rsidR="005C70B5">
        <w:t>7</w:t>
      </w:r>
      <w:r w:rsidR="00B65AF3">
        <w:t xml:space="preserve">) </w:t>
      </w:r>
      <w:r w:rsidRPr="009C3214">
        <w:t>преобразует бинарный код обратно в аналоговый сигнал</w:t>
      </w:r>
      <w:r w:rsidR="000D1F95">
        <w:t>.</w:t>
      </w:r>
    </w:p>
    <w:p w14:paraId="675E94B7" w14:textId="7FA62E83" w:rsidR="008A0C67" w:rsidRPr="000C3D20" w:rsidRDefault="008C16C8" w:rsidP="00690474">
      <w:pPr>
        <w:ind w:firstLine="708"/>
      </w:pPr>
      <w:r w:rsidRPr="009C3214">
        <w:t>Аттенюатор (микросхема DA6</w:t>
      </w:r>
      <w:r w:rsidR="001D7E9A">
        <w:t xml:space="preserve"> (ОУ)</w:t>
      </w:r>
      <w:r w:rsidRPr="009C3214">
        <w:t>, резистор R4</w:t>
      </w:r>
      <w:r w:rsidR="001D7E9A">
        <w:t>8</w:t>
      </w:r>
      <w:r w:rsidR="00D21496" w:rsidRPr="00D21496">
        <w:t xml:space="preserve"> (</w:t>
      </w:r>
      <w:r w:rsidR="00D21496">
        <w:t xml:space="preserve">потенциометр, аналогичный </w:t>
      </w:r>
      <w:r w:rsidR="00D21496">
        <w:rPr>
          <w:lang w:val="en-US"/>
        </w:rPr>
        <w:t>R</w:t>
      </w:r>
      <w:r w:rsidR="00D21496" w:rsidRPr="00D21496">
        <w:t>38)</w:t>
      </w:r>
      <w:r w:rsidR="001D7E9A">
        <w:t xml:space="preserve">, разделительный конденсатор </w:t>
      </w:r>
      <w:r w:rsidR="001D7E9A">
        <w:rPr>
          <w:lang w:val="en-US"/>
        </w:rPr>
        <w:t>C</w:t>
      </w:r>
      <w:r w:rsidR="001D7E9A" w:rsidRPr="001D7E9A">
        <w:t>24</w:t>
      </w:r>
      <w:r w:rsidR="00A96543">
        <w:t xml:space="preserve">, резистор </w:t>
      </w:r>
      <w:r w:rsidR="00A96543">
        <w:rPr>
          <w:lang w:val="en-US"/>
        </w:rPr>
        <w:t>R</w:t>
      </w:r>
      <w:r w:rsidR="00A96543" w:rsidRPr="00A96543">
        <w:t>4</w:t>
      </w:r>
      <w:r w:rsidR="00A96543" w:rsidRPr="00A03EBE">
        <w:t>9</w:t>
      </w:r>
      <w:r w:rsidRPr="009C3214">
        <w:t>) приводит звук к первоначальной амплитуде.</w:t>
      </w:r>
    </w:p>
    <w:p w14:paraId="247ABE64" w14:textId="04FCB928" w:rsidR="004A159B" w:rsidRDefault="00521BA2" w:rsidP="00000EEB">
      <w:pPr>
        <w:pStyle w:val="2"/>
        <w:numPr>
          <w:ilvl w:val="1"/>
          <w:numId w:val="2"/>
        </w:numPr>
        <w:spacing w:after="0"/>
        <w:ind w:left="0" w:firstLine="709"/>
      </w:pPr>
      <w:r>
        <w:t>Выбор и анализ элементной базы</w:t>
      </w:r>
      <w:r w:rsidR="00000EEB">
        <w:t xml:space="preserve"> устройства</w:t>
      </w:r>
    </w:p>
    <w:p w14:paraId="167709AB" w14:textId="4A44DE0D" w:rsidR="00000EEB" w:rsidRPr="006864F4" w:rsidRDefault="00000EEB" w:rsidP="00AE1BDC">
      <w:pPr>
        <w:ind w:firstLine="708"/>
      </w:pPr>
      <w:r w:rsidRPr="006864F4">
        <w:t>Основные характеристики компонентов приведены в</w:t>
      </w:r>
      <w:r>
        <w:t xml:space="preserve"> </w:t>
      </w:r>
      <w:r w:rsidRPr="006864F4">
        <w:t>таблице</w:t>
      </w:r>
      <w:r>
        <w:t xml:space="preserve"> </w:t>
      </w:r>
      <w:r w:rsidR="00AE1BDC" w:rsidRPr="00AE1BDC">
        <w:fldChar w:fldCharType="begin"/>
      </w:r>
      <w:r w:rsidR="00AE1BDC" w:rsidRPr="00AE1BDC">
        <w:instrText xml:space="preserve"> REF _Ref228475917 \h  \* MERGEFORMAT </w:instrText>
      </w:r>
      <w:r w:rsidR="00AE1BDC" w:rsidRPr="00AE1BDC">
        <w:fldChar w:fldCharType="separate"/>
      </w:r>
      <w:r w:rsidR="00AE1BDC" w:rsidRPr="00AE1BDC">
        <w:rPr>
          <w:noProof/>
          <w:szCs w:val="28"/>
        </w:rPr>
        <w:t>2</w:t>
      </w:r>
      <w:r w:rsidR="00AE1BDC" w:rsidRPr="00AE1BDC">
        <w:rPr>
          <w:szCs w:val="28"/>
        </w:rPr>
        <w:t>.</w:t>
      </w:r>
      <w:r w:rsidR="00AE1BDC" w:rsidRPr="00AE1BDC">
        <w:rPr>
          <w:noProof/>
          <w:szCs w:val="28"/>
        </w:rPr>
        <w:t>1</w:t>
      </w:r>
      <w:r w:rsidR="00AE1BDC" w:rsidRPr="00AE1BDC">
        <w:fldChar w:fldCharType="end"/>
      </w:r>
      <w:r>
        <w:t xml:space="preserve">. Таблица составлена на основе технической документации на элементы, а также на основе </w:t>
      </w:r>
      <w:r w:rsidRPr="009467F5">
        <w:t>ГОСТ 28213-89</w:t>
      </w:r>
      <w:r>
        <w:t>.</w:t>
      </w:r>
    </w:p>
    <w:p w14:paraId="00730204" w14:textId="746E4720" w:rsidR="00000EEB" w:rsidRPr="00521BA2" w:rsidRDefault="00000EEB" w:rsidP="00BC4FC1">
      <w:pPr>
        <w:pStyle w:val="af2"/>
        <w:keepNext/>
        <w:spacing w:after="0"/>
        <w:ind w:firstLine="708"/>
        <w:rPr>
          <w:i/>
          <w:iCs w:val="0"/>
          <w:szCs w:val="28"/>
        </w:rPr>
      </w:pPr>
      <w:bookmarkStart w:id="9" w:name="_Ref228475917"/>
      <w:bookmarkStart w:id="10" w:name="_Ref228475913"/>
      <w:r w:rsidRPr="00521BA2">
        <w:rPr>
          <w:iCs w:val="0"/>
          <w:szCs w:val="28"/>
        </w:rPr>
        <w:t xml:space="preserve">Таблица 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STYLEREF 1 \s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2</w:t>
      </w:r>
      <w:r w:rsidR="000B6B45">
        <w:rPr>
          <w:i/>
          <w:iCs w:val="0"/>
          <w:szCs w:val="28"/>
        </w:rPr>
        <w:fldChar w:fldCharType="end"/>
      </w:r>
      <w:r w:rsidR="000B6B45">
        <w:rPr>
          <w:iCs w:val="0"/>
          <w:szCs w:val="28"/>
        </w:rPr>
        <w:t>.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SEQ Таблица \* ARABIC \s 1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1</w:t>
      </w:r>
      <w:r w:rsidR="000B6B45">
        <w:rPr>
          <w:i/>
          <w:iCs w:val="0"/>
          <w:szCs w:val="28"/>
        </w:rPr>
        <w:fldChar w:fldCharType="end"/>
      </w:r>
      <w:bookmarkEnd w:id="9"/>
      <w:r w:rsidR="00521BA2">
        <w:rPr>
          <w:iCs w:val="0"/>
          <w:szCs w:val="28"/>
        </w:rPr>
        <w:t xml:space="preserve"> </w:t>
      </w:r>
      <w:r w:rsidR="00BC4FC1">
        <w:rPr>
          <w:iCs w:val="0"/>
          <w:szCs w:val="28"/>
        </w:rPr>
        <w:t>–</w:t>
      </w:r>
      <w:r w:rsidR="00521BA2">
        <w:rPr>
          <w:iCs w:val="0"/>
          <w:szCs w:val="28"/>
        </w:rPr>
        <w:t xml:space="preserve"> </w:t>
      </w:r>
      <w:r w:rsidR="00BC4FC1">
        <w:rPr>
          <w:iCs w:val="0"/>
          <w:szCs w:val="28"/>
        </w:rPr>
        <w:t>Анализ сборочного состава</w:t>
      </w:r>
      <w:bookmarkEnd w:id="10"/>
    </w:p>
    <w:tbl>
      <w:tblPr>
        <w:tblW w:w="9640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60"/>
        <w:gridCol w:w="1275"/>
        <w:gridCol w:w="1276"/>
        <w:gridCol w:w="1276"/>
        <w:gridCol w:w="992"/>
        <w:gridCol w:w="851"/>
        <w:gridCol w:w="1134"/>
      </w:tblGrid>
      <w:tr w:rsidR="00000EEB" w:rsidRPr="00000EEB" w14:paraId="5510A1EE" w14:textId="77777777" w:rsidTr="00CF4A5D">
        <w:trPr>
          <w:cantSplit/>
          <w:trHeight w:val="218"/>
          <w:tblHeader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0591CB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B6CCAD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D6B79A" w14:textId="77777777" w:rsidR="00000EEB" w:rsidRPr="00000EEB" w:rsidRDefault="00000EEB" w:rsidP="006E72C5">
            <w:pPr>
              <w:spacing w:line="240" w:lineRule="auto"/>
              <w:ind w:left="-109" w:right="-114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Описание/Номинал</w:t>
            </w:r>
          </w:p>
        </w:tc>
        <w:tc>
          <w:tcPr>
            <w:tcW w:w="5529" w:type="dxa"/>
            <w:gridSpan w:val="5"/>
          </w:tcPr>
          <w:p w14:paraId="584E75F8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Параметры внешних воздействий</w:t>
            </w:r>
          </w:p>
        </w:tc>
      </w:tr>
      <w:tr w:rsidR="00CF4A5D" w:rsidRPr="00000EEB" w14:paraId="5BEB213A" w14:textId="77777777" w:rsidTr="00CF4A5D">
        <w:trPr>
          <w:cantSplit/>
          <w:trHeight w:val="819"/>
          <w:tblHeader/>
        </w:trPr>
        <w:tc>
          <w:tcPr>
            <w:tcW w:w="127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210472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B47336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B4CABE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D2929F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Температурный диапазон</w:t>
            </w:r>
            <w:r w:rsidRPr="00000EEB">
              <w:rPr>
                <w:b/>
                <w:bCs/>
                <w:sz w:val="24"/>
                <w:szCs w:val="24"/>
                <w:lang w:val="en-US"/>
              </w:rPr>
              <w:t>,</w:t>
            </w:r>
            <w:r w:rsidRPr="00000EEB">
              <w:rPr>
                <w:b/>
                <w:b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000EEB">
              <w:rPr>
                <w:b/>
                <w:bCs/>
                <w:sz w:val="24"/>
                <w:szCs w:val="24"/>
                <w:vertAlign w:val="superscript"/>
              </w:rPr>
              <w:t>°</w:t>
            </w:r>
            <w:r w:rsidRPr="00000EEB">
              <w:rPr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FAF0F" w14:textId="77777777" w:rsidR="00000EEB" w:rsidRPr="00000EEB" w:rsidRDefault="00000EEB" w:rsidP="006E72C5">
            <w:pPr>
              <w:spacing w:line="240" w:lineRule="auto"/>
              <w:ind w:left="-109" w:right="-109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Влажность</w:t>
            </w:r>
          </w:p>
        </w:tc>
        <w:tc>
          <w:tcPr>
            <w:tcW w:w="992" w:type="dxa"/>
          </w:tcPr>
          <w:p w14:paraId="7AFBAF5B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00EEB">
              <w:rPr>
                <w:b/>
                <w:bCs/>
                <w:sz w:val="24"/>
                <w:szCs w:val="24"/>
              </w:rPr>
              <w:t>Вибрации, Гц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833F41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00EEB">
              <w:rPr>
                <w:b/>
                <w:bCs/>
                <w:sz w:val="24"/>
                <w:szCs w:val="24"/>
              </w:rPr>
              <w:t>Перегрузка</w:t>
            </w:r>
            <w:r w:rsidRPr="00000EEB">
              <w:rPr>
                <w:b/>
                <w:bCs/>
                <w:sz w:val="24"/>
                <w:szCs w:val="24"/>
                <w:lang w:val="en-US"/>
              </w:rPr>
              <w:t>, g</w:t>
            </w:r>
          </w:p>
        </w:tc>
        <w:tc>
          <w:tcPr>
            <w:tcW w:w="1134" w:type="dxa"/>
          </w:tcPr>
          <w:p w14:paraId="5A1E6A91" w14:textId="77777777" w:rsidR="00000EEB" w:rsidRPr="00000EEB" w:rsidRDefault="00000EEB" w:rsidP="006E72C5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00EEB">
              <w:rPr>
                <w:b/>
                <w:bCs/>
                <w:sz w:val="24"/>
                <w:szCs w:val="24"/>
              </w:rPr>
              <w:t>Ударные перегрузки</w:t>
            </w:r>
          </w:p>
        </w:tc>
      </w:tr>
      <w:tr w:rsidR="00CF4A5D" w:rsidRPr="00000EEB" w14:paraId="6BB9EB1C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6A521" w14:textId="2D2765D3" w:rsidR="00000EEB" w:rsidRPr="00CF4A5D" w:rsidRDefault="00000EEB" w:rsidP="006E72C5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С1</w:t>
            </w:r>
            <w:r w:rsidR="00CF4A5D">
              <w:rPr>
                <w:sz w:val="24"/>
                <w:szCs w:val="24"/>
                <w:lang w:val="en-US"/>
              </w:rPr>
              <w:t>-C4, C11, C14-C15, C19, C21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D9D4E2" w14:textId="45010423" w:rsidR="00000EEB" w:rsidRPr="00000EEB" w:rsidRDefault="00000EEB" w:rsidP="006E72C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Электролитический конденсатор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C8992C" w14:textId="318E721D" w:rsidR="00000EEB" w:rsidRPr="00000EEB" w:rsidRDefault="00000EEB" w:rsidP="006E72C5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1 мкФ ±20% 16В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A91A3A" w14:textId="77777777" w:rsidR="00000EEB" w:rsidRPr="00000EEB" w:rsidRDefault="00000EEB" w:rsidP="006E72C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601CD4" w14:textId="77777777" w:rsidR="00000EEB" w:rsidRPr="00000EEB" w:rsidRDefault="00000EEB" w:rsidP="006E72C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80% при +25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4B3ED139" w14:textId="77777777" w:rsidR="00000EEB" w:rsidRPr="00000EEB" w:rsidRDefault="00000EEB" w:rsidP="006E72C5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ED5A3D" w14:textId="77777777" w:rsidR="00000EEB" w:rsidRPr="00000EEB" w:rsidRDefault="00000EEB" w:rsidP="006E72C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03ABAA89" w14:textId="77777777" w:rsidR="00000EEB" w:rsidRPr="00000EEB" w:rsidRDefault="00000EEB" w:rsidP="006E72C5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</w:t>
            </w:r>
            <w:r w:rsidRPr="00000EEB">
              <w:rPr>
                <w:sz w:val="24"/>
                <w:szCs w:val="24"/>
                <w:lang w:val="en-GB"/>
              </w:rPr>
              <w:t xml:space="preserve"> </w:t>
            </w:r>
            <w:r w:rsidRPr="00000EEB">
              <w:rPr>
                <w:sz w:val="24"/>
                <w:szCs w:val="24"/>
              </w:rPr>
              <w:t>20g за 10мс</w:t>
            </w:r>
          </w:p>
        </w:tc>
      </w:tr>
      <w:tr w:rsidR="00CF19CB" w:rsidRPr="00000EEB" w14:paraId="2BE1CAC5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5AB97" w14:textId="6F193CA9" w:rsidR="00CF19CB" w:rsidRPr="00CF19C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48683" w14:textId="5BC74B11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Электролитический конденсатор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93471" w14:textId="64C13C5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10 мкФ ±20% </w:t>
            </w:r>
            <w:r w:rsidR="007D3E6D">
              <w:rPr>
                <w:sz w:val="24"/>
                <w:szCs w:val="24"/>
                <w:lang w:val="en-US"/>
              </w:rPr>
              <w:t>50</w:t>
            </w:r>
            <w:r w:rsidRPr="00000EEB">
              <w:rPr>
                <w:sz w:val="24"/>
                <w:szCs w:val="24"/>
              </w:rPr>
              <w:t>В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DBFA0" w14:textId="6009D778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D182C" w14:textId="749BF513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80% при +25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54E5088E" w14:textId="1E15DBFB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60EBE" w14:textId="47A4EC3F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3EF08316" w14:textId="1D081258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</w:t>
            </w:r>
            <w:r w:rsidRPr="00000EEB">
              <w:rPr>
                <w:sz w:val="24"/>
                <w:szCs w:val="24"/>
                <w:lang w:val="en-GB"/>
              </w:rPr>
              <w:t xml:space="preserve"> </w:t>
            </w:r>
            <w:r w:rsidRPr="00000EEB">
              <w:rPr>
                <w:sz w:val="24"/>
                <w:szCs w:val="24"/>
              </w:rPr>
              <w:t>20g за 10мс</w:t>
            </w:r>
          </w:p>
        </w:tc>
      </w:tr>
      <w:tr w:rsidR="00CF19CB" w:rsidRPr="00000EEB" w14:paraId="6F2CD330" w14:textId="77777777" w:rsidTr="00CF4A5D">
        <w:trPr>
          <w:cantSplit/>
          <w:trHeight w:val="1077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D8ADB" w14:textId="2DBD7C7C" w:rsidR="00CF19CB" w:rsidRPr="00C23CBE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lastRenderedPageBreak/>
              <w:t>C</w:t>
            </w:r>
            <w:r w:rsidR="00C23CBE">
              <w:rPr>
                <w:sz w:val="24"/>
                <w:szCs w:val="24"/>
                <w:lang w:val="en-US"/>
              </w:rPr>
              <w:t>12-C13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44CCCD" w14:textId="23F6900D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Керамический конденсатор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64D0D5" w14:textId="6411218F" w:rsidR="00CF19CB" w:rsidRPr="00000EEB" w:rsidRDefault="00C23CBE" w:rsidP="00C23CBE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="00CF19CB" w:rsidRPr="00000EE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="00CF19CB" w:rsidRPr="00000EEB">
              <w:rPr>
                <w:sz w:val="24"/>
                <w:szCs w:val="24"/>
              </w:rPr>
              <w:t>Ф ±</w:t>
            </w:r>
            <w:r>
              <w:rPr>
                <w:sz w:val="24"/>
                <w:szCs w:val="24"/>
              </w:rPr>
              <w:t>2</w:t>
            </w:r>
            <w:r w:rsidR="00CF19CB" w:rsidRPr="00000EEB">
              <w:rPr>
                <w:sz w:val="24"/>
                <w:szCs w:val="24"/>
              </w:rPr>
              <w:t xml:space="preserve">0% </w:t>
            </w:r>
            <w:r>
              <w:rPr>
                <w:sz w:val="24"/>
                <w:szCs w:val="24"/>
              </w:rPr>
              <w:t>50</w:t>
            </w:r>
            <w:r w:rsidR="00CF19CB" w:rsidRPr="00000EEB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="00CF19CB"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AC6CF8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DD4E05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80% при +25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5706ED2F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C5F5F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287A1964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285C1A1B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AECBAE" w14:textId="2E7DEC09" w:rsidR="00CF19CB" w:rsidRPr="00872F5A" w:rsidRDefault="00872F5A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893C6" w14:textId="22E0C51C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Керамический конденсатор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FE3782" w14:textId="211D9FFE" w:rsidR="00CF19CB" w:rsidRPr="00000EEB" w:rsidRDefault="00872F5A" w:rsidP="00872F5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4,7</w:t>
            </w:r>
            <w:r w:rsidR="00CF19CB" w:rsidRPr="00000EEB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</w:t>
            </w:r>
            <w:r w:rsidR="00CF19CB" w:rsidRPr="00000EEB">
              <w:rPr>
                <w:sz w:val="24"/>
                <w:szCs w:val="24"/>
              </w:rPr>
              <w:t>Ф</w:t>
            </w:r>
            <w:proofErr w:type="spellEnd"/>
            <w:r w:rsidR="00CF19CB" w:rsidRPr="00000EEB">
              <w:rPr>
                <w:sz w:val="24"/>
                <w:szCs w:val="24"/>
              </w:rPr>
              <w:t xml:space="preserve"> ±</w:t>
            </w:r>
            <w:r>
              <w:rPr>
                <w:sz w:val="24"/>
                <w:szCs w:val="24"/>
              </w:rPr>
              <w:t>2</w:t>
            </w:r>
            <w:r w:rsidR="00CF19CB" w:rsidRPr="00000EEB">
              <w:rPr>
                <w:sz w:val="24"/>
                <w:szCs w:val="24"/>
              </w:rPr>
              <w:t xml:space="preserve">0% </w:t>
            </w:r>
            <w:r>
              <w:rPr>
                <w:sz w:val="24"/>
                <w:szCs w:val="24"/>
              </w:rPr>
              <w:t>16</w:t>
            </w:r>
            <w:r w:rsidR="00CF19CB" w:rsidRPr="00000EEB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="00CF19CB"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A43E2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F16CC2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80% при +25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0AE61B5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4337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74277262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52CD7A7D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624510" w14:textId="33E7FFC3" w:rsidR="00CF19CB" w:rsidRPr="00C9620D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C</w:t>
            </w:r>
            <w:r w:rsidR="00C9620D">
              <w:rPr>
                <w:sz w:val="24"/>
                <w:szCs w:val="24"/>
                <w:lang w:val="en-US"/>
              </w:rPr>
              <w:t>6-C10, C16-C17, C20, C22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006D0E" w14:textId="4C137E4A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Керамический конденсатор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7CAF4D" w14:textId="26B00FE7" w:rsidR="00CF19CB" w:rsidRPr="00000EEB" w:rsidRDefault="00C9620D" w:rsidP="00C9620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100</w:t>
            </w:r>
            <w:r w:rsidR="00CF19CB" w:rsidRPr="00000EEB">
              <w:rPr>
                <w:sz w:val="24"/>
                <w:szCs w:val="24"/>
              </w:rPr>
              <w:t xml:space="preserve"> </w:t>
            </w:r>
            <w:proofErr w:type="spellStart"/>
            <w:r w:rsidR="00CF19CB" w:rsidRPr="00000EEB">
              <w:rPr>
                <w:sz w:val="24"/>
                <w:szCs w:val="24"/>
              </w:rPr>
              <w:t>нФ</w:t>
            </w:r>
            <w:proofErr w:type="spellEnd"/>
            <w:r w:rsidR="00CF19CB" w:rsidRPr="00000EEB">
              <w:rPr>
                <w:sz w:val="24"/>
                <w:szCs w:val="24"/>
              </w:rPr>
              <w:t xml:space="preserve"> ±</w:t>
            </w:r>
            <w:r>
              <w:rPr>
                <w:sz w:val="24"/>
                <w:szCs w:val="24"/>
                <w:lang w:val="en-US"/>
              </w:rPr>
              <w:t>2</w:t>
            </w:r>
            <w:r w:rsidR="00CF19CB" w:rsidRPr="00000EEB">
              <w:rPr>
                <w:sz w:val="24"/>
                <w:szCs w:val="24"/>
              </w:rPr>
              <w:t xml:space="preserve">0% </w:t>
            </w:r>
            <w:r>
              <w:rPr>
                <w:sz w:val="24"/>
                <w:szCs w:val="24"/>
                <w:lang w:val="en-US"/>
              </w:rPr>
              <w:t>16</w:t>
            </w:r>
            <w:r w:rsidR="00CF19CB" w:rsidRPr="00000EEB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CF19CB"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5DD7A4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26910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80% при +25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0B96D3AD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433950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11FA8503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79584749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E0E24E" w14:textId="6BC46925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C</w:t>
            </w:r>
            <w:r w:rsidR="00EB6016">
              <w:rPr>
                <w:sz w:val="24"/>
                <w:szCs w:val="24"/>
              </w:rPr>
              <w:t>18, С24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569C75" w14:textId="51B5F20B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Керамический конденсатор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4F1278" w14:textId="234E239A" w:rsidR="00CF19CB" w:rsidRPr="00000EEB" w:rsidRDefault="00EB6016" w:rsidP="00EB6016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 xml:space="preserve"> мк</w:t>
            </w:r>
            <w:r w:rsidR="00CF19CB" w:rsidRPr="00000EEB">
              <w:rPr>
                <w:sz w:val="24"/>
                <w:szCs w:val="24"/>
              </w:rPr>
              <w:t>Ф ±</w:t>
            </w:r>
            <w:r>
              <w:rPr>
                <w:sz w:val="24"/>
                <w:szCs w:val="24"/>
              </w:rPr>
              <w:t>2</w:t>
            </w:r>
            <w:r w:rsidR="00CF19CB" w:rsidRPr="00000EEB">
              <w:rPr>
                <w:sz w:val="24"/>
                <w:szCs w:val="24"/>
              </w:rPr>
              <w:t xml:space="preserve">0% </w:t>
            </w:r>
            <w:r>
              <w:rPr>
                <w:sz w:val="24"/>
                <w:szCs w:val="24"/>
              </w:rPr>
              <w:t>16</w:t>
            </w:r>
            <w:r w:rsidR="00CF19CB" w:rsidRPr="00000EEB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="00CF19CB"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84539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87CB6F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80% при +25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7D94134C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B550B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2AE6F52B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524BB44D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B3C576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DA</w:t>
            </w:r>
            <w:r w:rsidRPr="00000EEB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AB2924" w14:textId="6402925D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Стабилизатор</w:t>
            </w:r>
            <w:r w:rsidRPr="00000EEB">
              <w:rPr>
                <w:sz w:val="24"/>
                <w:szCs w:val="24"/>
              </w:rPr>
              <w:t xml:space="preserve"> напряжения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62BC9" w14:textId="1F6254D9" w:rsidR="00CF19CB" w:rsidRPr="006E72C5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78</w:t>
            </w:r>
            <w:r>
              <w:rPr>
                <w:sz w:val="24"/>
                <w:szCs w:val="24"/>
                <w:lang w:val="en-US"/>
              </w:rPr>
              <w:t>L05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DA9277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1ADE7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5EE96C7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F38460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14:paraId="082A1A9D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53AB6A15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50E1D0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DA2-DA5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F3BB5B" w14:textId="509AF700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Компаратор счетверенный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67873F" w14:textId="77777777" w:rsidR="00CF19CB" w:rsidRPr="00C51B68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LM339D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BC5907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B00C8E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35DE611A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400128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457925C9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CF19CB" w:rsidRPr="00000EEB" w14:paraId="35F4B943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118E34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DA6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895448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Операционный усилитель счетверенный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731D80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MCP6004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3FC56A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854E8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5E231EEF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669B02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6F554995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CF19CB" w:rsidRPr="00000EEB" w14:paraId="534D45B4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41AF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DA7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BC847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Переключатель двунаправленный счетверенный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355E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74HC4066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F2E5D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2901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082F526C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9C151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4BFA1039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267F66" w:rsidRPr="00000EEB" w14:paraId="177834FE" w14:textId="77777777" w:rsidTr="001B516E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DF636" w14:textId="47509497" w:rsidR="00267F66" w:rsidRPr="00267F66" w:rsidRDefault="00267F66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DD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B2593" w14:textId="77777777" w:rsidR="00267F66" w:rsidRPr="00000EEB" w:rsidRDefault="00267F66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Инвертер </w:t>
            </w:r>
            <w:proofErr w:type="spellStart"/>
            <w:r w:rsidRPr="00000EEB">
              <w:rPr>
                <w:sz w:val="24"/>
                <w:szCs w:val="24"/>
              </w:rPr>
              <w:t>сшестеренный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D3579" w14:textId="77777777" w:rsidR="00267F66" w:rsidRPr="00000EEB" w:rsidRDefault="00267F66" w:rsidP="001B516E">
            <w:pPr>
              <w:pStyle w:val="Default"/>
              <w:jc w:val="center"/>
              <w:rPr>
                <w:lang w:val="en-US"/>
              </w:rPr>
            </w:pPr>
            <w:r w:rsidRPr="00000EEB">
              <w:t>74HC14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917DB" w14:textId="77777777" w:rsidR="00267F66" w:rsidRPr="00000EEB" w:rsidRDefault="00267F66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50F8A" w14:textId="77777777" w:rsidR="00267F66" w:rsidRPr="00000EEB" w:rsidRDefault="00267F66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1B01F8F4" w14:textId="77777777" w:rsidR="00267F66" w:rsidRPr="00000EEB" w:rsidRDefault="00267F66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8579F" w14:textId="77777777" w:rsidR="00267F66" w:rsidRPr="00000EEB" w:rsidRDefault="00267F66" w:rsidP="001B516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7C064454" w14:textId="77777777" w:rsidR="00267F66" w:rsidRPr="00000EEB" w:rsidRDefault="00267F66" w:rsidP="001B516E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CF19CB" w:rsidRPr="00000EEB" w14:paraId="1CA8E5C7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7F2EA" w14:textId="5BEDF10C" w:rsidR="00CF19CB" w:rsidRPr="00267F66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DD</w:t>
            </w:r>
            <w:r w:rsidR="00267F66">
              <w:rPr>
                <w:sz w:val="24"/>
                <w:szCs w:val="24"/>
              </w:rPr>
              <w:t>2</w:t>
            </w:r>
            <w:r w:rsidRPr="00000EEB">
              <w:rPr>
                <w:sz w:val="24"/>
                <w:szCs w:val="24"/>
                <w:lang w:val="en-US"/>
              </w:rPr>
              <w:t>-DD</w:t>
            </w:r>
            <w:r w:rsidR="00267F66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EE3C2" w14:textId="0569D6B8" w:rsidR="00CF19CB" w:rsidRPr="00000EEB" w:rsidRDefault="00267F66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Приоритетный ш</w:t>
            </w:r>
            <w:r w:rsidR="00CF19CB" w:rsidRPr="00000EEB">
              <w:rPr>
                <w:sz w:val="24"/>
                <w:szCs w:val="24"/>
              </w:rPr>
              <w:t>ифратор 8х3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460C5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SN74HC148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1307F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E4431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7F5ACD4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26048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79B4803F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CF19CB" w:rsidRPr="00000EEB" w14:paraId="12EBD337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3C48F" w14:textId="3C2EB3E6" w:rsidR="00CF19CB" w:rsidRPr="00921D07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lastRenderedPageBreak/>
              <w:t>DD</w:t>
            </w:r>
            <w:r w:rsidR="00921D07">
              <w:rPr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5D71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2И-НЕ счетверенный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59A6F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74HC02D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25AC1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0946C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37EAEC3F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EDD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29328A2E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CF19CB" w:rsidRPr="00000EEB" w14:paraId="3C9BEC72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27464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DD5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7FCCA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Защелка бистабильная счетверенная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9B0C3" w14:textId="77777777" w:rsidR="00CF19CB" w:rsidRPr="00000EEB" w:rsidRDefault="00CF19CB" w:rsidP="00CF19CB">
            <w:pPr>
              <w:pStyle w:val="Default"/>
              <w:jc w:val="center"/>
              <w:rPr>
                <w:lang w:val="en-US"/>
              </w:rPr>
            </w:pPr>
            <w:r w:rsidRPr="00000EEB">
              <w:t>74HC75D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F31CE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-40…+85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6AD8A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95%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16BC4ACC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E2869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78B115BD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 xml:space="preserve">до </w:t>
            </w:r>
            <w:r w:rsidRPr="00000EEB">
              <w:rPr>
                <w:sz w:val="24"/>
                <w:szCs w:val="24"/>
                <w:lang w:val="en-GB"/>
              </w:rPr>
              <w:t>1</w:t>
            </w:r>
            <w:r w:rsidRPr="00000EEB">
              <w:rPr>
                <w:sz w:val="24"/>
                <w:szCs w:val="24"/>
              </w:rPr>
              <w:t>0g за 10мс</w:t>
            </w:r>
          </w:p>
        </w:tc>
      </w:tr>
      <w:tr w:rsidR="00CF19CB" w:rsidRPr="00000EEB" w14:paraId="6884FB89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CAA3C3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R1-R15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F93B38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Резистор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B10797" w14:textId="66969B14" w:rsidR="00CF19CB" w:rsidRPr="00000EEB" w:rsidRDefault="00CF19CB" w:rsidP="00E24EE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316 Ом ±0.</w:t>
            </w:r>
            <w:r w:rsidR="00C61A08">
              <w:rPr>
                <w:sz w:val="24"/>
                <w:szCs w:val="24"/>
              </w:rPr>
              <w:t>5</w:t>
            </w:r>
            <w:r w:rsidRPr="00000EEB">
              <w:rPr>
                <w:sz w:val="24"/>
                <w:szCs w:val="24"/>
              </w:rPr>
              <w:t>% 0.125Вт</w:t>
            </w:r>
            <w:r w:rsidR="00E24EE1">
              <w:rPr>
                <w:sz w:val="24"/>
                <w:szCs w:val="24"/>
              </w:rPr>
              <w:t xml:space="preserve"> </w:t>
            </w:r>
            <w:r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7D24DD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FC199E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3F6F6205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102652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199AF3BB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205B5F" w:rsidRPr="00000EEB" w14:paraId="409C057A" w14:textId="77777777" w:rsidTr="001B516E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AD54BD" w14:textId="06A027C5" w:rsidR="00205B5F" w:rsidRPr="00205B5F" w:rsidRDefault="00205B5F" w:rsidP="001B516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9889D6" w14:textId="77777777" w:rsidR="00205B5F" w:rsidRPr="00000EEB" w:rsidRDefault="00205B5F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Резистор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ECB2E8" w14:textId="4E177F4F" w:rsidR="00205B5F" w:rsidRPr="00000EEB" w:rsidRDefault="00205B5F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1 </w:t>
            </w:r>
            <w:r>
              <w:rPr>
                <w:sz w:val="24"/>
                <w:szCs w:val="24"/>
              </w:rPr>
              <w:t>к</w:t>
            </w:r>
            <w:r w:rsidRPr="00000EEB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5</w:t>
            </w:r>
            <w:r w:rsidRPr="00000EEB">
              <w:rPr>
                <w:sz w:val="24"/>
                <w:szCs w:val="24"/>
              </w:rPr>
              <w:t>% 0.125Вт</w:t>
            </w:r>
            <w:r>
              <w:rPr>
                <w:sz w:val="24"/>
                <w:szCs w:val="24"/>
              </w:rPr>
              <w:t xml:space="preserve"> </w:t>
            </w:r>
            <w:r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9831CC" w14:textId="77777777" w:rsidR="00205B5F" w:rsidRPr="00000EEB" w:rsidRDefault="00205B5F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BB0578" w14:textId="77777777" w:rsidR="00205B5F" w:rsidRPr="00000EEB" w:rsidRDefault="00205B5F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44CDCCCC" w14:textId="77777777" w:rsidR="00205B5F" w:rsidRPr="00000EEB" w:rsidRDefault="00205B5F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367FDC" w14:textId="77777777" w:rsidR="00205B5F" w:rsidRPr="00000EEB" w:rsidRDefault="00205B5F" w:rsidP="001B51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13D3D4EB" w14:textId="77777777" w:rsidR="00205B5F" w:rsidRPr="00000EEB" w:rsidRDefault="00205B5F" w:rsidP="001B516E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5269BFF4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2B639" w14:textId="2103E72C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R16-R31</w:t>
            </w:r>
            <w:r w:rsidRPr="00000EEB">
              <w:rPr>
                <w:sz w:val="24"/>
                <w:szCs w:val="24"/>
              </w:rPr>
              <w:t>, R3</w:t>
            </w:r>
            <w:r w:rsidR="004075A5">
              <w:rPr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5816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Резистор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D3482" w14:textId="26C91D9B" w:rsidR="00CF19CB" w:rsidRPr="00000EEB" w:rsidRDefault="00CF19CB" w:rsidP="005B1C1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</w:t>
            </w:r>
            <w:r w:rsidR="001C4B41">
              <w:rPr>
                <w:sz w:val="24"/>
                <w:szCs w:val="24"/>
              </w:rPr>
              <w:t>,</w:t>
            </w:r>
            <w:r w:rsidRPr="00000EEB">
              <w:rPr>
                <w:sz w:val="24"/>
                <w:szCs w:val="24"/>
              </w:rPr>
              <w:t>1 кОм ±5% 0.125Вт</w:t>
            </w:r>
            <w:r w:rsidR="005B1C1F">
              <w:rPr>
                <w:sz w:val="24"/>
                <w:szCs w:val="24"/>
              </w:rPr>
              <w:t xml:space="preserve"> </w:t>
            </w:r>
            <w:r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4552A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025B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71CB0538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41CFA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11284EF5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F19CB" w:rsidRPr="00000EEB" w14:paraId="53F1D092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C1CE8" w14:textId="6D5B66D2" w:rsidR="00CF19CB" w:rsidRPr="00720E50" w:rsidRDefault="00E35345" w:rsidP="00CF19C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R34-R3</w:t>
            </w:r>
            <w:r w:rsidR="00720E50">
              <w:rPr>
                <w:sz w:val="24"/>
                <w:szCs w:val="24"/>
                <w:lang w:val="en-US"/>
              </w:rPr>
              <w:t>5</w:t>
            </w:r>
            <w:r w:rsidR="00720E50">
              <w:rPr>
                <w:sz w:val="24"/>
                <w:szCs w:val="24"/>
              </w:rPr>
              <w:t xml:space="preserve">, </w:t>
            </w:r>
            <w:r w:rsidR="00720E50">
              <w:rPr>
                <w:sz w:val="24"/>
                <w:szCs w:val="24"/>
                <w:lang w:val="en-US"/>
              </w:rPr>
              <w:t>R43-R46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DD2E2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Резистор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08780" w14:textId="260A2D67" w:rsidR="00CF19CB" w:rsidRPr="00000EEB" w:rsidRDefault="00CF19CB" w:rsidP="00A11636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10 кОм ±0.1% 0.125Вт</w:t>
            </w:r>
            <w:r w:rsidR="00A11636">
              <w:rPr>
                <w:sz w:val="24"/>
                <w:szCs w:val="24"/>
                <w:lang w:val="en-US"/>
              </w:rPr>
              <w:t xml:space="preserve"> </w:t>
            </w:r>
            <w:r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AEDCE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A312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1C89BBF6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C9EB6" w14:textId="77777777" w:rsidR="00CF19CB" w:rsidRPr="00000EEB" w:rsidRDefault="00CF19CB" w:rsidP="00CF19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78619DDB" w14:textId="77777777" w:rsidR="00CF19CB" w:rsidRPr="00000EEB" w:rsidRDefault="00CF19CB" w:rsidP="00CF19CB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93030" w:rsidRPr="00000EEB" w14:paraId="262520E2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702BB" w14:textId="686B4F1A" w:rsidR="00C93030" w:rsidRPr="00C93030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R38, R48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0B87D" w14:textId="5CE6159B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Потенциометр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29D95" w14:textId="38251938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93030">
              <w:rPr>
                <w:sz w:val="24"/>
                <w:szCs w:val="24"/>
              </w:rPr>
              <w:t>10,0 кОм ±10% 1 Вт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40E81" w14:textId="1B455289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D5F99" w14:textId="4D7C2131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6E1970A2" w14:textId="2E124352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2E106" w14:textId="0DAD778F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467F8BDB" w14:textId="52D06976" w:rsidR="00C93030" w:rsidRPr="00000EEB" w:rsidRDefault="00C93030" w:rsidP="00C93030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93030" w:rsidRPr="00000EEB" w14:paraId="3C65AF4D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3EEE6" w14:textId="63E7F802" w:rsidR="00C93030" w:rsidRPr="00894B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R3</w:t>
            </w:r>
            <w:r>
              <w:rPr>
                <w:sz w:val="24"/>
                <w:szCs w:val="24"/>
                <w:lang w:val="en-US"/>
              </w:rPr>
              <w:t>9</w:t>
            </w:r>
            <w:r w:rsidRPr="00000EEB">
              <w:rPr>
                <w:sz w:val="24"/>
                <w:szCs w:val="24"/>
                <w:lang w:val="en-US"/>
              </w:rPr>
              <w:t>-R4</w:t>
            </w:r>
            <w:r>
              <w:rPr>
                <w:sz w:val="24"/>
                <w:szCs w:val="24"/>
                <w:lang w:val="en-US"/>
              </w:rPr>
              <w:t>2</w:t>
            </w:r>
            <w:r w:rsidRPr="00000EEB">
              <w:rPr>
                <w:sz w:val="24"/>
                <w:szCs w:val="24"/>
                <w:lang w:val="en-US"/>
              </w:rPr>
              <w:t>,</w:t>
            </w:r>
            <w:r w:rsidRPr="00000EEB">
              <w:rPr>
                <w:sz w:val="24"/>
                <w:szCs w:val="24"/>
              </w:rPr>
              <w:t xml:space="preserve"> R4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09BEF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Резистор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9C398" w14:textId="5AF2BF5E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20 кОм ±0.1% 0.125Вт</w:t>
            </w:r>
            <w:r>
              <w:rPr>
                <w:sz w:val="24"/>
                <w:szCs w:val="24"/>
              </w:rPr>
              <w:t xml:space="preserve"> </w:t>
            </w:r>
            <w:r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152F8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8C924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0B592F3E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03BC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057A3591" w14:textId="77777777" w:rsidR="00C93030" w:rsidRPr="00000EEB" w:rsidRDefault="00C93030" w:rsidP="00C93030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93030" w:rsidRPr="00000EEB" w14:paraId="139E549C" w14:textId="77777777" w:rsidTr="001B516E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50ECC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R32,</w:t>
            </w:r>
            <w:r>
              <w:rPr>
                <w:sz w:val="24"/>
                <w:szCs w:val="24"/>
                <w:lang w:val="en-US"/>
              </w:rPr>
              <w:t xml:space="preserve"> R36,</w:t>
            </w:r>
            <w:r w:rsidRPr="00000EEB">
              <w:rPr>
                <w:sz w:val="24"/>
                <w:szCs w:val="24"/>
                <w:lang w:val="en-US"/>
              </w:rPr>
              <w:t xml:space="preserve"> R4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5980E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Резистор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9016A" w14:textId="3A5556E1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1</w:t>
            </w:r>
            <w:r w:rsidRPr="00000EEB">
              <w:rPr>
                <w:sz w:val="24"/>
                <w:szCs w:val="24"/>
              </w:rPr>
              <w:t xml:space="preserve"> МОм ±5% 0.125Вт</w:t>
            </w:r>
            <w:r>
              <w:rPr>
                <w:sz w:val="24"/>
                <w:szCs w:val="24"/>
              </w:rPr>
              <w:t xml:space="preserve"> </w:t>
            </w:r>
            <w:r w:rsidRPr="00000EEB">
              <w:rPr>
                <w:sz w:val="24"/>
                <w:szCs w:val="24"/>
              </w:rPr>
              <w:t>0805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8092A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-60…+150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458F1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5814D05E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A968B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2CBE17A8" w14:textId="77777777" w:rsidR="00C93030" w:rsidRPr="00000EEB" w:rsidRDefault="00C93030" w:rsidP="00C93030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93030" w:rsidRPr="00000EEB" w14:paraId="71B84BD2" w14:textId="77777777" w:rsidTr="001B516E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1C748" w14:textId="05519EB8" w:rsidR="00C93030" w:rsidRPr="006E750C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ZQ1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6D8F8" w14:textId="00A56261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Кварцевый резонатор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E6455" w14:textId="4C12FD3E" w:rsidR="00C93030" w:rsidRPr="006E750C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E750C">
              <w:rPr>
                <w:sz w:val="24"/>
                <w:szCs w:val="24"/>
              </w:rPr>
              <w:t>100 кГц,</w:t>
            </w:r>
            <w:r>
              <w:rPr>
                <w:sz w:val="24"/>
                <w:szCs w:val="24"/>
              </w:rPr>
              <w:t xml:space="preserve"> </w:t>
            </w:r>
            <w:r w:rsidRPr="006E750C">
              <w:rPr>
                <w:sz w:val="24"/>
                <w:szCs w:val="24"/>
              </w:rPr>
              <w:t>DMX-26S, SMD08038P4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BDA3B" w14:textId="0A5F8F40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20</w:t>
            </w:r>
            <w:r w:rsidRPr="00000EEB">
              <w:rPr>
                <w:sz w:val="24"/>
                <w:szCs w:val="24"/>
              </w:rPr>
              <w:t>…+</w:t>
            </w:r>
            <w:r>
              <w:rPr>
                <w:sz w:val="24"/>
                <w:szCs w:val="24"/>
              </w:rPr>
              <w:t>60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002F7" w14:textId="377749E8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+35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61BEAF65" w14:textId="765B11B9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BA4A8" w14:textId="1EC3EFED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14:paraId="35C8C19C" w14:textId="5DD82B8A" w:rsidR="00C93030" w:rsidRPr="00000EEB" w:rsidRDefault="00C93030" w:rsidP="00C93030">
            <w:pPr>
              <w:spacing w:line="240" w:lineRule="auto"/>
              <w:ind w:left="-110" w:right="-112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до 20g за 10мс</w:t>
            </w:r>
          </w:p>
        </w:tc>
      </w:tr>
      <w:tr w:rsidR="00C93030" w:rsidRPr="00000EEB" w14:paraId="54AF058F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2FC95" w14:textId="6F730BDD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XS1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A0B147" w14:textId="0B04E2EA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Разъем штыревой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BDBFC5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WR-TBL</w:t>
            </w:r>
            <w:r w:rsidRPr="00000EEB">
              <w:rPr>
                <w:sz w:val="24"/>
                <w:szCs w:val="24"/>
              </w:rPr>
              <w:t xml:space="preserve"> 691313510002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72AD48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-20…+85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6E45EB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397D535D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F3EE87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04127F6C" w14:textId="77777777" w:rsidR="00C93030" w:rsidRPr="00000EEB" w:rsidRDefault="00C93030" w:rsidP="00C93030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 10g за 10мс</w:t>
            </w:r>
          </w:p>
        </w:tc>
      </w:tr>
      <w:tr w:rsidR="00C93030" w:rsidRPr="00000EEB" w14:paraId="4FFFF2C6" w14:textId="77777777" w:rsidTr="00CF4A5D">
        <w:trPr>
          <w:cantSplit/>
          <w:trHeight w:val="44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5290C" w14:textId="63E8CDCE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  <w:lang w:val="en-US"/>
              </w:rPr>
              <w:t>XS</w:t>
            </w:r>
            <w:r>
              <w:rPr>
                <w:sz w:val="24"/>
                <w:szCs w:val="24"/>
                <w:lang w:val="en-US"/>
              </w:rPr>
              <w:t>2</w:t>
            </w:r>
            <w:r w:rsidRPr="00000EEB">
              <w:rPr>
                <w:sz w:val="24"/>
                <w:szCs w:val="24"/>
                <w:lang w:val="en-US"/>
              </w:rPr>
              <w:t>-XS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B492FD" w14:textId="5C95FF4F" w:rsidR="00C93030" w:rsidRPr="00470F52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Разъем «Джек»</w:t>
            </w:r>
            <w:r>
              <w:rPr>
                <w:sz w:val="24"/>
                <w:szCs w:val="24"/>
                <w:lang w:val="en-US"/>
              </w:rPr>
              <w:t xml:space="preserve"> 6,3 </w:t>
            </w:r>
            <w:r>
              <w:rPr>
                <w:sz w:val="24"/>
                <w:szCs w:val="24"/>
              </w:rPr>
              <w:t>мм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77E7BF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GB"/>
              </w:rPr>
              <w:t>NYS-2152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0283B2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-20…+85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832080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</w:rPr>
              <w:t>98% при +40</w:t>
            </w:r>
            <w:r w:rsidRPr="00000EEB">
              <w:rPr>
                <w:sz w:val="24"/>
                <w:szCs w:val="24"/>
                <w:vertAlign w:val="superscript"/>
              </w:rPr>
              <w:t>°</w:t>
            </w:r>
            <w:r w:rsidRPr="00000EEB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</w:tcPr>
          <w:p w14:paraId="0B82AA5E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5…600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CE7FC9" w14:textId="77777777" w:rsidR="00C93030" w:rsidRPr="00000EEB" w:rsidRDefault="00C93030" w:rsidP="00C93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00EEB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134" w:type="dxa"/>
          </w:tcPr>
          <w:p w14:paraId="43091F3B" w14:textId="77777777" w:rsidR="00C93030" w:rsidRPr="00000EEB" w:rsidRDefault="00C93030" w:rsidP="00C93030">
            <w:pPr>
              <w:spacing w:line="240" w:lineRule="auto"/>
              <w:ind w:left="-110" w:right="-112"/>
              <w:jc w:val="center"/>
              <w:rPr>
                <w:sz w:val="24"/>
                <w:szCs w:val="24"/>
                <w:lang w:val="en-US"/>
              </w:rPr>
            </w:pPr>
            <w:r w:rsidRPr="00000EEB">
              <w:rPr>
                <w:sz w:val="24"/>
                <w:szCs w:val="24"/>
              </w:rPr>
              <w:t>до 10g за 10мс</w:t>
            </w:r>
          </w:p>
        </w:tc>
      </w:tr>
    </w:tbl>
    <w:p w14:paraId="19010E4B" w14:textId="77777777" w:rsidR="007C7AED" w:rsidRPr="006864F4" w:rsidRDefault="007C7AED" w:rsidP="007C7AED">
      <w:pPr>
        <w:pStyle w:val="af3"/>
        <w:tabs>
          <w:tab w:val="left" w:pos="1778"/>
          <w:tab w:val="left" w:pos="5544"/>
        </w:tabs>
        <w:spacing w:before="240" w:line="360" w:lineRule="auto"/>
        <w:ind w:right="-1" w:firstLine="707"/>
        <w:jc w:val="both"/>
        <w:rPr>
          <w:sz w:val="28"/>
          <w:szCs w:val="28"/>
        </w:rPr>
      </w:pPr>
      <w:r w:rsidRPr="006864F4">
        <w:rPr>
          <w:sz w:val="28"/>
          <w:szCs w:val="28"/>
        </w:rPr>
        <w:t>С учетом анализа элементной базы сформулированы нормальные условия для работы</w:t>
      </w:r>
      <w:r w:rsidRPr="006864F4">
        <w:rPr>
          <w:spacing w:val="-4"/>
          <w:sz w:val="28"/>
          <w:szCs w:val="28"/>
        </w:rPr>
        <w:t xml:space="preserve"> </w:t>
      </w:r>
      <w:r w:rsidRPr="006864F4">
        <w:rPr>
          <w:sz w:val="28"/>
          <w:szCs w:val="28"/>
        </w:rPr>
        <w:t>устройства:</w:t>
      </w:r>
    </w:p>
    <w:p w14:paraId="55BA42FD" w14:textId="4F6365D8" w:rsidR="007C7AED" w:rsidRDefault="007C7AED" w:rsidP="007C7AED">
      <w:pPr>
        <w:pStyle w:val="a7"/>
        <w:widowControl w:val="0"/>
        <w:numPr>
          <w:ilvl w:val="0"/>
          <w:numId w:val="10"/>
        </w:numPr>
        <w:tabs>
          <w:tab w:val="left" w:pos="1553"/>
        </w:tabs>
        <w:autoSpaceDE w:val="0"/>
        <w:autoSpaceDN w:val="0"/>
        <w:spacing w:after="0"/>
        <w:ind w:left="0" w:firstLine="709"/>
        <w:rPr>
          <w:szCs w:val="28"/>
        </w:rPr>
      </w:pPr>
      <w:r w:rsidRPr="007C7AED">
        <w:rPr>
          <w:szCs w:val="28"/>
        </w:rPr>
        <w:t>диапазон температур:</w:t>
      </w:r>
      <w:r w:rsidRPr="007C7AED">
        <w:rPr>
          <w:spacing w:val="-1"/>
          <w:szCs w:val="28"/>
        </w:rPr>
        <w:t xml:space="preserve"> </w:t>
      </w:r>
      <w:r w:rsidR="0018478E">
        <w:rPr>
          <w:szCs w:val="28"/>
        </w:rPr>
        <w:t>-20</w:t>
      </w:r>
      <w:r w:rsidRPr="007C7AED">
        <w:rPr>
          <w:szCs w:val="28"/>
        </w:rPr>
        <w:t>…+6</w:t>
      </w:r>
      <w:r w:rsidRPr="007C7AED">
        <w:rPr>
          <w:szCs w:val="28"/>
          <w:lang w:val="en-US"/>
        </w:rPr>
        <w:t>0</w:t>
      </w:r>
      <w:r w:rsidRPr="007C7AED">
        <w:rPr>
          <w:szCs w:val="28"/>
        </w:rPr>
        <w:t>°С;</w:t>
      </w:r>
    </w:p>
    <w:p w14:paraId="7467F8A2" w14:textId="448ED178" w:rsidR="007C7AED" w:rsidRPr="007C7AED" w:rsidRDefault="007C7AED" w:rsidP="007C7AED">
      <w:pPr>
        <w:pStyle w:val="a7"/>
        <w:widowControl w:val="0"/>
        <w:numPr>
          <w:ilvl w:val="0"/>
          <w:numId w:val="10"/>
        </w:numPr>
        <w:tabs>
          <w:tab w:val="left" w:pos="1553"/>
        </w:tabs>
        <w:autoSpaceDE w:val="0"/>
        <w:autoSpaceDN w:val="0"/>
        <w:spacing w:after="0"/>
        <w:ind w:left="0" w:firstLine="709"/>
        <w:rPr>
          <w:szCs w:val="28"/>
        </w:rPr>
      </w:pPr>
      <w:r w:rsidRPr="007C7AED">
        <w:rPr>
          <w:szCs w:val="28"/>
        </w:rPr>
        <w:t>перегрузки до 20</w:t>
      </w:r>
      <w:r w:rsidRPr="007C7AED">
        <w:rPr>
          <w:szCs w:val="28"/>
          <w:lang w:val="en-US"/>
        </w:rPr>
        <w:t>g;</w:t>
      </w:r>
    </w:p>
    <w:p w14:paraId="76593A83" w14:textId="77777777" w:rsidR="007C7AED" w:rsidRDefault="007C7AED" w:rsidP="007C7AED">
      <w:pPr>
        <w:pStyle w:val="af3"/>
        <w:spacing w:line="360" w:lineRule="auto"/>
        <w:ind w:right="-1" w:firstLine="707"/>
        <w:jc w:val="both"/>
        <w:rPr>
          <w:sz w:val="28"/>
          <w:szCs w:val="28"/>
        </w:rPr>
      </w:pPr>
      <w:r w:rsidRPr="006864F4">
        <w:rPr>
          <w:sz w:val="28"/>
          <w:szCs w:val="28"/>
        </w:rPr>
        <w:t>Из анализа элементной базы можно сделать вывод, что данный состав компонентов устройства обеспечивает его функционирование и работоспособность в условиях, соответствующих техническому заданию</w:t>
      </w:r>
      <w:r>
        <w:rPr>
          <w:sz w:val="28"/>
          <w:szCs w:val="28"/>
        </w:rPr>
        <w:t>.</w:t>
      </w:r>
    </w:p>
    <w:p w14:paraId="51F1E3B8" w14:textId="573F5F6C" w:rsidR="008F3492" w:rsidRPr="00E91C8B" w:rsidRDefault="008F3492" w:rsidP="008F3492">
      <w:pPr>
        <w:pStyle w:val="2"/>
        <w:numPr>
          <w:ilvl w:val="1"/>
          <w:numId w:val="2"/>
        </w:numPr>
        <w:spacing w:after="0"/>
        <w:ind w:left="0" w:firstLine="709"/>
      </w:pPr>
      <w:bookmarkStart w:id="11" w:name="_Toc219744767"/>
      <w:r>
        <w:t>Расчет коэффициентов электрической нагрузки</w:t>
      </w:r>
      <w:bookmarkEnd w:id="11"/>
    </w:p>
    <w:p w14:paraId="47B9E8B4" w14:textId="77777777" w:rsidR="008F3492" w:rsidRPr="004378F0" w:rsidRDefault="008F3492" w:rsidP="008F3492">
      <w:pPr>
        <w:ind w:firstLine="709"/>
        <w:rPr>
          <w:bCs/>
          <w:szCs w:val="28"/>
        </w:rPr>
      </w:pPr>
      <w:r w:rsidRPr="004378F0">
        <w:rPr>
          <w:bCs/>
          <w:szCs w:val="28"/>
        </w:rPr>
        <w:t>Воспользовавшись справочными данными и результатами моделирования, схемы, найдем коэффициенты нагрузки ЭРЭ.</w:t>
      </w:r>
    </w:p>
    <w:p w14:paraId="42211995" w14:textId="77777777" w:rsidR="008F3492" w:rsidRPr="00FC661F" w:rsidRDefault="008F3492" w:rsidP="008F3492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>Для конденсаторов:</w:t>
      </w:r>
    </w:p>
    <w:p w14:paraId="0ADF3AF4" w14:textId="77777777" w:rsidR="008F3492" w:rsidRPr="00FC661F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доп</m:t>
                  </m:r>
                </m:sub>
              </m:sSub>
            </m:den>
          </m:f>
        </m:oMath>
      </m:oMathPara>
    </w:p>
    <w:p w14:paraId="30E5639B" w14:textId="77777777" w:rsidR="008F3492" w:rsidRPr="00FC661F" w:rsidRDefault="008F3492" w:rsidP="008F3492">
      <w:pPr>
        <w:spacing w:after="0"/>
        <w:ind w:firstLine="708"/>
        <w:rPr>
          <w:bCs/>
          <w:szCs w:val="28"/>
        </w:rPr>
      </w:pPr>
      <w:r w:rsidRPr="00FC661F">
        <w:rPr>
          <w:bCs/>
          <w:szCs w:val="28"/>
        </w:rPr>
        <w:t>где</w:t>
      </w:r>
      <w:r w:rsidRPr="00FC661F">
        <w:rPr>
          <w:bCs/>
          <w:szCs w:val="28"/>
        </w:rPr>
        <w:tab/>
      </w:r>
      <w:r w:rsidRPr="00FC661F">
        <w:rPr>
          <w:bCs/>
          <w:szCs w:val="28"/>
          <w:lang w:val="en-US"/>
        </w:rPr>
        <w:t>U</w:t>
      </w:r>
      <w:r w:rsidRPr="00FC661F">
        <w:rPr>
          <w:bCs/>
          <w:szCs w:val="28"/>
        </w:rPr>
        <w:t xml:space="preserve"> – напряжение на обкладках </w:t>
      </w:r>
    </w:p>
    <w:p w14:paraId="6B2AF74A" w14:textId="015834EF" w:rsidR="00D23D6E" w:rsidRDefault="008F3492" w:rsidP="008F3492">
      <w:pPr>
        <w:ind w:left="696" w:firstLine="720"/>
        <w:rPr>
          <w:bCs/>
          <w:szCs w:val="28"/>
        </w:rPr>
      </w:pPr>
      <w:r w:rsidRPr="00FC661F">
        <w:rPr>
          <w:bCs/>
          <w:szCs w:val="28"/>
          <w:lang w:val="en-US"/>
        </w:rPr>
        <w:t>U</w:t>
      </w:r>
      <w:proofErr w:type="spellStart"/>
      <w:r w:rsidRPr="00FC661F">
        <w:rPr>
          <w:bCs/>
          <w:szCs w:val="28"/>
          <w:vertAlign w:val="subscript"/>
        </w:rPr>
        <w:t>доп</w:t>
      </w:r>
      <w:proofErr w:type="spellEnd"/>
      <w:r w:rsidRPr="00FC661F">
        <w:rPr>
          <w:bCs/>
          <w:szCs w:val="28"/>
        </w:rPr>
        <w:t xml:space="preserve"> – максимально допустимое напряжение на обкладках.</w:t>
      </w:r>
    </w:p>
    <w:p w14:paraId="2FF36ED2" w14:textId="77777777" w:rsidR="00D23D6E" w:rsidRDefault="00D23D6E">
      <w:pPr>
        <w:spacing w:line="240" w:lineRule="auto"/>
        <w:jc w:val="left"/>
        <w:rPr>
          <w:bCs/>
          <w:szCs w:val="28"/>
        </w:rPr>
      </w:pPr>
      <w:r>
        <w:rPr>
          <w:bCs/>
          <w:szCs w:val="28"/>
        </w:rPr>
        <w:br w:type="page"/>
      </w:r>
    </w:p>
    <w:p w14:paraId="6A5DC4BF" w14:textId="22336E1F" w:rsidR="008F3492" w:rsidRPr="007408AB" w:rsidRDefault="008F3492" w:rsidP="004D5096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lastRenderedPageBreak/>
        <w:t xml:space="preserve">Конденсатор </w:t>
      </w:r>
      <w:bookmarkStart w:id="12" w:name="_Hlk119400977"/>
      <w:r w:rsidRPr="00FC661F">
        <w:rPr>
          <w:b/>
          <w:bCs/>
          <w:szCs w:val="28"/>
        </w:rPr>
        <w:t>C</w:t>
      </w:r>
      <w:bookmarkEnd w:id="12"/>
      <w:r w:rsidR="007408AB" w:rsidRPr="007408AB">
        <w:rPr>
          <w:b/>
          <w:bCs/>
          <w:szCs w:val="28"/>
        </w:rPr>
        <w:t>5</w:t>
      </w:r>
    </w:p>
    <w:p w14:paraId="2A51BEC3" w14:textId="5E9D2D62" w:rsidR="008F3492" w:rsidRPr="00FC661F" w:rsidRDefault="008F3492" w:rsidP="00E80FBD">
      <w:pPr>
        <w:spacing w:after="0"/>
        <w:ind w:firstLine="720"/>
        <w:rPr>
          <w:bCs/>
          <w:szCs w:val="28"/>
        </w:rPr>
      </w:pPr>
      <w:r w:rsidRPr="00FC661F">
        <w:rPr>
          <w:bCs/>
          <w:szCs w:val="28"/>
        </w:rPr>
        <w:t>Напряжение на обкладках конденсато</w:t>
      </w:r>
      <w:r>
        <w:rPr>
          <w:bCs/>
          <w:szCs w:val="28"/>
        </w:rPr>
        <w:t>ра</w:t>
      </w:r>
      <w:r w:rsidRPr="00FC661F">
        <w:rPr>
          <w:bCs/>
          <w:szCs w:val="28"/>
        </w:rPr>
        <w:t xml:space="preserve"> </w:t>
      </w:r>
      <w:r w:rsidRPr="00FC661F">
        <w:rPr>
          <w:szCs w:val="28"/>
        </w:rPr>
        <w:t>C1</w:t>
      </w:r>
      <w:r w:rsidRPr="00FC661F">
        <w:rPr>
          <w:b/>
          <w:bCs/>
          <w:szCs w:val="28"/>
        </w:rPr>
        <w:t xml:space="preserve"> </w:t>
      </w:r>
      <w:r>
        <w:rPr>
          <w:bCs/>
          <w:szCs w:val="28"/>
        </w:rPr>
        <w:t>равно напряжению питания схемы</w:t>
      </w:r>
      <w:r w:rsidRPr="00FC661F">
        <w:rPr>
          <w:bCs/>
          <w:szCs w:val="28"/>
        </w:rPr>
        <w:t xml:space="preserve"> и составляет </w:t>
      </w:r>
      <w:r>
        <w:rPr>
          <w:bCs/>
          <w:szCs w:val="28"/>
        </w:rPr>
        <w:t>9</w:t>
      </w:r>
      <w:r w:rsidRPr="00FC661F">
        <w:rPr>
          <w:bCs/>
          <w:szCs w:val="28"/>
        </w:rPr>
        <w:t xml:space="preserve">В. Максимально допустимое напряжение на обкладках данных конденсаторов, согласно их техническим данным, составляет </w:t>
      </w:r>
      <w:r w:rsidR="007408AB" w:rsidRPr="007408AB">
        <w:rPr>
          <w:bCs/>
          <w:szCs w:val="28"/>
        </w:rPr>
        <w:t>50</w:t>
      </w:r>
      <w:r w:rsidRPr="00FC661F">
        <w:rPr>
          <w:bCs/>
          <w:szCs w:val="28"/>
        </w:rPr>
        <w:t xml:space="preserve">В. Таким образом, коэффициент нагрузки для </w:t>
      </w:r>
      <w:r>
        <w:rPr>
          <w:bCs/>
          <w:szCs w:val="28"/>
        </w:rPr>
        <w:t>них</w:t>
      </w:r>
      <w:r w:rsidRPr="00FC661F">
        <w:rPr>
          <w:bCs/>
          <w:szCs w:val="28"/>
        </w:rPr>
        <w:t xml:space="preserve"> равен:</w:t>
      </w:r>
    </w:p>
    <w:p w14:paraId="1D0FFD7B" w14:textId="7A502847" w:rsidR="008F3492" w:rsidRPr="00965C18" w:rsidRDefault="00000000" w:rsidP="008F3492">
      <w:pPr>
        <w:rPr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=0,18</m:t>
          </m:r>
        </m:oMath>
      </m:oMathPara>
    </w:p>
    <w:p w14:paraId="097C2BD5" w14:textId="2BA6C9D6" w:rsidR="008F3492" w:rsidRPr="008F3492" w:rsidRDefault="008F3492" w:rsidP="004D5096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>Конденсатор</w:t>
      </w:r>
      <w:r>
        <w:rPr>
          <w:b/>
          <w:bCs/>
          <w:szCs w:val="28"/>
        </w:rPr>
        <w:t>ы</w:t>
      </w:r>
      <w:r w:rsidRPr="00FC661F">
        <w:rPr>
          <w:b/>
          <w:bCs/>
          <w:szCs w:val="28"/>
        </w:rPr>
        <w:t xml:space="preserve"> С</w:t>
      </w:r>
      <w:r>
        <w:rPr>
          <w:b/>
          <w:bCs/>
          <w:szCs w:val="28"/>
        </w:rPr>
        <w:t>1-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 xml:space="preserve">4, 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>6-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>1</w:t>
      </w:r>
      <w:r w:rsidR="00A5541B">
        <w:rPr>
          <w:b/>
          <w:bCs/>
          <w:szCs w:val="28"/>
        </w:rPr>
        <w:t>1</w:t>
      </w:r>
      <w:r w:rsidRPr="008F3492">
        <w:rPr>
          <w:b/>
          <w:bCs/>
          <w:szCs w:val="28"/>
        </w:rPr>
        <w:t xml:space="preserve">, 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>14-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 xml:space="preserve">17, 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>19-</w:t>
      </w:r>
      <w:r>
        <w:rPr>
          <w:b/>
          <w:bCs/>
          <w:szCs w:val="28"/>
          <w:lang w:val="en-US"/>
        </w:rPr>
        <w:t>C</w:t>
      </w:r>
      <w:r w:rsidRPr="008F3492">
        <w:rPr>
          <w:b/>
          <w:bCs/>
          <w:szCs w:val="28"/>
        </w:rPr>
        <w:t>22</w:t>
      </w:r>
    </w:p>
    <w:p w14:paraId="7BAA3D2D" w14:textId="3BE95738" w:rsidR="008F3492" w:rsidRPr="00FC661F" w:rsidRDefault="008F3492" w:rsidP="004D5096">
      <w:pPr>
        <w:spacing w:after="0"/>
        <w:ind w:firstLine="720"/>
        <w:rPr>
          <w:bCs/>
          <w:szCs w:val="28"/>
        </w:rPr>
      </w:pPr>
      <w:r w:rsidRPr="00FC661F">
        <w:rPr>
          <w:bCs/>
          <w:szCs w:val="28"/>
        </w:rPr>
        <w:t>Напряжение на обкладках</w:t>
      </w:r>
      <w:r w:rsidRPr="008F3492">
        <w:rPr>
          <w:bCs/>
          <w:szCs w:val="28"/>
        </w:rPr>
        <w:t xml:space="preserve"> </w:t>
      </w:r>
      <w:r>
        <w:rPr>
          <w:bCs/>
          <w:szCs w:val="28"/>
        </w:rPr>
        <w:t xml:space="preserve">этих </w:t>
      </w:r>
      <w:r w:rsidRPr="00FC661F">
        <w:rPr>
          <w:bCs/>
          <w:szCs w:val="28"/>
        </w:rPr>
        <w:t>конденсатор</w:t>
      </w:r>
      <w:r>
        <w:rPr>
          <w:bCs/>
          <w:szCs w:val="28"/>
        </w:rPr>
        <w:t>ов определяется напряжением стабилизированного напряжения, что составляет 5В</w:t>
      </w:r>
      <w:r w:rsidRPr="00FC661F">
        <w:rPr>
          <w:bCs/>
          <w:szCs w:val="28"/>
        </w:rPr>
        <w:t xml:space="preserve">. Максимально допустимое напряжение на обкладках конденсаторов, согласно </w:t>
      </w:r>
      <w:r>
        <w:rPr>
          <w:bCs/>
          <w:szCs w:val="28"/>
        </w:rPr>
        <w:t>его</w:t>
      </w:r>
      <w:r w:rsidRPr="00FC661F">
        <w:rPr>
          <w:bCs/>
          <w:szCs w:val="28"/>
        </w:rPr>
        <w:t xml:space="preserve"> техническим данным, составляет </w:t>
      </w:r>
      <w:r>
        <w:rPr>
          <w:bCs/>
          <w:szCs w:val="28"/>
        </w:rPr>
        <w:t>16</w:t>
      </w:r>
      <w:r w:rsidRPr="00FC661F">
        <w:rPr>
          <w:bCs/>
          <w:szCs w:val="28"/>
        </w:rPr>
        <w:t>В. Таким образом, коэффициент нагрузки для н</w:t>
      </w:r>
      <w:r>
        <w:rPr>
          <w:bCs/>
          <w:szCs w:val="28"/>
        </w:rPr>
        <w:t xml:space="preserve">его </w:t>
      </w:r>
      <w:r w:rsidRPr="00FC661F">
        <w:rPr>
          <w:bCs/>
          <w:szCs w:val="28"/>
        </w:rPr>
        <w:t>равен:</w:t>
      </w:r>
    </w:p>
    <w:p w14:paraId="4CF9ED65" w14:textId="64083089" w:rsidR="008F3492" w:rsidRPr="00C86A6C" w:rsidRDefault="00000000" w:rsidP="008F3492">
      <w:pPr>
        <w:rPr>
          <w:bCs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=0,313</m:t>
          </m:r>
        </m:oMath>
      </m:oMathPara>
    </w:p>
    <w:p w14:paraId="2B1513E2" w14:textId="2C437360" w:rsidR="008F3492" w:rsidRPr="00A0756A" w:rsidRDefault="008F3492" w:rsidP="00A0756A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>Конденсатор</w:t>
      </w:r>
      <w:r>
        <w:rPr>
          <w:b/>
          <w:bCs/>
          <w:szCs w:val="28"/>
        </w:rPr>
        <w:t xml:space="preserve">ы </w:t>
      </w:r>
      <w:r w:rsidRPr="00FC661F">
        <w:rPr>
          <w:b/>
          <w:bCs/>
          <w:szCs w:val="28"/>
        </w:rPr>
        <w:t>C</w:t>
      </w:r>
      <w:r w:rsidR="00A0756A" w:rsidRPr="00A0756A">
        <w:rPr>
          <w:b/>
          <w:bCs/>
          <w:szCs w:val="28"/>
        </w:rPr>
        <w:t>12</w:t>
      </w:r>
      <w:r>
        <w:rPr>
          <w:b/>
          <w:bCs/>
          <w:szCs w:val="28"/>
        </w:rPr>
        <w:t>, С</w:t>
      </w:r>
      <w:r w:rsidR="00A0756A" w:rsidRPr="00A0756A">
        <w:rPr>
          <w:b/>
          <w:bCs/>
          <w:szCs w:val="28"/>
        </w:rPr>
        <w:t>13</w:t>
      </w:r>
    </w:p>
    <w:p w14:paraId="62A896EC" w14:textId="0F9E624D" w:rsidR="008F3492" w:rsidRPr="00FC661F" w:rsidRDefault="008F3492" w:rsidP="00A5541B">
      <w:pPr>
        <w:spacing w:after="0"/>
        <w:ind w:firstLine="720"/>
        <w:rPr>
          <w:bCs/>
          <w:szCs w:val="28"/>
        </w:rPr>
      </w:pPr>
      <w:r w:rsidRPr="00FC661F">
        <w:rPr>
          <w:bCs/>
          <w:szCs w:val="28"/>
        </w:rPr>
        <w:t>Напряжение на обкладках конденсатор</w:t>
      </w:r>
      <w:r>
        <w:rPr>
          <w:bCs/>
          <w:szCs w:val="28"/>
        </w:rPr>
        <w:t>ов</w:t>
      </w:r>
      <w:r w:rsidRPr="00FC661F">
        <w:rPr>
          <w:bCs/>
          <w:szCs w:val="28"/>
        </w:rPr>
        <w:t xml:space="preserve"> С</w:t>
      </w:r>
      <w:r w:rsidR="00A0756A" w:rsidRPr="00A0756A">
        <w:rPr>
          <w:bCs/>
          <w:szCs w:val="28"/>
        </w:rPr>
        <w:t>12</w:t>
      </w:r>
      <w:r>
        <w:rPr>
          <w:bCs/>
          <w:szCs w:val="28"/>
        </w:rPr>
        <w:t>, С</w:t>
      </w:r>
      <w:r w:rsidR="00A0756A" w:rsidRPr="00A0756A">
        <w:rPr>
          <w:bCs/>
          <w:szCs w:val="28"/>
        </w:rPr>
        <w:t>13</w:t>
      </w:r>
      <w:r>
        <w:rPr>
          <w:bCs/>
          <w:szCs w:val="28"/>
        </w:rPr>
        <w:t xml:space="preserve"> примерно </w:t>
      </w:r>
      <w:r w:rsidRPr="00FC661F">
        <w:rPr>
          <w:bCs/>
          <w:szCs w:val="28"/>
        </w:rPr>
        <w:t xml:space="preserve">равно </w:t>
      </w:r>
      <w:r w:rsidR="00A0756A">
        <w:rPr>
          <w:bCs/>
          <w:szCs w:val="28"/>
        </w:rPr>
        <w:t xml:space="preserve">значениям цифровой схемы </w:t>
      </w:r>
      <w:r w:rsidR="00A0756A">
        <w:rPr>
          <w:bCs/>
          <w:szCs w:val="28"/>
          <w:lang w:val="en-US"/>
        </w:rPr>
        <w:t>DD</w:t>
      </w:r>
      <w:r w:rsidR="00A0756A" w:rsidRPr="00A0756A">
        <w:rPr>
          <w:bCs/>
          <w:szCs w:val="28"/>
        </w:rPr>
        <w:t xml:space="preserve">1 (0 </w:t>
      </w:r>
      <w:r w:rsidR="00A0756A">
        <w:rPr>
          <w:bCs/>
          <w:szCs w:val="28"/>
        </w:rPr>
        <w:t>и</w:t>
      </w:r>
      <w:r w:rsidR="00A0756A" w:rsidRPr="00A0756A">
        <w:rPr>
          <w:bCs/>
          <w:szCs w:val="28"/>
        </w:rPr>
        <w:t xml:space="preserve"> </w:t>
      </w:r>
      <w:r w:rsidR="00A0756A">
        <w:rPr>
          <w:bCs/>
          <w:szCs w:val="28"/>
        </w:rPr>
        <w:t>5В). Выберем максимальное – 5В</w:t>
      </w:r>
      <w:r w:rsidRPr="00FC661F">
        <w:rPr>
          <w:bCs/>
          <w:szCs w:val="28"/>
        </w:rPr>
        <w:t xml:space="preserve">. Максимально допустимое напряжение на обкладках конденсаторов, согласно их техническим данным, составляет </w:t>
      </w:r>
      <w:r w:rsidR="00AF5590">
        <w:rPr>
          <w:bCs/>
          <w:szCs w:val="28"/>
        </w:rPr>
        <w:t>50</w:t>
      </w:r>
      <w:r w:rsidRPr="00FC661F">
        <w:rPr>
          <w:bCs/>
          <w:szCs w:val="28"/>
        </w:rPr>
        <w:t>В. Таким образом, коэффициент нагрузки для н</w:t>
      </w:r>
      <w:r>
        <w:rPr>
          <w:bCs/>
          <w:szCs w:val="28"/>
        </w:rPr>
        <w:t>его</w:t>
      </w:r>
      <w:r w:rsidRPr="00FC661F">
        <w:rPr>
          <w:bCs/>
          <w:szCs w:val="28"/>
        </w:rPr>
        <w:t xml:space="preserve"> равен:</w:t>
      </w:r>
    </w:p>
    <w:p w14:paraId="78B2C30F" w14:textId="4A6AFFE8" w:rsidR="008F3492" w:rsidRPr="0069358D" w:rsidRDefault="00000000" w:rsidP="008F349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  <m:r>
                <w:rPr>
                  <w:rFonts w:ascii="Cambria Math" w:hAnsi="Cambria Math"/>
                  <w:szCs w:val="28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=0,1</m:t>
          </m:r>
        </m:oMath>
      </m:oMathPara>
    </w:p>
    <w:p w14:paraId="7CF202CB" w14:textId="1B51C409" w:rsidR="008F3492" w:rsidRPr="008F30D6" w:rsidRDefault="008F3492" w:rsidP="00A5541B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>Конденсатор</w:t>
      </w:r>
      <w:r w:rsidR="008F30D6">
        <w:rPr>
          <w:b/>
          <w:bCs/>
          <w:szCs w:val="28"/>
        </w:rPr>
        <w:t xml:space="preserve">ы </w:t>
      </w:r>
      <w:r w:rsidRPr="00FC661F">
        <w:rPr>
          <w:b/>
          <w:bCs/>
          <w:szCs w:val="28"/>
        </w:rPr>
        <w:t>C</w:t>
      </w:r>
      <w:r w:rsidR="008F30D6">
        <w:rPr>
          <w:b/>
          <w:bCs/>
          <w:szCs w:val="28"/>
        </w:rPr>
        <w:t xml:space="preserve">18, </w:t>
      </w:r>
      <w:r w:rsidR="008F30D6">
        <w:rPr>
          <w:b/>
          <w:bCs/>
          <w:szCs w:val="28"/>
          <w:lang w:val="en-US"/>
        </w:rPr>
        <w:t>C</w:t>
      </w:r>
      <w:r w:rsidR="008F30D6">
        <w:rPr>
          <w:b/>
          <w:bCs/>
          <w:szCs w:val="28"/>
        </w:rPr>
        <w:t>24</w:t>
      </w:r>
    </w:p>
    <w:p w14:paraId="6B6218C2" w14:textId="68C144A4" w:rsidR="008F3492" w:rsidRPr="00FC661F" w:rsidRDefault="008F3492" w:rsidP="00D1127A">
      <w:pPr>
        <w:spacing w:after="0"/>
        <w:ind w:firstLine="720"/>
        <w:rPr>
          <w:bCs/>
          <w:szCs w:val="28"/>
        </w:rPr>
      </w:pPr>
      <w:r w:rsidRPr="00FC661F">
        <w:rPr>
          <w:bCs/>
          <w:szCs w:val="28"/>
        </w:rPr>
        <w:t>Напряжение на обкладках конденсатор</w:t>
      </w:r>
      <w:r>
        <w:rPr>
          <w:bCs/>
          <w:szCs w:val="28"/>
        </w:rPr>
        <w:t xml:space="preserve">ов </w:t>
      </w:r>
      <w:r>
        <w:rPr>
          <w:bCs/>
          <w:szCs w:val="28"/>
          <w:lang w:val="en-US"/>
        </w:rPr>
        <w:t>C</w:t>
      </w:r>
      <w:r w:rsidR="008F30D6" w:rsidRPr="008F30D6">
        <w:rPr>
          <w:bCs/>
          <w:szCs w:val="28"/>
        </w:rPr>
        <w:t>18</w:t>
      </w:r>
      <w:r w:rsidRPr="000D653D">
        <w:rPr>
          <w:bCs/>
          <w:szCs w:val="28"/>
        </w:rPr>
        <w:t xml:space="preserve">, </w:t>
      </w:r>
      <w:r>
        <w:rPr>
          <w:bCs/>
          <w:szCs w:val="28"/>
          <w:lang w:val="en-US"/>
        </w:rPr>
        <w:t>C</w:t>
      </w:r>
      <w:r w:rsidR="008F30D6" w:rsidRPr="008F30D6">
        <w:rPr>
          <w:bCs/>
          <w:szCs w:val="28"/>
        </w:rPr>
        <w:t>24</w:t>
      </w:r>
      <w:r>
        <w:rPr>
          <w:bCs/>
          <w:szCs w:val="28"/>
        </w:rPr>
        <w:t xml:space="preserve"> примерно </w:t>
      </w:r>
      <w:r w:rsidRPr="00FC661F">
        <w:rPr>
          <w:bCs/>
          <w:szCs w:val="28"/>
        </w:rPr>
        <w:t xml:space="preserve">равно </w:t>
      </w:r>
      <w:r>
        <w:rPr>
          <w:bCs/>
          <w:szCs w:val="28"/>
        </w:rPr>
        <w:t>уровню опорного напряжения делителя плюс максимальному напряжению выходного сигнала</w:t>
      </w:r>
      <w:r w:rsidRPr="00FC661F">
        <w:rPr>
          <w:bCs/>
          <w:szCs w:val="28"/>
        </w:rPr>
        <w:t xml:space="preserve"> и составляет </w:t>
      </w:r>
      <w:r>
        <w:rPr>
          <w:bCs/>
          <w:szCs w:val="28"/>
        </w:rPr>
        <w:t>3,5</w:t>
      </w:r>
      <w:r w:rsidRPr="00FC661F">
        <w:rPr>
          <w:bCs/>
          <w:szCs w:val="28"/>
        </w:rPr>
        <w:t xml:space="preserve">В. Максимально допустимое напряжение на обкладках конденсаторов, согласно их техническим данным, составляет </w:t>
      </w:r>
      <w:r w:rsidR="008F30D6" w:rsidRPr="008F30D6">
        <w:rPr>
          <w:bCs/>
          <w:szCs w:val="28"/>
        </w:rPr>
        <w:t>16</w:t>
      </w:r>
      <w:r w:rsidRPr="00FC661F">
        <w:rPr>
          <w:bCs/>
          <w:szCs w:val="28"/>
        </w:rPr>
        <w:t>В. Таким образом, коэффициент нагрузки для них равен:</w:t>
      </w:r>
    </w:p>
    <w:p w14:paraId="2D5CC3C9" w14:textId="19339461" w:rsidR="008F3492" w:rsidRPr="004B78B4" w:rsidRDefault="00000000" w:rsidP="008F3492">
      <w:pPr>
        <w:rPr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Cs w:val="28"/>
                </w:rPr>
                <m:t>,5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=0,219</m:t>
          </m:r>
        </m:oMath>
      </m:oMathPara>
    </w:p>
    <w:p w14:paraId="1CE0B316" w14:textId="77777777" w:rsidR="008F3492" w:rsidRPr="004378F0" w:rsidRDefault="008F3492" w:rsidP="007F2C3E">
      <w:pPr>
        <w:spacing w:after="0"/>
        <w:ind w:firstLine="709"/>
        <w:rPr>
          <w:b/>
          <w:bCs/>
          <w:szCs w:val="28"/>
        </w:rPr>
      </w:pPr>
      <w:r w:rsidRPr="004378F0">
        <w:rPr>
          <w:b/>
          <w:bCs/>
          <w:szCs w:val="28"/>
        </w:rPr>
        <w:lastRenderedPageBreak/>
        <w:t>Для резисторов:</w:t>
      </w:r>
    </w:p>
    <w:p w14:paraId="73430BEF" w14:textId="77777777" w:rsidR="008F3492" w:rsidRPr="00B0626E" w:rsidRDefault="00000000" w:rsidP="008F3492">
      <w:pPr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доп</m:t>
                  </m:r>
                </m:sub>
              </m:sSub>
            </m:den>
          </m:f>
        </m:oMath>
      </m:oMathPara>
    </w:p>
    <w:p w14:paraId="6E2DD1D3" w14:textId="77777777" w:rsidR="008F3492" w:rsidRPr="004378F0" w:rsidRDefault="008F3492" w:rsidP="007F2C3E">
      <w:pPr>
        <w:spacing w:after="0"/>
        <w:ind w:firstLine="708"/>
        <w:rPr>
          <w:bCs/>
          <w:szCs w:val="28"/>
        </w:rPr>
      </w:pPr>
      <w:r w:rsidRPr="004378F0">
        <w:rPr>
          <w:bCs/>
          <w:szCs w:val="28"/>
        </w:rPr>
        <w:t xml:space="preserve">где </w:t>
      </w:r>
      <w:r w:rsidRPr="004378F0">
        <w:rPr>
          <w:bCs/>
          <w:szCs w:val="28"/>
        </w:rPr>
        <w:tab/>
      </w:r>
      <w:r w:rsidRPr="004378F0">
        <w:rPr>
          <w:bCs/>
          <w:szCs w:val="28"/>
          <w:lang w:val="en-US"/>
        </w:rPr>
        <w:t>P</w:t>
      </w:r>
      <w:r w:rsidRPr="004378F0">
        <w:rPr>
          <w:bCs/>
          <w:szCs w:val="28"/>
        </w:rPr>
        <w:t xml:space="preserve"> – рассеиваемая мощность на резисторе;</w:t>
      </w:r>
    </w:p>
    <w:p w14:paraId="6ED76B2F" w14:textId="77777777" w:rsidR="008F3492" w:rsidRPr="004378F0" w:rsidRDefault="008F3492" w:rsidP="00C51256">
      <w:pPr>
        <w:ind w:left="696" w:firstLine="720"/>
        <w:rPr>
          <w:bCs/>
          <w:szCs w:val="28"/>
        </w:rPr>
      </w:pPr>
      <w:r w:rsidRPr="004378F0">
        <w:rPr>
          <w:bCs/>
          <w:szCs w:val="28"/>
          <w:lang w:val="en-US"/>
        </w:rPr>
        <w:t>P</w:t>
      </w:r>
      <w:proofErr w:type="spellStart"/>
      <w:r w:rsidRPr="004378F0">
        <w:rPr>
          <w:bCs/>
          <w:szCs w:val="28"/>
          <w:vertAlign w:val="subscript"/>
        </w:rPr>
        <w:t>доп</w:t>
      </w:r>
      <w:proofErr w:type="spellEnd"/>
      <w:r w:rsidRPr="004378F0">
        <w:rPr>
          <w:bCs/>
          <w:szCs w:val="28"/>
        </w:rPr>
        <w:t xml:space="preserve"> – максимально допустимая рассеиваемая мощность.</w:t>
      </w:r>
    </w:p>
    <w:p w14:paraId="5937DAB1" w14:textId="77777777" w:rsidR="008F3492" w:rsidRPr="00AC74E0" w:rsidRDefault="008F3492" w:rsidP="007F2C3E">
      <w:pPr>
        <w:spacing w:after="0"/>
        <w:ind w:firstLine="720"/>
        <w:rPr>
          <w:b/>
          <w:bCs/>
          <w:szCs w:val="28"/>
        </w:rPr>
      </w:pPr>
      <w:r>
        <w:rPr>
          <w:b/>
          <w:bCs/>
          <w:szCs w:val="28"/>
        </w:rPr>
        <w:t xml:space="preserve">Резисторы </w:t>
      </w:r>
      <w:r>
        <w:rPr>
          <w:b/>
          <w:bCs/>
          <w:szCs w:val="28"/>
          <w:lang w:val="en-US"/>
        </w:rPr>
        <w:t>R</w:t>
      </w:r>
      <w:r w:rsidRPr="00AC74E0">
        <w:rPr>
          <w:b/>
          <w:bCs/>
          <w:szCs w:val="28"/>
        </w:rPr>
        <w:t>1-</w:t>
      </w:r>
      <w:r>
        <w:rPr>
          <w:b/>
          <w:bCs/>
          <w:szCs w:val="28"/>
          <w:lang w:val="en-US"/>
        </w:rPr>
        <w:t>R</w:t>
      </w:r>
      <w:r w:rsidRPr="00AC74E0">
        <w:rPr>
          <w:b/>
          <w:bCs/>
          <w:szCs w:val="28"/>
        </w:rPr>
        <w:t>15</w:t>
      </w:r>
    </w:p>
    <w:p w14:paraId="4ECD9270" w14:textId="77777777" w:rsidR="008F3492" w:rsidRPr="00096518" w:rsidRDefault="008F3492" w:rsidP="007F2C3E">
      <w:pPr>
        <w:spacing w:after="0"/>
        <w:ind w:firstLine="720"/>
        <w:rPr>
          <w:bCs/>
          <w:szCs w:val="28"/>
        </w:rPr>
      </w:pPr>
      <w:r w:rsidRPr="00096518">
        <w:rPr>
          <w:bCs/>
          <w:szCs w:val="28"/>
        </w:rPr>
        <w:t>При сопротивлении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</w:t>
      </w:r>
      <w:r w:rsidRPr="00096518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096518">
        <w:rPr>
          <w:bCs/>
          <w:szCs w:val="28"/>
        </w:rPr>
        <w:t>=</w:t>
      </w:r>
      <w:r>
        <w:rPr>
          <w:bCs/>
          <w:szCs w:val="28"/>
        </w:rPr>
        <w:t xml:space="preserve"> 316 </w:t>
      </w:r>
      <w:r w:rsidRPr="00096518">
        <w:rPr>
          <w:bCs/>
          <w:szCs w:val="28"/>
        </w:rPr>
        <w:t xml:space="preserve">Ом и </w:t>
      </w:r>
      <w:r>
        <w:rPr>
          <w:bCs/>
          <w:szCs w:val="28"/>
        </w:rPr>
        <w:t>протекающем токе 1 мА</w:t>
      </w:r>
      <w:r w:rsidRPr="00096518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R= 0,000316 Вт</m:t>
        </m:r>
      </m:oMath>
      <w:r w:rsidRPr="00096518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096518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составляет:</w:t>
      </w:r>
    </w:p>
    <w:p w14:paraId="3F77C03C" w14:textId="77777777" w:rsidR="008F3492" w:rsidRPr="00930DA0" w:rsidRDefault="00000000" w:rsidP="008F3492">
      <w:pPr>
        <w:jc w:val="center"/>
        <w:rPr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316</m:t>
              </m:r>
            </m:num>
            <m:den>
              <m:r>
                <w:rPr>
                  <w:rFonts w:ascii="Cambria Math" w:hAnsi="Cambria Math"/>
                  <w:szCs w:val="28"/>
                </w:rPr>
                <m:t>0,125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0,002528</m:t>
          </m:r>
        </m:oMath>
      </m:oMathPara>
    </w:p>
    <w:p w14:paraId="701686B3" w14:textId="77777777" w:rsidR="008F3492" w:rsidRPr="008E00CE" w:rsidRDefault="008F3492" w:rsidP="007F2C3E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>Резистор</w:t>
      </w:r>
      <w:r>
        <w:rPr>
          <w:b/>
          <w:bCs/>
          <w:szCs w:val="28"/>
        </w:rPr>
        <w:t>ы</w:t>
      </w:r>
      <w:r w:rsidRPr="00FC661F">
        <w:rPr>
          <w:b/>
          <w:bCs/>
          <w:szCs w:val="28"/>
        </w:rPr>
        <w:t xml:space="preserve"> </w:t>
      </w:r>
      <w:r w:rsidRPr="00FC661F">
        <w:rPr>
          <w:b/>
          <w:bCs/>
          <w:szCs w:val="28"/>
          <w:lang w:val="en-US"/>
        </w:rPr>
        <w:t>R</w:t>
      </w:r>
      <w:r>
        <w:rPr>
          <w:b/>
          <w:bCs/>
          <w:szCs w:val="28"/>
        </w:rPr>
        <w:t>16-</w:t>
      </w:r>
      <w:r>
        <w:rPr>
          <w:b/>
          <w:bCs/>
          <w:szCs w:val="28"/>
          <w:lang w:val="en-US"/>
        </w:rPr>
        <w:t>R</w:t>
      </w:r>
      <w:r w:rsidRPr="008E00CE">
        <w:rPr>
          <w:b/>
          <w:bCs/>
          <w:szCs w:val="28"/>
        </w:rPr>
        <w:t>31</w:t>
      </w:r>
    </w:p>
    <w:p w14:paraId="2B3A771E" w14:textId="249E6A49" w:rsidR="008F3492" w:rsidRPr="00FC661F" w:rsidRDefault="008F3492" w:rsidP="008F3492">
      <w:pPr>
        <w:ind w:firstLine="720"/>
        <w:rPr>
          <w:bCs/>
          <w:szCs w:val="28"/>
        </w:rPr>
      </w:pPr>
      <w:r w:rsidRPr="00096518">
        <w:rPr>
          <w:bCs/>
          <w:szCs w:val="28"/>
        </w:rPr>
        <w:t xml:space="preserve">При сопротивлении резисторов </w:t>
      </w:r>
      <w:r w:rsidRPr="00096518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096518">
        <w:rPr>
          <w:bCs/>
          <w:szCs w:val="28"/>
        </w:rPr>
        <w:t>=</w:t>
      </w:r>
      <w:r>
        <w:rPr>
          <w:bCs/>
          <w:szCs w:val="28"/>
        </w:rPr>
        <w:t xml:space="preserve"> 5</w:t>
      </w:r>
      <w:r w:rsidR="007F2C3E" w:rsidRPr="001364D4">
        <w:rPr>
          <w:bCs/>
          <w:szCs w:val="28"/>
        </w:rPr>
        <w:t>,</w:t>
      </w:r>
      <w:r>
        <w:rPr>
          <w:bCs/>
          <w:szCs w:val="28"/>
        </w:rPr>
        <w:t>1</w:t>
      </w:r>
      <w:r w:rsidRPr="00930DA0">
        <w:rPr>
          <w:bCs/>
          <w:szCs w:val="28"/>
        </w:rPr>
        <w:t xml:space="preserve"> </w:t>
      </w:r>
      <w:r w:rsidRPr="00096518">
        <w:rPr>
          <w:bCs/>
          <w:szCs w:val="28"/>
        </w:rPr>
        <w:t xml:space="preserve">кОм и максимальном </w:t>
      </w:r>
      <w:r>
        <w:rPr>
          <w:bCs/>
          <w:szCs w:val="28"/>
        </w:rPr>
        <w:t>падении напряжения 5В</w:t>
      </w:r>
      <w:r w:rsidRPr="00096518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R</m:t>
            </m:r>
          </m:den>
        </m:f>
        <m:r>
          <w:rPr>
            <w:rFonts w:ascii="Cambria Math" w:hAnsi="Cambria Math"/>
            <w:szCs w:val="28"/>
          </w:rPr>
          <m:t>=0,0049 Вт</m:t>
        </m:r>
      </m:oMath>
      <w:r w:rsidRPr="00096518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096518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составляет:</w:t>
      </w:r>
    </w:p>
    <w:p w14:paraId="630FBBF5" w14:textId="5DDD57A1" w:rsidR="008F3492" w:rsidRPr="001364D4" w:rsidRDefault="00000000" w:rsidP="008F3492">
      <w:pPr>
        <w:rPr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,0049</m:t>
              </m:r>
            </m:num>
            <m:den>
              <m:r>
                <w:rPr>
                  <w:rFonts w:ascii="Cambria Math" w:hAnsi="Cambria Math"/>
                  <w:szCs w:val="28"/>
                </w:rPr>
                <m:t>0,1</m:t>
              </m:r>
              <m:r>
                <w:rPr>
                  <w:rFonts w:ascii="Cambria Math" w:hAnsi="Cambria Math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0,0392</m:t>
          </m:r>
        </m:oMath>
      </m:oMathPara>
    </w:p>
    <w:p w14:paraId="6DAA8E87" w14:textId="19C059BF" w:rsidR="008F3492" w:rsidRPr="00CC04CE" w:rsidRDefault="008F3492" w:rsidP="001364D4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 xml:space="preserve">Резистор </w:t>
      </w:r>
      <w:r w:rsidRPr="00FC661F">
        <w:rPr>
          <w:b/>
          <w:bCs/>
          <w:szCs w:val="28"/>
          <w:lang w:val="en-US"/>
        </w:rPr>
        <w:t>R</w:t>
      </w:r>
      <w:r w:rsidRPr="007D26F8">
        <w:rPr>
          <w:b/>
          <w:bCs/>
          <w:szCs w:val="28"/>
        </w:rPr>
        <w:t>3</w:t>
      </w:r>
      <w:r w:rsidRPr="009B1F05">
        <w:rPr>
          <w:b/>
          <w:bCs/>
          <w:szCs w:val="28"/>
        </w:rPr>
        <w:t xml:space="preserve">2, </w:t>
      </w:r>
      <w:r>
        <w:rPr>
          <w:b/>
          <w:bCs/>
          <w:szCs w:val="28"/>
          <w:lang w:val="en-US"/>
        </w:rPr>
        <w:t>R</w:t>
      </w:r>
      <w:r w:rsidR="004022B4" w:rsidRPr="00CC04CE">
        <w:rPr>
          <w:b/>
          <w:bCs/>
          <w:szCs w:val="28"/>
        </w:rPr>
        <w:t xml:space="preserve">36, </w:t>
      </w:r>
      <w:r w:rsidR="004022B4">
        <w:rPr>
          <w:b/>
          <w:bCs/>
          <w:szCs w:val="28"/>
          <w:lang w:val="en-US"/>
        </w:rPr>
        <w:t>R</w:t>
      </w:r>
      <w:r w:rsidR="004022B4" w:rsidRPr="00CC04CE">
        <w:rPr>
          <w:b/>
          <w:bCs/>
          <w:szCs w:val="28"/>
        </w:rPr>
        <w:t>49</w:t>
      </w:r>
    </w:p>
    <w:p w14:paraId="432AB9CB" w14:textId="72450044" w:rsidR="008F3492" w:rsidRDefault="008F3492" w:rsidP="008F3492">
      <w:pPr>
        <w:ind w:firstLine="720"/>
        <w:rPr>
          <w:bCs/>
          <w:szCs w:val="28"/>
        </w:rPr>
      </w:pPr>
      <w:r w:rsidRPr="00677029">
        <w:rPr>
          <w:bCs/>
          <w:szCs w:val="28"/>
        </w:rPr>
        <w:t xml:space="preserve">При сопротивлении резисторов </w:t>
      </w:r>
      <w:r w:rsidRPr="00677029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677029">
        <w:rPr>
          <w:bCs/>
          <w:szCs w:val="28"/>
        </w:rPr>
        <w:t xml:space="preserve">= </w:t>
      </w:r>
      <w:r w:rsidRPr="009B1F05">
        <w:rPr>
          <w:bCs/>
          <w:szCs w:val="28"/>
        </w:rPr>
        <w:t xml:space="preserve">1 </w:t>
      </w:r>
      <w:r>
        <w:rPr>
          <w:bCs/>
          <w:szCs w:val="28"/>
          <w:lang w:val="en-US"/>
        </w:rPr>
        <w:t>M</w:t>
      </w:r>
      <w:r w:rsidRPr="00677029">
        <w:rPr>
          <w:bCs/>
          <w:szCs w:val="28"/>
        </w:rPr>
        <w:t xml:space="preserve">Ом и </w:t>
      </w:r>
      <w:r w:rsidRPr="00096518">
        <w:rPr>
          <w:bCs/>
          <w:szCs w:val="28"/>
        </w:rPr>
        <w:t xml:space="preserve">максимальном </w:t>
      </w:r>
      <w:r>
        <w:rPr>
          <w:bCs/>
          <w:szCs w:val="28"/>
        </w:rPr>
        <w:t>падении напряжения</w:t>
      </w:r>
      <w:r w:rsidRPr="009B1F05">
        <w:rPr>
          <w:bCs/>
          <w:szCs w:val="28"/>
        </w:rPr>
        <w:t xml:space="preserve"> </w:t>
      </w:r>
      <w:r w:rsidR="00CC04CE" w:rsidRPr="00CC04CE">
        <w:rPr>
          <w:bCs/>
          <w:szCs w:val="28"/>
        </w:rPr>
        <w:t>5</w:t>
      </w:r>
      <w:r>
        <w:rPr>
          <w:bCs/>
          <w:szCs w:val="28"/>
        </w:rPr>
        <w:t>В</w:t>
      </w:r>
      <w:r w:rsidRPr="00677029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R</m:t>
            </m:r>
          </m:den>
        </m:f>
        <m:r>
          <w:rPr>
            <w:rFonts w:ascii="Cambria Math" w:hAnsi="Cambria Math"/>
            <w:szCs w:val="28"/>
          </w:rPr>
          <m:t>=0,000025 Вт</m:t>
        </m:r>
      </m:oMath>
      <w:r w:rsidRPr="00677029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677029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677029">
        <w:rPr>
          <w:bCs/>
          <w:szCs w:val="28"/>
        </w:rPr>
        <w:t xml:space="preserve"> составляет:</w:t>
      </w:r>
    </w:p>
    <w:p w14:paraId="59267830" w14:textId="37553BB3" w:rsidR="006A604E" w:rsidRDefault="00000000" w:rsidP="008F349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0,00002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szCs w:val="28"/>
                </w:rPr>
                <m:t>0,125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0,0002</m:t>
          </m:r>
        </m:oMath>
      </m:oMathPara>
    </w:p>
    <w:p w14:paraId="352579BE" w14:textId="73B2ABE3" w:rsidR="006A604E" w:rsidRPr="00CC04CE" w:rsidRDefault="006A604E" w:rsidP="006A604E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 xml:space="preserve">Резистор </w:t>
      </w:r>
      <w:r>
        <w:rPr>
          <w:b/>
          <w:bCs/>
          <w:szCs w:val="28"/>
          <w:lang w:val="en-US"/>
        </w:rPr>
        <w:t>R</w:t>
      </w:r>
      <w:r w:rsidRPr="006A604E">
        <w:rPr>
          <w:b/>
          <w:bCs/>
          <w:szCs w:val="28"/>
        </w:rPr>
        <w:t>33</w:t>
      </w:r>
    </w:p>
    <w:p w14:paraId="79BC47C9" w14:textId="232FED77" w:rsidR="006A604E" w:rsidRDefault="006A604E" w:rsidP="006A604E">
      <w:pPr>
        <w:ind w:firstLine="720"/>
        <w:rPr>
          <w:bCs/>
          <w:szCs w:val="28"/>
        </w:rPr>
      </w:pPr>
      <w:r w:rsidRPr="00677029">
        <w:rPr>
          <w:bCs/>
          <w:szCs w:val="28"/>
        </w:rPr>
        <w:t xml:space="preserve">При сопротивлении резисторов </w:t>
      </w:r>
      <w:r w:rsidRPr="00677029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677029">
        <w:rPr>
          <w:bCs/>
          <w:szCs w:val="28"/>
        </w:rPr>
        <w:t xml:space="preserve">= </w:t>
      </w:r>
      <w:r w:rsidRPr="006A604E">
        <w:rPr>
          <w:bCs/>
          <w:szCs w:val="28"/>
        </w:rPr>
        <w:t>1</w:t>
      </w:r>
      <w:r w:rsidRPr="009B1F05">
        <w:rPr>
          <w:bCs/>
          <w:szCs w:val="28"/>
        </w:rPr>
        <w:t xml:space="preserve"> </w:t>
      </w:r>
      <w:r>
        <w:rPr>
          <w:bCs/>
          <w:szCs w:val="28"/>
        </w:rPr>
        <w:t>к</w:t>
      </w:r>
      <w:r w:rsidRPr="00677029">
        <w:rPr>
          <w:bCs/>
          <w:szCs w:val="28"/>
        </w:rPr>
        <w:t xml:space="preserve">Ом и </w:t>
      </w:r>
      <w:r w:rsidRPr="00096518">
        <w:rPr>
          <w:bCs/>
          <w:szCs w:val="28"/>
        </w:rPr>
        <w:t xml:space="preserve">максимальном </w:t>
      </w:r>
      <w:r>
        <w:rPr>
          <w:bCs/>
          <w:szCs w:val="28"/>
        </w:rPr>
        <w:t>падении напряжения</w:t>
      </w:r>
      <w:r w:rsidRPr="009B1F05">
        <w:rPr>
          <w:bCs/>
          <w:szCs w:val="28"/>
        </w:rPr>
        <w:t xml:space="preserve"> </w:t>
      </w:r>
      <w:r w:rsidRPr="00CC04CE">
        <w:rPr>
          <w:bCs/>
          <w:szCs w:val="28"/>
        </w:rPr>
        <w:t>5</w:t>
      </w:r>
      <w:r>
        <w:rPr>
          <w:bCs/>
          <w:szCs w:val="28"/>
        </w:rPr>
        <w:t>В</w:t>
      </w:r>
      <w:r w:rsidRPr="00677029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R</m:t>
            </m:r>
          </m:den>
        </m:f>
        <m:r>
          <w:rPr>
            <w:rFonts w:ascii="Cambria Math" w:hAnsi="Cambria Math"/>
            <w:szCs w:val="28"/>
          </w:rPr>
          <m:t>=0,025 Вт</m:t>
        </m:r>
      </m:oMath>
      <w:r w:rsidRPr="00677029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677029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677029">
        <w:rPr>
          <w:bCs/>
          <w:szCs w:val="28"/>
        </w:rPr>
        <w:t xml:space="preserve"> составляет:</w:t>
      </w:r>
    </w:p>
    <w:p w14:paraId="005417E6" w14:textId="056E1E7F" w:rsidR="006A604E" w:rsidRPr="007A1605" w:rsidRDefault="00000000" w:rsidP="007A1605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0,02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szCs w:val="28"/>
                </w:rPr>
                <m:t>0,125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0,2</m:t>
          </m:r>
        </m:oMath>
      </m:oMathPara>
    </w:p>
    <w:p w14:paraId="33DDA24E" w14:textId="5BB9289A" w:rsidR="008F3492" w:rsidRPr="007A1605" w:rsidRDefault="008F3492" w:rsidP="006A604E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 xml:space="preserve">Резисторы </w:t>
      </w:r>
      <w:r>
        <w:rPr>
          <w:b/>
          <w:bCs/>
          <w:szCs w:val="28"/>
          <w:lang w:val="en-US"/>
        </w:rPr>
        <w:t>R</w:t>
      </w:r>
      <w:r w:rsidRPr="003041EF">
        <w:rPr>
          <w:b/>
          <w:bCs/>
          <w:szCs w:val="28"/>
        </w:rPr>
        <w:t>3</w:t>
      </w:r>
      <w:r w:rsidR="007A1605" w:rsidRPr="007A1605">
        <w:rPr>
          <w:b/>
          <w:bCs/>
          <w:szCs w:val="28"/>
        </w:rPr>
        <w:t>4</w:t>
      </w:r>
      <w:r w:rsidRPr="003041EF">
        <w:rPr>
          <w:b/>
          <w:bCs/>
          <w:szCs w:val="28"/>
        </w:rPr>
        <w:t xml:space="preserve">, </w:t>
      </w:r>
      <w:r>
        <w:rPr>
          <w:b/>
          <w:bCs/>
          <w:szCs w:val="28"/>
          <w:lang w:val="en-US"/>
        </w:rPr>
        <w:t>R</w:t>
      </w:r>
      <w:r w:rsidRPr="003041EF">
        <w:rPr>
          <w:b/>
          <w:bCs/>
          <w:szCs w:val="28"/>
        </w:rPr>
        <w:t>3</w:t>
      </w:r>
      <w:r w:rsidR="007A1605" w:rsidRPr="007A1605">
        <w:rPr>
          <w:b/>
          <w:bCs/>
          <w:szCs w:val="28"/>
        </w:rPr>
        <w:t>5</w:t>
      </w:r>
    </w:p>
    <w:p w14:paraId="58A84E25" w14:textId="0E91CF33" w:rsidR="008F3492" w:rsidRDefault="008F3492" w:rsidP="008F3492">
      <w:pPr>
        <w:ind w:firstLine="720"/>
        <w:rPr>
          <w:bCs/>
          <w:szCs w:val="28"/>
        </w:rPr>
      </w:pPr>
      <w:r w:rsidRPr="0021430B">
        <w:rPr>
          <w:bCs/>
          <w:szCs w:val="28"/>
        </w:rPr>
        <w:t xml:space="preserve">При сопротивлении резисторов </w:t>
      </w:r>
      <w:r w:rsidRPr="0021430B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21430B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Pr="003041EF">
        <w:rPr>
          <w:bCs/>
          <w:szCs w:val="28"/>
        </w:rPr>
        <w:t>10</w:t>
      </w:r>
      <w:r w:rsidRPr="0021430B">
        <w:rPr>
          <w:bCs/>
          <w:szCs w:val="28"/>
        </w:rPr>
        <w:t xml:space="preserve"> </w:t>
      </w:r>
      <w:r>
        <w:rPr>
          <w:bCs/>
          <w:szCs w:val="28"/>
        </w:rPr>
        <w:t>к</w:t>
      </w:r>
      <w:r w:rsidRPr="0021430B">
        <w:rPr>
          <w:bCs/>
          <w:szCs w:val="28"/>
        </w:rPr>
        <w:t xml:space="preserve">Ом </w:t>
      </w:r>
      <w:r w:rsidRPr="00677029">
        <w:rPr>
          <w:bCs/>
          <w:szCs w:val="28"/>
        </w:rPr>
        <w:t xml:space="preserve">и </w:t>
      </w:r>
      <w:r w:rsidRPr="00096518">
        <w:rPr>
          <w:bCs/>
          <w:szCs w:val="28"/>
        </w:rPr>
        <w:t xml:space="preserve">максимальном </w:t>
      </w:r>
      <w:r>
        <w:rPr>
          <w:bCs/>
          <w:szCs w:val="28"/>
        </w:rPr>
        <w:t>падении напряжения</w:t>
      </w:r>
      <w:r w:rsidRPr="009B1F05">
        <w:rPr>
          <w:bCs/>
          <w:szCs w:val="28"/>
        </w:rPr>
        <w:t xml:space="preserve"> </w:t>
      </w:r>
      <w:r w:rsidR="007A1605" w:rsidRPr="007A1605">
        <w:rPr>
          <w:bCs/>
          <w:szCs w:val="28"/>
        </w:rPr>
        <w:t>2,5</w:t>
      </w:r>
      <w:r>
        <w:rPr>
          <w:bCs/>
          <w:szCs w:val="28"/>
        </w:rPr>
        <w:t>В</w:t>
      </w:r>
      <w:r w:rsidRPr="0021430B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R</m:t>
            </m:r>
          </m:den>
        </m:f>
        <m:r>
          <w:rPr>
            <w:rFonts w:ascii="Cambria Math" w:hAnsi="Cambria Math"/>
            <w:szCs w:val="28"/>
          </w:rPr>
          <m:t>=0,00025 Вт</m:t>
        </m:r>
      </m:oMath>
      <w:r w:rsidRPr="0021430B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21430B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21430B">
        <w:rPr>
          <w:bCs/>
          <w:szCs w:val="28"/>
        </w:rPr>
        <w:t xml:space="preserve"> составляет:</w:t>
      </w:r>
    </w:p>
    <w:p w14:paraId="4BCACA0A" w14:textId="7BCA0E4F" w:rsidR="008F3492" w:rsidRPr="00C070DB" w:rsidRDefault="00000000" w:rsidP="008F3492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0,00025</m:t>
              </m:r>
            </m:num>
            <m:den>
              <m:r>
                <w:rPr>
                  <w:rFonts w:ascii="Cambria Math" w:hAnsi="Cambria Math"/>
                  <w:szCs w:val="28"/>
                </w:rPr>
                <m:t>0,125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0,002</m:t>
          </m:r>
        </m:oMath>
      </m:oMathPara>
    </w:p>
    <w:p w14:paraId="78F6E82C" w14:textId="7E74E75C" w:rsidR="008F3492" w:rsidRPr="0066083C" w:rsidRDefault="008F3492" w:rsidP="00487D08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 xml:space="preserve">Резистор </w:t>
      </w:r>
      <w:r w:rsidRPr="00FC661F">
        <w:rPr>
          <w:b/>
          <w:bCs/>
          <w:szCs w:val="28"/>
          <w:lang w:val="en-US"/>
        </w:rPr>
        <w:t>R</w:t>
      </w:r>
      <w:r w:rsidRPr="00A232A5">
        <w:rPr>
          <w:b/>
          <w:bCs/>
          <w:szCs w:val="28"/>
        </w:rPr>
        <w:t>3</w:t>
      </w:r>
      <w:r w:rsidR="0066083C" w:rsidRPr="0066083C">
        <w:rPr>
          <w:b/>
          <w:bCs/>
          <w:szCs w:val="28"/>
        </w:rPr>
        <w:t>7</w:t>
      </w:r>
    </w:p>
    <w:p w14:paraId="3335CA4F" w14:textId="78CE611E" w:rsidR="008F3492" w:rsidRPr="00096518" w:rsidRDefault="008F3492" w:rsidP="008F3492">
      <w:pPr>
        <w:ind w:firstLine="720"/>
        <w:rPr>
          <w:bCs/>
          <w:szCs w:val="28"/>
        </w:rPr>
      </w:pPr>
      <w:r w:rsidRPr="00096518">
        <w:rPr>
          <w:bCs/>
          <w:szCs w:val="28"/>
        </w:rPr>
        <w:t>При сопротивлении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</w:t>
      </w:r>
      <w:r w:rsidRPr="00096518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096518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="0066083C" w:rsidRPr="0066083C">
        <w:rPr>
          <w:bCs/>
          <w:szCs w:val="28"/>
        </w:rPr>
        <w:t>5.1</w:t>
      </w:r>
      <w:r>
        <w:rPr>
          <w:bCs/>
          <w:szCs w:val="28"/>
        </w:rPr>
        <w:t xml:space="preserve"> к</w:t>
      </w:r>
      <w:r w:rsidRPr="00096518">
        <w:rPr>
          <w:bCs/>
          <w:szCs w:val="28"/>
        </w:rPr>
        <w:t xml:space="preserve">Ом и максимальном </w:t>
      </w:r>
      <w:r>
        <w:rPr>
          <w:bCs/>
          <w:szCs w:val="28"/>
        </w:rPr>
        <w:t xml:space="preserve">падении напряжения </w:t>
      </w:r>
      <w:r w:rsidRPr="00A232A5">
        <w:rPr>
          <w:bCs/>
          <w:szCs w:val="28"/>
        </w:rPr>
        <w:t>2</w:t>
      </w:r>
      <w:r>
        <w:rPr>
          <w:bCs/>
          <w:szCs w:val="28"/>
        </w:rPr>
        <w:t>В</w:t>
      </w:r>
      <w:r w:rsidRPr="00096518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R</m:t>
            </m:r>
          </m:den>
        </m:f>
        <m:r>
          <w:rPr>
            <w:rFonts w:ascii="Cambria Math" w:hAnsi="Cambria Math"/>
            <w:szCs w:val="28"/>
          </w:rPr>
          <m:t>= 0,00078 Вт</m:t>
        </m:r>
      </m:oMath>
      <w:r w:rsidRPr="00096518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096518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составляет:</w:t>
      </w:r>
    </w:p>
    <w:p w14:paraId="319F08F3" w14:textId="72EDDD34" w:rsidR="00D846D3" w:rsidRDefault="00000000" w:rsidP="008F3492">
      <w:pPr>
        <w:jc w:val="center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7</m:t>
              </m:r>
              <m:r>
                <w:rPr>
                  <w:rFonts w:ascii="Cambria Math" w:hAnsi="Cambria Math"/>
                  <w:szCs w:val="28"/>
                  <w:lang w:val="en-US"/>
                </w:rPr>
                <m:t>8</m:t>
              </m:r>
            </m:num>
            <m:den>
              <m:r>
                <w:rPr>
                  <w:rFonts w:ascii="Cambria Math" w:hAnsi="Cambria Math"/>
                  <w:szCs w:val="28"/>
                </w:rPr>
                <m:t>0,12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</m:t>
          </m:r>
          <m:r>
            <w:rPr>
              <w:rFonts w:ascii="Cambria Math" w:hAnsi="Cambria Math"/>
              <w:szCs w:val="28"/>
              <w:lang w:val="en-US"/>
            </w:rPr>
            <m:t>0627</m:t>
          </m:r>
        </m:oMath>
      </m:oMathPara>
    </w:p>
    <w:p w14:paraId="2A4BFA3F" w14:textId="77777777" w:rsidR="00D846D3" w:rsidRDefault="00D846D3">
      <w:pPr>
        <w:spacing w:line="240" w:lineRule="auto"/>
        <w:jc w:val="left"/>
        <w:rPr>
          <w:i/>
          <w:szCs w:val="28"/>
          <w:lang w:val="en-US"/>
        </w:rPr>
      </w:pPr>
      <w:r>
        <w:rPr>
          <w:i/>
          <w:szCs w:val="28"/>
          <w:lang w:val="en-US"/>
        </w:rPr>
        <w:br w:type="page"/>
      </w:r>
    </w:p>
    <w:p w14:paraId="0B56597B" w14:textId="51FC84FF" w:rsidR="003E10EF" w:rsidRPr="000C3D20" w:rsidRDefault="003E10EF" w:rsidP="00487D08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lastRenderedPageBreak/>
        <w:t>Резистор</w:t>
      </w:r>
      <w:r w:rsidR="00E871AC">
        <w:rPr>
          <w:b/>
          <w:bCs/>
          <w:szCs w:val="28"/>
        </w:rPr>
        <w:t>ы</w:t>
      </w:r>
      <w:r w:rsidRPr="00FC661F">
        <w:rPr>
          <w:b/>
          <w:bCs/>
          <w:szCs w:val="28"/>
        </w:rPr>
        <w:t xml:space="preserve"> </w:t>
      </w:r>
      <w:r w:rsidRPr="00FC661F">
        <w:rPr>
          <w:b/>
          <w:bCs/>
          <w:szCs w:val="28"/>
          <w:lang w:val="en-US"/>
        </w:rPr>
        <w:t>R</w:t>
      </w:r>
      <w:r w:rsidRPr="003E10EF">
        <w:rPr>
          <w:b/>
          <w:bCs/>
          <w:szCs w:val="28"/>
        </w:rPr>
        <w:t>38</w:t>
      </w:r>
      <w:r w:rsidR="006B70C5" w:rsidRPr="000C3D20">
        <w:rPr>
          <w:b/>
          <w:bCs/>
          <w:szCs w:val="28"/>
        </w:rPr>
        <w:t xml:space="preserve">, </w:t>
      </w:r>
      <w:r w:rsidR="006B70C5">
        <w:rPr>
          <w:b/>
          <w:bCs/>
          <w:szCs w:val="28"/>
          <w:lang w:val="en-US"/>
        </w:rPr>
        <w:t>R</w:t>
      </w:r>
      <w:r w:rsidR="006B70C5" w:rsidRPr="000C3D20">
        <w:rPr>
          <w:b/>
          <w:bCs/>
          <w:szCs w:val="28"/>
        </w:rPr>
        <w:t>48</w:t>
      </w:r>
    </w:p>
    <w:p w14:paraId="0AB38CF8" w14:textId="6008EBA5" w:rsidR="003E10EF" w:rsidRPr="00096518" w:rsidRDefault="003E10EF" w:rsidP="003E10EF">
      <w:pPr>
        <w:ind w:firstLine="720"/>
        <w:rPr>
          <w:bCs/>
          <w:szCs w:val="28"/>
        </w:rPr>
      </w:pPr>
      <w:r w:rsidRPr="00096518">
        <w:rPr>
          <w:bCs/>
          <w:szCs w:val="28"/>
        </w:rPr>
        <w:t>При сопротивлении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</w:t>
      </w:r>
      <w:r w:rsidRPr="00096518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096518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Pr="003E10EF">
        <w:rPr>
          <w:bCs/>
          <w:szCs w:val="28"/>
        </w:rPr>
        <w:t>10</w:t>
      </w:r>
      <w:r>
        <w:rPr>
          <w:bCs/>
          <w:szCs w:val="28"/>
        </w:rPr>
        <w:t xml:space="preserve"> к</w:t>
      </w:r>
      <w:r w:rsidRPr="00096518">
        <w:rPr>
          <w:bCs/>
          <w:szCs w:val="28"/>
        </w:rPr>
        <w:t xml:space="preserve">Ом и максимальном </w:t>
      </w:r>
      <w:r>
        <w:rPr>
          <w:bCs/>
          <w:szCs w:val="28"/>
        </w:rPr>
        <w:t xml:space="preserve">падении напряжения </w:t>
      </w:r>
      <w:r w:rsidRPr="00A232A5">
        <w:rPr>
          <w:bCs/>
          <w:szCs w:val="28"/>
        </w:rPr>
        <w:t>2</w:t>
      </w:r>
      <w:r>
        <w:rPr>
          <w:bCs/>
          <w:szCs w:val="28"/>
        </w:rPr>
        <w:t>В</w:t>
      </w:r>
      <w:r w:rsidRPr="00096518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R</m:t>
            </m:r>
          </m:den>
        </m:f>
        <m:r>
          <w:rPr>
            <w:rFonts w:ascii="Cambria Math" w:hAnsi="Cambria Math"/>
            <w:szCs w:val="28"/>
          </w:rPr>
          <m:t>= 0,0004Вт</m:t>
        </m:r>
      </m:oMath>
      <w:r w:rsidRPr="00096518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096518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составляет:</w:t>
      </w:r>
    </w:p>
    <w:p w14:paraId="51227774" w14:textId="226CAE8E" w:rsidR="003E10EF" w:rsidRPr="00D82B3F" w:rsidRDefault="00000000" w:rsidP="00DA29F7">
      <w:pPr>
        <w:jc w:val="center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Cs w:val="28"/>
                </w:rPr>
                <m:t>0,12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</m:t>
          </m:r>
          <m:r>
            <w:rPr>
              <w:rFonts w:ascii="Cambria Math" w:hAnsi="Cambria Math"/>
              <w:szCs w:val="28"/>
              <w:lang w:val="en-US"/>
            </w:rPr>
            <m:t>032</m:t>
          </m:r>
        </m:oMath>
      </m:oMathPara>
    </w:p>
    <w:p w14:paraId="3D271A5C" w14:textId="332D8764" w:rsidR="008F3492" w:rsidRPr="0082245B" w:rsidRDefault="008F3492" w:rsidP="00DA29F7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 xml:space="preserve">Резистор </w:t>
      </w:r>
      <w:r w:rsidRPr="00FC661F">
        <w:rPr>
          <w:b/>
          <w:bCs/>
          <w:szCs w:val="28"/>
          <w:lang w:val="en-US"/>
        </w:rPr>
        <w:t>R</w:t>
      </w:r>
      <w:r w:rsidRPr="0082245B">
        <w:rPr>
          <w:b/>
          <w:bCs/>
          <w:szCs w:val="28"/>
        </w:rPr>
        <w:t>3</w:t>
      </w:r>
      <w:r w:rsidR="00DA29F7">
        <w:rPr>
          <w:b/>
          <w:bCs/>
          <w:szCs w:val="28"/>
        </w:rPr>
        <w:t>9</w:t>
      </w:r>
      <w:r w:rsidRPr="0082245B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R</w:t>
      </w:r>
      <w:r w:rsidRPr="0082245B">
        <w:rPr>
          <w:b/>
          <w:bCs/>
          <w:szCs w:val="28"/>
        </w:rPr>
        <w:t>4</w:t>
      </w:r>
      <w:r w:rsidR="00DA29F7">
        <w:rPr>
          <w:b/>
          <w:bCs/>
          <w:szCs w:val="28"/>
        </w:rPr>
        <w:t>2</w:t>
      </w:r>
    </w:p>
    <w:p w14:paraId="202B0B39" w14:textId="77777777" w:rsidR="008F3492" w:rsidRPr="00096518" w:rsidRDefault="008F3492" w:rsidP="008F3492">
      <w:pPr>
        <w:ind w:firstLine="720"/>
        <w:rPr>
          <w:bCs/>
          <w:szCs w:val="28"/>
        </w:rPr>
      </w:pPr>
      <w:r w:rsidRPr="00096518">
        <w:rPr>
          <w:bCs/>
          <w:szCs w:val="28"/>
        </w:rPr>
        <w:t>При сопротивлении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</w:t>
      </w:r>
      <w:r w:rsidRPr="00096518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096518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Pr="0082245B">
        <w:rPr>
          <w:bCs/>
          <w:szCs w:val="28"/>
        </w:rPr>
        <w:t>20</w:t>
      </w:r>
      <w:r>
        <w:rPr>
          <w:bCs/>
          <w:szCs w:val="28"/>
        </w:rPr>
        <w:t xml:space="preserve"> к</w:t>
      </w:r>
      <w:r w:rsidRPr="00096518">
        <w:rPr>
          <w:bCs/>
          <w:szCs w:val="28"/>
        </w:rPr>
        <w:t xml:space="preserve">Ом и </w:t>
      </w:r>
      <w:r>
        <w:rPr>
          <w:bCs/>
          <w:szCs w:val="28"/>
        </w:rPr>
        <w:t xml:space="preserve">протекающем токе </w:t>
      </w:r>
      <w:r w:rsidRPr="009B5488">
        <w:rPr>
          <w:bCs/>
          <w:szCs w:val="28"/>
        </w:rPr>
        <w:t>20</w:t>
      </w:r>
      <w:r>
        <w:rPr>
          <w:bCs/>
          <w:szCs w:val="28"/>
        </w:rPr>
        <w:t xml:space="preserve"> мкА</w:t>
      </w:r>
      <w:r w:rsidRPr="00096518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R= 0,000008 Вт</m:t>
        </m:r>
      </m:oMath>
      <w:r w:rsidRPr="00096518">
        <w:rPr>
          <w:bCs/>
          <w:szCs w:val="28"/>
        </w:rPr>
        <w:t xml:space="preserve">.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096518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составляет:</w:t>
      </w:r>
    </w:p>
    <w:p w14:paraId="2E5A4E58" w14:textId="77777777" w:rsidR="008F3492" w:rsidRPr="00780932" w:rsidRDefault="00000000" w:rsidP="008F3492">
      <w:pPr>
        <w:jc w:val="center"/>
        <w:rPr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0,000008</m:t>
              </m:r>
            </m:num>
            <m:den>
              <m:r>
                <w:rPr>
                  <w:rFonts w:ascii="Cambria Math" w:hAnsi="Cambria Math"/>
                  <w:szCs w:val="28"/>
                </w:rPr>
                <m:t>0,12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</m:t>
          </m:r>
          <m:r>
            <w:rPr>
              <w:rFonts w:ascii="Cambria Math" w:hAnsi="Cambria Math"/>
              <w:szCs w:val="28"/>
              <w:lang w:val="en-US"/>
            </w:rPr>
            <m:t>00064</m:t>
          </m:r>
        </m:oMath>
      </m:oMathPara>
    </w:p>
    <w:p w14:paraId="597C4821" w14:textId="4CA895A7" w:rsidR="008F3492" w:rsidRPr="009A64BB" w:rsidRDefault="008F3492" w:rsidP="00DA29F7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>Резистор</w:t>
      </w:r>
      <w:r>
        <w:rPr>
          <w:b/>
          <w:bCs/>
          <w:szCs w:val="28"/>
        </w:rPr>
        <w:t>ы</w:t>
      </w:r>
      <w:r w:rsidRPr="00FC661F">
        <w:rPr>
          <w:b/>
          <w:bCs/>
          <w:szCs w:val="28"/>
        </w:rPr>
        <w:t xml:space="preserve"> </w:t>
      </w:r>
      <w:r w:rsidRPr="00FC661F">
        <w:rPr>
          <w:b/>
          <w:bCs/>
          <w:szCs w:val="28"/>
          <w:lang w:val="en-US"/>
        </w:rPr>
        <w:t>R</w:t>
      </w:r>
      <w:r w:rsidRPr="009A64BB">
        <w:rPr>
          <w:b/>
          <w:bCs/>
          <w:szCs w:val="28"/>
        </w:rPr>
        <w:t>4</w:t>
      </w:r>
      <w:r w:rsidR="0009458E">
        <w:rPr>
          <w:b/>
          <w:bCs/>
          <w:szCs w:val="28"/>
        </w:rPr>
        <w:t>3</w:t>
      </w:r>
      <w:r w:rsidRPr="009A64BB"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R</w:t>
      </w:r>
      <w:r w:rsidRPr="009A64BB">
        <w:rPr>
          <w:b/>
          <w:bCs/>
          <w:szCs w:val="28"/>
        </w:rPr>
        <w:t>4</w:t>
      </w:r>
      <w:r w:rsidR="0009458E">
        <w:rPr>
          <w:b/>
          <w:bCs/>
          <w:szCs w:val="28"/>
        </w:rPr>
        <w:t>6</w:t>
      </w:r>
    </w:p>
    <w:p w14:paraId="0FE802BE" w14:textId="77777777" w:rsidR="008F3492" w:rsidRPr="00096518" w:rsidRDefault="008F3492" w:rsidP="008F3492">
      <w:pPr>
        <w:ind w:firstLine="720"/>
        <w:rPr>
          <w:bCs/>
          <w:szCs w:val="28"/>
        </w:rPr>
      </w:pPr>
      <w:r w:rsidRPr="00096518">
        <w:rPr>
          <w:bCs/>
          <w:szCs w:val="28"/>
        </w:rPr>
        <w:t>При сопротивлении резистор</w:t>
      </w:r>
      <w:r>
        <w:rPr>
          <w:bCs/>
          <w:szCs w:val="28"/>
        </w:rPr>
        <w:t>а</w:t>
      </w:r>
      <w:r w:rsidRPr="00096518">
        <w:rPr>
          <w:bCs/>
          <w:szCs w:val="28"/>
        </w:rPr>
        <w:t xml:space="preserve"> </w:t>
      </w:r>
      <w:r w:rsidRPr="00096518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096518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Pr="009A64BB">
        <w:rPr>
          <w:bCs/>
          <w:szCs w:val="28"/>
        </w:rPr>
        <w:t>10</w:t>
      </w:r>
      <w:r>
        <w:rPr>
          <w:bCs/>
          <w:szCs w:val="28"/>
        </w:rPr>
        <w:t xml:space="preserve"> к</w:t>
      </w:r>
      <w:r w:rsidRPr="00096518">
        <w:rPr>
          <w:bCs/>
          <w:szCs w:val="28"/>
        </w:rPr>
        <w:t xml:space="preserve">Ом и </w:t>
      </w:r>
      <w:r>
        <w:rPr>
          <w:bCs/>
          <w:szCs w:val="28"/>
        </w:rPr>
        <w:t xml:space="preserve">протекающем токе </w:t>
      </w:r>
      <w:r w:rsidRPr="009B5488">
        <w:rPr>
          <w:bCs/>
          <w:szCs w:val="28"/>
        </w:rPr>
        <w:t>20</w:t>
      </w:r>
      <w:r>
        <w:rPr>
          <w:bCs/>
          <w:szCs w:val="28"/>
        </w:rPr>
        <w:t xml:space="preserve"> мкА</w:t>
      </w:r>
      <w:r w:rsidRPr="00096518">
        <w:rPr>
          <w:bCs/>
          <w:szCs w:val="28"/>
        </w:rPr>
        <w:t xml:space="preserve">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R= 0,000004 Вт</m:t>
        </m:r>
      </m:oMath>
      <w:r w:rsidRPr="00096518">
        <w:rPr>
          <w:bCs/>
          <w:szCs w:val="28"/>
        </w:rPr>
        <w:t xml:space="preserve">.  Из конструкторско-технологических соображений выбраны 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096518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 xml:space="preserve">а </w:t>
      </w:r>
      <w:r w:rsidRPr="00096518">
        <w:rPr>
          <w:bCs/>
          <w:szCs w:val="28"/>
        </w:rPr>
        <w:t>составляет:</w:t>
      </w:r>
    </w:p>
    <w:p w14:paraId="52BDE3F3" w14:textId="77777777" w:rsidR="008F3492" w:rsidRPr="009A64BB" w:rsidRDefault="00000000" w:rsidP="008F3492">
      <w:pPr>
        <w:jc w:val="center"/>
        <w:rPr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</m:t>
              </m:r>
              <m:r>
                <w:rPr>
                  <w:rFonts w:ascii="Cambria Math" w:hAnsi="Cambria Math"/>
                  <w:szCs w:val="28"/>
                  <w:lang w:val="en-US"/>
                </w:rPr>
                <m:t>0004</m:t>
              </m:r>
            </m:num>
            <m:den>
              <m:r>
                <w:rPr>
                  <w:rFonts w:ascii="Cambria Math" w:hAnsi="Cambria Math"/>
                  <w:szCs w:val="28"/>
                </w:rPr>
                <m:t>0,12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</m:t>
          </m:r>
          <m:r>
            <w:rPr>
              <w:rFonts w:ascii="Cambria Math" w:hAnsi="Cambria Math"/>
              <w:szCs w:val="28"/>
              <w:lang w:val="en-US"/>
            </w:rPr>
            <m:t>00032</m:t>
          </m:r>
        </m:oMath>
      </m:oMathPara>
    </w:p>
    <w:p w14:paraId="59DED291" w14:textId="2A90E681" w:rsidR="008F3492" w:rsidRPr="00C6749A" w:rsidRDefault="008F3492" w:rsidP="0080141A">
      <w:pPr>
        <w:spacing w:after="0"/>
        <w:ind w:firstLine="720"/>
        <w:rPr>
          <w:b/>
          <w:bCs/>
          <w:szCs w:val="28"/>
        </w:rPr>
      </w:pPr>
      <w:r w:rsidRPr="00FC661F">
        <w:rPr>
          <w:b/>
          <w:bCs/>
          <w:szCs w:val="28"/>
        </w:rPr>
        <w:t xml:space="preserve">Резистор </w:t>
      </w:r>
      <w:r w:rsidRPr="00FC661F">
        <w:rPr>
          <w:b/>
          <w:bCs/>
          <w:szCs w:val="28"/>
          <w:lang w:val="en-US"/>
        </w:rPr>
        <w:t>R</w:t>
      </w:r>
      <w:r w:rsidRPr="00C6749A">
        <w:rPr>
          <w:b/>
          <w:bCs/>
          <w:szCs w:val="28"/>
        </w:rPr>
        <w:t>4</w:t>
      </w:r>
      <w:r w:rsidR="0080141A">
        <w:rPr>
          <w:b/>
          <w:bCs/>
          <w:szCs w:val="28"/>
        </w:rPr>
        <w:t>7</w:t>
      </w:r>
    </w:p>
    <w:p w14:paraId="5440F717" w14:textId="77777777" w:rsidR="008F3492" w:rsidRDefault="008F3492" w:rsidP="008F3492">
      <w:pPr>
        <w:ind w:firstLine="720"/>
        <w:rPr>
          <w:bCs/>
          <w:szCs w:val="28"/>
        </w:rPr>
      </w:pPr>
      <w:r w:rsidRPr="0021430B">
        <w:rPr>
          <w:bCs/>
          <w:szCs w:val="28"/>
        </w:rPr>
        <w:t xml:space="preserve">При сопротивлении резисторов </w:t>
      </w:r>
      <w:r w:rsidRPr="0021430B">
        <w:rPr>
          <w:bCs/>
          <w:szCs w:val="28"/>
          <w:lang w:val="en-US"/>
        </w:rPr>
        <w:t>R</w:t>
      </w:r>
      <w:r>
        <w:rPr>
          <w:bCs/>
          <w:szCs w:val="28"/>
        </w:rPr>
        <w:t xml:space="preserve"> </w:t>
      </w:r>
      <w:r w:rsidRPr="0021430B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Pr="00C6749A">
        <w:rPr>
          <w:bCs/>
          <w:szCs w:val="28"/>
        </w:rPr>
        <w:t>20</w:t>
      </w:r>
      <w:r w:rsidRPr="0021430B">
        <w:rPr>
          <w:bCs/>
          <w:szCs w:val="28"/>
        </w:rPr>
        <w:t xml:space="preserve"> </w:t>
      </w:r>
      <w:r>
        <w:rPr>
          <w:bCs/>
          <w:szCs w:val="28"/>
        </w:rPr>
        <w:t>к</w:t>
      </w:r>
      <w:r w:rsidRPr="0021430B">
        <w:rPr>
          <w:bCs/>
          <w:szCs w:val="28"/>
        </w:rPr>
        <w:t xml:space="preserve">Ом и максимальном протекающем токе </w:t>
      </w:r>
      <w:r w:rsidRPr="0021430B">
        <w:rPr>
          <w:bCs/>
          <w:szCs w:val="28"/>
          <w:lang w:val="en-US"/>
        </w:rPr>
        <w:t>I</w:t>
      </w:r>
      <w:r>
        <w:rPr>
          <w:bCs/>
          <w:szCs w:val="28"/>
        </w:rPr>
        <w:t xml:space="preserve"> </w:t>
      </w:r>
      <w:r w:rsidRPr="0021430B">
        <w:rPr>
          <w:bCs/>
          <w:szCs w:val="28"/>
        </w:rPr>
        <w:t>=</w:t>
      </w:r>
      <w:r>
        <w:rPr>
          <w:bCs/>
          <w:szCs w:val="28"/>
        </w:rPr>
        <w:t xml:space="preserve"> </w:t>
      </w:r>
      <w:r w:rsidRPr="00C6749A">
        <w:rPr>
          <w:bCs/>
          <w:szCs w:val="28"/>
        </w:rPr>
        <w:t>80</w:t>
      </w:r>
      <w:r w:rsidRPr="0021430B">
        <w:rPr>
          <w:bCs/>
          <w:szCs w:val="28"/>
        </w:rPr>
        <w:t xml:space="preserve"> м</w:t>
      </w:r>
      <w:r>
        <w:rPr>
          <w:bCs/>
          <w:szCs w:val="28"/>
        </w:rPr>
        <w:t>к</w:t>
      </w:r>
      <w:r w:rsidRPr="0021430B">
        <w:rPr>
          <w:bCs/>
          <w:szCs w:val="28"/>
        </w:rPr>
        <w:t xml:space="preserve">А рассеиваемая мощность резистора составляет </w:t>
      </w:r>
      <m:oMath>
        <m:r>
          <w:rPr>
            <w:rFonts w:ascii="Cambria Math" w:hAnsi="Cambria Math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R=0,000128 Вт</m:t>
        </m:r>
      </m:oMath>
      <w:r w:rsidRPr="0021430B">
        <w:rPr>
          <w:bCs/>
          <w:szCs w:val="28"/>
        </w:rPr>
        <w:t xml:space="preserve">. Из конструкторско-технологических соображений выбраны </w:t>
      </w:r>
      <w:r w:rsidRPr="0021430B">
        <w:rPr>
          <w:bCs/>
          <w:szCs w:val="28"/>
        </w:rPr>
        <w:lastRenderedPageBreak/>
        <w:t xml:space="preserve">резисторы с рассеиваемой мощностью  </w:t>
      </w:r>
      <m:oMath>
        <m:r>
          <w:rPr>
            <w:rFonts w:ascii="Cambria Math" w:hAnsi="Cambria Math"/>
            <w:szCs w:val="28"/>
          </w:rPr>
          <m:t>P=0,125 Вт</m:t>
        </m:r>
      </m:oMath>
      <w:r w:rsidRPr="0021430B">
        <w:rPr>
          <w:bCs/>
          <w:szCs w:val="28"/>
        </w:rPr>
        <w:t>. Таким образом, коэффициент нагрузки резистор</w:t>
      </w:r>
      <w:r>
        <w:rPr>
          <w:bCs/>
          <w:szCs w:val="28"/>
        </w:rPr>
        <w:t>а</w:t>
      </w:r>
      <w:r w:rsidRPr="0021430B">
        <w:rPr>
          <w:bCs/>
          <w:szCs w:val="28"/>
        </w:rPr>
        <w:t xml:space="preserve"> составляет:</w:t>
      </w:r>
    </w:p>
    <w:p w14:paraId="5B541534" w14:textId="7AA1C995" w:rsidR="008F3492" w:rsidRPr="009B5C89" w:rsidRDefault="00000000" w:rsidP="008F349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0,000128</m:t>
              </m:r>
            </m:num>
            <m:den>
              <m:r>
                <w:rPr>
                  <w:rFonts w:ascii="Cambria Math" w:hAnsi="Cambria Math"/>
                  <w:szCs w:val="28"/>
                </w:rPr>
                <m:t>0,125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0,00102</m:t>
          </m:r>
          <m:r>
            <w:rPr>
              <w:rFonts w:ascii="Cambria Math" w:hAnsi="Cambria Math"/>
              <w:szCs w:val="28"/>
              <w:lang w:val="en-US"/>
            </w:rPr>
            <m:t>4</m:t>
          </m:r>
        </m:oMath>
      </m:oMathPara>
    </w:p>
    <w:p w14:paraId="79DB76AF" w14:textId="633E1CA5" w:rsidR="008F3492" w:rsidRPr="006531D9" w:rsidRDefault="008F3492" w:rsidP="00A14110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>Для</w:t>
      </w:r>
      <w:r w:rsidR="0083438B" w:rsidRPr="000C3D20">
        <w:rPr>
          <w:rFonts w:eastAsiaTheme="minorEastAsia"/>
          <w:b/>
          <w:szCs w:val="28"/>
        </w:rPr>
        <w:t xml:space="preserve"> </w:t>
      </w:r>
      <w:r w:rsidR="0083438B">
        <w:rPr>
          <w:rFonts w:eastAsiaTheme="minorEastAsia"/>
          <w:b/>
          <w:szCs w:val="28"/>
        </w:rPr>
        <w:t>стабилизатора</w:t>
      </w:r>
      <w:r w:rsidRPr="006531D9">
        <w:rPr>
          <w:rFonts w:eastAsiaTheme="minorEastAsia"/>
          <w:b/>
          <w:szCs w:val="28"/>
        </w:rPr>
        <w:t xml:space="preserve"> напряжения </w:t>
      </w:r>
      <w:r w:rsidRPr="006531D9">
        <w:rPr>
          <w:rFonts w:eastAsiaTheme="minorEastAsia"/>
          <w:b/>
          <w:szCs w:val="28"/>
          <w:lang w:val="en-GB"/>
        </w:rPr>
        <w:t>DA</w:t>
      </w:r>
      <w:r w:rsidRPr="0093637A">
        <w:rPr>
          <w:rFonts w:eastAsiaTheme="minorEastAsia"/>
          <w:b/>
          <w:szCs w:val="28"/>
        </w:rPr>
        <w:t>1</w:t>
      </w:r>
      <w:r w:rsidRPr="006531D9">
        <w:rPr>
          <w:rFonts w:eastAsiaTheme="minorEastAsia"/>
          <w:b/>
          <w:szCs w:val="28"/>
        </w:rPr>
        <w:t>:</w:t>
      </w:r>
    </w:p>
    <w:p w14:paraId="7365057E" w14:textId="77777777" w:rsidR="008F3492" w:rsidRPr="00363DEC" w:rsidRDefault="008F3492" w:rsidP="008F3492">
      <w:pPr>
        <w:ind w:firstLine="709"/>
        <w:rPr>
          <w:bCs/>
          <w:szCs w:val="28"/>
        </w:rPr>
      </w:pPr>
      <w:r w:rsidRPr="006531D9">
        <w:rPr>
          <w:szCs w:val="28"/>
        </w:rPr>
        <w:t>Пад</w:t>
      </w:r>
      <w:r>
        <w:rPr>
          <w:szCs w:val="28"/>
        </w:rPr>
        <w:t>ение</w:t>
      </w:r>
      <w:r w:rsidRPr="006531D9">
        <w:rPr>
          <w:szCs w:val="28"/>
        </w:rPr>
        <w:t xml:space="preserve"> напряжени</w:t>
      </w:r>
      <w:r>
        <w:rPr>
          <w:szCs w:val="28"/>
        </w:rPr>
        <w:t>я</w:t>
      </w:r>
      <w:r w:rsidRPr="006531D9">
        <w:rPr>
          <w:szCs w:val="28"/>
        </w:rPr>
        <w:t xml:space="preserve"> на стабилизаторе </w:t>
      </w:r>
      <w:r>
        <w:rPr>
          <w:szCs w:val="28"/>
        </w:rPr>
        <w:t>составляет</w:t>
      </w:r>
      <w:r w:rsidRPr="006531D9">
        <w:rPr>
          <w:szCs w:val="28"/>
        </w:rPr>
        <w:t xml:space="preserve"> </w:t>
      </w:r>
      <w:r>
        <w:rPr>
          <w:szCs w:val="28"/>
        </w:rPr>
        <w:t>9</w:t>
      </w:r>
      <w:r w:rsidRPr="006531D9">
        <w:rPr>
          <w:szCs w:val="28"/>
        </w:rPr>
        <w:t xml:space="preserve"> – </w:t>
      </w:r>
      <w:r>
        <w:rPr>
          <w:szCs w:val="28"/>
        </w:rPr>
        <w:t>5</w:t>
      </w:r>
      <w:r w:rsidRPr="006531D9">
        <w:rPr>
          <w:szCs w:val="28"/>
        </w:rPr>
        <w:t xml:space="preserve"> = </w:t>
      </w:r>
      <w:r>
        <w:rPr>
          <w:szCs w:val="28"/>
        </w:rPr>
        <w:t>4</w:t>
      </w:r>
      <w:r w:rsidRPr="006531D9">
        <w:rPr>
          <w:szCs w:val="28"/>
        </w:rPr>
        <w:t>, следовательно мощность для стабилизатора</w:t>
      </w:r>
      <w:r>
        <w:rPr>
          <w:szCs w:val="28"/>
        </w:rPr>
        <w:t xml:space="preserve"> при токе 45</w:t>
      </w:r>
      <w:r w:rsidRPr="000C3CE7">
        <w:rPr>
          <w:szCs w:val="28"/>
        </w:rPr>
        <w:t xml:space="preserve"> </w:t>
      </w:r>
      <w:r>
        <w:rPr>
          <w:szCs w:val="28"/>
        </w:rPr>
        <w:t>мкА</w:t>
      </w:r>
      <w:r w:rsidRPr="00603BBD">
        <w:rPr>
          <w:szCs w:val="28"/>
        </w:rPr>
        <w:t>: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P=IU=0,00018 Вт</m:t>
        </m:r>
      </m:oMath>
      <w:r w:rsidRPr="0021430B">
        <w:rPr>
          <w:bCs/>
          <w:szCs w:val="28"/>
        </w:rPr>
        <w:t>.</w:t>
      </w:r>
    </w:p>
    <w:p w14:paraId="05909E99" w14:textId="77777777" w:rsidR="008F3492" w:rsidRPr="006531D9" w:rsidRDefault="008F3492" w:rsidP="00A14110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 xml:space="preserve">Для </w:t>
      </w:r>
      <w:r>
        <w:rPr>
          <w:rFonts w:eastAsiaTheme="minorEastAsia"/>
          <w:b/>
          <w:szCs w:val="28"/>
        </w:rPr>
        <w:t>компараторов</w:t>
      </w:r>
      <w:r w:rsidRPr="006531D9">
        <w:rPr>
          <w:rFonts w:eastAsiaTheme="minorEastAsia"/>
          <w:b/>
          <w:szCs w:val="28"/>
        </w:rPr>
        <w:t xml:space="preserve"> </w:t>
      </w:r>
      <w:r w:rsidRPr="006531D9">
        <w:rPr>
          <w:rFonts w:eastAsiaTheme="minorEastAsia"/>
          <w:b/>
          <w:szCs w:val="28"/>
          <w:lang w:val="en-GB"/>
        </w:rPr>
        <w:t>DA</w:t>
      </w:r>
      <w:r w:rsidRPr="00813A33">
        <w:rPr>
          <w:rFonts w:eastAsiaTheme="minorEastAsia"/>
          <w:b/>
          <w:szCs w:val="28"/>
        </w:rPr>
        <w:t>2</w:t>
      </w:r>
      <w:r>
        <w:rPr>
          <w:rFonts w:eastAsiaTheme="minorEastAsia"/>
          <w:b/>
          <w:szCs w:val="28"/>
        </w:rPr>
        <w:t>-</w:t>
      </w:r>
      <w:r>
        <w:rPr>
          <w:rFonts w:eastAsiaTheme="minorEastAsia"/>
          <w:b/>
          <w:szCs w:val="28"/>
          <w:lang w:val="en-US"/>
        </w:rPr>
        <w:t>DA</w:t>
      </w:r>
      <w:r w:rsidRPr="0024435F">
        <w:rPr>
          <w:rFonts w:eastAsiaTheme="minorEastAsia"/>
          <w:b/>
          <w:szCs w:val="28"/>
        </w:rPr>
        <w:t>5</w:t>
      </w:r>
      <w:r w:rsidRPr="006531D9">
        <w:rPr>
          <w:rFonts w:eastAsiaTheme="minorEastAsia"/>
          <w:b/>
          <w:szCs w:val="28"/>
        </w:rPr>
        <w:t>:</w:t>
      </w:r>
    </w:p>
    <w:p w14:paraId="182115BF" w14:textId="77777777" w:rsidR="008F3492" w:rsidRPr="00363DEC" w:rsidRDefault="008F3492" w:rsidP="008F3492">
      <w:pPr>
        <w:ind w:firstLine="709"/>
        <w:rPr>
          <w:smallCaps/>
          <w:szCs w:val="28"/>
        </w:rPr>
      </w:pPr>
      <w:r>
        <w:rPr>
          <w:bCs/>
          <w:szCs w:val="28"/>
        </w:rPr>
        <w:t xml:space="preserve">Поскольку напряжение питания составляет </w:t>
      </w:r>
      <w:r w:rsidRPr="0024435F">
        <w:rPr>
          <w:bCs/>
          <w:szCs w:val="28"/>
        </w:rPr>
        <w:t xml:space="preserve">5 </w:t>
      </w:r>
      <w:r>
        <w:rPr>
          <w:bCs/>
          <w:szCs w:val="28"/>
        </w:rPr>
        <w:t xml:space="preserve">В, а ток потребления может достигать </w:t>
      </w:r>
      <w:r w:rsidRPr="0024435F">
        <w:rPr>
          <w:bCs/>
          <w:szCs w:val="28"/>
        </w:rPr>
        <w:t>0,8</w:t>
      </w:r>
      <w:r>
        <w:rPr>
          <w:bCs/>
          <w:szCs w:val="28"/>
        </w:rPr>
        <w:t xml:space="preserve"> мА, следовательно мощность составляет</w:t>
      </w:r>
      <w:r w:rsidRPr="00E9050B">
        <w:rPr>
          <w:bCs/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P=IU=0,004 Вт</m:t>
        </m:r>
      </m:oMath>
      <w:r w:rsidRPr="0021430B">
        <w:rPr>
          <w:bCs/>
          <w:szCs w:val="28"/>
        </w:rPr>
        <w:t>.</w:t>
      </w:r>
    </w:p>
    <w:p w14:paraId="484C02C6" w14:textId="77777777" w:rsidR="008F3492" w:rsidRPr="006531D9" w:rsidRDefault="008F3492" w:rsidP="00A14110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 xml:space="preserve">Для </w:t>
      </w:r>
      <w:r>
        <w:rPr>
          <w:rFonts w:eastAsiaTheme="minorEastAsia"/>
          <w:b/>
          <w:szCs w:val="28"/>
        </w:rPr>
        <w:t>о</w:t>
      </w:r>
      <w:r w:rsidRPr="009D15A1">
        <w:rPr>
          <w:rFonts w:eastAsiaTheme="minorEastAsia"/>
          <w:b/>
          <w:szCs w:val="28"/>
        </w:rPr>
        <w:t>перационн</w:t>
      </w:r>
      <w:r>
        <w:rPr>
          <w:rFonts w:eastAsiaTheme="minorEastAsia"/>
          <w:b/>
          <w:szCs w:val="28"/>
        </w:rPr>
        <w:t>ого</w:t>
      </w:r>
      <w:r w:rsidRPr="009D15A1">
        <w:rPr>
          <w:rFonts w:eastAsiaTheme="minorEastAsia"/>
          <w:b/>
          <w:szCs w:val="28"/>
        </w:rPr>
        <w:t xml:space="preserve"> усилител</w:t>
      </w:r>
      <w:r>
        <w:rPr>
          <w:rFonts w:eastAsiaTheme="minorEastAsia"/>
          <w:b/>
          <w:szCs w:val="28"/>
        </w:rPr>
        <w:t xml:space="preserve">я </w:t>
      </w:r>
      <w:r w:rsidRPr="006531D9">
        <w:rPr>
          <w:rFonts w:eastAsiaTheme="minorEastAsia"/>
          <w:b/>
          <w:szCs w:val="28"/>
          <w:lang w:val="en-GB"/>
        </w:rPr>
        <w:t>DA</w:t>
      </w:r>
      <w:r>
        <w:rPr>
          <w:rFonts w:eastAsiaTheme="minorEastAsia"/>
          <w:b/>
          <w:szCs w:val="28"/>
        </w:rPr>
        <w:t>6</w:t>
      </w:r>
      <w:r w:rsidRPr="006531D9">
        <w:rPr>
          <w:rFonts w:eastAsiaTheme="minorEastAsia"/>
          <w:b/>
          <w:szCs w:val="28"/>
        </w:rPr>
        <w:t>:</w:t>
      </w:r>
    </w:p>
    <w:p w14:paraId="27133D39" w14:textId="77777777" w:rsidR="008F3492" w:rsidRPr="00363DEC" w:rsidRDefault="008F3492" w:rsidP="008F3492">
      <w:pPr>
        <w:ind w:firstLine="709"/>
        <w:rPr>
          <w:smallCaps/>
          <w:szCs w:val="28"/>
        </w:rPr>
      </w:pPr>
      <w:r>
        <w:rPr>
          <w:bCs/>
          <w:szCs w:val="28"/>
        </w:rPr>
        <w:t xml:space="preserve">Поскольку напряжение питания составляет </w:t>
      </w:r>
      <w:r w:rsidRPr="0024435F">
        <w:rPr>
          <w:bCs/>
          <w:szCs w:val="28"/>
        </w:rPr>
        <w:t xml:space="preserve">5 </w:t>
      </w:r>
      <w:r>
        <w:rPr>
          <w:bCs/>
          <w:szCs w:val="28"/>
        </w:rPr>
        <w:t xml:space="preserve">В, а ток потребления может достигать </w:t>
      </w:r>
      <w:r w:rsidRPr="0024435F">
        <w:rPr>
          <w:bCs/>
          <w:szCs w:val="28"/>
        </w:rPr>
        <w:t>0,</w:t>
      </w:r>
      <w:r>
        <w:rPr>
          <w:bCs/>
          <w:szCs w:val="28"/>
        </w:rPr>
        <w:t>1 мА, следовательно мощность составляет</w:t>
      </w:r>
      <w:r w:rsidRPr="00E9050B">
        <w:rPr>
          <w:bCs/>
          <w:szCs w:val="28"/>
        </w:rPr>
        <w:t>:</w:t>
      </w:r>
      <w:r w:rsidRPr="00363DEC">
        <w:rPr>
          <w:b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P=IU=0,0005 Вт</m:t>
        </m:r>
      </m:oMath>
      <w:r w:rsidRPr="0021430B">
        <w:rPr>
          <w:bCs/>
          <w:szCs w:val="28"/>
        </w:rPr>
        <w:t>.</w:t>
      </w:r>
    </w:p>
    <w:p w14:paraId="28207EA3" w14:textId="77777777" w:rsidR="008F3492" w:rsidRPr="006531D9" w:rsidRDefault="008F3492" w:rsidP="00A14110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 xml:space="preserve">Для </w:t>
      </w:r>
      <w:r>
        <w:rPr>
          <w:rFonts w:eastAsiaTheme="minorEastAsia"/>
          <w:b/>
          <w:szCs w:val="28"/>
        </w:rPr>
        <w:t>п</w:t>
      </w:r>
      <w:r w:rsidRPr="00586F31">
        <w:rPr>
          <w:rFonts w:eastAsiaTheme="minorEastAsia"/>
          <w:b/>
          <w:szCs w:val="28"/>
        </w:rPr>
        <w:t>ереключател</w:t>
      </w:r>
      <w:r>
        <w:rPr>
          <w:rFonts w:eastAsiaTheme="minorEastAsia"/>
          <w:b/>
          <w:szCs w:val="28"/>
        </w:rPr>
        <w:t>я</w:t>
      </w:r>
      <w:r w:rsidRPr="00586F31">
        <w:rPr>
          <w:rFonts w:eastAsiaTheme="minorEastAsia"/>
          <w:b/>
          <w:szCs w:val="28"/>
        </w:rPr>
        <w:t xml:space="preserve"> двунаправленн</w:t>
      </w:r>
      <w:r>
        <w:rPr>
          <w:rFonts w:eastAsiaTheme="minorEastAsia"/>
          <w:b/>
          <w:szCs w:val="28"/>
        </w:rPr>
        <w:t xml:space="preserve">ого </w:t>
      </w:r>
      <w:r w:rsidRPr="006531D9">
        <w:rPr>
          <w:rFonts w:eastAsiaTheme="minorEastAsia"/>
          <w:b/>
          <w:szCs w:val="28"/>
          <w:lang w:val="en-GB"/>
        </w:rPr>
        <w:t>DA</w:t>
      </w:r>
      <w:r>
        <w:rPr>
          <w:rFonts w:eastAsiaTheme="minorEastAsia"/>
          <w:b/>
          <w:szCs w:val="28"/>
        </w:rPr>
        <w:t>7</w:t>
      </w:r>
      <w:r w:rsidRPr="006531D9">
        <w:rPr>
          <w:rFonts w:eastAsiaTheme="minorEastAsia"/>
          <w:b/>
          <w:szCs w:val="28"/>
        </w:rPr>
        <w:t>:</w:t>
      </w:r>
    </w:p>
    <w:p w14:paraId="01A6FF45" w14:textId="77777777" w:rsidR="008F3492" w:rsidRPr="000C3D20" w:rsidRDefault="008F3492" w:rsidP="008F3492">
      <w:pPr>
        <w:ind w:firstLine="709"/>
        <w:rPr>
          <w:bCs/>
          <w:szCs w:val="28"/>
        </w:rPr>
      </w:pPr>
      <w:r>
        <w:rPr>
          <w:bCs/>
          <w:szCs w:val="28"/>
        </w:rPr>
        <w:t>Поскольку протекающий ток составляет примерно 1 мА, а сопротивление ключа составляет 50 Ом, следовательно мощность составляет</w:t>
      </w:r>
      <w:r w:rsidRPr="00E9050B">
        <w:rPr>
          <w:bCs/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R=0,00005 Вт</m:t>
        </m:r>
      </m:oMath>
      <w:r w:rsidRPr="0021430B">
        <w:rPr>
          <w:bCs/>
          <w:szCs w:val="28"/>
        </w:rPr>
        <w:t>.</w:t>
      </w:r>
    </w:p>
    <w:p w14:paraId="548928EA" w14:textId="5BFEE71D" w:rsidR="00475FBF" w:rsidRPr="006531D9" w:rsidRDefault="00475FBF" w:rsidP="00475FBF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>Для</w:t>
      </w:r>
      <w:r>
        <w:rPr>
          <w:rFonts w:eastAsiaTheme="minorEastAsia"/>
          <w:b/>
          <w:szCs w:val="28"/>
        </w:rPr>
        <w:t xml:space="preserve"> инверторов </w:t>
      </w:r>
      <w:r>
        <w:rPr>
          <w:rFonts w:eastAsiaTheme="minorEastAsia"/>
          <w:b/>
          <w:szCs w:val="28"/>
          <w:lang w:val="en-US"/>
        </w:rPr>
        <w:t>DD</w:t>
      </w:r>
      <w:r w:rsidRPr="000C3D20">
        <w:rPr>
          <w:rFonts w:eastAsiaTheme="minorEastAsia"/>
          <w:b/>
          <w:szCs w:val="28"/>
        </w:rPr>
        <w:t>1</w:t>
      </w:r>
      <w:r w:rsidRPr="006531D9">
        <w:rPr>
          <w:rFonts w:eastAsiaTheme="minorEastAsia"/>
          <w:b/>
          <w:szCs w:val="28"/>
        </w:rPr>
        <w:t>:</w:t>
      </w:r>
    </w:p>
    <w:p w14:paraId="715B3EE7" w14:textId="0B911DBA" w:rsidR="00475FBF" w:rsidRPr="000C3D20" w:rsidRDefault="00475FBF" w:rsidP="00475FBF">
      <w:pPr>
        <w:ind w:firstLine="709"/>
        <w:rPr>
          <w:smallCaps/>
          <w:szCs w:val="28"/>
        </w:rPr>
      </w:pPr>
      <w:r>
        <w:rPr>
          <w:bCs/>
          <w:szCs w:val="28"/>
        </w:rPr>
        <w:t xml:space="preserve">Поскольку напряжение питания составляет </w:t>
      </w:r>
      <w:r w:rsidRPr="0024435F">
        <w:rPr>
          <w:bCs/>
          <w:szCs w:val="28"/>
        </w:rPr>
        <w:t xml:space="preserve">5 </w:t>
      </w:r>
      <w:r>
        <w:rPr>
          <w:bCs/>
          <w:szCs w:val="28"/>
        </w:rPr>
        <w:t xml:space="preserve">В, а ток потребления может достигать </w:t>
      </w:r>
      <w:r w:rsidRPr="003671D2">
        <w:rPr>
          <w:bCs/>
          <w:szCs w:val="28"/>
        </w:rPr>
        <w:t>1</w:t>
      </w:r>
      <w:r>
        <w:rPr>
          <w:bCs/>
          <w:szCs w:val="28"/>
        </w:rPr>
        <w:t>0 мкА, следовательно мощность составляет</w:t>
      </w:r>
      <w:r w:rsidRPr="00E9050B">
        <w:rPr>
          <w:bCs/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P=IU=0,00005 Вт</m:t>
        </m:r>
      </m:oMath>
      <w:r w:rsidRPr="0021430B">
        <w:rPr>
          <w:bCs/>
          <w:szCs w:val="28"/>
        </w:rPr>
        <w:t>.</w:t>
      </w:r>
    </w:p>
    <w:p w14:paraId="7E9BBB8D" w14:textId="41A74CDA" w:rsidR="008F3492" w:rsidRPr="006531D9" w:rsidRDefault="008F3492" w:rsidP="00A14110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>Для</w:t>
      </w:r>
      <w:r>
        <w:rPr>
          <w:rFonts w:eastAsiaTheme="minorEastAsia"/>
          <w:b/>
          <w:szCs w:val="28"/>
        </w:rPr>
        <w:t xml:space="preserve"> шифраторов </w:t>
      </w:r>
      <w:r w:rsidRPr="006531D9">
        <w:rPr>
          <w:rFonts w:eastAsiaTheme="minorEastAsia"/>
          <w:b/>
          <w:szCs w:val="28"/>
          <w:lang w:val="en-GB"/>
        </w:rPr>
        <w:t>D</w:t>
      </w:r>
      <w:r>
        <w:rPr>
          <w:rFonts w:eastAsiaTheme="minorEastAsia"/>
          <w:b/>
          <w:szCs w:val="28"/>
          <w:lang w:val="en-US"/>
        </w:rPr>
        <w:t>D</w:t>
      </w:r>
      <w:r w:rsidR="00475FBF" w:rsidRPr="000C3D20">
        <w:rPr>
          <w:rFonts w:eastAsiaTheme="minorEastAsia"/>
          <w:b/>
          <w:szCs w:val="28"/>
        </w:rPr>
        <w:t>2</w:t>
      </w:r>
      <w:r w:rsidRPr="008B6216">
        <w:rPr>
          <w:rFonts w:eastAsiaTheme="minorEastAsia"/>
          <w:b/>
          <w:szCs w:val="28"/>
        </w:rPr>
        <w:t>-</w:t>
      </w:r>
      <w:r>
        <w:rPr>
          <w:rFonts w:eastAsiaTheme="minorEastAsia"/>
          <w:b/>
          <w:szCs w:val="28"/>
          <w:lang w:val="en-US"/>
        </w:rPr>
        <w:t>DD</w:t>
      </w:r>
      <w:r w:rsidR="00475FBF" w:rsidRPr="000C3D20">
        <w:rPr>
          <w:rFonts w:eastAsiaTheme="minorEastAsia"/>
          <w:b/>
          <w:szCs w:val="28"/>
        </w:rPr>
        <w:t>3</w:t>
      </w:r>
      <w:r w:rsidRPr="006531D9">
        <w:rPr>
          <w:rFonts w:eastAsiaTheme="minorEastAsia"/>
          <w:b/>
          <w:szCs w:val="28"/>
        </w:rPr>
        <w:t>:</w:t>
      </w:r>
    </w:p>
    <w:p w14:paraId="377706FC" w14:textId="77777777" w:rsidR="008F3492" w:rsidRPr="00363DEC" w:rsidRDefault="008F3492" w:rsidP="008F3492">
      <w:pPr>
        <w:ind w:firstLine="709"/>
        <w:rPr>
          <w:smallCaps/>
          <w:szCs w:val="28"/>
        </w:rPr>
      </w:pPr>
      <w:r>
        <w:rPr>
          <w:bCs/>
          <w:szCs w:val="28"/>
        </w:rPr>
        <w:t xml:space="preserve">Поскольку напряжение питания составляет </w:t>
      </w:r>
      <w:r w:rsidRPr="0024435F">
        <w:rPr>
          <w:bCs/>
          <w:szCs w:val="28"/>
        </w:rPr>
        <w:t xml:space="preserve">5 </w:t>
      </w:r>
      <w:r>
        <w:rPr>
          <w:bCs/>
          <w:szCs w:val="28"/>
        </w:rPr>
        <w:t>В, а ток потребления может достигать 90 мкА, следовательно мощность составляет</w:t>
      </w:r>
      <w:r w:rsidRPr="00E9050B">
        <w:rPr>
          <w:bCs/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P=IU=0,00045 Вт</m:t>
        </m:r>
      </m:oMath>
      <w:r w:rsidRPr="0021430B">
        <w:rPr>
          <w:bCs/>
          <w:szCs w:val="28"/>
        </w:rPr>
        <w:t>.</w:t>
      </w:r>
    </w:p>
    <w:p w14:paraId="6C53D32D" w14:textId="01E88FA2" w:rsidR="008F3492" w:rsidRPr="008B6216" w:rsidRDefault="008F3492" w:rsidP="00A14110">
      <w:pPr>
        <w:spacing w:after="0"/>
        <w:ind w:firstLine="709"/>
        <w:rPr>
          <w:rFonts w:eastAsiaTheme="minorEastAsia"/>
          <w:b/>
          <w:szCs w:val="28"/>
        </w:rPr>
      </w:pPr>
      <w:r w:rsidRPr="006531D9">
        <w:rPr>
          <w:rFonts w:eastAsiaTheme="minorEastAsia"/>
          <w:b/>
          <w:szCs w:val="28"/>
        </w:rPr>
        <w:t>Для</w:t>
      </w:r>
      <w:r>
        <w:rPr>
          <w:rFonts w:eastAsiaTheme="minorEastAsia"/>
          <w:b/>
          <w:szCs w:val="28"/>
        </w:rPr>
        <w:t xml:space="preserve"> «2И-НЕ» </w:t>
      </w:r>
      <w:r w:rsidRPr="006531D9">
        <w:rPr>
          <w:rFonts w:eastAsiaTheme="minorEastAsia"/>
          <w:b/>
          <w:szCs w:val="28"/>
          <w:lang w:val="en-GB"/>
        </w:rPr>
        <w:t>D</w:t>
      </w:r>
      <w:r>
        <w:rPr>
          <w:rFonts w:eastAsiaTheme="minorEastAsia"/>
          <w:b/>
          <w:szCs w:val="28"/>
          <w:lang w:val="en-US"/>
        </w:rPr>
        <w:t>D</w:t>
      </w:r>
      <w:r w:rsidR="00475FBF" w:rsidRPr="000C3D20">
        <w:rPr>
          <w:rFonts w:eastAsiaTheme="minorEastAsia"/>
          <w:b/>
          <w:szCs w:val="28"/>
        </w:rPr>
        <w:t>4</w:t>
      </w:r>
      <w:r>
        <w:rPr>
          <w:rFonts w:eastAsiaTheme="minorEastAsia"/>
          <w:b/>
          <w:szCs w:val="28"/>
        </w:rPr>
        <w:t>:</w:t>
      </w:r>
    </w:p>
    <w:p w14:paraId="66D9592F" w14:textId="179C90FA" w:rsidR="0012125E" w:rsidRDefault="008F3492" w:rsidP="008F3492">
      <w:pPr>
        <w:ind w:firstLine="709"/>
        <w:rPr>
          <w:bCs/>
          <w:szCs w:val="28"/>
        </w:rPr>
      </w:pPr>
      <w:r>
        <w:rPr>
          <w:bCs/>
          <w:szCs w:val="28"/>
        </w:rPr>
        <w:t xml:space="preserve">Поскольку напряжение питания составляет </w:t>
      </w:r>
      <w:r w:rsidRPr="0024435F">
        <w:rPr>
          <w:bCs/>
          <w:szCs w:val="28"/>
        </w:rPr>
        <w:t xml:space="preserve">5 </w:t>
      </w:r>
      <w:r>
        <w:rPr>
          <w:bCs/>
          <w:szCs w:val="28"/>
        </w:rPr>
        <w:t>В, а ток потребления может достигать 20 мкА, следовательно мощность составляет</w:t>
      </w:r>
      <w:r w:rsidRPr="00E9050B">
        <w:rPr>
          <w:bCs/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P=IU=0,0001 Вт</m:t>
        </m:r>
      </m:oMath>
      <w:r w:rsidRPr="0021430B">
        <w:rPr>
          <w:bCs/>
          <w:szCs w:val="28"/>
        </w:rPr>
        <w:t>.</w:t>
      </w:r>
    </w:p>
    <w:p w14:paraId="3B5681AE" w14:textId="6C727DAA" w:rsidR="008F3492" w:rsidRPr="006531D9" w:rsidRDefault="0012125E" w:rsidP="0012125E">
      <w:pPr>
        <w:ind w:firstLine="709"/>
        <w:rPr>
          <w:rFonts w:eastAsiaTheme="minorEastAsia"/>
          <w:b/>
          <w:szCs w:val="28"/>
        </w:rPr>
      </w:pPr>
      <w:r>
        <w:rPr>
          <w:bCs/>
          <w:szCs w:val="28"/>
        </w:rPr>
        <w:br w:type="column"/>
      </w:r>
      <w:r w:rsidR="008F3492" w:rsidRPr="006531D9">
        <w:rPr>
          <w:rFonts w:eastAsiaTheme="minorEastAsia"/>
          <w:b/>
          <w:szCs w:val="28"/>
        </w:rPr>
        <w:lastRenderedPageBreak/>
        <w:t>Для</w:t>
      </w:r>
      <w:r w:rsidR="008F3492">
        <w:rPr>
          <w:rFonts w:eastAsiaTheme="minorEastAsia"/>
          <w:b/>
          <w:szCs w:val="28"/>
        </w:rPr>
        <w:t xml:space="preserve"> защелки </w:t>
      </w:r>
      <w:r w:rsidR="008F3492" w:rsidRPr="006531D9">
        <w:rPr>
          <w:rFonts w:eastAsiaTheme="minorEastAsia"/>
          <w:b/>
          <w:szCs w:val="28"/>
          <w:lang w:val="en-GB"/>
        </w:rPr>
        <w:t>D</w:t>
      </w:r>
      <w:r w:rsidR="008F3492">
        <w:rPr>
          <w:rFonts w:eastAsiaTheme="minorEastAsia"/>
          <w:b/>
          <w:szCs w:val="28"/>
          <w:lang w:val="en-US"/>
        </w:rPr>
        <w:t>D</w:t>
      </w:r>
      <w:r w:rsidR="008F3492">
        <w:rPr>
          <w:rFonts w:eastAsiaTheme="minorEastAsia"/>
          <w:b/>
          <w:szCs w:val="28"/>
        </w:rPr>
        <w:t>5</w:t>
      </w:r>
      <w:r w:rsidR="008F3492" w:rsidRPr="006531D9">
        <w:rPr>
          <w:rFonts w:eastAsiaTheme="minorEastAsia"/>
          <w:b/>
          <w:szCs w:val="28"/>
        </w:rPr>
        <w:t>:</w:t>
      </w:r>
    </w:p>
    <w:p w14:paraId="00B9C256" w14:textId="77777777" w:rsidR="008F3492" w:rsidRPr="00747DDA" w:rsidRDefault="008F3492" w:rsidP="008F3492">
      <w:pPr>
        <w:ind w:firstLine="709"/>
        <w:rPr>
          <w:rStyle w:val="af5"/>
          <w:color w:val="auto"/>
          <w:szCs w:val="28"/>
        </w:rPr>
      </w:pPr>
      <w:r>
        <w:rPr>
          <w:bCs/>
          <w:szCs w:val="28"/>
        </w:rPr>
        <w:t xml:space="preserve">Поскольку напряжение питания составляет </w:t>
      </w:r>
      <w:r w:rsidRPr="0024435F">
        <w:rPr>
          <w:bCs/>
          <w:szCs w:val="28"/>
        </w:rPr>
        <w:t xml:space="preserve">5 </w:t>
      </w:r>
      <w:r>
        <w:rPr>
          <w:bCs/>
          <w:szCs w:val="28"/>
        </w:rPr>
        <w:t>В, а ток потребления может достигать 10 мкА, следовательно мощность составляет</w:t>
      </w:r>
      <w:r w:rsidRPr="00E9050B">
        <w:rPr>
          <w:bCs/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P=IU=0,00005 Вт</m:t>
        </m:r>
      </m:oMath>
      <w:r w:rsidRPr="0021430B">
        <w:rPr>
          <w:bCs/>
          <w:szCs w:val="28"/>
        </w:rPr>
        <w:t>.</w:t>
      </w:r>
    </w:p>
    <w:p w14:paraId="716113B6" w14:textId="77777777" w:rsidR="008F3492" w:rsidRPr="005E2294" w:rsidRDefault="008F3492" w:rsidP="008F3492">
      <w:pPr>
        <w:ind w:firstLine="720"/>
        <w:rPr>
          <w:bCs/>
          <w:szCs w:val="28"/>
        </w:rPr>
      </w:pPr>
      <w:r w:rsidRPr="005E2294">
        <w:rPr>
          <w:bCs/>
          <w:szCs w:val="28"/>
        </w:rPr>
        <w:t>Рассчитаем мощность, потребляемую устройством:</w:t>
      </w:r>
    </w:p>
    <w:p w14:paraId="343E2F58" w14:textId="77777777" w:rsidR="008F3492" w:rsidRPr="005E2294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r>
            <w:rPr>
              <w:rFonts w:ascii="Cambria Math" w:hAnsi="Cambria Math"/>
              <w:szCs w:val="28"/>
              <w:lang w:val="en-US"/>
            </w:rPr>
            <m:t xml:space="preserve"> ΔU→0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0</m:t>
          </m:r>
        </m:oMath>
      </m:oMathPara>
    </w:p>
    <w:p w14:paraId="50AB1C82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DA1</m:t>
              </m:r>
            </m:sub>
          </m:sSub>
          <m:r>
            <w:rPr>
              <w:rFonts w:ascii="Cambria Math" w:hAnsi="Cambria Math"/>
              <w:szCs w:val="28"/>
            </w:rPr>
            <m:t xml:space="preserve">=IU=0,00018 Вт </m:t>
          </m:r>
        </m:oMath>
      </m:oMathPara>
    </w:p>
    <w:p w14:paraId="4F718363" w14:textId="77777777" w:rsidR="008F3492" w:rsidRPr="00363DEC" w:rsidRDefault="00000000" w:rsidP="008F3492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DA2-5</m:t>
              </m:r>
            </m:sub>
          </m:sSub>
          <m:r>
            <w:rPr>
              <w:rFonts w:ascii="Cambria Math" w:hAnsi="Cambria Math"/>
              <w:szCs w:val="28"/>
            </w:rPr>
            <m:t xml:space="preserve">=IU=0,004 Вт </m:t>
          </m:r>
        </m:oMath>
      </m:oMathPara>
    </w:p>
    <w:p w14:paraId="50CA56D6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DA6</m:t>
              </m:r>
            </m:sub>
          </m:sSub>
          <m:r>
            <w:rPr>
              <w:rFonts w:ascii="Cambria Math" w:hAnsi="Cambria Math"/>
              <w:szCs w:val="28"/>
            </w:rPr>
            <m:t xml:space="preserve">=IU=0,0005 Вт </m:t>
          </m:r>
        </m:oMath>
      </m:oMathPara>
    </w:p>
    <w:p w14:paraId="7D7242D4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DA7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 xml:space="preserve">R=0,00005 Вт </m:t>
          </m:r>
        </m:oMath>
      </m:oMathPara>
    </w:p>
    <w:p w14:paraId="237ABF38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DD1-2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R=0,00045 Вт</m:t>
          </m:r>
        </m:oMath>
      </m:oMathPara>
    </w:p>
    <w:p w14:paraId="37069917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DD3</m:t>
              </m:r>
            </m:sub>
          </m:sSub>
          <m:r>
            <w:rPr>
              <w:rFonts w:ascii="Cambria Math" w:hAnsi="Cambria Math"/>
              <w:szCs w:val="28"/>
            </w:rPr>
            <m:t>=IU=0,0001 Вт</m:t>
          </m:r>
        </m:oMath>
      </m:oMathPara>
    </w:p>
    <w:p w14:paraId="132BE7B7" w14:textId="77777777" w:rsidR="008F3492" w:rsidRPr="00990C27" w:rsidRDefault="00000000" w:rsidP="008F3492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DD4</m:t>
              </m:r>
            </m:sub>
          </m:sSub>
          <m:r>
            <w:rPr>
              <w:rFonts w:ascii="Cambria Math" w:hAnsi="Cambria Math"/>
              <w:szCs w:val="28"/>
            </w:rPr>
            <m:t>=IU=0,00005 Вт</m:t>
          </m:r>
        </m:oMath>
      </m:oMathPara>
    </w:p>
    <w:p w14:paraId="16652196" w14:textId="77777777" w:rsidR="008F3492" w:rsidRPr="00990C27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DD5</m:t>
              </m:r>
            </m:sub>
          </m:sSub>
          <m:r>
            <w:rPr>
              <w:rFonts w:ascii="Cambria Math" w:hAnsi="Cambria Math"/>
              <w:szCs w:val="28"/>
            </w:rPr>
            <m:t>=IU=0,00005 Вт</m:t>
          </m:r>
        </m:oMath>
      </m:oMathPara>
    </w:p>
    <w:p w14:paraId="40C6439F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R1-15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R= 0,000316 Вт</m:t>
          </m:r>
        </m:oMath>
      </m:oMathPara>
    </w:p>
    <w:p w14:paraId="111CF338" w14:textId="77777777" w:rsidR="008F3492" w:rsidRPr="005E2294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R16-31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Cs w:val="28"/>
            </w:rPr>
            <m:t>=0,0049 Вт</m:t>
          </m:r>
        </m:oMath>
      </m:oMathPara>
    </w:p>
    <w:p w14:paraId="1EAB77A0" w14:textId="77777777" w:rsidR="008F3492" w:rsidRPr="00876D30" w:rsidRDefault="00000000" w:rsidP="008F3492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R32,47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Cs w:val="28"/>
            </w:rPr>
            <m:t>=0,00001 Вт</m:t>
          </m:r>
        </m:oMath>
      </m:oMathPara>
    </w:p>
    <w:p w14:paraId="3318E528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  <m:r>
                <w:rPr>
                  <w:rFonts w:ascii="Cambria Math" w:hAnsi="Cambria Math"/>
                  <w:szCs w:val="28"/>
                  <w:lang w:val="en-US"/>
                </w:rPr>
                <m:t>33,34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Cs w:val="28"/>
            </w:rPr>
            <m:t>=0,0025 Вт</m:t>
          </m:r>
        </m:oMath>
      </m:oMathPara>
    </w:p>
    <w:p w14:paraId="5D1BF391" w14:textId="77777777" w:rsidR="008F3492" w:rsidRPr="005E2294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R35,46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Cs w:val="28"/>
            </w:rPr>
            <m:t>= 0,000196 Вт</m:t>
          </m:r>
        </m:oMath>
      </m:oMathPara>
    </w:p>
    <w:p w14:paraId="145BD8D2" w14:textId="77777777" w:rsidR="008F3492" w:rsidRPr="005E2294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R36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Cs w:val="28"/>
            </w:rPr>
            <m:t>= 0,0004 Вт</m:t>
          </m:r>
        </m:oMath>
      </m:oMathPara>
    </w:p>
    <w:p w14:paraId="2299AD48" w14:textId="77777777" w:rsidR="008F3492" w:rsidRPr="005E2294" w:rsidRDefault="00000000" w:rsidP="008F3492">
      <w:pPr>
        <w:rPr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  <m:r>
                <w:rPr>
                  <w:rFonts w:ascii="Cambria Math" w:hAnsi="Cambria Math"/>
                  <w:szCs w:val="28"/>
                  <w:lang w:val="en-US"/>
                </w:rPr>
                <m:t>37-40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R= 0,000008 Вт</m:t>
          </m:r>
        </m:oMath>
      </m:oMathPara>
    </w:p>
    <w:p w14:paraId="7C997772" w14:textId="77777777" w:rsidR="008F3492" w:rsidRPr="005E2294" w:rsidRDefault="00000000" w:rsidP="008F3492">
      <w:pPr>
        <w:rPr>
          <w:b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R41-44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R= 0,000004 Вт</m:t>
          </m:r>
        </m:oMath>
      </m:oMathPara>
    </w:p>
    <w:p w14:paraId="26885DE1" w14:textId="77777777" w:rsidR="008F3492" w:rsidRPr="001E052D" w:rsidRDefault="00000000" w:rsidP="008F3492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R45</m:t>
              </m:r>
            </m:sub>
          </m:sSub>
          <m:r>
            <w:rPr>
              <w:rFonts w:ascii="Cambria Math" w:hAnsi="Cambria Math"/>
              <w:szCs w:val="28"/>
            </w:rPr>
            <m:t xml:space="preserve"> 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R=0,000128 Вт</m:t>
          </m:r>
        </m:oMath>
      </m:oMathPara>
    </w:p>
    <w:p w14:paraId="5886582E" w14:textId="77777777" w:rsidR="008F3492" w:rsidRPr="00341B58" w:rsidRDefault="00000000" w:rsidP="008F3492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XS1-4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ΔU→0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0</m:t>
          </m:r>
        </m:oMath>
      </m:oMathPara>
    </w:p>
    <w:p w14:paraId="34F1B594" w14:textId="2DC7FB97" w:rsidR="008F3492" w:rsidRPr="005E2294" w:rsidRDefault="008F3492" w:rsidP="00CC6C63">
      <w:pPr>
        <w:spacing w:after="0"/>
        <w:ind w:firstLine="720"/>
        <w:rPr>
          <w:bCs/>
          <w:szCs w:val="28"/>
        </w:rPr>
      </w:pPr>
      <w:r>
        <w:rPr>
          <w:bCs/>
          <w:szCs w:val="28"/>
        </w:rPr>
        <w:t>Разъемы</w:t>
      </w:r>
      <w:r w:rsidRPr="005E2294">
        <w:rPr>
          <w:bCs/>
          <w:szCs w:val="28"/>
        </w:rPr>
        <w:t xml:space="preserve"> к расчету не принимаются в силу очевидной маломощнос</w:t>
      </w:r>
      <w:r w:rsidR="00A14110">
        <w:rPr>
          <w:bCs/>
          <w:szCs w:val="28"/>
        </w:rPr>
        <w:t>ти</w:t>
      </w:r>
      <w:r w:rsidRPr="005E2294">
        <w:rPr>
          <w:bCs/>
          <w:szCs w:val="28"/>
        </w:rPr>
        <w:t xml:space="preserve"> нагрузки, подключенной к ним.</w:t>
      </w:r>
    </w:p>
    <w:p w14:paraId="37CFB294" w14:textId="77777777" w:rsidR="008F3492" w:rsidRPr="005E2294" w:rsidRDefault="008F3492" w:rsidP="00CC6C63">
      <w:pPr>
        <w:spacing w:after="0"/>
        <w:ind w:firstLine="720"/>
        <w:rPr>
          <w:bCs/>
          <w:szCs w:val="28"/>
        </w:rPr>
      </w:pPr>
      <w:r w:rsidRPr="005E2294">
        <w:rPr>
          <w:bCs/>
          <w:szCs w:val="28"/>
        </w:rPr>
        <w:t xml:space="preserve">Суммарная мощность </w:t>
      </w:r>
      <m:oMath>
        <m:r>
          <w:rPr>
            <w:rFonts w:ascii="Cambria Math" w:hAnsi="Cambria Math"/>
            <w:szCs w:val="28"/>
            <w:lang w:val="en-US"/>
          </w:rPr>
          <m:t>P</m:t>
        </m:r>
        <m:r>
          <w:rPr>
            <w:rFonts w:ascii="Cambria Math" w:hAnsi="Cambria Math"/>
            <w:szCs w:val="28"/>
          </w:rPr>
          <m:t>=0,013842 Вт</m:t>
        </m:r>
      </m:oMath>
      <w:r w:rsidRPr="005E2294">
        <w:rPr>
          <w:bCs/>
          <w:szCs w:val="28"/>
        </w:rPr>
        <w:t>. Тогда ток источника питания должен быть равен</w:t>
      </w:r>
      <w:r>
        <w:rPr>
          <w:bCs/>
          <w:szCs w:val="28"/>
        </w:rPr>
        <w:t>:</w:t>
      </w:r>
    </w:p>
    <w:p w14:paraId="36029A01" w14:textId="77777777" w:rsidR="008F3492" w:rsidRPr="00801656" w:rsidRDefault="008F3492" w:rsidP="008F3492">
      <w:pPr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I</m:t>
          </m:r>
          <m:r>
            <w:rPr>
              <w:rFonts w:ascii="Cambria Math" w:hAnsi="Cambria Math"/>
              <w:szCs w:val="28"/>
            </w:rPr>
            <m:t xml:space="preserve"> =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den>
          </m:f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,013842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,001538 А</m:t>
          </m:r>
        </m:oMath>
      </m:oMathPara>
    </w:p>
    <w:p w14:paraId="2CCB9432" w14:textId="32879AA2" w:rsidR="007C7AED" w:rsidRDefault="008F3492" w:rsidP="00CC6C63">
      <w:pPr>
        <w:ind w:firstLine="708"/>
      </w:pPr>
      <w:r>
        <w:rPr>
          <w:bCs/>
          <w:szCs w:val="28"/>
        </w:rPr>
        <w:t>Максимальную рассеиваемую мощность примем равной 0,2 от суммарной мощности, т.е. примерно</w:t>
      </w:r>
      <w:r w:rsidRPr="005E2294">
        <w:rPr>
          <w:b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0,0028 Вт</m:t>
        </m:r>
      </m:oMath>
      <w:r w:rsidRPr="005E2294">
        <w:rPr>
          <w:bCs/>
          <w:szCs w:val="28"/>
        </w:rPr>
        <w:t>.</w:t>
      </w:r>
      <w:r w:rsidR="00034F47">
        <w:rPr>
          <w:bCs/>
          <w:szCs w:val="28"/>
        </w:rPr>
        <w:t xml:space="preserve"> </w:t>
      </w:r>
      <w:r w:rsidR="00034F47">
        <w:t>Устройство должно обеспечить тепловой режим, гарантирующий отвод тепла и не допускающий превышение указанного температурного диапазона. При проектировании важно учесть ограничение по мощности и оставить необходимое пространство для более оптимальной циркуляции воздуха.</w:t>
      </w:r>
    </w:p>
    <w:p w14:paraId="748B6D3A" w14:textId="41455128" w:rsidR="007C0F81" w:rsidRDefault="00FD732F" w:rsidP="001874A6">
      <w:pPr>
        <w:pStyle w:val="2"/>
        <w:numPr>
          <w:ilvl w:val="1"/>
          <w:numId w:val="2"/>
        </w:numPr>
        <w:spacing w:after="0"/>
        <w:ind w:left="0" w:firstLine="709"/>
        <w:rPr>
          <w:szCs w:val="28"/>
        </w:rPr>
      </w:pPr>
      <w:r>
        <w:rPr>
          <w:szCs w:val="28"/>
        </w:rPr>
        <w:t>Расчет параметров печатного монтажа</w:t>
      </w:r>
      <w:r w:rsidR="007C0F81" w:rsidRPr="007C0F81">
        <w:rPr>
          <w:szCs w:val="28"/>
        </w:rPr>
        <w:t xml:space="preserve"> изделия</w:t>
      </w:r>
    </w:p>
    <w:p w14:paraId="145CEE61" w14:textId="6455F99B" w:rsidR="001874A6" w:rsidRPr="001874A6" w:rsidRDefault="001874A6" w:rsidP="001B5429">
      <w:pPr>
        <w:spacing w:after="0"/>
        <w:ind w:firstLine="708"/>
        <w:rPr>
          <w:szCs w:val="28"/>
        </w:rPr>
      </w:pPr>
      <w:r w:rsidRPr="001874A6">
        <w:rPr>
          <w:szCs w:val="28"/>
        </w:rPr>
        <w:t>Плата изготавливается комбинированным позитивным методом. Выбранный материал изготовления платы – стеклотекстолит фольгированный СФ-2-18Г. Толщина диэлектрика – 1,5 мм. Толщина фольгированного слоя – 18 мкм. Класс точности изготовления – 3. Количество слоёв – 2.</w:t>
      </w:r>
      <w:r>
        <w:rPr>
          <w:szCs w:val="28"/>
        </w:rPr>
        <w:t xml:space="preserve"> Выбор параметров материала ПП обусловлен размерами электронных компонентов и токами, протекающими по проводникам.</w:t>
      </w:r>
    </w:p>
    <w:p w14:paraId="5F0C786A" w14:textId="6A1728BF" w:rsidR="003E7F9E" w:rsidRDefault="001874A6" w:rsidP="001B5429">
      <w:pPr>
        <w:spacing w:after="240"/>
        <w:ind w:firstLine="708"/>
        <w:rPr>
          <w:szCs w:val="28"/>
        </w:rPr>
      </w:pPr>
      <w:r w:rsidRPr="001874A6">
        <w:rPr>
          <w:szCs w:val="28"/>
        </w:rPr>
        <w:t xml:space="preserve">В таблице </w:t>
      </w:r>
      <w:r w:rsidR="003E7F9E" w:rsidRPr="003E7F9E">
        <w:rPr>
          <w:szCs w:val="28"/>
        </w:rPr>
        <w:fldChar w:fldCharType="begin"/>
      </w:r>
      <w:r w:rsidR="003E7F9E" w:rsidRPr="003E7F9E">
        <w:rPr>
          <w:szCs w:val="28"/>
        </w:rPr>
        <w:instrText xml:space="preserve"> REF _Ref228537383 \h  \* MERGEFORMAT </w:instrText>
      </w:r>
      <w:r w:rsidR="003E7F9E" w:rsidRPr="003E7F9E">
        <w:rPr>
          <w:szCs w:val="28"/>
        </w:rPr>
      </w:r>
      <w:r w:rsidR="003E7F9E" w:rsidRPr="003E7F9E">
        <w:rPr>
          <w:szCs w:val="28"/>
        </w:rPr>
        <w:fldChar w:fldCharType="separate"/>
      </w:r>
      <w:r w:rsidR="003E7F9E" w:rsidRPr="003E7F9E">
        <w:rPr>
          <w:noProof/>
          <w:szCs w:val="28"/>
        </w:rPr>
        <w:t>2</w:t>
      </w:r>
      <w:r w:rsidR="003E7F9E" w:rsidRPr="003E7F9E">
        <w:rPr>
          <w:szCs w:val="28"/>
        </w:rPr>
        <w:t>.</w:t>
      </w:r>
      <w:r w:rsidR="003E7F9E" w:rsidRPr="003E7F9E">
        <w:rPr>
          <w:noProof/>
          <w:szCs w:val="28"/>
        </w:rPr>
        <w:t>2</w:t>
      </w:r>
      <w:r w:rsidR="003E7F9E" w:rsidRPr="003E7F9E">
        <w:rPr>
          <w:szCs w:val="28"/>
        </w:rPr>
        <w:fldChar w:fldCharType="end"/>
      </w:r>
      <w:r w:rsidRPr="001874A6">
        <w:rPr>
          <w:szCs w:val="28"/>
        </w:rPr>
        <w:t xml:space="preserve"> представлены наименьшие возможные значения печатного монтажа для 3 класса точности.</w:t>
      </w:r>
    </w:p>
    <w:p w14:paraId="15831130" w14:textId="77777777" w:rsidR="003E7F9E" w:rsidRDefault="003E7F9E">
      <w:pPr>
        <w:spacing w:line="240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4387BDD7" w14:textId="15F14922" w:rsidR="001B5429" w:rsidRPr="001B5429" w:rsidRDefault="001B5429" w:rsidP="001B5429">
      <w:pPr>
        <w:pStyle w:val="af2"/>
        <w:keepNext/>
        <w:spacing w:after="0"/>
        <w:ind w:firstLine="709"/>
        <w:rPr>
          <w:i/>
          <w:iCs w:val="0"/>
          <w:szCs w:val="28"/>
        </w:rPr>
      </w:pPr>
      <w:bookmarkStart w:id="13" w:name="_Ref228537383"/>
      <w:r w:rsidRPr="001B5429">
        <w:rPr>
          <w:iCs w:val="0"/>
          <w:szCs w:val="28"/>
        </w:rPr>
        <w:lastRenderedPageBreak/>
        <w:t xml:space="preserve">Таблица 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STYLEREF 1 \s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2</w:t>
      </w:r>
      <w:r w:rsidR="000B6B45">
        <w:rPr>
          <w:i/>
          <w:iCs w:val="0"/>
          <w:szCs w:val="28"/>
        </w:rPr>
        <w:fldChar w:fldCharType="end"/>
      </w:r>
      <w:r w:rsidR="000B6B45">
        <w:rPr>
          <w:iCs w:val="0"/>
          <w:szCs w:val="28"/>
        </w:rPr>
        <w:t>.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SEQ Таблица \* ARABIC \s 1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2</w:t>
      </w:r>
      <w:r w:rsidR="000B6B45">
        <w:rPr>
          <w:i/>
          <w:iCs w:val="0"/>
          <w:szCs w:val="28"/>
        </w:rPr>
        <w:fldChar w:fldCharType="end"/>
      </w:r>
      <w:bookmarkEnd w:id="13"/>
      <w:r>
        <w:rPr>
          <w:iCs w:val="0"/>
          <w:szCs w:val="28"/>
        </w:rPr>
        <w:t xml:space="preserve"> - </w:t>
      </w:r>
      <w:r w:rsidRPr="00CD0282">
        <w:rPr>
          <w:iCs w:val="0"/>
          <w:szCs w:val="28"/>
        </w:rPr>
        <w:t>Минимальные допустимы</w:t>
      </w:r>
      <w:r>
        <w:rPr>
          <w:iCs w:val="0"/>
          <w:szCs w:val="28"/>
        </w:rPr>
        <w:t>е</w:t>
      </w:r>
      <w:r w:rsidRPr="00CD0282">
        <w:rPr>
          <w:iCs w:val="0"/>
          <w:szCs w:val="28"/>
        </w:rPr>
        <w:t xml:space="preserve"> значения печатного монтажа для 3 класса точности</w:t>
      </w:r>
    </w:p>
    <w:tbl>
      <w:tblPr>
        <w:tblStyle w:val="ad"/>
        <w:tblW w:w="9776" w:type="dxa"/>
        <w:tblLook w:val="04A0" w:firstRow="1" w:lastRow="0" w:firstColumn="1" w:lastColumn="0" w:noHBand="0" w:noVBand="1"/>
      </w:tblPr>
      <w:tblGrid>
        <w:gridCol w:w="1556"/>
        <w:gridCol w:w="4251"/>
        <w:gridCol w:w="1870"/>
        <w:gridCol w:w="2099"/>
      </w:tblGrid>
      <w:tr w:rsidR="001874A6" w:rsidRPr="001B5429" w14:paraId="37416C94" w14:textId="77777777" w:rsidTr="003E7F9E">
        <w:tc>
          <w:tcPr>
            <w:tcW w:w="1556" w:type="dxa"/>
            <w:vAlign w:val="center"/>
          </w:tcPr>
          <w:p w14:paraId="7C7450BF" w14:textId="77777777" w:rsidR="001874A6" w:rsidRPr="001B5429" w:rsidRDefault="001874A6" w:rsidP="003E7F9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B5429">
              <w:rPr>
                <w:b/>
                <w:bCs/>
                <w:sz w:val="24"/>
                <w:szCs w:val="24"/>
              </w:rPr>
              <w:t>Условное обозначение</w:t>
            </w:r>
          </w:p>
        </w:tc>
        <w:tc>
          <w:tcPr>
            <w:tcW w:w="4251" w:type="dxa"/>
            <w:vAlign w:val="center"/>
          </w:tcPr>
          <w:p w14:paraId="154AB237" w14:textId="77777777" w:rsidR="001874A6" w:rsidRPr="001B5429" w:rsidRDefault="001874A6" w:rsidP="003E7F9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B5429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870" w:type="dxa"/>
            <w:vAlign w:val="center"/>
          </w:tcPr>
          <w:p w14:paraId="6DA3A126" w14:textId="77777777" w:rsidR="001874A6" w:rsidRPr="001B5429" w:rsidRDefault="001874A6" w:rsidP="003E7F9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B5429"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099" w:type="dxa"/>
            <w:vAlign w:val="center"/>
          </w:tcPr>
          <w:p w14:paraId="396A1F59" w14:textId="77777777" w:rsidR="001874A6" w:rsidRPr="001B5429" w:rsidRDefault="001874A6" w:rsidP="003E7F9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B5429">
              <w:rPr>
                <w:b/>
                <w:bCs/>
                <w:sz w:val="24"/>
                <w:szCs w:val="24"/>
              </w:rPr>
              <w:t>Единица измерения</w:t>
            </w:r>
          </w:p>
        </w:tc>
      </w:tr>
      <w:tr w:rsidR="001874A6" w:rsidRPr="001B5429" w14:paraId="2648E4F9" w14:textId="77777777" w:rsidTr="003E7F9E">
        <w:tc>
          <w:tcPr>
            <w:tcW w:w="1556" w:type="dxa"/>
            <w:vAlign w:val="center"/>
          </w:tcPr>
          <w:p w14:paraId="63EF3C09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1B5429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4251" w:type="dxa"/>
            <w:vAlign w:val="center"/>
          </w:tcPr>
          <w:p w14:paraId="6BDF100A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Минимальная ширина печатных проводников</w:t>
            </w:r>
          </w:p>
        </w:tc>
        <w:tc>
          <w:tcPr>
            <w:tcW w:w="1870" w:type="dxa"/>
            <w:vAlign w:val="center"/>
          </w:tcPr>
          <w:p w14:paraId="6777499D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0,25</w:t>
            </w:r>
          </w:p>
        </w:tc>
        <w:tc>
          <w:tcPr>
            <w:tcW w:w="2099" w:type="dxa"/>
            <w:vAlign w:val="center"/>
          </w:tcPr>
          <w:p w14:paraId="66500125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мм</w:t>
            </w:r>
          </w:p>
        </w:tc>
      </w:tr>
      <w:tr w:rsidR="001874A6" w:rsidRPr="001B5429" w14:paraId="0347B359" w14:textId="77777777" w:rsidTr="003E7F9E">
        <w:tc>
          <w:tcPr>
            <w:tcW w:w="1556" w:type="dxa"/>
            <w:vAlign w:val="center"/>
          </w:tcPr>
          <w:p w14:paraId="5584F9F3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1B5429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4251" w:type="dxa"/>
            <w:vAlign w:val="center"/>
          </w:tcPr>
          <w:p w14:paraId="6975C2C8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Минимальное расстояние между печатными проводниками</w:t>
            </w:r>
          </w:p>
        </w:tc>
        <w:tc>
          <w:tcPr>
            <w:tcW w:w="1870" w:type="dxa"/>
            <w:vAlign w:val="center"/>
          </w:tcPr>
          <w:p w14:paraId="65BE54E3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0,25</w:t>
            </w:r>
          </w:p>
        </w:tc>
        <w:tc>
          <w:tcPr>
            <w:tcW w:w="2099" w:type="dxa"/>
            <w:vAlign w:val="center"/>
          </w:tcPr>
          <w:p w14:paraId="51CB6753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мм</w:t>
            </w:r>
          </w:p>
        </w:tc>
      </w:tr>
      <w:tr w:rsidR="001874A6" w:rsidRPr="001B5429" w14:paraId="17F448A6" w14:textId="77777777" w:rsidTr="003E7F9E">
        <w:tc>
          <w:tcPr>
            <w:tcW w:w="1556" w:type="dxa"/>
            <w:vAlign w:val="center"/>
          </w:tcPr>
          <w:p w14:paraId="70B808CA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1B5429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4251" w:type="dxa"/>
            <w:vAlign w:val="center"/>
          </w:tcPr>
          <w:p w14:paraId="5F3614B6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Минимальный гарантийный поясок</w:t>
            </w:r>
          </w:p>
        </w:tc>
        <w:tc>
          <w:tcPr>
            <w:tcW w:w="1870" w:type="dxa"/>
            <w:vAlign w:val="center"/>
          </w:tcPr>
          <w:p w14:paraId="38C5671B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0,1</w:t>
            </w:r>
          </w:p>
        </w:tc>
        <w:tc>
          <w:tcPr>
            <w:tcW w:w="2099" w:type="dxa"/>
            <w:vAlign w:val="center"/>
          </w:tcPr>
          <w:p w14:paraId="08113A3F" w14:textId="77777777" w:rsidR="001874A6" w:rsidRPr="001B5429" w:rsidRDefault="001874A6" w:rsidP="003E7F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B5429">
              <w:rPr>
                <w:sz w:val="24"/>
                <w:szCs w:val="24"/>
              </w:rPr>
              <w:t>мм</w:t>
            </w:r>
          </w:p>
        </w:tc>
      </w:tr>
    </w:tbl>
    <w:p w14:paraId="1193BFE8" w14:textId="77777777" w:rsidR="001874A6" w:rsidRPr="001874A6" w:rsidRDefault="001874A6" w:rsidP="00AE43CB">
      <w:pPr>
        <w:spacing w:before="240"/>
        <w:ind w:firstLine="708"/>
        <w:rPr>
          <w:szCs w:val="28"/>
        </w:rPr>
      </w:pPr>
      <w:r w:rsidRPr="001874A6">
        <w:rPr>
          <w:szCs w:val="28"/>
        </w:rPr>
        <w:t>Конструктивно-технологический расчет печатных плат производится с учётом производственных погрешностей рисунка проводящих элементов, фотошаблона, базирования, сверления и т.п.</w:t>
      </w:r>
    </w:p>
    <w:p w14:paraId="6C35D236" w14:textId="77777777" w:rsidR="001874A6" w:rsidRPr="00AE43CB" w:rsidRDefault="001874A6" w:rsidP="00AE43CB">
      <w:pPr>
        <w:spacing w:after="0"/>
        <w:ind w:firstLine="708"/>
        <w:rPr>
          <w:b/>
          <w:bCs/>
          <w:szCs w:val="28"/>
        </w:rPr>
      </w:pPr>
      <w:r w:rsidRPr="00AE43CB">
        <w:rPr>
          <w:b/>
          <w:bCs/>
          <w:szCs w:val="28"/>
        </w:rPr>
        <w:t>Минимальная ширина проводников:</w:t>
      </w:r>
    </w:p>
    <w:p w14:paraId="67CE64E4" w14:textId="7FC14E0F" w:rsidR="001874A6" w:rsidRPr="001874A6" w:rsidRDefault="001874A6" w:rsidP="00AE43CB">
      <w:pPr>
        <w:spacing w:after="0"/>
        <w:ind w:firstLine="708"/>
        <w:rPr>
          <w:szCs w:val="28"/>
        </w:rPr>
      </w:pPr>
      <w:r w:rsidRPr="001874A6">
        <w:rPr>
          <w:szCs w:val="28"/>
        </w:rPr>
        <w:t>Минимальная ширина печатных проводников для ПП, изготовленных комбинированным методом вычисляется по формуле [2]:</w:t>
      </w:r>
    </w:p>
    <w:p w14:paraId="740161A8" w14:textId="60B5681C" w:rsidR="001874A6" w:rsidRPr="001874A6" w:rsidRDefault="001874A6" w:rsidP="00AE43CB">
      <w:pPr>
        <w:tabs>
          <w:tab w:val="center" w:pos="4820"/>
          <w:tab w:val="right" w:pos="9639"/>
        </w:tabs>
        <w:spacing w:after="0"/>
        <w:jc w:val="center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t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+|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н.о.</m:t>
            </m:r>
          </m:sub>
        </m:sSub>
        <m:r>
          <w:rPr>
            <w:rFonts w:ascii="Cambria Math" w:hAnsi="Cambria Math"/>
            <w:szCs w:val="28"/>
          </w:rPr>
          <m:t>|</m:t>
        </m:r>
      </m:oMath>
      <w:r w:rsidRPr="001874A6">
        <w:rPr>
          <w:szCs w:val="28"/>
        </w:rPr>
        <w:t>,</w:t>
      </w:r>
    </w:p>
    <w:p w14:paraId="740C5A45" w14:textId="607D439C" w:rsidR="001874A6" w:rsidRPr="001874A6" w:rsidRDefault="00AE43CB" w:rsidP="00AE43CB">
      <w:pPr>
        <w:tabs>
          <w:tab w:val="center" w:pos="4820"/>
          <w:tab w:val="right" w:pos="9639"/>
        </w:tabs>
        <w:spacing w:after="0"/>
        <w:ind w:firstLine="709"/>
        <w:rPr>
          <w:szCs w:val="28"/>
        </w:rPr>
      </w:pPr>
      <w:r>
        <w:rPr>
          <w:szCs w:val="28"/>
        </w:rPr>
        <w:tab/>
      </w:r>
      <w:r w:rsidR="001874A6" w:rsidRPr="001874A6">
        <w:rPr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min</m:t>
                </m:r>
              </m:sub>
            </m:sSub>
          </m:sub>
        </m:sSub>
      </m:oMath>
      <w:r w:rsidR="001874A6" w:rsidRPr="001874A6">
        <w:rPr>
          <w:szCs w:val="28"/>
        </w:rPr>
        <w:t xml:space="preserve"> – минимально допустимая ширина проводника, рассчитываемая в зависимости от допустимой токовой нагрузки,</w:t>
      </w:r>
    </w:p>
    <w:p w14:paraId="18F00D2B" w14:textId="3054B07C" w:rsidR="001874A6" w:rsidRPr="001874A6" w:rsidRDefault="001874A6" w:rsidP="00AE43CB">
      <w:pPr>
        <w:tabs>
          <w:tab w:val="left" w:pos="1134"/>
          <w:tab w:val="center" w:pos="4820"/>
          <w:tab w:val="right" w:pos="9639"/>
        </w:tabs>
        <w:ind w:firstLine="1134"/>
        <w:rPr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н.о.</m:t>
            </m:r>
          </m:sub>
        </m:sSub>
      </m:oMath>
      <w:r w:rsidRPr="001874A6">
        <w:rPr>
          <w:szCs w:val="28"/>
        </w:rPr>
        <w:t xml:space="preserve"> – нижнее предельное отклонение размеров ширины печатного проводника.</w:t>
      </w:r>
    </w:p>
    <w:p w14:paraId="4C35E716" w14:textId="779BC10C" w:rsidR="001874A6" w:rsidRPr="001874A6" w:rsidRDefault="001874A6" w:rsidP="00282BB5">
      <w:pPr>
        <w:tabs>
          <w:tab w:val="left" w:pos="1134"/>
          <w:tab w:val="center" w:pos="4820"/>
          <w:tab w:val="right" w:pos="9639"/>
        </w:tabs>
        <w:spacing w:after="0"/>
        <w:ind w:firstLine="709"/>
        <w:rPr>
          <w:szCs w:val="28"/>
        </w:rPr>
      </w:pPr>
      <w:r w:rsidRPr="001874A6">
        <w:rPr>
          <w:szCs w:val="28"/>
        </w:rPr>
        <w:t>Минимальная допустимая ширина проводника по постоянному току рассчитывается по формуле</w:t>
      </w:r>
      <w:r w:rsidR="00282BB5">
        <w:rPr>
          <w:szCs w:val="28"/>
        </w:rPr>
        <w:t>:</w:t>
      </w:r>
    </w:p>
    <w:p w14:paraId="4AEF273C" w14:textId="237BADB2" w:rsidR="001874A6" w:rsidRPr="001874A6" w:rsidRDefault="00000000" w:rsidP="004A5D39">
      <w:pPr>
        <w:tabs>
          <w:tab w:val="left" w:pos="1134"/>
          <w:tab w:val="center" w:pos="4820"/>
          <w:tab w:val="right" w:pos="9639"/>
        </w:tabs>
        <w:spacing w:after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m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доп</m:t>
                </m:r>
              </m:sub>
            </m:sSub>
            <m:r>
              <w:rPr>
                <w:rFonts w:ascii="Cambria Math" w:hAnsi="Cambria Math"/>
                <w:szCs w:val="28"/>
              </w:rPr>
              <m:t>*h</m:t>
            </m:r>
          </m:den>
        </m:f>
      </m:oMath>
      <w:r w:rsidR="001874A6" w:rsidRPr="001874A6">
        <w:rPr>
          <w:szCs w:val="28"/>
        </w:rPr>
        <w:t>,</w:t>
      </w:r>
    </w:p>
    <w:p w14:paraId="53C10662" w14:textId="4D078CD6" w:rsidR="001874A6" w:rsidRPr="001874A6" w:rsidRDefault="00282BB5" w:rsidP="004A5D39">
      <w:pPr>
        <w:tabs>
          <w:tab w:val="left" w:pos="709"/>
          <w:tab w:val="center" w:pos="4820"/>
          <w:tab w:val="right" w:pos="9639"/>
        </w:tabs>
        <w:spacing w:after="0"/>
        <w:rPr>
          <w:szCs w:val="28"/>
        </w:rPr>
      </w:pPr>
      <w:r>
        <w:rPr>
          <w:szCs w:val="28"/>
        </w:rPr>
        <w:tab/>
      </w:r>
      <w:r w:rsidR="001874A6" w:rsidRPr="001874A6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  <m:r>
              <w:rPr>
                <w:rFonts w:ascii="Cambria Math" w:hAnsi="Cambria Math"/>
                <w:szCs w:val="28"/>
                <w:lang w:val="en-US"/>
              </w:rPr>
              <m:t>ax</m:t>
            </m:r>
          </m:sub>
        </m:sSub>
      </m:oMath>
      <w:r w:rsidR="001874A6" w:rsidRPr="001874A6">
        <w:rPr>
          <w:szCs w:val="28"/>
        </w:rPr>
        <w:t xml:space="preserve"> – максимальный постоянный ток,</w:t>
      </w:r>
    </w:p>
    <w:p w14:paraId="2F1EB26C" w14:textId="635CBAA0" w:rsidR="001874A6" w:rsidRPr="001874A6" w:rsidRDefault="00282BB5" w:rsidP="004A5D39">
      <w:pPr>
        <w:tabs>
          <w:tab w:val="left" w:pos="1134"/>
          <w:tab w:val="center" w:pos="4820"/>
          <w:tab w:val="right" w:pos="9639"/>
        </w:tabs>
        <w:spacing w:after="0"/>
        <w:rPr>
          <w:szCs w:val="28"/>
        </w:rPr>
      </w:pPr>
      <w:r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Cs w:val="28"/>
              </w:rPr>
              <m:t>доп</m:t>
            </m:r>
          </m:sub>
        </m:sSub>
      </m:oMath>
      <w:r w:rsidR="001874A6" w:rsidRPr="001874A6">
        <w:rPr>
          <w:szCs w:val="28"/>
        </w:rPr>
        <w:t xml:space="preserve"> – допустимая плотность тока,</w:t>
      </w:r>
    </w:p>
    <w:p w14:paraId="47AFA463" w14:textId="77706C1B" w:rsidR="001874A6" w:rsidRPr="001874A6" w:rsidRDefault="00282BB5" w:rsidP="001874A6">
      <w:pPr>
        <w:tabs>
          <w:tab w:val="left" w:pos="1134"/>
          <w:tab w:val="center" w:pos="4820"/>
          <w:tab w:val="right" w:pos="9639"/>
        </w:tabs>
        <w:rPr>
          <w:szCs w:val="28"/>
        </w:rPr>
      </w:pPr>
      <w:r>
        <w:rPr>
          <w:szCs w:val="28"/>
        </w:rPr>
        <w:tab/>
      </w:r>
      <m:oMath>
        <m:r>
          <w:rPr>
            <w:rFonts w:ascii="Cambria Math" w:hAnsi="Cambria Math"/>
            <w:szCs w:val="28"/>
          </w:rPr>
          <m:t>h</m:t>
        </m:r>
      </m:oMath>
      <w:r w:rsidR="001874A6" w:rsidRPr="001874A6">
        <w:rPr>
          <w:szCs w:val="28"/>
        </w:rPr>
        <w:t xml:space="preserve"> - толщина печатного проводника.</w:t>
      </w:r>
    </w:p>
    <w:p w14:paraId="38424AEC" w14:textId="5A8E5B8D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t>Максимальна</w:t>
      </w:r>
      <w:r w:rsidR="00817832">
        <w:rPr>
          <w:szCs w:val="28"/>
        </w:rPr>
        <w:t>я</w:t>
      </w:r>
      <w:r w:rsidRPr="001874A6">
        <w:rPr>
          <w:szCs w:val="28"/>
        </w:rPr>
        <w:t xml:space="preserve"> допустимая плотность тока при изготовлении ПП комбинированным позитивным методом варьируется от 100 до 250 </w:t>
      </w:r>
      <m:oMath>
        <m:f>
          <m:fPr>
            <m:type m:val="lin"/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А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мм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Pr="001874A6">
        <w:rPr>
          <w:szCs w:val="28"/>
        </w:rPr>
        <w:t xml:space="preserve">. Для расчётов примем её равной 100 </w:t>
      </w:r>
      <m:oMath>
        <m:f>
          <m:fPr>
            <m:type m:val="lin"/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А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мм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Pr="001874A6">
        <w:rPr>
          <w:szCs w:val="28"/>
        </w:rPr>
        <w:t>.</w:t>
      </w:r>
    </w:p>
    <w:p w14:paraId="62411B38" w14:textId="35A5AE8C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lastRenderedPageBreak/>
        <w:t xml:space="preserve">Из расчёта потребляемой мощности известно, что максимальный ток в печатных проводниках равен </w:t>
      </w:r>
      <m:oMath>
        <m:r>
          <w:rPr>
            <w:rFonts w:ascii="Cambria Math" w:hAnsi="Cambria Math"/>
            <w:szCs w:val="28"/>
          </w:rPr>
          <m:t>1,538</m:t>
        </m:r>
      </m:oMath>
      <w:r w:rsidRPr="001874A6">
        <w:rPr>
          <w:szCs w:val="28"/>
        </w:rPr>
        <w:t xml:space="preserve"> мА.</w:t>
      </w:r>
    </w:p>
    <w:p w14:paraId="76BE2B3A" w14:textId="77777777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t>Тогда минимальная ширина печатных проводников, при толщине медного слоя 18 мкм:</w:t>
      </w:r>
    </w:p>
    <w:p w14:paraId="788D41E2" w14:textId="77777777" w:rsidR="001874A6" w:rsidRPr="001874A6" w:rsidRDefault="00000000" w:rsidP="00CA4B94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1,538*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100*0,01</m:t>
              </m:r>
              <m:r>
                <w:rPr>
                  <w:rFonts w:ascii="Cambria Math" w:hAnsi="Cambria Math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Cs w:val="28"/>
            </w:rPr>
            <m:t>=0,0</m:t>
          </m:r>
          <m:r>
            <w:rPr>
              <w:rFonts w:ascii="Cambria Math" w:hAnsi="Cambria Math"/>
              <w:szCs w:val="28"/>
              <w:lang w:val="en-US"/>
            </w:rPr>
            <m:t>85</m:t>
          </m:r>
          <m:r>
            <w:rPr>
              <w:rFonts w:ascii="Cambria Math" w:hAnsi="Cambria Math"/>
              <w:szCs w:val="28"/>
            </w:rPr>
            <m:t xml:space="preserve"> мм</m:t>
          </m:r>
        </m:oMath>
      </m:oMathPara>
    </w:p>
    <w:p w14:paraId="5E257801" w14:textId="7154331C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t>Также необходимо рассчитать максимальную длину проводника с учётом допустимого падения напряжения для обеих групп [3]:</w:t>
      </w:r>
    </w:p>
    <w:p w14:paraId="5E79B6C6" w14:textId="62DDC79A" w:rsidR="001874A6" w:rsidRPr="001874A6" w:rsidRDefault="00000000" w:rsidP="00CA4B94">
      <w:pPr>
        <w:spacing w:after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  <m:r>
                  <w:rPr>
                    <w:rFonts w:ascii="Cambria Math" w:hAnsi="Cambria Math"/>
                    <w:szCs w:val="28"/>
                  </w:rPr>
                  <m:t>*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m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ax</m:t>
                </m:r>
              </m:sub>
            </m:sSub>
            <m:r>
              <w:rPr>
                <w:rFonts w:ascii="Cambria Math" w:hAnsi="Cambria Math"/>
                <w:szCs w:val="28"/>
              </w:rPr>
              <m:t>*</m:t>
            </m:r>
            <m:r>
              <w:rPr>
                <w:rFonts w:ascii="Cambria Math" w:hAnsi="Cambria Math"/>
                <w:szCs w:val="28"/>
                <w:lang w:val="en-US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доп</m:t>
                </m:r>
              </m:sub>
            </m:sSub>
            <m:r>
              <w:rPr>
                <w:rFonts w:ascii="Cambria Math" w:hAnsi="Cambria Math"/>
                <w:szCs w:val="28"/>
              </w:rPr>
              <m:t>*h</m:t>
            </m:r>
          </m:den>
        </m:f>
      </m:oMath>
      <w:r w:rsidR="001874A6" w:rsidRPr="001874A6">
        <w:rPr>
          <w:szCs w:val="28"/>
        </w:rPr>
        <w:t>,</w:t>
      </w:r>
    </w:p>
    <w:p w14:paraId="7E659FCB" w14:textId="77777777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t>где</w:t>
      </w:r>
      <w:r w:rsidRPr="001874A6">
        <w:rPr>
          <w:szCs w:val="28"/>
        </w:rPr>
        <w:tab/>
      </w:r>
      <m:oMath>
        <m:r>
          <w:rPr>
            <w:rFonts w:ascii="Cambria Math" w:hAnsi="Cambria Math"/>
            <w:szCs w:val="28"/>
            <w:lang w:val="en-US"/>
          </w:rPr>
          <m:t>ρ</m:t>
        </m:r>
      </m:oMath>
      <w:r w:rsidRPr="001874A6">
        <w:rPr>
          <w:szCs w:val="28"/>
        </w:rPr>
        <w:t xml:space="preserve"> – удельное сопротивление слоя меди,</w:t>
      </w:r>
    </w:p>
    <w:p w14:paraId="1BB03518" w14:textId="739368F6" w:rsidR="001874A6" w:rsidRPr="001874A6" w:rsidRDefault="001874A6" w:rsidP="00CA4B94">
      <w:pPr>
        <w:spacing w:after="0"/>
        <w:ind w:left="709" w:firstLine="709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l</m:t>
        </m:r>
      </m:oMath>
      <w:r w:rsidRPr="001874A6">
        <w:rPr>
          <w:szCs w:val="28"/>
        </w:rPr>
        <w:t xml:space="preserve"> – максимальная длина проводника,</w:t>
      </w:r>
    </w:p>
    <w:p w14:paraId="51F1A76B" w14:textId="4E98E3E5" w:rsidR="001874A6" w:rsidRPr="001874A6" w:rsidRDefault="00000000" w:rsidP="00CA4B94">
      <w:pPr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доп</m:t>
            </m:r>
          </m:sub>
        </m:sSub>
      </m:oMath>
      <w:r w:rsidR="001874A6" w:rsidRPr="001874A6">
        <w:rPr>
          <w:szCs w:val="28"/>
        </w:rPr>
        <w:t xml:space="preserve"> – допустимое падение напряжение (принимается как 5% от напряжения питания).</w:t>
      </w:r>
    </w:p>
    <w:p w14:paraId="3EB09B92" w14:textId="77777777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t>Максимальная длина проводника – 50</w:t>
      </w:r>
      <w:r w:rsidRPr="001874A6">
        <w:rPr>
          <w:szCs w:val="28"/>
          <w:lang w:val="en-US"/>
        </w:rPr>
        <w:t xml:space="preserve"> </w:t>
      </w:r>
      <w:r w:rsidRPr="001874A6">
        <w:rPr>
          <w:szCs w:val="28"/>
        </w:rPr>
        <w:t>мм:</w:t>
      </w:r>
    </w:p>
    <w:p w14:paraId="184D18DE" w14:textId="77777777" w:rsidR="001874A6" w:rsidRPr="001874A6" w:rsidRDefault="00000000" w:rsidP="00CA4B94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'</m:t>
          </m:r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0,0175*1,538*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*</m:t>
              </m:r>
              <m:r>
                <w:rPr>
                  <w:rFonts w:ascii="Cambria Math" w:hAnsi="Cambria Math"/>
                  <w:szCs w:val="28"/>
                  <w:lang w:val="en-US"/>
                </w:rPr>
                <m:t>0,0</m:t>
              </m:r>
              <m:r>
                <w:rPr>
                  <w:rFonts w:ascii="Cambria Math" w:hAnsi="Cambria Math"/>
                  <w:szCs w:val="28"/>
                </w:rPr>
                <m:t>50</m:t>
              </m:r>
            </m:num>
            <m:den>
              <m:r>
                <w:rPr>
                  <w:rFonts w:ascii="Cambria Math" w:hAnsi="Cambria Math"/>
                  <w:szCs w:val="28"/>
                </w:rPr>
                <m:t>12*0,05*0,01</m:t>
              </m:r>
              <m:r>
                <w:rPr>
                  <w:rFonts w:ascii="Cambria Math" w:hAnsi="Cambria Math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Cs w:val="28"/>
            </w:rPr>
            <m:t>=0,1</m:t>
          </m:r>
          <m:r>
            <w:rPr>
              <w:rFonts w:ascii="Cambria Math" w:hAnsi="Cambria Math"/>
              <w:szCs w:val="28"/>
              <w:lang w:val="en-US"/>
            </w:rPr>
            <m:t>25</m:t>
          </m:r>
          <m:r>
            <w:rPr>
              <w:rFonts w:ascii="Cambria Math" w:hAnsi="Cambria Math"/>
              <w:szCs w:val="28"/>
            </w:rPr>
            <m:t xml:space="preserve"> мм</m:t>
          </m:r>
        </m:oMath>
      </m:oMathPara>
    </w:p>
    <w:p w14:paraId="60BFB48B" w14:textId="61194D34" w:rsidR="001874A6" w:rsidRPr="001874A6" w:rsidRDefault="001874A6" w:rsidP="00CA4B94">
      <w:pPr>
        <w:spacing w:after="0"/>
        <w:ind w:firstLine="709"/>
        <w:rPr>
          <w:szCs w:val="28"/>
        </w:rPr>
      </w:pPr>
      <w:r w:rsidRPr="001874A6">
        <w:rPr>
          <w:szCs w:val="28"/>
        </w:rPr>
        <w:t>Рассчитываем минимальные ширины печатных проводников по формуле:</w:t>
      </w:r>
    </w:p>
    <w:p w14:paraId="357E25AB" w14:textId="77777777" w:rsidR="001874A6" w:rsidRPr="001874A6" w:rsidRDefault="00000000" w:rsidP="00CA4B94">
      <w:pPr>
        <w:spacing w:after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н.о.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=0,085+0,1=0,185</m:t>
          </m:r>
        </m:oMath>
      </m:oMathPara>
    </w:p>
    <w:p w14:paraId="4377DD8C" w14:textId="77777777" w:rsidR="001874A6" w:rsidRPr="001874A6" w:rsidRDefault="00000000" w:rsidP="00CA4B94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'</m:t>
          </m:r>
          <m:r>
            <w:rPr>
              <w:rFonts w:ascii="Cambria Math" w:hAnsi="Cambria Math"/>
              <w:szCs w:val="28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н.о.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=0,125+0,1=0,2</m:t>
          </m:r>
          <m:r>
            <w:rPr>
              <w:rFonts w:ascii="Cambria Math" w:hAnsi="Cambria Math"/>
              <w:szCs w:val="28"/>
              <w:lang w:val="en-US"/>
            </w:rPr>
            <m:t>25</m:t>
          </m:r>
        </m:oMath>
      </m:oMathPara>
    </w:p>
    <w:p w14:paraId="687B2830" w14:textId="77777777" w:rsidR="001874A6" w:rsidRPr="001874A6" w:rsidRDefault="001874A6" w:rsidP="00CA4B94">
      <w:pPr>
        <w:ind w:firstLine="709"/>
        <w:rPr>
          <w:szCs w:val="28"/>
        </w:rPr>
      </w:pPr>
      <w:r w:rsidRPr="001874A6">
        <w:rPr>
          <w:szCs w:val="28"/>
        </w:rPr>
        <w:t xml:space="preserve">Примем значения толщин групп печатных проводников равными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=0,25 мм</m:t>
        </m:r>
      </m:oMath>
      <w:r w:rsidRPr="001874A6">
        <w:rPr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=0,25 мм</m:t>
        </m:r>
      </m:oMath>
      <w:r w:rsidRPr="001874A6">
        <w:rPr>
          <w:szCs w:val="28"/>
        </w:rPr>
        <w:t xml:space="preserve"> (минимальные для класса точности 3).</w:t>
      </w:r>
    </w:p>
    <w:p w14:paraId="57C19B98" w14:textId="77777777" w:rsidR="001874A6" w:rsidRPr="00CA4B94" w:rsidRDefault="001874A6" w:rsidP="00CA4B94">
      <w:pPr>
        <w:spacing w:after="0"/>
        <w:ind w:firstLine="709"/>
        <w:rPr>
          <w:b/>
          <w:bCs/>
          <w:iCs/>
          <w:szCs w:val="28"/>
        </w:rPr>
      </w:pPr>
      <w:r w:rsidRPr="00CA4B94">
        <w:rPr>
          <w:b/>
          <w:bCs/>
          <w:iCs/>
          <w:szCs w:val="28"/>
        </w:rPr>
        <w:t>Минимальное значение диаметров монтажных отверстий:</w:t>
      </w:r>
    </w:p>
    <w:p w14:paraId="397AEE1C" w14:textId="27D3571B" w:rsidR="001874A6" w:rsidRPr="001874A6" w:rsidRDefault="001874A6" w:rsidP="00CA4B94">
      <w:pPr>
        <w:spacing w:after="0"/>
        <w:jc w:val="center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|Δd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н.о.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|+r</m:t>
        </m:r>
      </m:oMath>
      <w:r w:rsidRPr="001874A6">
        <w:rPr>
          <w:szCs w:val="28"/>
        </w:rPr>
        <w:t>,</w:t>
      </w:r>
    </w:p>
    <w:p w14:paraId="3C0D847C" w14:textId="77777777" w:rsidR="001874A6" w:rsidRPr="001874A6" w:rsidRDefault="001874A6" w:rsidP="00CA4B94">
      <w:pPr>
        <w:spacing w:after="0"/>
        <w:ind w:firstLine="709"/>
        <w:rPr>
          <w:iCs/>
          <w:szCs w:val="28"/>
        </w:rPr>
      </w:pPr>
      <w:r w:rsidRPr="001874A6">
        <w:rPr>
          <w:iCs/>
          <w:szCs w:val="28"/>
        </w:rPr>
        <w:t>где</w:t>
      </w:r>
      <w:r w:rsidRPr="001874A6">
        <w:rPr>
          <w:iCs/>
          <w:szCs w:val="28"/>
        </w:rPr>
        <w:tab/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э</m:t>
            </m:r>
          </m:sub>
        </m:sSub>
      </m:oMath>
      <w:r w:rsidRPr="001874A6">
        <w:rPr>
          <w:iCs/>
          <w:szCs w:val="28"/>
        </w:rPr>
        <w:t>– максимальный размер вывода устанавливаемого ЭРЭ,</w:t>
      </w:r>
    </w:p>
    <w:p w14:paraId="6DA05A7E" w14:textId="231AB64C" w:rsidR="001874A6" w:rsidRPr="001874A6" w:rsidRDefault="00000000" w:rsidP="00CA4B94">
      <w:pPr>
        <w:spacing w:after="0"/>
        <w:ind w:left="709" w:firstLine="709"/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Δd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н.о.</m:t>
            </m:r>
          </m:sub>
        </m:sSub>
      </m:oMath>
      <w:r w:rsidR="001874A6" w:rsidRPr="001874A6">
        <w:rPr>
          <w:iCs/>
          <w:szCs w:val="28"/>
        </w:rPr>
        <w:t xml:space="preserve"> – нижнее предельное отклонение от номинального диаметра монтажного отверстия,</w:t>
      </w:r>
    </w:p>
    <w:p w14:paraId="3BBC7E9F" w14:textId="36DF35E0" w:rsidR="001874A6" w:rsidRPr="001874A6" w:rsidRDefault="001874A6" w:rsidP="00CA4B94">
      <w:pPr>
        <w:ind w:left="709" w:firstLine="709"/>
        <w:rPr>
          <w:iCs/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w:lastRenderedPageBreak/>
          <m:t>r</m:t>
        </m:r>
      </m:oMath>
      <w:r w:rsidRPr="001874A6">
        <w:rPr>
          <w:iCs/>
          <w:szCs w:val="28"/>
        </w:rPr>
        <w:t xml:space="preserve"> – разница между минимальным диаметром отверстия и максимальным диаметром вывода ЭРЭ.</w:t>
      </w:r>
    </w:p>
    <w:p w14:paraId="49527480" w14:textId="3EFE7677" w:rsidR="001874A6" w:rsidRPr="001874A6" w:rsidRDefault="001874A6" w:rsidP="00074DCC">
      <w:pPr>
        <w:spacing w:after="0"/>
        <w:ind w:firstLine="709"/>
        <w:rPr>
          <w:iCs/>
          <w:szCs w:val="28"/>
        </w:rPr>
      </w:pPr>
      <w:r w:rsidRPr="001874A6">
        <w:rPr>
          <w:iCs/>
          <w:szCs w:val="28"/>
        </w:rPr>
        <w:t xml:space="preserve">Максимальный размер вывода устанавливаемого ЭРЭ равна 1,3 мм. Тогда </w:t>
      </w:r>
      <w:r w:rsidR="000402D8">
        <w:rPr>
          <w:iCs/>
          <w:szCs w:val="28"/>
        </w:rPr>
        <w:t xml:space="preserve">по формуле </w:t>
      </w:r>
      <w:r w:rsidRPr="001874A6">
        <w:rPr>
          <w:iCs/>
          <w:szCs w:val="28"/>
        </w:rPr>
        <w:t>можно высчитать минимальное допустимое значение диаметров монтажных отверстий:</w:t>
      </w:r>
    </w:p>
    <w:p w14:paraId="7B4C2B10" w14:textId="77777777" w:rsidR="001874A6" w:rsidRPr="001874A6" w:rsidRDefault="001874A6" w:rsidP="00074DCC">
      <w:pPr>
        <w:spacing w:after="0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d</m:t>
          </m:r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1,3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r>
            <w:rPr>
              <w:rFonts w:ascii="Cambria Math" w:hAnsi="Cambria Math"/>
              <w:szCs w:val="28"/>
            </w:rPr>
            <m:t>0,1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+0,1=1,5</m:t>
          </m:r>
          <m:r>
            <w:rPr>
              <w:rFonts w:ascii="Cambria Math" w:hAnsi="Cambria Math"/>
              <w:szCs w:val="28"/>
            </w:rPr>
            <m:t xml:space="preserve"> мм</m:t>
          </m:r>
        </m:oMath>
      </m:oMathPara>
    </w:p>
    <w:p w14:paraId="341CF97A" w14:textId="77777777" w:rsidR="001874A6" w:rsidRPr="001874A6" w:rsidRDefault="001874A6" w:rsidP="00074DCC">
      <w:pPr>
        <w:ind w:firstLine="709"/>
        <w:rPr>
          <w:szCs w:val="28"/>
        </w:rPr>
      </w:pPr>
      <w:r w:rsidRPr="001874A6">
        <w:rPr>
          <w:szCs w:val="28"/>
        </w:rPr>
        <w:t>Примем значение диаметра монтажного отверстия равным 1,5 мм.</w:t>
      </w:r>
    </w:p>
    <w:p w14:paraId="569B901D" w14:textId="77777777" w:rsidR="001874A6" w:rsidRPr="00074DCC" w:rsidRDefault="001874A6" w:rsidP="00074DCC">
      <w:pPr>
        <w:spacing w:after="0"/>
        <w:ind w:firstLine="709"/>
        <w:rPr>
          <w:b/>
          <w:bCs/>
          <w:szCs w:val="28"/>
        </w:rPr>
      </w:pPr>
      <w:r w:rsidRPr="00074DCC">
        <w:rPr>
          <w:b/>
          <w:bCs/>
          <w:szCs w:val="28"/>
        </w:rPr>
        <w:t>Минимальный диаметр контактных площадок:</w:t>
      </w:r>
    </w:p>
    <w:p w14:paraId="28F49DBA" w14:textId="1EBF8F59" w:rsidR="001874A6" w:rsidRPr="001874A6" w:rsidRDefault="001874A6" w:rsidP="00074DCC">
      <w:pPr>
        <w:spacing w:after="0"/>
        <w:jc w:val="center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D=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d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Δd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в.о.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b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Δt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в.о.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+2</m:t>
          </m:r>
          <w:bookmarkStart w:id="14" w:name="_Hlk182411955"/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Δd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тр</m:t>
              </m:r>
            </m:sub>
          </m:sSub>
          <w:bookmarkEnd w:id="14"/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d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D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Δt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н.о.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bSup>
            </m:e>
          </m:rad>
        </m:oMath>
      </m:oMathPara>
    </w:p>
    <w:p w14:paraId="4B539F58" w14:textId="77777777" w:rsidR="001874A6" w:rsidRPr="001874A6" w:rsidRDefault="001874A6" w:rsidP="00074DCC">
      <w:pPr>
        <w:spacing w:after="0"/>
        <w:ind w:firstLine="709"/>
        <w:rPr>
          <w:szCs w:val="28"/>
        </w:rPr>
      </w:pPr>
      <w:r w:rsidRPr="001874A6">
        <w:rPr>
          <w:szCs w:val="28"/>
        </w:rPr>
        <w:t xml:space="preserve">где </w:t>
      </w:r>
      <w:r w:rsidRPr="001874A6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Δd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в.о.</m:t>
            </m:r>
          </m:sub>
        </m:sSub>
      </m:oMath>
      <w:r w:rsidRPr="001874A6">
        <w:rPr>
          <w:szCs w:val="28"/>
        </w:rPr>
        <w:t xml:space="preserve"> – верхнее предельное отклонение диаметра отверстия,</w:t>
      </w:r>
    </w:p>
    <w:p w14:paraId="6214C457" w14:textId="2156ED35" w:rsidR="001874A6" w:rsidRPr="001874A6" w:rsidRDefault="001874A6" w:rsidP="00074DCC">
      <w:pPr>
        <w:spacing w:after="0"/>
        <w:ind w:left="709" w:firstLine="709"/>
        <w:rPr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  <w:lang w:val="en-US"/>
          </w:rPr>
          <m:t>b</m:t>
        </m:r>
      </m:oMath>
      <w:r w:rsidRPr="001874A6">
        <w:rPr>
          <w:szCs w:val="28"/>
        </w:rPr>
        <w:t xml:space="preserve"> – гарантийный поясок,</w:t>
      </w:r>
    </w:p>
    <w:p w14:paraId="51BD217C" w14:textId="186878B6" w:rsidR="001874A6" w:rsidRPr="001874A6" w:rsidRDefault="00000000" w:rsidP="00074DCC">
      <w:pPr>
        <w:spacing w:after="0"/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Δd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тр</m:t>
            </m:r>
          </m:sub>
        </m:sSub>
      </m:oMath>
      <w:r w:rsidR="001874A6" w:rsidRPr="001874A6">
        <w:rPr>
          <w:szCs w:val="28"/>
        </w:rPr>
        <w:t xml:space="preserve"> – величина подтравливания диэлектрика в отверстии (0 – для ДПП),</w:t>
      </w:r>
    </w:p>
    <w:p w14:paraId="5FBA70C1" w14:textId="20739523" w:rsidR="001874A6" w:rsidRPr="001874A6" w:rsidRDefault="00000000" w:rsidP="00074DCC">
      <w:pPr>
        <w:spacing w:after="0"/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d</m:t>
            </m:r>
          </m:sub>
        </m:sSub>
      </m:oMath>
      <w:r w:rsidR="001874A6" w:rsidRPr="001874A6">
        <w:rPr>
          <w:szCs w:val="28"/>
        </w:rPr>
        <w:t xml:space="preserve"> – позиционный допуск расположения отверстия,</w:t>
      </w:r>
    </w:p>
    <w:p w14:paraId="0E848CBC" w14:textId="0092F4CB" w:rsidR="001874A6" w:rsidRPr="001874A6" w:rsidRDefault="00000000" w:rsidP="00074DCC">
      <w:pPr>
        <w:spacing w:after="0"/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</m:oMath>
      <w:r w:rsidR="001874A6" w:rsidRPr="001874A6">
        <w:rPr>
          <w:szCs w:val="28"/>
        </w:rPr>
        <w:t xml:space="preserve"> – позиционный допуск расположения контактной площадки,</w:t>
      </w:r>
    </w:p>
    <w:p w14:paraId="0E17BC00" w14:textId="0CB58C84" w:rsidR="001874A6" w:rsidRPr="001874A6" w:rsidRDefault="00000000" w:rsidP="00074DCC">
      <w:pPr>
        <w:spacing w:after="0"/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Δ</m:t>
            </m:r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в.о.</m:t>
            </m:r>
          </m:sub>
        </m:sSub>
      </m:oMath>
      <w:r w:rsidR="001874A6" w:rsidRPr="001874A6">
        <w:rPr>
          <w:szCs w:val="28"/>
        </w:rPr>
        <w:t xml:space="preserve"> – верхнее предельное отклонение ширины печатного проводника,</w:t>
      </w:r>
    </w:p>
    <w:p w14:paraId="3F940C37" w14:textId="6DD8CF41" w:rsidR="001874A6" w:rsidRPr="001874A6" w:rsidRDefault="00000000" w:rsidP="00074DCC">
      <w:pPr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Δ</m:t>
            </m:r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н.о.</m:t>
            </m:r>
          </m:sub>
        </m:sSub>
      </m:oMath>
      <w:r w:rsidR="001874A6" w:rsidRPr="001874A6">
        <w:rPr>
          <w:szCs w:val="28"/>
        </w:rPr>
        <w:t xml:space="preserve"> – нижнее предельное отклонение ширины печатного проводника.</w:t>
      </w:r>
    </w:p>
    <w:p w14:paraId="2DA56702" w14:textId="77777777" w:rsidR="001874A6" w:rsidRPr="001874A6" w:rsidRDefault="001874A6" w:rsidP="00074DCC">
      <w:pPr>
        <w:spacing w:after="0"/>
        <w:ind w:firstLine="709"/>
        <w:rPr>
          <w:szCs w:val="28"/>
        </w:rPr>
      </w:pPr>
      <w:r w:rsidRPr="001874A6">
        <w:rPr>
          <w:szCs w:val="28"/>
        </w:rPr>
        <w:t>Тогда минимальный диаметр контактных площадок:</w:t>
      </w:r>
    </w:p>
    <w:p w14:paraId="3D6D8713" w14:textId="77777777" w:rsidR="001874A6" w:rsidRPr="00074DCC" w:rsidRDefault="001874A6" w:rsidP="00074DCC">
      <w:pPr>
        <w:spacing w:after="0"/>
        <w:rPr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m:t>D=1,5+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*</m:t>
          </m:r>
          <m:r>
            <w:rPr>
              <w:rFonts w:ascii="Cambria Math" w:hAnsi="Cambria Math"/>
              <w:szCs w:val="28"/>
            </w:rPr>
            <m:t>0,04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>,05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+0+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0,000064+0,000225+0,0001</m:t>
              </m:r>
            </m:e>
          </m:rad>
          <m:r>
            <w:rPr>
              <w:rFonts w:ascii="Cambria Math" w:hAnsi="Cambria Math"/>
              <w:szCs w:val="28"/>
            </w:rPr>
            <m:t>=1,59</m:t>
          </m:r>
        </m:oMath>
      </m:oMathPara>
    </w:p>
    <w:p w14:paraId="2DE3CB74" w14:textId="77777777" w:rsidR="001874A6" w:rsidRPr="001874A6" w:rsidRDefault="001874A6" w:rsidP="00074DCC">
      <w:pPr>
        <w:ind w:firstLine="709"/>
        <w:rPr>
          <w:szCs w:val="28"/>
        </w:rPr>
      </w:pPr>
      <w:r w:rsidRPr="001874A6">
        <w:rPr>
          <w:szCs w:val="28"/>
        </w:rPr>
        <w:t>Примем размер контактной площадки равной 1,6 мм.</w:t>
      </w:r>
    </w:p>
    <w:p w14:paraId="1700FC08" w14:textId="77777777" w:rsidR="001874A6" w:rsidRPr="00074DCC" w:rsidRDefault="001874A6" w:rsidP="00074DCC">
      <w:pPr>
        <w:spacing w:after="0"/>
        <w:ind w:firstLine="709"/>
        <w:rPr>
          <w:b/>
          <w:bCs/>
          <w:szCs w:val="28"/>
        </w:rPr>
      </w:pPr>
      <w:r w:rsidRPr="00074DCC">
        <w:rPr>
          <w:b/>
          <w:bCs/>
          <w:szCs w:val="28"/>
        </w:rPr>
        <w:t>Расчёт минимального расстояния между элементами проводящего рисунка:</w:t>
      </w:r>
    </w:p>
    <w:p w14:paraId="1BD17F0C" w14:textId="3367B976" w:rsidR="001874A6" w:rsidRPr="001874A6" w:rsidRDefault="001874A6" w:rsidP="00074DCC">
      <w:pPr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S=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minD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Δt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в.о.</m:t>
            </m:r>
          </m:sub>
        </m:sSub>
        <m:r>
          <w:rPr>
            <w:rFonts w:ascii="Cambria Math" w:hAnsi="Cambria Math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1874A6">
        <w:rPr>
          <w:szCs w:val="28"/>
        </w:rPr>
        <w:t>,</w:t>
      </w:r>
    </w:p>
    <w:p w14:paraId="4F03B56B" w14:textId="77777777" w:rsidR="001874A6" w:rsidRPr="001874A6" w:rsidRDefault="001874A6" w:rsidP="00074DCC">
      <w:pPr>
        <w:spacing w:after="0"/>
        <w:ind w:firstLine="709"/>
        <w:rPr>
          <w:szCs w:val="28"/>
        </w:rPr>
      </w:pPr>
      <w:r w:rsidRPr="001874A6">
        <w:rPr>
          <w:szCs w:val="28"/>
        </w:rPr>
        <w:lastRenderedPageBreak/>
        <w:t xml:space="preserve">где </w:t>
      </w:r>
      <w:r w:rsidRPr="001874A6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minD</m:t>
            </m:r>
          </m:sub>
        </m:sSub>
      </m:oMath>
      <w:r w:rsidRPr="001874A6">
        <w:rPr>
          <w:szCs w:val="28"/>
        </w:rPr>
        <w:t xml:space="preserve"> – минимально допустимое расстояние между элементами проводящего рисунка (для фольгированного стеклотекстолита с напряжением менее 25 В принимается равным 0,1 мм),</w:t>
      </w:r>
    </w:p>
    <w:p w14:paraId="5C539D57" w14:textId="0FCB5F11" w:rsidR="001874A6" w:rsidRPr="001874A6" w:rsidRDefault="00000000" w:rsidP="00074DCC">
      <w:pPr>
        <w:spacing w:after="0"/>
        <w:ind w:left="709" w:firstLine="709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1874A6" w:rsidRPr="001874A6">
        <w:rPr>
          <w:szCs w:val="28"/>
        </w:rPr>
        <w:t xml:space="preserve"> – позиционный допуск расположения печатных проводников.</w:t>
      </w:r>
    </w:p>
    <w:p w14:paraId="0EC7F9C9" w14:textId="77777777" w:rsidR="001874A6" w:rsidRPr="001874A6" w:rsidRDefault="001874A6" w:rsidP="00074DCC">
      <w:pPr>
        <w:spacing w:after="0"/>
        <w:rPr>
          <w:szCs w:val="28"/>
        </w:rPr>
      </w:pPr>
      <w:r w:rsidRPr="001874A6">
        <w:rPr>
          <w:szCs w:val="28"/>
        </w:rPr>
        <w:t>Тогда:</w:t>
      </w:r>
    </w:p>
    <w:p w14:paraId="28C64C11" w14:textId="77777777" w:rsidR="001874A6" w:rsidRPr="00074DCC" w:rsidRDefault="001874A6" w:rsidP="00074DCC">
      <w:pPr>
        <w:spacing w:after="0"/>
        <w:rPr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S=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>,1+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>,1+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Cs w:val="28"/>
                </w:rPr>
                <m:t>05</m:t>
              </m: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>0,225</m:t>
          </m:r>
        </m:oMath>
      </m:oMathPara>
    </w:p>
    <w:p w14:paraId="2F92E9A4" w14:textId="4B284393" w:rsidR="007C0F81" w:rsidRDefault="001874A6" w:rsidP="00074DCC">
      <w:pPr>
        <w:spacing w:after="240"/>
        <w:rPr>
          <w:iCs/>
          <w:szCs w:val="28"/>
        </w:rPr>
      </w:pPr>
      <w:r w:rsidRPr="001874A6">
        <w:rPr>
          <w:iCs/>
          <w:szCs w:val="28"/>
        </w:rPr>
        <w:t xml:space="preserve">Примем </w:t>
      </w:r>
      <w:r w:rsidRPr="001874A6">
        <w:rPr>
          <w:iCs/>
          <w:szCs w:val="28"/>
          <w:lang w:val="en-US"/>
        </w:rPr>
        <w:t>S</w:t>
      </w:r>
      <w:r w:rsidRPr="001874A6">
        <w:rPr>
          <w:iCs/>
          <w:szCs w:val="28"/>
        </w:rPr>
        <w:t xml:space="preserve"> = 0,25 мм.</w:t>
      </w:r>
    </w:p>
    <w:p w14:paraId="056FD144" w14:textId="17240D00" w:rsidR="00AE6AEF" w:rsidRDefault="00AE6AEF" w:rsidP="00AE6AEF">
      <w:pPr>
        <w:pStyle w:val="2"/>
        <w:numPr>
          <w:ilvl w:val="1"/>
          <w:numId w:val="2"/>
        </w:numPr>
        <w:spacing w:after="0"/>
        <w:ind w:left="0" w:firstLine="709"/>
      </w:pPr>
      <w:r>
        <w:t>Разработка печатной платы изделия</w:t>
      </w:r>
    </w:p>
    <w:p w14:paraId="17BC75C0" w14:textId="5D1367E7" w:rsidR="00AE6AEF" w:rsidRPr="00AE6AEF" w:rsidRDefault="00AE6AEF" w:rsidP="00AE6AEF">
      <w:pPr>
        <w:spacing w:after="0"/>
        <w:ind w:firstLine="709"/>
        <w:rPr>
          <w:iCs/>
          <w:szCs w:val="28"/>
        </w:rPr>
      </w:pPr>
      <w:r>
        <w:rPr>
          <w:iCs/>
          <w:szCs w:val="28"/>
        </w:rPr>
        <w:t>На основе вычисленных параметров печатного монтажа была разработана топология печатной платы.</w:t>
      </w:r>
    </w:p>
    <w:p w14:paraId="5A27AE34" w14:textId="103800CE" w:rsidR="00AE6AEF" w:rsidRPr="002322BE" w:rsidRDefault="00AE6AEF" w:rsidP="00A37138">
      <w:pPr>
        <w:spacing w:after="0"/>
        <w:ind w:firstLine="709"/>
        <w:rPr>
          <w:iCs/>
          <w:szCs w:val="28"/>
        </w:rPr>
      </w:pPr>
      <w:r w:rsidRPr="00AE6AEF">
        <w:rPr>
          <w:iCs/>
          <w:szCs w:val="28"/>
        </w:rPr>
        <w:t xml:space="preserve">При компоновке были учтены требования оптимальных функциональных связей между модулями, их устойчивость и стабильность, требования прочности и жесткости, помехозащищенности и нормального теплового режима, требования технологичности, эргономики, удобства эксплуатации и ремонта. Внешний вид электронного модуля представлен на рисунке </w:t>
      </w:r>
      <w:r w:rsidR="00A37138" w:rsidRPr="00A37138">
        <w:rPr>
          <w:szCs w:val="28"/>
        </w:rPr>
        <w:fldChar w:fldCharType="begin"/>
      </w:r>
      <w:r w:rsidR="00A37138" w:rsidRPr="00A37138">
        <w:rPr>
          <w:szCs w:val="28"/>
        </w:rPr>
        <w:instrText xml:space="preserve"> REF _Ref228538972 \h  \* MERGEFORMAT </w:instrText>
      </w:r>
      <w:r w:rsidR="00A37138" w:rsidRPr="00A37138">
        <w:rPr>
          <w:szCs w:val="28"/>
        </w:rPr>
      </w:r>
      <w:r w:rsidR="00A37138" w:rsidRPr="00A37138">
        <w:rPr>
          <w:szCs w:val="28"/>
        </w:rPr>
        <w:fldChar w:fldCharType="separate"/>
      </w:r>
      <w:r w:rsidR="00A37138" w:rsidRPr="00A37138">
        <w:rPr>
          <w:noProof/>
          <w:szCs w:val="28"/>
        </w:rPr>
        <w:t>2</w:t>
      </w:r>
      <w:r w:rsidR="00A37138" w:rsidRPr="00A37138">
        <w:rPr>
          <w:szCs w:val="28"/>
        </w:rPr>
        <w:t>.</w:t>
      </w:r>
      <w:r w:rsidR="00A37138" w:rsidRPr="00A37138">
        <w:rPr>
          <w:noProof/>
          <w:szCs w:val="28"/>
        </w:rPr>
        <w:t>4</w:t>
      </w:r>
      <w:r w:rsidR="00A37138" w:rsidRPr="00A37138">
        <w:rPr>
          <w:szCs w:val="28"/>
        </w:rPr>
        <w:fldChar w:fldCharType="end"/>
      </w:r>
      <w:r w:rsidR="002322BE" w:rsidRPr="00A37138">
        <w:rPr>
          <w:szCs w:val="28"/>
        </w:rPr>
        <w:t>.</w:t>
      </w:r>
    </w:p>
    <w:p w14:paraId="5BFA6FEE" w14:textId="77777777" w:rsidR="00A37138" w:rsidRDefault="00A37138" w:rsidP="00A37138">
      <w:pPr>
        <w:keepNext/>
        <w:spacing w:after="0"/>
        <w:jc w:val="center"/>
      </w:pPr>
      <w:r w:rsidRPr="00A37138">
        <w:rPr>
          <w:iCs/>
          <w:noProof/>
          <w:szCs w:val="28"/>
        </w:rPr>
        <w:drawing>
          <wp:inline distT="0" distB="0" distL="0" distR="0" wp14:anchorId="01447551" wp14:editId="693B00A9">
            <wp:extent cx="2777591" cy="3727938"/>
            <wp:effectExtent l="0" t="0" r="381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882" cy="37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D25E" w14:textId="644A0857" w:rsidR="002322BE" w:rsidRPr="00A37138" w:rsidRDefault="00A37138" w:rsidP="00A37138">
      <w:pPr>
        <w:pStyle w:val="af2"/>
        <w:jc w:val="center"/>
        <w:rPr>
          <w:i/>
          <w:iCs w:val="0"/>
          <w:szCs w:val="28"/>
        </w:rPr>
      </w:pPr>
      <w:bookmarkStart w:id="15" w:name="_Ref228538972"/>
      <w:r w:rsidRPr="00A37138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5</w:t>
      </w:r>
      <w:r w:rsidR="00977175">
        <w:rPr>
          <w:i/>
          <w:iCs w:val="0"/>
          <w:szCs w:val="28"/>
        </w:rPr>
        <w:fldChar w:fldCharType="end"/>
      </w:r>
      <w:bookmarkEnd w:id="15"/>
      <w:r>
        <w:rPr>
          <w:iCs w:val="0"/>
          <w:szCs w:val="28"/>
        </w:rPr>
        <w:t xml:space="preserve"> – Внешний вид электронного модуля</w:t>
      </w:r>
    </w:p>
    <w:p w14:paraId="5D94D2EA" w14:textId="0ECA9201" w:rsidR="002322BE" w:rsidRDefault="00AE6AEF" w:rsidP="00610A42">
      <w:pPr>
        <w:spacing w:after="0"/>
        <w:ind w:firstLine="709"/>
        <w:rPr>
          <w:iCs/>
          <w:szCs w:val="28"/>
        </w:rPr>
      </w:pPr>
      <w:r w:rsidRPr="00AE6AEF">
        <w:rPr>
          <w:iCs/>
          <w:szCs w:val="28"/>
        </w:rPr>
        <w:lastRenderedPageBreak/>
        <w:t>Топология печатной платы представлена на рисунках</w:t>
      </w:r>
      <w:r w:rsidR="002322BE">
        <w:rPr>
          <w:iCs/>
          <w:szCs w:val="28"/>
        </w:rPr>
        <w:t xml:space="preserve"> </w:t>
      </w:r>
      <w:r w:rsidR="00610A42" w:rsidRPr="00610A42">
        <w:rPr>
          <w:iCs/>
          <w:szCs w:val="28"/>
        </w:rPr>
        <w:fldChar w:fldCharType="begin"/>
      </w:r>
      <w:r w:rsidR="00610A42" w:rsidRPr="00610A42">
        <w:rPr>
          <w:iCs/>
          <w:szCs w:val="28"/>
        </w:rPr>
        <w:instrText xml:space="preserve"> REF _Ref228539245 \h  \* MERGEFORMAT </w:instrText>
      </w:r>
      <w:r w:rsidR="00610A42" w:rsidRPr="00610A42">
        <w:rPr>
          <w:iCs/>
          <w:szCs w:val="28"/>
        </w:rPr>
      </w:r>
      <w:r w:rsidR="00610A42" w:rsidRPr="00610A42">
        <w:rPr>
          <w:iCs/>
          <w:szCs w:val="28"/>
        </w:rPr>
        <w:fldChar w:fldCharType="separate"/>
      </w:r>
      <w:r w:rsidR="00610A42" w:rsidRPr="00610A42">
        <w:rPr>
          <w:iCs/>
          <w:noProof/>
          <w:szCs w:val="28"/>
        </w:rPr>
        <w:t>2</w:t>
      </w:r>
      <w:r w:rsidR="00610A42" w:rsidRPr="00610A42">
        <w:rPr>
          <w:iCs/>
          <w:szCs w:val="28"/>
        </w:rPr>
        <w:t>.</w:t>
      </w:r>
      <w:r w:rsidR="00610A42" w:rsidRPr="00610A42">
        <w:rPr>
          <w:iCs/>
          <w:noProof/>
          <w:szCs w:val="28"/>
        </w:rPr>
        <w:t>5</w:t>
      </w:r>
      <w:r w:rsidR="00610A42" w:rsidRPr="00610A42">
        <w:rPr>
          <w:iCs/>
          <w:szCs w:val="28"/>
        </w:rPr>
        <w:fldChar w:fldCharType="end"/>
      </w:r>
      <w:r w:rsidR="00610A42">
        <w:rPr>
          <w:iCs/>
          <w:szCs w:val="28"/>
        </w:rPr>
        <w:t xml:space="preserve"> и </w:t>
      </w:r>
      <w:r w:rsidR="00610A42" w:rsidRPr="00610A42">
        <w:rPr>
          <w:iCs/>
          <w:szCs w:val="28"/>
        </w:rPr>
        <w:fldChar w:fldCharType="begin"/>
      </w:r>
      <w:r w:rsidR="00610A42" w:rsidRPr="00610A42">
        <w:rPr>
          <w:iCs/>
          <w:szCs w:val="28"/>
        </w:rPr>
        <w:instrText xml:space="preserve"> REF _Ref228539248 \h  \* MERGEFORMAT </w:instrText>
      </w:r>
      <w:r w:rsidR="00610A42" w:rsidRPr="00610A42">
        <w:rPr>
          <w:iCs/>
          <w:szCs w:val="28"/>
        </w:rPr>
      </w:r>
      <w:r w:rsidR="00610A42" w:rsidRPr="00610A42">
        <w:rPr>
          <w:iCs/>
          <w:szCs w:val="28"/>
        </w:rPr>
        <w:fldChar w:fldCharType="separate"/>
      </w:r>
      <w:r w:rsidR="00610A42" w:rsidRPr="00610A42">
        <w:rPr>
          <w:iCs/>
          <w:noProof/>
          <w:szCs w:val="28"/>
        </w:rPr>
        <w:t>2</w:t>
      </w:r>
      <w:r w:rsidR="00610A42" w:rsidRPr="00610A42">
        <w:rPr>
          <w:iCs/>
          <w:szCs w:val="28"/>
        </w:rPr>
        <w:t>.</w:t>
      </w:r>
      <w:r w:rsidR="00610A42" w:rsidRPr="00610A42">
        <w:rPr>
          <w:iCs/>
          <w:noProof/>
          <w:szCs w:val="28"/>
        </w:rPr>
        <w:t>6</w:t>
      </w:r>
      <w:r w:rsidR="00610A42" w:rsidRPr="00610A42">
        <w:rPr>
          <w:iCs/>
          <w:szCs w:val="28"/>
        </w:rPr>
        <w:fldChar w:fldCharType="end"/>
      </w:r>
      <w:r w:rsidR="002322BE">
        <w:rPr>
          <w:iCs/>
          <w:szCs w:val="28"/>
        </w:rPr>
        <w:t>.</w:t>
      </w:r>
    </w:p>
    <w:p w14:paraId="4E4275F9" w14:textId="77777777" w:rsidR="00610A42" w:rsidRDefault="00610A42" w:rsidP="00610A42">
      <w:pPr>
        <w:keepNext/>
        <w:spacing w:after="0"/>
        <w:jc w:val="center"/>
      </w:pPr>
      <w:r w:rsidRPr="00610A42">
        <w:rPr>
          <w:noProof/>
        </w:rPr>
        <w:drawing>
          <wp:inline distT="0" distB="0" distL="0" distR="0" wp14:anchorId="7F7CFE6C" wp14:editId="2F21631F">
            <wp:extent cx="2345549" cy="40796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658" cy="40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3A6C" w14:textId="3F5E431A" w:rsidR="00AE6AEF" w:rsidRPr="00610A42" w:rsidRDefault="00610A42" w:rsidP="00610A42">
      <w:pPr>
        <w:pStyle w:val="af2"/>
        <w:jc w:val="center"/>
        <w:rPr>
          <w:i/>
          <w:iCs w:val="0"/>
          <w:szCs w:val="28"/>
        </w:rPr>
      </w:pPr>
      <w:bookmarkStart w:id="16" w:name="_Ref228539245"/>
      <w:r w:rsidRPr="00610A42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6</w:t>
      </w:r>
      <w:r w:rsidR="00977175">
        <w:rPr>
          <w:i/>
          <w:iCs w:val="0"/>
          <w:szCs w:val="28"/>
        </w:rPr>
        <w:fldChar w:fldCharType="end"/>
      </w:r>
      <w:bookmarkEnd w:id="16"/>
      <w:r>
        <w:rPr>
          <w:iCs w:val="0"/>
          <w:szCs w:val="28"/>
        </w:rPr>
        <w:t xml:space="preserve"> - </w:t>
      </w:r>
      <w:r w:rsidRPr="00F47C25">
        <w:rPr>
          <w:iCs w:val="0"/>
          <w:szCs w:val="28"/>
        </w:rPr>
        <w:t xml:space="preserve">Топология </w:t>
      </w:r>
      <w:r>
        <w:rPr>
          <w:iCs w:val="0"/>
          <w:szCs w:val="28"/>
        </w:rPr>
        <w:t>верхнего</w:t>
      </w:r>
      <w:r w:rsidRPr="00F47C25">
        <w:rPr>
          <w:iCs w:val="0"/>
          <w:szCs w:val="28"/>
        </w:rPr>
        <w:t xml:space="preserve"> слоя печатной платы</w:t>
      </w:r>
    </w:p>
    <w:p w14:paraId="67F01FBB" w14:textId="77777777" w:rsidR="00610A42" w:rsidRDefault="00610A42" w:rsidP="00610A42">
      <w:pPr>
        <w:keepNext/>
        <w:spacing w:after="0"/>
        <w:jc w:val="center"/>
      </w:pPr>
      <w:r w:rsidRPr="00610A42">
        <w:rPr>
          <w:noProof/>
        </w:rPr>
        <w:lastRenderedPageBreak/>
        <w:drawing>
          <wp:inline distT="0" distB="0" distL="0" distR="0" wp14:anchorId="7D69F679" wp14:editId="615B8487">
            <wp:extent cx="2265542" cy="39647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2013" cy="39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646" w14:textId="1B60A23C" w:rsidR="00610A42" w:rsidRPr="00F47C25" w:rsidRDefault="00610A42" w:rsidP="00610A42">
      <w:pPr>
        <w:pStyle w:val="af2"/>
        <w:jc w:val="center"/>
        <w:rPr>
          <w:i/>
          <w:iCs w:val="0"/>
          <w:szCs w:val="28"/>
        </w:rPr>
      </w:pPr>
      <w:bookmarkStart w:id="17" w:name="_Ref228539248"/>
      <w:r w:rsidRPr="00610A42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7</w:t>
      </w:r>
      <w:r w:rsidR="00977175">
        <w:rPr>
          <w:i/>
          <w:iCs w:val="0"/>
          <w:szCs w:val="28"/>
        </w:rPr>
        <w:fldChar w:fldCharType="end"/>
      </w:r>
      <w:bookmarkEnd w:id="17"/>
      <w:r>
        <w:rPr>
          <w:iCs w:val="0"/>
          <w:szCs w:val="28"/>
        </w:rPr>
        <w:t xml:space="preserve"> - </w:t>
      </w:r>
      <w:r w:rsidRPr="00F47C25">
        <w:rPr>
          <w:iCs w:val="0"/>
          <w:szCs w:val="28"/>
        </w:rPr>
        <w:t>Топология нижнего слоя печатной платы</w:t>
      </w:r>
    </w:p>
    <w:p w14:paraId="23A6874B" w14:textId="4EA38064" w:rsidR="002322BE" w:rsidRDefault="002322BE" w:rsidP="00A37138">
      <w:pPr>
        <w:spacing w:after="0"/>
        <w:ind w:firstLine="709"/>
        <w:rPr>
          <w:iCs/>
          <w:szCs w:val="28"/>
        </w:rPr>
      </w:pPr>
      <w:r>
        <w:rPr>
          <w:iCs/>
          <w:szCs w:val="28"/>
        </w:rPr>
        <w:t>Ч</w:t>
      </w:r>
      <w:r w:rsidRPr="00AE6AEF">
        <w:rPr>
          <w:iCs/>
          <w:szCs w:val="28"/>
        </w:rPr>
        <w:t>ертеж</w:t>
      </w:r>
      <w:r>
        <w:rPr>
          <w:iCs/>
          <w:szCs w:val="28"/>
        </w:rPr>
        <w:t xml:space="preserve"> печатной платы</w:t>
      </w:r>
      <w:r w:rsidR="00C34F73">
        <w:rPr>
          <w:iCs/>
          <w:szCs w:val="28"/>
        </w:rPr>
        <w:t xml:space="preserve"> </w:t>
      </w:r>
      <w:r w:rsidR="00C34F73" w:rsidRPr="00AE6AEF">
        <w:rPr>
          <w:iCs/>
          <w:szCs w:val="28"/>
        </w:rPr>
        <w:t>ИУ4.11.03.03.25.07.73.11.002</w:t>
      </w:r>
      <w:r>
        <w:rPr>
          <w:iCs/>
          <w:szCs w:val="28"/>
        </w:rPr>
        <w:t xml:space="preserve"> представлен на рисунке </w:t>
      </w:r>
      <w:r w:rsidR="005E2548" w:rsidRPr="005E2548">
        <w:rPr>
          <w:iCs/>
          <w:szCs w:val="28"/>
        </w:rPr>
        <w:fldChar w:fldCharType="begin"/>
      </w:r>
      <w:r w:rsidR="005E2548" w:rsidRPr="005E2548">
        <w:rPr>
          <w:iCs/>
          <w:szCs w:val="28"/>
        </w:rPr>
        <w:instrText xml:space="preserve"> REF _Ref228539376 \h  \* MERGEFORMAT </w:instrText>
      </w:r>
      <w:r w:rsidR="005E2548" w:rsidRPr="005E2548">
        <w:rPr>
          <w:iCs/>
          <w:szCs w:val="28"/>
        </w:rPr>
      </w:r>
      <w:r w:rsidR="005E2548" w:rsidRPr="005E2548">
        <w:rPr>
          <w:iCs/>
          <w:szCs w:val="28"/>
        </w:rPr>
        <w:fldChar w:fldCharType="separate"/>
      </w:r>
      <w:r w:rsidR="005E2548" w:rsidRPr="005E2548">
        <w:rPr>
          <w:iCs/>
          <w:noProof/>
          <w:szCs w:val="28"/>
        </w:rPr>
        <w:t>2</w:t>
      </w:r>
      <w:r w:rsidR="005E2548" w:rsidRPr="005E2548">
        <w:rPr>
          <w:iCs/>
          <w:szCs w:val="28"/>
        </w:rPr>
        <w:t>.</w:t>
      </w:r>
      <w:r w:rsidR="005E2548" w:rsidRPr="005E2548">
        <w:rPr>
          <w:iCs/>
          <w:noProof/>
          <w:szCs w:val="28"/>
        </w:rPr>
        <w:t>7</w:t>
      </w:r>
      <w:r w:rsidR="005E2548" w:rsidRPr="005E2548">
        <w:rPr>
          <w:iCs/>
          <w:szCs w:val="28"/>
        </w:rPr>
        <w:fldChar w:fldCharType="end"/>
      </w:r>
      <w:r w:rsidR="005E2548">
        <w:rPr>
          <w:iCs/>
          <w:szCs w:val="28"/>
        </w:rPr>
        <w:t xml:space="preserve"> и в </w:t>
      </w:r>
      <w:r w:rsidR="00210B6E">
        <w:rPr>
          <w:iCs/>
          <w:szCs w:val="28"/>
        </w:rPr>
        <w:t>П</w:t>
      </w:r>
      <w:r w:rsidRPr="00AE6AEF">
        <w:rPr>
          <w:iCs/>
          <w:szCs w:val="28"/>
        </w:rPr>
        <w:t>риложени</w:t>
      </w:r>
      <w:r w:rsidR="005E2548">
        <w:rPr>
          <w:iCs/>
          <w:szCs w:val="28"/>
        </w:rPr>
        <w:t>и</w:t>
      </w:r>
      <w:r w:rsidRPr="00AE6AEF">
        <w:rPr>
          <w:iCs/>
          <w:szCs w:val="28"/>
        </w:rPr>
        <w:t xml:space="preserve"> А.</w:t>
      </w:r>
    </w:p>
    <w:p w14:paraId="47AFADE7" w14:textId="77777777" w:rsidR="005E2548" w:rsidRDefault="005E2548" w:rsidP="005E2548">
      <w:pPr>
        <w:keepNext/>
        <w:spacing w:after="0"/>
      </w:pPr>
      <w:r w:rsidRPr="005E2548">
        <w:rPr>
          <w:iCs/>
          <w:noProof/>
          <w:szCs w:val="28"/>
        </w:rPr>
        <w:lastRenderedPageBreak/>
        <w:drawing>
          <wp:inline distT="0" distB="0" distL="0" distR="0" wp14:anchorId="172C32CF" wp14:editId="6AF34776">
            <wp:extent cx="6120130" cy="43135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A2D9" w14:textId="5DFE9766" w:rsidR="00AE6AEF" w:rsidRDefault="005E2548" w:rsidP="00610480">
      <w:pPr>
        <w:pStyle w:val="af2"/>
        <w:jc w:val="center"/>
        <w:rPr>
          <w:i/>
          <w:iCs w:val="0"/>
          <w:szCs w:val="28"/>
        </w:rPr>
      </w:pPr>
      <w:bookmarkStart w:id="18" w:name="_Ref228539376"/>
      <w:r w:rsidRPr="005E2548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8</w:t>
      </w:r>
      <w:r w:rsidR="00977175">
        <w:rPr>
          <w:i/>
          <w:iCs w:val="0"/>
          <w:szCs w:val="28"/>
        </w:rPr>
        <w:fldChar w:fldCharType="end"/>
      </w:r>
      <w:bookmarkEnd w:id="18"/>
      <w:r>
        <w:rPr>
          <w:iCs w:val="0"/>
          <w:szCs w:val="28"/>
        </w:rPr>
        <w:t xml:space="preserve"> – Чертеж печатной платы изделия</w:t>
      </w:r>
    </w:p>
    <w:p w14:paraId="0985FFDC" w14:textId="415C8FFB" w:rsidR="00E95C12" w:rsidRDefault="00E95C12" w:rsidP="008D3496">
      <w:pPr>
        <w:spacing w:before="2"/>
        <w:ind w:firstLine="709"/>
        <w:rPr>
          <w:szCs w:val="28"/>
        </w:rPr>
      </w:pPr>
      <w:r w:rsidRPr="003519C1">
        <w:rPr>
          <w:szCs w:val="28"/>
        </w:rPr>
        <w:t xml:space="preserve">Разработка топологии печатной платы устройства производилась в САПР </w:t>
      </w:r>
      <w:r w:rsidRPr="003519C1">
        <w:rPr>
          <w:szCs w:val="28"/>
          <w:lang w:val="en-US"/>
        </w:rPr>
        <w:t>Altium</w:t>
      </w:r>
      <w:r w:rsidRPr="003519C1">
        <w:rPr>
          <w:szCs w:val="28"/>
        </w:rPr>
        <w:t xml:space="preserve"> </w:t>
      </w:r>
      <w:r w:rsidRPr="003519C1">
        <w:rPr>
          <w:szCs w:val="28"/>
          <w:lang w:val="en-US"/>
        </w:rPr>
        <w:t>Designer</w:t>
      </w:r>
      <w:r w:rsidRPr="003519C1">
        <w:rPr>
          <w:szCs w:val="28"/>
        </w:rPr>
        <w:t xml:space="preserve"> 2</w:t>
      </w:r>
      <w:r>
        <w:rPr>
          <w:szCs w:val="28"/>
        </w:rPr>
        <w:t>1</w:t>
      </w:r>
      <w:r w:rsidRPr="003519C1">
        <w:rPr>
          <w:szCs w:val="28"/>
        </w:rPr>
        <w:t>.</w:t>
      </w:r>
      <w:r>
        <w:rPr>
          <w:szCs w:val="28"/>
        </w:rPr>
        <w:t xml:space="preserve"> </w:t>
      </w:r>
      <w:r w:rsidRPr="00A21932">
        <w:rPr>
          <w:szCs w:val="28"/>
        </w:rPr>
        <w:t xml:space="preserve">Готовая плата соответствует требованиям ГОСТ </w:t>
      </w:r>
      <w:r w:rsidRPr="00557221">
        <w:rPr>
          <w:kern w:val="32"/>
          <w:szCs w:val="32"/>
        </w:rPr>
        <w:t>53429-2009</w:t>
      </w:r>
      <w:r>
        <w:rPr>
          <w:szCs w:val="28"/>
        </w:rPr>
        <w:t xml:space="preserve"> </w:t>
      </w:r>
      <w:r w:rsidRPr="008E172C">
        <w:rPr>
          <w:szCs w:val="28"/>
        </w:rPr>
        <w:t>[7]</w:t>
      </w:r>
      <w:r w:rsidRPr="00A21932">
        <w:rPr>
          <w:szCs w:val="28"/>
        </w:rPr>
        <w:t xml:space="preserve">, </w:t>
      </w:r>
      <w:r>
        <w:rPr>
          <w:szCs w:val="28"/>
        </w:rPr>
        <w:t>3</w:t>
      </w:r>
      <w:r w:rsidRPr="00A21932">
        <w:rPr>
          <w:szCs w:val="28"/>
        </w:rPr>
        <w:t xml:space="preserve">-й класс точности. Шаг координатной сетки </w:t>
      </w:r>
      <w:r>
        <w:rPr>
          <w:szCs w:val="28"/>
        </w:rPr>
        <w:t>1</w:t>
      </w:r>
      <w:r w:rsidRPr="00A21932">
        <w:rPr>
          <w:szCs w:val="28"/>
        </w:rPr>
        <w:t xml:space="preserve"> мм.</w:t>
      </w:r>
    </w:p>
    <w:p w14:paraId="74081C54" w14:textId="73EA9E39" w:rsidR="008D3496" w:rsidRDefault="008D3496" w:rsidP="008D3496">
      <w:pPr>
        <w:pStyle w:val="2"/>
        <w:numPr>
          <w:ilvl w:val="1"/>
          <w:numId w:val="2"/>
        </w:numPr>
        <w:spacing w:after="0"/>
        <w:ind w:left="0" w:firstLine="709"/>
      </w:pPr>
      <w:r>
        <w:t>Разработка электронного модуля изделия</w:t>
      </w:r>
    </w:p>
    <w:p w14:paraId="77013839" w14:textId="4F0FE22D" w:rsidR="008D3496" w:rsidRDefault="008D3496" w:rsidP="008D3496">
      <w:pPr>
        <w:spacing w:after="0"/>
        <w:ind w:firstLine="709"/>
        <w:rPr>
          <w:iCs/>
          <w:szCs w:val="28"/>
        </w:rPr>
      </w:pPr>
      <w:r w:rsidRPr="000A3B9E">
        <w:rPr>
          <w:szCs w:val="28"/>
        </w:rPr>
        <w:t>Сборочный чертёж электронно</w:t>
      </w:r>
      <w:r>
        <w:rPr>
          <w:szCs w:val="28"/>
        </w:rPr>
        <w:t xml:space="preserve">го модуля </w:t>
      </w:r>
      <w:r w:rsidRPr="000A3B9E">
        <w:rPr>
          <w:szCs w:val="28"/>
        </w:rPr>
        <w:t xml:space="preserve">представлен </w:t>
      </w:r>
      <w:r>
        <w:rPr>
          <w:szCs w:val="28"/>
        </w:rPr>
        <w:t>на рису</w:t>
      </w:r>
      <w:r w:rsidRPr="000A3B9E">
        <w:rPr>
          <w:szCs w:val="28"/>
        </w:rPr>
        <w:t>нке</w:t>
      </w:r>
      <w:r>
        <w:rPr>
          <w:szCs w:val="28"/>
        </w:rPr>
        <w:t xml:space="preserve"> </w:t>
      </w:r>
      <w:r w:rsidRPr="008D3496">
        <w:rPr>
          <w:szCs w:val="28"/>
        </w:rPr>
        <w:fldChar w:fldCharType="begin"/>
      </w:r>
      <w:r w:rsidRPr="008D3496">
        <w:rPr>
          <w:szCs w:val="28"/>
        </w:rPr>
        <w:instrText xml:space="preserve"> REF _Ref228539869 \h  \* MERGEFORMAT </w:instrText>
      </w:r>
      <w:r w:rsidRPr="008D3496">
        <w:rPr>
          <w:szCs w:val="28"/>
        </w:rPr>
      </w:r>
      <w:r w:rsidRPr="008D3496">
        <w:rPr>
          <w:szCs w:val="28"/>
        </w:rPr>
        <w:fldChar w:fldCharType="separate"/>
      </w:r>
      <w:r w:rsidRPr="008D3496">
        <w:rPr>
          <w:noProof/>
          <w:szCs w:val="28"/>
        </w:rPr>
        <w:t>2</w:t>
      </w:r>
      <w:r w:rsidRPr="008D3496">
        <w:rPr>
          <w:szCs w:val="28"/>
        </w:rPr>
        <w:t>.</w:t>
      </w:r>
      <w:r w:rsidRPr="008D3496">
        <w:rPr>
          <w:noProof/>
          <w:szCs w:val="28"/>
        </w:rPr>
        <w:t>8</w:t>
      </w:r>
      <w:r w:rsidRPr="008D3496">
        <w:rPr>
          <w:szCs w:val="28"/>
        </w:rPr>
        <w:fldChar w:fldCharType="end"/>
      </w:r>
      <w:r w:rsidRPr="000A3B9E">
        <w:rPr>
          <w:szCs w:val="28"/>
        </w:rPr>
        <w:t>,</w:t>
      </w:r>
      <w:r>
        <w:rPr>
          <w:szCs w:val="28"/>
        </w:rPr>
        <w:t xml:space="preserve"> а также на чертеже </w:t>
      </w:r>
      <w:r>
        <w:rPr>
          <w:iCs/>
          <w:szCs w:val="28"/>
        </w:rPr>
        <w:t>ИУ4.11.03.03.24.07.73.11.001 СБ (Приложение А)</w:t>
      </w:r>
      <w:r w:rsidRPr="002A11BC">
        <w:rPr>
          <w:iCs/>
          <w:szCs w:val="28"/>
        </w:rPr>
        <w:t>.</w:t>
      </w:r>
    </w:p>
    <w:p w14:paraId="06E25089" w14:textId="77777777" w:rsidR="008D3496" w:rsidRDefault="008D3496" w:rsidP="008D3496">
      <w:pPr>
        <w:keepNext/>
        <w:spacing w:after="0"/>
        <w:jc w:val="center"/>
      </w:pPr>
      <w:r w:rsidRPr="008D3496">
        <w:rPr>
          <w:iCs/>
          <w:noProof/>
          <w:szCs w:val="28"/>
        </w:rPr>
        <w:lastRenderedPageBreak/>
        <w:drawing>
          <wp:inline distT="0" distB="0" distL="0" distR="0" wp14:anchorId="6602D38D" wp14:editId="238A56BD">
            <wp:extent cx="2499169" cy="4150581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8040" cy="416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1922" w14:textId="7D427D03" w:rsidR="008D3496" w:rsidRPr="008D3496" w:rsidRDefault="008D3496" w:rsidP="008D3496">
      <w:pPr>
        <w:pStyle w:val="af2"/>
        <w:jc w:val="center"/>
        <w:rPr>
          <w:i/>
          <w:iCs w:val="0"/>
          <w:szCs w:val="28"/>
        </w:rPr>
      </w:pPr>
      <w:bookmarkStart w:id="19" w:name="_Ref228539869"/>
      <w:r w:rsidRPr="008D3496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2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9</w:t>
      </w:r>
      <w:r w:rsidR="00977175">
        <w:rPr>
          <w:i/>
          <w:iCs w:val="0"/>
          <w:szCs w:val="28"/>
        </w:rPr>
        <w:fldChar w:fldCharType="end"/>
      </w:r>
      <w:bookmarkEnd w:id="19"/>
      <w:r>
        <w:rPr>
          <w:iCs w:val="0"/>
          <w:szCs w:val="28"/>
        </w:rPr>
        <w:t xml:space="preserve"> – Сборочный чертеж электронного модуля</w:t>
      </w:r>
    </w:p>
    <w:p w14:paraId="43A64C90" w14:textId="77777777" w:rsidR="008D3496" w:rsidRDefault="008D3496" w:rsidP="008D3496">
      <w:pPr>
        <w:spacing w:after="240"/>
        <w:ind w:firstLine="709"/>
        <w:rPr>
          <w:szCs w:val="28"/>
        </w:rPr>
      </w:pPr>
      <w:r>
        <w:rPr>
          <w:szCs w:val="28"/>
        </w:rPr>
        <w:t xml:space="preserve">Для защиты электронного модуля от влаги необходимо нанесение электроизоляционного лака на места паянных соединений. Для этого был выбран акриловый лак </w:t>
      </w:r>
      <w:r>
        <w:rPr>
          <w:szCs w:val="28"/>
          <w:lang w:val="en-US"/>
        </w:rPr>
        <w:t>PLASTIK</w:t>
      </w:r>
      <w:r w:rsidRPr="008B47E6">
        <w:rPr>
          <w:szCs w:val="28"/>
        </w:rPr>
        <w:t xml:space="preserve">-71 </w:t>
      </w:r>
      <w:r>
        <w:rPr>
          <w:szCs w:val="28"/>
        </w:rPr>
        <w:t>ТУ 2389-001-78983067-05, как наиболее удобный для нанесения, надёжный, а также дешёвый среди аналогов.</w:t>
      </w:r>
    </w:p>
    <w:p w14:paraId="10AF64D6" w14:textId="14643AD3" w:rsidR="007F4AD1" w:rsidRDefault="001D4926" w:rsidP="007F4AD1">
      <w:pPr>
        <w:pStyle w:val="2"/>
        <w:numPr>
          <w:ilvl w:val="1"/>
          <w:numId w:val="2"/>
        </w:numPr>
        <w:spacing w:after="0"/>
        <w:ind w:left="0" w:firstLine="709"/>
      </w:pPr>
      <w:r>
        <w:t>Расчет теплового режима</w:t>
      </w:r>
    </w:p>
    <w:p w14:paraId="454E090E" w14:textId="39BA2A8A" w:rsidR="007F4AD1" w:rsidRPr="00941E31" w:rsidRDefault="007F4AD1" w:rsidP="007F4AD1">
      <w:pPr>
        <w:spacing w:after="0"/>
        <w:ind w:firstLine="709"/>
        <w:rPr>
          <w:szCs w:val="28"/>
        </w:rPr>
      </w:pPr>
      <w:r w:rsidRPr="00D07417">
        <w:rPr>
          <w:szCs w:val="28"/>
        </w:rPr>
        <w:t>Целью расчета является определение температур нагретой зоны и среды вблизи поверхности ЭРЭ, необходимых для оценки над</w:t>
      </w:r>
      <w:r>
        <w:rPr>
          <w:szCs w:val="28"/>
        </w:rPr>
        <w:t>ё</w:t>
      </w:r>
      <w:r w:rsidRPr="00D07417">
        <w:rPr>
          <w:szCs w:val="28"/>
        </w:rPr>
        <w:t>жности.</w:t>
      </w:r>
      <w:r w:rsidRPr="00941E31">
        <w:rPr>
          <w:szCs w:val="28"/>
        </w:rPr>
        <w:t xml:space="preserve"> </w:t>
      </w:r>
      <w:r>
        <w:rPr>
          <w:szCs w:val="28"/>
        </w:rPr>
        <w:t>Для получения более точных данных производилось моделирование теплового режима в пакете</w:t>
      </w:r>
      <w:r w:rsidRPr="00A763E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FloEFD</w:t>
      </w:r>
      <w:proofErr w:type="spellEnd"/>
      <w:r>
        <w:rPr>
          <w:szCs w:val="28"/>
        </w:rPr>
        <w:t xml:space="preserve"> САПРа </w:t>
      </w:r>
      <w:r>
        <w:rPr>
          <w:szCs w:val="28"/>
          <w:lang w:val="en-US"/>
        </w:rPr>
        <w:t>Solid</w:t>
      </w:r>
      <w:r w:rsidRPr="00D07417">
        <w:rPr>
          <w:szCs w:val="28"/>
        </w:rPr>
        <w:t xml:space="preserve"> </w:t>
      </w:r>
      <w:r>
        <w:rPr>
          <w:szCs w:val="28"/>
          <w:lang w:val="en-US"/>
        </w:rPr>
        <w:t>Edge</w:t>
      </w:r>
      <w:r>
        <w:rPr>
          <w:szCs w:val="28"/>
        </w:rPr>
        <w:t xml:space="preserve"> 2022, т.к. моделирование в нём </w:t>
      </w:r>
      <w:r w:rsidRPr="00941E31">
        <w:rPr>
          <w:szCs w:val="28"/>
        </w:rPr>
        <w:t>дает возможность проводить комплексный анализ и симуляцию внутренних потоков и теплообмена</w:t>
      </w:r>
      <w:r>
        <w:rPr>
          <w:szCs w:val="28"/>
        </w:rPr>
        <w:t>.</w:t>
      </w:r>
    </w:p>
    <w:p w14:paraId="5DBE3B5F" w14:textId="77777777" w:rsidR="007F4AD1" w:rsidRPr="00941E31" w:rsidRDefault="007F4AD1" w:rsidP="007F4AD1">
      <w:pPr>
        <w:spacing w:after="0"/>
        <w:ind w:firstLine="709"/>
        <w:rPr>
          <w:szCs w:val="28"/>
        </w:rPr>
      </w:pPr>
      <w:r w:rsidRPr="00941E31">
        <w:rPr>
          <w:szCs w:val="28"/>
        </w:rPr>
        <w:t>Были установлены определенные условия моделирования. Некоторые из этих условий включают:</w:t>
      </w:r>
    </w:p>
    <w:p w14:paraId="65F88AD2" w14:textId="77777777" w:rsidR="007F4AD1" w:rsidRPr="00941E31" w:rsidRDefault="007F4AD1" w:rsidP="007F4AD1">
      <w:pPr>
        <w:spacing w:after="0"/>
        <w:ind w:firstLine="709"/>
        <w:rPr>
          <w:szCs w:val="28"/>
        </w:rPr>
      </w:pPr>
      <w:r w:rsidRPr="00941E31">
        <w:rPr>
          <w:szCs w:val="28"/>
        </w:rPr>
        <w:lastRenderedPageBreak/>
        <w:t xml:space="preserve">Окружающая среда: для моделирования теплового режима использовался воздух, что является типичной окружающей средой для </w:t>
      </w:r>
      <w:r>
        <w:rPr>
          <w:szCs w:val="28"/>
        </w:rPr>
        <w:t>моделируемого</w:t>
      </w:r>
      <w:r w:rsidRPr="00941E31">
        <w:rPr>
          <w:szCs w:val="28"/>
        </w:rPr>
        <w:t xml:space="preserve"> устройств</w:t>
      </w:r>
      <w:r>
        <w:rPr>
          <w:szCs w:val="28"/>
        </w:rPr>
        <w:t>а</w:t>
      </w:r>
      <w:r w:rsidRPr="00941E31">
        <w:rPr>
          <w:szCs w:val="28"/>
        </w:rPr>
        <w:t>.</w:t>
      </w:r>
    </w:p>
    <w:p w14:paraId="0AF275EE" w14:textId="77777777" w:rsidR="007F4AD1" w:rsidRPr="00941E31" w:rsidRDefault="007F4AD1" w:rsidP="007F4AD1">
      <w:pPr>
        <w:spacing w:after="0"/>
        <w:ind w:firstLine="709"/>
        <w:rPr>
          <w:szCs w:val="28"/>
        </w:rPr>
      </w:pPr>
      <w:r w:rsidRPr="00941E31">
        <w:rPr>
          <w:szCs w:val="28"/>
        </w:rPr>
        <w:t xml:space="preserve">Температура окружающей среды: для моделирования принята температура окружающей среды </w:t>
      </w:r>
      <w:r>
        <w:rPr>
          <w:szCs w:val="28"/>
        </w:rPr>
        <w:t>2</w:t>
      </w:r>
      <w:r w:rsidRPr="00941E31">
        <w:rPr>
          <w:szCs w:val="28"/>
        </w:rPr>
        <w:t>0°C</w:t>
      </w:r>
      <w:r>
        <w:rPr>
          <w:szCs w:val="28"/>
        </w:rPr>
        <w:t>, как температура окружающей среды типичная для жилых помещений.</w:t>
      </w:r>
    </w:p>
    <w:p w14:paraId="12A2E48F" w14:textId="77777777" w:rsidR="007F4AD1" w:rsidRPr="00941E31" w:rsidRDefault="007F4AD1" w:rsidP="007F4AD1">
      <w:pPr>
        <w:spacing w:after="0"/>
        <w:ind w:firstLine="709"/>
        <w:rPr>
          <w:szCs w:val="28"/>
        </w:rPr>
      </w:pPr>
      <w:r w:rsidRPr="00941E31">
        <w:rPr>
          <w:szCs w:val="28"/>
        </w:rPr>
        <w:t xml:space="preserve">Рассеивающая мощность компонентов: В модели учтены только компоненты с рассеивающей мощностью более </w:t>
      </w:r>
      <w:r>
        <w:rPr>
          <w:szCs w:val="28"/>
        </w:rPr>
        <w:t>0,1 м</w:t>
      </w:r>
      <w:r w:rsidRPr="00941E31">
        <w:rPr>
          <w:szCs w:val="28"/>
        </w:rPr>
        <w:t>Вт. Это позволяет сосредоточиться на наиболее значимых источниках тепла и провести более точный анализ их влияния на тепловой режим устройства.</w:t>
      </w:r>
      <w:r>
        <w:rPr>
          <w:szCs w:val="28"/>
        </w:rPr>
        <w:t xml:space="preserve"> Так как в результате расчетов ни один из компонентов не рассеивает более указанной мощности, моделирование не учитывает рассеиваемую мощность компонентов.</w:t>
      </w:r>
    </w:p>
    <w:p w14:paraId="0E27052A" w14:textId="77777777" w:rsidR="007F4AD1" w:rsidRDefault="007F4AD1" w:rsidP="007F4AD1">
      <w:pPr>
        <w:spacing w:after="0"/>
        <w:ind w:firstLine="709"/>
        <w:rPr>
          <w:szCs w:val="28"/>
        </w:rPr>
      </w:pPr>
      <w:r w:rsidRPr="00941E31">
        <w:rPr>
          <w:szCs w:val="28"/>
        </w:rPr>
        <w:t>Коэффициент теплопроводности для ПП и ЭРЭ: для моделирования использованы соответствующие значения коэффициентов теплопроводности для стеклотекстолита FR4 (материал печатной платы) и пластика (материал элементов радиоэлектроники). Эти значения важны для правильного расчета передачи тепла внутри устройства.</w:t>
      </w:r>
    </w:p>
    <w:p w14:paraId="09FDCD1D" w14:textId="77777777" w:rsidR="007F4AD1" w:rsidRPr="00941E31" w:rsidRDefault="007F4AD1" w:rsidP="007F4AD1">
      <w:pPr>
        <w:spacing w:after="0"/>
        <w:ind w:firstLine="709"/>
        <w:rPr>
          <w:szCs w:val="28"/>
        </w:rPr>
      </w:pPr>
      <w:r>
        <w:rPr>
          <w:szCs w:val="28"/>
        </w:rPr>
        <w:t>Геометрия: для проведения анализа использовалась упрощённая модель электронного модуля и устройства, которые позволяют сократить общий объём вычислений, не влияя на конечное значение результата.</w:t>
      </w:r>
    </w:p>
    <w:p w14:paraId="68B2957E" w14:textId="77777777" w:rsidR="007F4AD1" w:rsidRPr="00941E31" w:rsidRDefault="007F4AD1" w:rsidP="007F4AD1">
      <w:pPr>
        <w:spacing w:after="0"/>
        <w:ind w:firstLine="709"/>
        <w:rPr>
          <w:szCs w:val="28"/>
        </w:rPr>
      </w:pPr>
      <w:r w:rsidRPr="00941E31">
        <w:rPr>
          <w:szCs w:val="28"/>
        </w:rPr>
        <w:t>Все это позволяет оценить эффективность системы охлаждения, выявить потенциальные проблемы с перегревом и принять соответствующие меры для обеспечения нормального теплового режима работы устройства.</w:t>
      </w:r>
    </w:p>
    <w:p w14:paraId="261DF950" w14:textId="77777777" w:rsidR="007F4AD1" w:rsidRPr="00F272F6" w:rsidRDefault="007F4AD1" w:rsidP="007F4AD1">
      <w:pPr>
        <w:ind w:firstLine="709"/>
        <w:rPr>
          <w:szCs w:val="28"/>
        </w:rPr>
      </w:pPr>
      <w:r>
        <w:rPr>
          <w:szCs w:val="28"/>
        </w:rPr>
        <w:t>Результаты теплового анализа представлены на рисун</w:t>
      </w:r>
      <w:r w:rsidRPr="00182CC8">
        <w:rPr>
          <w:szCs w:val="28"/>
        </w:rPr>
        <w:t>ке</w:t>
      </w:r>
      <w:r>
        <w:rPr>
          <w:szCs w:val="28"/>
        </w:rPr>
        <w:t xml:space="preserve"> </w:t>
      </w:r>
      <w:r>
        <w:rPr>
          <w:szCs w:val="28"/>
        </w:rPr>
        <w:fldChar w:fldCharType="begin"/>
      </w:r>
      <w:r>
        <w:rPr>
          <w:szCs w:val="28"/>
        </w:rPr>
        <w:instrText xml:space="preserve"> REF _Ref219716129 \h  \* MERGEFORMAT </w:instrText>
      </w:r>
      <w:r>
        <w:rPr>
          <w:szCs w:val="28"/>
        </w:rPr>
      </w:r>
      <w:r>
        <w:rPr>
          <w:szCs w:val="28"/>
        </w:rPr>
        <w:fldChar w:fldCharType="separate"/>
      </w:r>
      <w:r w:rsidRPr="00EE271D">
        <w:rPr>
          <w:noProof/>
          <w:szCs w:val="28"/>
        </w:rPr>
        <w:t>13</w:t>
      </w:r>
      <w:r>
        <w:rPr>
          <w:szCs w:val="28"/>
        </w:rPr>
        <w:fldChar w:fldCharType="end"/>
      </w:r>
      <w:r w:rsidRPr="00182CC8">
        <w:rPr>
          <w:szCs w:val="28"/>
        </w:rPr>
        <w:t>.</w:t>
      </w:r>
    </w:p>
    <w:p w14:paraId="66F2332C" w14:textId="77777777" w:rsidR="007F4AD1" w:rsidRDefault="007F4AD1" w:rsidP="007F4AD1">
      <w:pPr>
        <w:keepNext/>
        <w:ind w:hanging="142"/>
        <w:jc w:val="center"/>
      </w:pPr>
      <w:r>
        <w:rPr>
          <w:noProof/>
        </w:rPr>
        <w:lastRenderedPageBreak/>
        <w:drawing>
          <wp:inline distT="0" distB="0" distL="0" distR="0" wp14:anchorId="11124389" wp14:editId="04B59AB7">
            <wp:extent cx="5940425" cy="32658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C46" w14:textId="45AC744B" w:rsidR="007F4AD1" w:rsidRPr="007F4AD1" w:rsidRDefault="007F4AD1" w:rsidP="007F4AD1">
      <w:pPr>
        <w:ind w:firstLine="709"/>
        <w:rPr>
          <w:szCs w:val="28"/>
        </w:rPr>
      </w:pPr>
      <w:r>
        <w:rPr>
          <w:szCs w:val="28"/>
        </w:rPr>
        <w:t xml:space="preserve">Наиболее чувствительные к верхней температурной границе компоненты – источник опорного напряжения </w:t>
      </w:r>
      <w:r>
        <w:rPr>
          <w:szCs w:val="28"/>
          <w:lang w:val="en-US"/>
        </w:rPr>
        <w:t>DA</w:t>
      </w:r>
      <w:r w:rsidRPr="00EE271D">
        <w:rPr>
          <w:szCs w:val="28"/>
        </w:rPr>
        <w:t xml:space="preserve">1 </w:t>
      </w:r>
      <w:r>
        <w:rPr>
          <w:szCs w:val="28"/>
        </w:rPr>
        <w:t xml:space="preserve">и операционный усилитель </w:t>
      </w:r>
      <w:r>
        <w:rPr>
          <w:szCs w:val="28"/>
          <w:lang w:val="en-US"/>
        </w:rPr>
        <w:t>DA</w:t>
      </w:r>
      <w:r>
        <w:rPr>
          <w:szCs w:val="28"/>
        </w:rPr>
        <w:t xml:space="preserve">6, максимально допустимая температура </w:t>
      </w:r>
      <w:r w:rsidRPr="00182CC8">
        <w:rPr>
          <w:szCs w:val="28"/>
        </w:rPr>
        <w:t>которого - +</w:t>
      </w:r>
      <w:r>
        <w:rPr>
          <w:szCs w:val="28"/>
        </w:rPr>
        <w:t>8</w:t>
      </w:r>
      <w:r w:rsidRPr="00182CC8">
        <w:rPr>
          <w:szCs w:val="28"/>
        </w:rPr>
        <w:t>5 ℃</w:t>
      </w:r>
      <w:r>
        <w:rPr>
          <w:szCs w:val="28"/>
        </w:rPr>
        <w:t>. Сравнение температур нагревающихся компонентов с их максимально возможными допустимыми температурами представлено в та</w:t>
      </w:r>
      <w:r w:rsidRPr="00C71A17">
        <w:rPr>
          <w:szCs w:val="28"/>
        </w:rPr>
        <w:t>блице</w:t>
      </w:r>
      <w:r w:rsidR="000C3D20">
        <w:rPr>
          <w:szCs w:val="28"/>
        </w:rPr>
        <w:t xml:space="preserve"> </w:t>
      </w:r>
      <w:r w:rsidR="000C3D20" w:rsidRPr="000C3D20">
        <w:rPr>
          <w:szCs w:val="28"/>
        </w:rPr>
        <w:fldChar w:fldCharType="begin"/>
      </w:r>
      <w:r w:rsidR="000C3D20" w:rsidRPr="000C3D20">
        <w:rPr>
          <w:szCs w:val="28"/>
        </w:rPr>
        <w:instrText xml:space="preserve"> REF _Ref228629177 \h  \* MERGEFORMAT </w:instrText>
      </w:r>
      <w:r w:rsidR="000C3D20" w:rsidRPr="000C3D20">
        <w:rPr>
          <w:szCs w:val="28"/>
        </w:rPr>
      </w:r>
      <w:r w:rsidR="000C3D20" w:rsidRPr="000C3D20">
        <w:rPr>
          <w:szCs w:val="28"/>
        </w:rPr>
        <w:fldChar w:fldCharType="separate"/>
      </w:r>
      <w:r w:rsidR="000C3D20" w:rsidRPr="000C3D20">
        <w:rPr>
          <w:noProof/>
          <w:szCs w:val="28"/>
        </w:rPr>
        <w:t>2</w:t>
      </w:r>
      <w:r w:rsidR="000C3D20" w:rsidRPr="000C3D20">
        <w:rPr>
          <w:szCs w:val="28"/>
        </w:rPr>
        <w:t>.</w:t>
      </w:r>
      <w:r w:rsidR="000C3D20" w:rsidRPr="000C3D20">
        <w:rPr>
          <w:noProof/>
          <w:szCs w:val="28"/>
        </w:rPr>
        <w:t>3</w:t>
      </w:r>
      <w:r w:rsidR="000C3D20" w:rsidRPr="000C3D20">
        <w:rPr>
          <w:szCs w:val="28"/>
        </w:rPr>
        <w:fldChar w:fldCharType="end"/>
      </w:r>
      <w:r w:rsidRPr="00C71A17">
        <w:rPr>
          <w:szCs w:val="28"/>
        </w:rPr>
        <w:t>.</w:t>
      </w:r>
    </w:p>
    <w:p w14:paraId="3AE0C3E2" w14:textId="2128D507" w:rsidR="007F4AD1" w:rsidRPr="007F4AD1" w:rsidRDefault="007F4AD1" w:rsidP="007F4AD1">
      <w:pPr>
        <w:pStyle w:val="af2"/>
        <w:keepNext/>
        <w:ind w:firstLine="709"/>
        <w:rPr>
          <w:i/>
          <w:iCs w:val="0"/>
          <w:szCs w:val="28"/>
        </w:rPr>
      </w:pPr>
      <w:bookmarkStart w:id="20" w:name="_Ref228629177"/>
      <w:r w:rsidRPr="007F4AD1">
        <w:rPr>
          <w:iCs w:val="0"/>
          <w:szCs w:val="28"/>
        </w:rPr>
        <w:t xml:space="preserve">Таблица 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STYLEREF 1 \s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2</w:t>
      </w:r>
      <w:r w:rsidR="000B6B45">
        <w:rPr>
          <w:i/>
          <w:iCs w:val="0"/>
          <w:szCs w:val="28"/>
        </w:rPr>
        <w:fldChar w:fldCharType="end"/>
      </w:r>
      <w:r w:rsidR="000B6B45">
        <w:rPr>
          <w:iCs w:val="0"/>
          <w:szCs w:val="28"/>
        </w:rPr>
        <w:t>.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SEQ Таблица \* ARABIC \s 1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3</w:t>
      </w:r>
      <w:r w:rsidR="000B6B45">
        <w:rPr>
          <w:i/>
          <w:iCs w:val="0"/>
          <w:szCs w:val="28"/>
        </w:rPr>
        <w:fldChar w:fldCharType="end"/>
      </w:r>
      <w:bookmarkEnd w:id="20"/>
      <w:r>
        <w:rPr>
          <w:iCs w:val="0"/>
          <w:szCs w:val="28"/>
        </w:rPr>
        <w:t xml:space="preserve"> – Оценка теплового режима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75"/>
        <w:gridCol w:w="3704"/>
        <w:gridCol w:w="3966"/>
      </w:tblGrid>
      <w:tr w:rsidR="007F4AD1" w:rsidRPr="007F4AD1" w14:paraId="48289F1A" w14:textId="77777777" w:rsidTr="001B516E">
        <w:tc>
          <w:tcPr>
            <w:tcW w:w="1675" w:type="dxa"/>
          </w:tcPr>
          <w:p w14:paraId="35BB7764" w14:textId="77777777" w:rsidR="007F4AD1" w:rsidRPr="007F4AD1" w:rsidRDefault="007F4AD1" w:rsidP="001B516E">
            <w:pPr>
              <w:jc w:val="center"/>
              <w:rPr>
                <w:b/>
                <w:bCs/>
                <w:sz w:val="24"/>
                <w:szCs w:val="24"/>
              </w:rPr>
            </w:pPr>
            <w:r w:rsidRPr="007F4AD1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704" w:type="dxa"/>
          </w:tcPr>
          <w:p w14:paraId="73E0089F" w14:textId="77777777" w:rsidR="007F4AD1" w:rsidRPr="007F4AD1" w:rsidRDefault="007F4AD1" w:rsidP="001B516E">
            <w:pPr>
              <w:jc w:val="center"/>
              <w:rPr>
                <w:b/>
                <w:bCs/>
                <w:sz w:val="24"/>
                <w:szCs w:val="24"/>
              </w:rPr>
            </w:pPr>
            <w:r w:rsidRPr="007F4AD1">
              <w:rPr>
                <w:b/>
                <w:bCs/>
                <w:sz w:val="24"/>
                <w:szCs w:val="24"/>
              </w:rPr>
              <w:t>Предельная температура, ℃</w:t>
            </w:r>
          </w:p>
        </w:tc>
        <w:tc>
          <w:tcPr>
            <w:tcW w:w="3966" w:type="dxa"/>
          </w:tcPr>
          <w:p w14:paraId="74B7BF08" w14:textId="77777777" w:rsidR="007F4AD1" w:rsidRPr="007F4AD1" w:rsidRDefault="007F4AD1" w:rsidP="001B516E">
            <w:pPr>
              <w:jc w:val="center"/>
              <w:rPr>
                <w:b/>
                <w:bCs/>
                <w:sz w:val="24"/>
                <w:szCs w:val="24"/>
              </w:rPr>
            </w:pPr>
            <w:r w:rsidRPr="007F4AD1">
              <w:rPr>
                <w:b/>
                <w:bCs/>
                <w:sz w:val="24"/>
                <w:szCs w:val="24"/>
              </w:rPr>
              <w:t>Расчётная температура, ℃</w:t>
            </w:r>
          </w:p>
        </w:tc>
      </w:tr>
      <w:tr w:rsidR="007F4AD1" w:rsidRPr="007F4AD1" w14:paraId="6E0D6409" w14:textId="77777777" w:rsidTr="001B516E">
        <w:tc>
          <w:tcPr>
            <w:tcW w:w="1675" w:type="dxa"/>
          </w:tcPr>
          <w:p w14:paraId="596C7266" w14:textId="77777777" w:rsidR="007F4AD1" w:rsidRPr="007F4AD1" w:rsidRDefault="007F4AD1" w:rsidP="001B516E">
            <w:pPr>
              <w:jc w:val="center"/>
              <w:rPr>
                <w:sz w:val="24"/>
                <w:szCs w:val="24"/>
                <w:lang w:val="en-US"/>
              </w:rPr>
            </w:pPr>
            <w:r w:rsidRPr="007F4AD1">
              <w:rPr>
                <w:sz w:val="24"/>
                <w:szCs w:val="24"/>
                <w:lang w:val="en-US"/>
              </w:rPr>
              <w:t>DA1</w:t>
            </w:r>
          </w:p>
        </w:tc>
        <w:tc>
          <w:tcPr>
            <w:tcW w:w="3704" w:type="dxa"/>
          </w:tcPr>
          <w:p w14:paraId="306D979C" w14:textId="77777777" w:rsidR="007F4AD1" w:rsidRPr="007F4AD1" w:rsidRDefault="007F4AD1" w:rsidP="001B516E">
            <w:pPr>
              <w:jc w:val="center"/>
              <w:rPr>
                <w:sz w:val="24"/>
                <w:szCs w:val="24"/>
                <w:lang w:val="en-US"/>
              </w:rPr>
            </w:pPr>
            <w:r w:rsidRPr="007F4AD1">
              <w:rPr>
                <w:sz w:val="24"/>
                <w:szCs w:val="24"/>
                <w:lang w:val="en-US"/>
              </w:rPr>
              <w:t>+85</w:t>
            </w:r>
          </w:p>
        </w:tc>
        <w:tc>
          <w:tcPr>
            <w:tcW w:w="3966" w:type="dxa"/>
          </w:tcPr>
          <w:p w14:paraId="775E0C5E" w14:textId="77777777" w:rsidR="007F4AD1" w:rsidRPr="007F4AD1" w:rsidRDefault="007F4AD1" w:rsidP="001B516E">
            <w:pPr>
              <w:jc w:val="center"/>
              <w:rPr>
                <w:sz w:val="24"/>
                <w:szCs w:val="24"/>
              </w:rPr>
            </w:pPr>
            <w:r w:rsidRPr="007F4AD1">
              <w:rPr>
                <w:sz w:val="24"/>
                <w:szCs w:val="24"/>
                <w:lang w:val="en-US"/>
              </w:rPr>
              <w:t>+3</w:t>
            </w:r>
            <w:r w:rsidRPr="007F4AD1">
              <w:rPr>
                <w:sz w:val="24"/>
                <w:szCs w:val="24"/>
              </w:rPr>
              <w:t>3</w:t>
            </w:r>
          </w:p>
        </w:tc>
      </w:tr>
      <w:tr w:rsidR="007F4AD1" w:rsidRPr="007F4AD1" w14:paraId="46D69ABD" w14:textId="77777777" w:rsidTr="001B516E">
        <w:tc>
          <w:tcPr>
            <w:tcW w:w="1675" w:type="dxa"/>
          </w:tcPr>
          <w:p w14:paraId="12C3B112" w14:textId="77777777" w:rsidR="007F4AD1" w:rsidRPr="007F4AD1" w:rsidRDefault="007F4AD1" w:rsidP="001B516E">
            <w:pPr>
              <w:jc w:val="center"/>
              <w:rPr>
                <w:sz w:val="24"/>
                <w:szCs w:val="24"/>
              </w:rPr>
            </w:pPr>
            <w:r w:rsidRPr="007F4AD1">
              <w:rPr>
                <w:sz w:val="24"/>
                <w:szCs w:val="24"/>
                <w:lang w:val="en-US"/>
              </w:rPr>
              <w:t>DA6</w:t>
            </w:r>
          </w:p>
        </w:tc>
        <w:tc>
          <w:tcPr>
            <w:tcW w:w="3704" w:type="dxa"/>
          </w:tcPr>
          <w:p w14:paraId="786CC67E" w14:textId="77777777" w:rsidR="007F4AD1" w:rsidRPr="007F4AD1" w:rsidRDefault="007F4AD1" w:rsidP="001B516E">
            <w:pPr>
              <w:jc w:val="center"/>
              <w:rPr>
                <w:sz w:val="24"/>
                <w:szCs w:val="24"/>
                <w:lang w:val="en-US"/>
              </w:rPr>
            </w:pPr>
            <w:r w:rsidRPr="007F4AD1">
              <w:rPr>
                <w:sz w:val="24"/>
                <w:szCs w:val="24"/>
                <w:lang w:val="en-US"/>
              </w:rPr>
              <w:t>+85</w:t>
            </w:r>
          </w:p>
        </w:tc>
        <w:tc>
          <w:tcPr>
            <w:tcW w:w="3966" w:type="dxa"/>
          </w:tcPr>
          <w:p w14:paraId="0007D081" w14:textId="77777777" w:rsidR="007F4AD1" w:rsidRPr="007F4AD1" w:rsidRDefault="007F4AD1" w:rsidP="001B516E">
            <w:pPr>
              <w:jc w:val="center"/>
              <w:rPr>
                <w:sz w:val="24"/>
                <w:szCs w:val="24"/>
              </w:rPr>
            </w:pPr>
            <w:r w:rsidRPr="007F4AD1">
              <w:rPr>
                <w:sz w:val="24"/>
                <w:szCs w:val="24"/>
                <w:lang w:val="en-US"/>
              </w:rPr>
              <w:t>+3</w:t>
            </w:r>
            <w:r w:rsidRPr="007F4AD1">
              <w:rPr>
                <w:sz w:val="24"/>
                <w:szCs w:val="24"/>
              </w:rPr>
              <w:t>2</w:t>
            </w:r>
          </w:p>
        </w:tc>
      </w:tr>
    </w:tbl>
    <w:p w14:paraId="0780AE53" w14:textId="27AEF025" w:rsidR="007F4AD1" w:rsidRDefault="007F4AD1" w:rsidP="007F4AD1">
      <w:pPr>
        <w:spacing w:before="240" w:after="0"/>
        <w:ind w:firstLine="709"/>
        <w:rPr>
          <w:szCs w:val="28"/>
        </w:rPr>
      </w:pPr>
      <w:r w:rsidRPr="002153D1">
        <w:rPr>
          <w:szCs w:val="28"/>
        </w:rPr>
        <w:t xml:space="preserve">Как видно из таблицы </w:t>
      </w:r>
      <w:r w:rsidRPr="00062EBF">
        <w:rPr>
          <w:szCs w:val="28"/>
        </w:rPr>
        <w:fldChar w:fldCharType="begin"/>
      </w:r>
      <w:r w:rsidRPr="00062EBF">
        <w:rPr>
          <w:szCs w:val="28"/>
        </w:rPr>
        <w:instrText xml:space="preserve"> REF _Ref219744373 \h  \* MERGEFORMAT </w:instrText>
      </w:r>
      <w:r w:rsidRPr="00062EBF">
        <w:rPr>
          <w:szCs w:val="28"/>
        </w:rPr>
      </w:r>
      <w:r w:rsidRPr="00062EBF">
        <w:rPr>
          <w:szCs w:val="28"/>
        </w:rPr>
        <w:fldChar w:fldCharType="separate"/>
      </w:r>
      <w:r w:rsidRPr="00062EBF">
        <w:rPr>
          <w:noProof/>
          <w:szCs w:val="28"/>
        </w:rPr>
        <w:t>4</w:t>
      </w:r>
      <w:r w:rsidRPr="00062EBF">
        <w:rPr>
          <w:szCs w:val="28"/>
        </w:rPr>
        <w:fldChar w:fldCharType="end"/>
      </w:r>
      <w:r w:rsidRPr="002153D1">
        <w:rPr>
          <w:szCs w:val="28"/>
        </w:rPr>
        <w:t xml:space="preserve"> ни у одного элемента рас</w:t>
      </w:r>
      <w:r>
        <w:rPr>
          <w:szCs w:val="28"/>
        </w:rPr>
        <w:t>чётная температура не превышает максимально допустимую.</w:t>
      </w:r>
    </w:p>
    <w:p w14:paraId="6EAC5C40" w14:textId="2060AD8F" w:rsidR="007F4AD1" w:rsidRDefault="007F4AD1" w:rsidP="00A90977">
      <w:pPr>
        <w:spacing w:after="0"/>
        <w:ind w:firstLine="709"/>
        <w:rPr>
          <w:szCs w:val="28"/>
        </w:rPr>
      </w:pPr>
      <w:r>
        <w:rPr>
          <w:szCs w:val="28"/>
        </w:rPr>
        <w:t>Нижняя граница температур согласно техническому заданию – -20</w:t>
      </w:r>
      <w:r w:rsidRPr="00182CC8">
        <w:rPr>
          <w:szCs w:val="28"/>
        </w:rPr>
        <w:t xml:space="preserve"> ℃</w:t>
      </w:r>
      <w:r>
        <w:rPr>
          <w:szCs w:val="28"/>
        </w:rPr>
        <w:t xml:space="preserve">. Но т.к. все компоненты выдерживают как минимум -20 </w:t>
      </w:r>
      <w:r w:rsidRPr="00182CC8">
        <w:rPr>
          <w:szCs w:val="28"/>
        </w:rPr>
        <w:t>℃</w:t>
      </w:r>
      <w:r>
        <w:rPr>
          <w:szCs w:val="28"/>
        </w:rPr>
        <w:t xml:space="preserve">, то проводить моделирование при данной температуре окружающей среды бессмысленно. </w:t>
      </w:r>
    </w:p>
    <w:p w14:paraId="25BDC4D8" w14:textId="553823FE" w:rsidR="001D4926" w:rsidRPr="00A90977" w:rsidRDefault="007F4AD1" w:rsidP="00A90977">
      <w:pPr>
        <w:ind w:firstLine="709"/>
        <w:rPr>
          <w:szCs w:val="28"/>
        </w:rPr>
      </w:pPr>
      <w:r w:rsidRPr="002153D1">
        <w:rPr>
          <w:szCs w:val="28"/>
        </w:rPr>
        <w:t>Результаты моделирования позволяют убедиться, что температурные условия внутри устройства находятся в пределах допустимых значений, что способствует надежной и безопасной работе устройства.</w:t>
      </w:r>
    </w:p>
    <w:p w14:paraId="282FC862" w14:textId="717E9E7B" w:rsidR="001D4926" w:rsidRDefault="001D4926" w:rsidP="001D4926">
      <w:pPr>
        <w:pStyle w:val="2"/>
        <w:numPr>
          <w:ilvl w:val="1"/>
          <w:numId w:val="2"/>
        </w:numPr>
        <w:ind w:left="0" w:firstLine="709"/>
      </w:pPr>
      <w:r>
        <w:lastRenderedPageBreak/>
        <w:t>Расчет на механические воздействия</w:t>
      </w:r>
    </w:p>
    <w:p w14:paraId="724B68C6" w14:textId="77777777" w:rsidR="00A90977" w:rsidRDefault="00A90977" w:rsidP="00A90977">
      <w:pPr>
        <w:spacing w:after="0"/>
        <w:ind w:firstLine="709"/>
        <w:rPr>
          <w:szCs w:val="28"/>
        </w:rPr>
      </w:pPr>
      <w:r w:rsidRPr="00014584">
        <w:rPr>
          <w:szCs w:val="28"/>
        </w:rPr>
        <w:t>Согласно ГОСТ 16019-2001, разрабатываемое стационарное устройство относится к групповой аппаратуре С1, которая подразумевает стойкость к различным механическим и климатическим факторам.</w:t>
      </w:r>
    </w:p>
    <w:p w14:paraId="51FF5DF4" w14:textId="77777777" w:rsidR="00A90977" w:rsidRPr="00014584" w:rsidRDefault="00A90977" w:rsidP="00A90977">
      <w:pPr>
        <w:spacing w:after="0"/>
        <w:ind w:firstLine="709"/>
        <w:rPr>
          <w:szCs w:val="28"/>
        </w:rPr>
      </w:pPr>
      <w:r w:rsidRPr="00014584">
        <w:rPr>
          <w:szCs w:val="28"/>
        </w:rPr>
        <w:t xml:space="preserve">В частности, требования к стойкости устройства включают воздействие синусоидальных вибраций и механических ударов при </w:t>
      </w:r>
      <w:r>
        <w:rPr>
          <w:szCs w:val="28"/>
        </w:rPr>
        <w:t>транспортировке</w:t>
      </w:r>
      <w:r w:rsidRPr="00014584">
        <w:rPr>
          <w:szCs w:val="28"/>
        </w:rPr>
        <w:t>.</w:t>
      </w:r>
    </w:p>
    <w:p w14:paraId="4CC43461" w14:textId="77777777" w:rsidR="00A90977" w:rsidRPr="00014584" w:rsidRDefault="00A90977" w:rsidP="00A90977">
      <w:pPr>
        <w:spacing w:after="0"/>
        <w:ind w:firstLine="709"/>
        <w:rPr>
          <w:szCs w:val="28"/>
        </w:rPr>
      </w:pPr>
      <w:r w:rsidRPr="00014584">
        <w:rPr>
          <w:szCs w:val="28"/>
        </w:rPr>
        <w:t>Для синусоидальных вибраций указан следующий набор параметров:</w:t>
      </w:r>
    </w:p>
    <w:p w14:paraId="1E1A45CE" w14:textId="77777777" w:rsidR="00A90977" w:rsidRPr="00014584" w:rsidRDefault="00A90977" w:rsidP="00A90977">
      <w:pPr>
        <w:numPr>
          <w:ilvl w:val="0"/>
          <w:numId w:val="11"/>
        </w:numPr>
        <w:tabs>
          <w:tab w:val="clear" w:pos="720"/>
          <w:tab w:val="num" w:pos="993"/>
        </w:tabs>
        <w:spacing w:after="0"/>
        <w:ind w:hanging="11"/>
        <w:rPr>
          <w:szCs w:val="28"/>
        </w:rPr>
      </w:pPr>
      <w:r w:rsidRPr="00014584">
        <w:rPr>
          <w:szCs w:val="28"/>
        </w:rPr>
        <w:t xml:space="preserve">диапазон частот от 10 до </w:t>
      </w:r>
      <w:r>
        <w:rPr>
          <w:szCs w:val="28"/>
        </w:rPr>
        <w:t>1</w:t>
      </w:r>
      <w:r w:rsidRPr="008320A5">
        <w:rPr>
          <w:szCs w:val="28"/>
        </w:rPr>
        <w:t>5</w:t>
      </w:r>
      <w:r>
        <w:rPr>
          <w:szCs w:val="28"/>
        </w:rPr>
        <w:t>0</w:t>
      </w:r>
      <w:r w:rsidRPr="00014584">
        <w:rPr>
          <w:szCs w:val="28"/>
        </w:rPr>
        <w:t xml:space="preserve"> Гц,</w:t>
      </w:r>
    </w:p>
    <w:p w14:paraId="70F4BE22" w14:textId="77777777" w:rsidR="00A90977" w:rsidRDefault="00A90977" w:rsidP="00A90977">
      <w:pPr>
        <w:numPr>
          <w:ilvl w:val="0"/>
          <w:numId w:val="11"/>
        </w:numPr>
        <w:tabs>
          <w:tab w:val="clear" w:pos="720"/>
          <w:tab w:val="num" w:pos="993"/>
        </w:tabs>
        <w:spacing w:after="0"/>
        <w:ind w:hanging="11"/>
        <w:rPr>
          <w:szCs w:val="28"/>
        </w:rPr>
      </w:pPr>
      <w:r w:rsidRPr="00014584">
        <w:rPr>
          <w:szCs w:val="28"/>
        </w:rPr>
        <w:t>амплитуда ускорения 1</w:t>
      </w:r>
      <w:r>
        <w:rPr>
          <w:szCs w:val="28"/>
        </w:rPr>
        <w:t>4,73</w:t>
      </w:r>
      <w:r w:rsidRPr="00014584">
        <w:rPr>
          <w:szCs w:val="28"/>
        </w:rPr>
        <w:t xml:space="preserve"> м/с</w:t>
      </w:r>
      <w:r w:rsidRPr="00014584">
        <w:rPr>
          <w:szCs w:val="28"/>
          <w:vertAlign w:val="superscript"/>
        </w:rPr>
        <w:t>2</w:t>
      </w:r>
      <w:r w:rsidRPr="00014584">
        <w:rPr>
          <w:szCs w:val="28"/>
        </w:rPr>
        <w:t xml:space="preserve"> (</w:t>
      </w:r>
      <w:r>
        <w:rPr>
          <w:szCs w:val="28"/>
        </w:rPr>
        <w:t>1,5</w:t>
      </w:r>
      <w:r w:rsidRPr="00014584">
        <w:rPr>
          <w:rFonts w:ascii="Cambria Math" w:hAnsi="Cambria Math" w:cs="Cambria Math"/>
          <w:szCs w:val="28"/>
        </w:rPr>
        <w:t>⋅</w:t>
      </w:r>
      <w:r w:rsidRPr="00014584">
        <w:rPr>
          <w:i/>
          <w:iCs/>
          <w:szCs w:val="28"/>
        </w:rPr>
        <w:t>g</w:t>
      </w:r>
      <w:r w:rsidRPr="00014584">
        <w:rPr>
          <w:szCs w:val="28"/>
        </w:rPr>
        <w:t>)</w:t>
      </w:r>
      <w:r>
        <w:rPr>
          <w:szCs w:val="28"/>
        </w:rPr>
        <w:t>.</w:t>
      </w:r>
    </w:p>
    <w:p w14:paraId="782F176F" w14:textId="77777777" w:rsidR="00A90977" w:rsidRPr="00014584" w:rsidRDefault="00A90977" w:rsidP="00A90977">
      <w:pPr>
        <w:spacing w:after="0"/>
        <w:ind w:firstLine="709"/>
        <w:rPr>
          <w:szCs w:val="28"/>
        </w:rPr>
      </w:pPr>
      <w:r w:rsidRPr="00014584">
        <w:rPr>
          <w:szCs w:val="28"/>
        </w:rPr>
        <w:t>Относительно механических ударов при эксплуатации приведены следующие значения:</w:t>
      </w:r>
    </w:p>
    <w:p w14:paraId="41A2EB8B" w14:textId="77777777" w:rsidR="00A90977" w:rsidRPr="00014584" w:rsidRDefault="00A90977" w:rsidP="00A90977">
      <w:pPr>
        <w:numPr>
          <w:ilvl w:val="0"/>
          <w:numId w:val="12"/>
        </w:numPr>
        <w:tabs>
          <w:tab w:val="clear" w:pos="720"/>
          <w:tab w:val="num" w:pos="993"/>
        </w:tabs>
        <w:spacing w:after="0"/>
        <w:ind w:hanging="11"/>
        <w:rPr>
          <w:szCs w:val="28"/>
        </w:rPr>
      </w:pPr>
      <w:r w:rsidRPr="00014584">
        <w:rPr>
          <w:szCs w:val="28"/>
        </w:rPr>
        <w:t xml:space="preserve">пиковое ударное ускорение </w:t>
      </w:r>
      <w:r w:rsidRPr="00866F5D">
        <w:rPr>
          <w:szCs w:val="28"/>
        </w:rPr>
        <w:t>49</w:t>
      </w:r>
      <w:r>
        <w:rPr>
          <w:szCs w:val="28"/>
        </w:rPr>
        <w:t>,</w:t>
      </w:r>
      <w:r w:rsidRPr="00866F5D">
        <w:rPr>
          <w:szCs w:val="28"/>
        </w:rPr>
        <w:t>1</w:t>
      </w:r>
      <w:r w:rsidRPr="00014584">
        <w:rPr>
          <w:szCs w:val="28"/>
        </w:rPr>
        <w:t xml:space="preserve"> м/с</w:t>
      </w:r>
      <w:r w:rsidRPr="00014584">
        <w:rPr>
          <w:szCs w:val="28"/>
          <w:vertAlign w:val="superscript"/>
        </w:rPr>
        <w:t>2</w:t>
      </w:r>
      <w:r w:rsidRPr="00014584">
        <w:rPr>
          <w:szCs w:val="28"/>
        </w:rPr>
        <w:t xml:space="preserve"> (</w:t>
      </w:r>
      <w:r w:rsidRPr="00866F5D">
        <w:rPr>
          <w:szCs w:val="28"/>
        </w:rPr>
        <w:t>5</w:t>
      </w:r>
      <w:r w:rsidRPr="00014584">
        <w:rPr>
          <w:rFonts w:ascii="Cambria Math" w:hAnsi="Cambria Math" w:cs="Cambria Math"/>
          <w:szCs w:val="28"/>
        </w:rPr>
        <w:t>⋅</w:t>
      </w:r>
      <w:r w:rsidRPr="00014584">
        <w:rPr>
          <w:i/>
          <w:iCs/>
          <w:szCs w:val="28"/>
        </w:rPr>
        <w:t>g</w:t>
      </w:r>
      <w:r w:rsidRPr="00014584">
        <w:rPr>
          <w:szCs w:val="28"/>
        </w:rPr>
        <w:t>),</w:t>
      </w:r>
    </w:p>
    <w:p w14:paraId="223314D5" w14:textId="77777777" w:rsidR="00A90977" w:rsidRPr="00014584" w:rsidRDefault="00A90977" w:rsidP="00A90977">
      <w:pPr>
        <w:numPr>
          <w:ilvl w:val="0"/>
          <w:numId w:val="12"/>
        </w:numPr>
        <w:tabs>
          <w:tab w:val="clear" w:pos="720"/>
          <w:tab w:val="num" w:pos="993"/>
        </w:tabs>
        <w:spacing w:after="0"/>
        <w:ind w:hanging="11"/>
        <w:rPr>
          <w:szCs w:val="28"/>
        </w:rPr>
      </w:pPr>
      <w:r w:rsidRPr="00014584">
        <w:rPr>
          <w:szCs w:val="28"/>
        </w:rPr>
        <w:t xml:space="preserve">длительность удара </w:t>
      </w:r>
      <w:r>
        <w:rPr>
          <w:szCs w:val="28"/>
        </w:rPr>
        <w:t>10</w:t>
      </w:r>
      <w:r w:rsidRPr="00014584">
        <w:rPr>
          <w:szCs w:val="28"/>
        </w:rPr>
        <w:t xml:space="preserve"> мс.</w:t>
      </w:r>
    </w:p>
    <w:p w14:paraId="1CB2E0FC" w14:textId="77777777" w:rsidR="00A90977" w:rsidRDefault="00A90977" w:rsidP="00A90977">
      <w:pPr>
        <w:spacing w:after="0"/>
        <w:ind w:firstLine="709"/>
        <w:rPr>
          <w:szCs w:val="28"/>
        </w:rPr>
      </w:pPr>
      <w:r w:rsidRPr="00014584">
        <w:rPr>
          <w:szCs w:val="28"/>
        </w:rPr>
        <w:t>Эти параметры определяются для проверки устойчивости устройства к вибрациям и ударам, которым оно может подвергаться в процессе эксплуатации. Разработка устройства должна учитывать данные требования и предусмотреть соответствующие меры для обеспечения стойкости и надежности в условиях синусоидальных вибраций и механических ударов.</w:t>
      </w:r>
    </w:p>
    <w:p w14:paraId="156DE077" w14:textId="1D63AA51" w:rsidR="00A90977" w:rsidRPr="00014584" w:rsidRDefault="00A90977" w:rsidP="008722A0">
      <w:pPr>
        <w:spacing w:after="0"/>
        <w:ind w:firstLine="709"/>
        <w:rPr>
          <w:szCs w:val="28"/>
        </w:rPr>
      </w:pPr>
      <w:r>
        <w:rPr>
          <w:szCs w:val="28"/>
        </w:rPr>
        <w:t>Т.к. закрепление устройства производится по четырём угловым монтажным отверстиям (по четырём точкам), для анализа механических воздействий необходимо использовать моделирование в специализированных компьютерных средах.</w:t>
      </w:r>
    </w:p>
    <w:p w14:paraId="3349028F" w14:textId="77777777" w:rsidR="00A90977" w:rsidRPr="0034497C" w:rsidRDefault="00A90977" w:rsidP="008722A0">
      <w:pPr>
        <w:spacing w:after="0"/>
        <w:ind w:firstLine="709"/>
        <w:rPr>
          <w:szCs w:val="28"/>
        </w:rPr>
      </w:pPr>
      <w:r>
        <w:rPr>
          <w:szCs w:val="28"/>
        </w:rPr>
        <w:t>Б</w:t>
      </w:r>
      <w:r w:rsidRPr="0034497C">
        <w:rPr>
          <w:szCs w:val="28"/>
        </w:rPr>
        <w:t xml:space="preserve">ыло произведено частотное моделирование в САПР </w:t>
      </w:r>
      <w:proofErr w:type="spellStart"/>
      <w:r w:rsidRPr="0034497C">
        <w:rPr>
          <w:szCs w:val="28"/>
        </w:rPr>
        <w:t>SolidEdge</w:t>
      </w:r>
      <w:proofErr w:type="spellEnd"/>
      <w:r w:rsidRPr="0034497C">
        <w:rPr>
          <w:szCs w:val="28"/>
        </w:rPr>
        <w:t xml:space="preserve"> 2022 с использованием пакета </w:t>
      </w:r>
      <w:proofErr w:type="spellStart"/>
      <w:r w:rsidRPr="0034497C">
        <w:rPr>
          <w:szCs w:val="28"/>
        </w:rPr>
        <w:t>FloEFD</w:t>
      </w:r>
      <w:proofErr w:type="spellEnd"/>
      <w:r w:rsidRPr="0034497C">
        <w:rPr>
          <w:szCs w:val="28"/>
        </w:rPr>
        <w:t>. Условия проведения моделирования, следующие:</w:t>
      </w:r>
    </w:p>
    <w:p w14:paraId="12F3ECD0" w14:textId="77777777" w:rsidR="00A90977" w:rsidRPr="0034497C" w:rsidRDefault="00A90977" w:rsidP="00A90977">
      <w:pPr>
        <w:pStyle w:val="a7"/>
        <w:numPr>
          <w:ilvl w:val="0"/>
          <w:numId w:val="13"/>
        </w:numPr>
        <w:spacing w:after="0"/>
        <w:rPr>
          <w:szCs w:val="28"/>
        </w:rPr>
      </w:pPr>
      <w:r w:rsidRPr="0034497C">
        <w:rPr>
          <w:szCs w:val="28"/>
        </w:rPr>
        <w:t>крепление электронно</w:t>
      </w:r>
      <w:r>
        <w:rPr>
          <w:szCs w:val="28"/>
        </w:rPr>
        <w:t xml:space="preserve">го модуля </w:t>
      </w:r>
      <w:r w:rsidRPr="0034497C">
        <w:rPr>
          <w:szCs w:val="28"/>
        </w:rPr>
        <w:t>обеспечивается монтажными отверстиями в четырех точках,</w:t>
      </w:r>
    </w:p>
    <w:p w14:paraId="32D09844" w14:textId="77777777" w:rsidR="00A90977" w:rsidRPr="0034497C" w:rsidRDefault="00A90977" w:rsidP="00A90977">
      <w:pPr>
        <w:pStyle w:val="a7"/>
        <w:numPr>
          <w:ilvl w:val="0"/>
          <w:numId w:val="13"/>
        </w:numPr>
        <w:spacing w:after="0"/>
        <w:rPr>
          <w:szCs w:val="28"/>
        </w:rPr>
      </w:pPr>
      <w:r>
        <w:rPr>
          <w:szCs w:val="28"/>
        </w:rPr>
        <w:t>геометрия ПП была упрощена для достижения необходимого результата,</w:t>
      </w:r>
    </w:p>
    <w:p w14:paraId="076E4518" w14:textId="77777777" w:rsidR="00A90977" w:rsidRPr="0034497C" w:rsidRDefault="00A90977" w:rsidP="00A90977">
      <w:pPr>
        <w:pStyle w:val="a7"/>
        <w:numPr>
          <w:ilvl w:val="0"/>
          <w:numId w:val="13"/>
        </w:numPr>
        <w:spacing w:after="0"/>
        <w:rPr>
          <w:szCs w:val="28"/>
        </w:rPr>
      </w:pPr>
      <w:r w:rsidRPr="0034497C">
        <w:rPr>
          <w:szCs w:val="28"/>
        </w:rPr>
        <w:t>параметры и масса печатной платы соответствуют стеклотекстолиту FR4, </w:t>
      </w:r>
    </w:p>
    <w:p w14:paraId="2C5D5BC6" w14:textId="77777777" w:rsidR="00A90977" w:rsidRPr="0034497C" w:rsidRDefault="00A90977" w:rsidP="00A90977">
      <w:pPr>
        <w:pStyle w:val="a7"/>
        <w:numPr>
          <w:ilvl w:val="0"/>
          <w:numId w:val="13"/>
        </w:numPr>
        <w:spacing w:after="0"/>
        <w:rPr>
          <w:szCs w:val="28"/>
        </w:rPr>
      </w:pPr>
      <w:r w:rsidRPr="0034497C">
        <w:rPr>
          <w:szCs w:val="28"/>
        </w:rPr>
        <w:lastRenderedPageBreak/>
        <w:t>материал для ЭРЭ соответствует пластику.</w:t>
      </w:r>
    </w:p>
    <w:p w14:paraId="58A9642E" w14:textId="7251278B" w:rsidR="007901E5" w:rsidRDefault="00A90977" w:rsidP="007901E5">
      <w:pPr>
        <w:ind w:firstLine="709"/>
        <w:rPr>
          <w:szCs w:val="28"/>
        </w:rPr>
      </w:pPr>
      <w:r w:rsidRPr="0034497C">
        <w:rPr>
          <w:szCs w:val="28"/>
        </w:rPr>
        <w:t>Результат моделирования продемонстрирован на рисунк</w:t>
      </w:r>
      <w:r>
        <w:rPr>
          <w:szCs w:val="28"/>
        </w:rPr>
        <w:t>ах</w:t>
      </w:r>
      <w:r w:rsidRPr="00B91EF1">
        <w:rPr>
          <w:szCs w:val="28"/>
        </w:rPr>
        <w:fldChar w:fldCharType="begin"/>
      </w:r>
      <w:r w:rsidRPr="00B91EF1">
        <w:rPr>
          <w:szCs w:val="28"/>
        </w:rPr>
        <w:instrText xml:space="preserve"> REF _Ref219716949 \h  \* MERGEFORMAT </w:instrText>
      </w:r>
      <w:r w:rsidRPr="00B91EF1">
        <w:rPr>
          <w:szCs w:val="28"/>
        </w:rPr>
      </w:r>
      <w:r w:rsidRPr="00B91EF1">
        <w:rPr>
          <w:szCs w:val="28"/>
        </w:rPr>
        <w:fldChar w:fldCharType="separate"/>
      </w:r>
      <w:r w:rsidRPr="00B91EF1">
        <w:rPr>
          <w:szCs w:val="28"/>
        </w:rPr>
        <w:t xml:space="preserve"> </w:t>
      </w:r>
      <w:r w:rsidRPr="00B91EF1">
        <w:rPr>
          <w:noProof/>
          <w:szCs w:val="28"/>
        </w:rPr>
        <w:t>14</w:t>
      </w:r>
      <w:r w:rsidRPr="00B91EF1">
        <w:rPr>
          <w:szCs w:val="28"/>
        </w:rPr>
        <w:fldChar w:fldCharType="end"/>
      </w:r>
      <w:r w:rsidRPr="00B91EF1">
        <w:rPr>
          <w:szCs w:val="28"/>
        </w:rPr>
        <w:fldChar w:fldCharType="begin"/>
      </w:r>
      <w:r w:rsidRPr="00B91EF1">
        <w:rPr>
          <w:szCs w:val="28"/>
        </w:rPr>
        <w:instrText xml:space="preserve"> REF _Ref219716952 \h  \* MERGEFORMAT </w:instrText>
      </w:r>
      <w:r w:rsidRPr="00B91EF1">
        <w:rPr>
          <w:szCs w:val="28"/>
        </w:rPr>
      </w:r>
      <w:r w:rsidRPr="00B91EF1">
        <w:rPr>
          <w:szCs w:val="28"/>
        </w:rPr>
        <w:fldChar w:fldCharType="separate"/>
      </w:r>
      <w:r>
        <w:rPr>
          <w:szCs w:val="28"/>
        </w:rPr>
        <w:t>,</w:t>
      </w:r>
      <w:r w:rsidRPr="00B91EF1">
        <w:rPr>
          <w:szCs w:val="28"/>
        </w:rPr>
        <w:t xml:space="preserve"> </w:t>
      </w:r>
      <w:r w:rsidRPr="00B91EF1">
        <w:rPr>
          <w:noProof/>
          <w:szCs w:val="28"/>
        </w:rPr>
        <w:t>15</w:t>
      </w:r>
      <w:r w:rsidRPr="00B91EF1">
        <w:rPr>
          <w:szCs w:val="28"/>
        </w:rPr>
        <w:fldChar w:fldCharType="end"/>
      </w:r>
      <w:r w:rsidRPr="00B91EF1">
        <w:rPr>
          <w:szCs w:val="28"/>
        </w:rPr>
        <w:fldChar w:fldCharType="begin"/>
      </w:r>
      <w:r w:rsidRPr="00B91EF1">
        <w:rPr>
          <w:szCs w:val="28"/>
        </w:rPr>
        <w:instrText xml:space="preserve"> REF _Ref219716955 \h  \* MERGEFORMAT </w:instrText>
      </w:r>
      <w:r w:rsidRPr="00B91EF1">
        <w:rPr>
          <w:szCs w:val="28"/>
        </w:rPr>
      </w:r>
      <w:r w:rsidRPr="00B91EF1">
        <w:rPr>
          <w:szCs w:val="28"/>
        </w:rPr>
        <w:fldChar w:fldCharType="separate"/>
      </w:r>
      <w:r>
        <w:rPr>
          <w:szCs w:val="28"/>
        </w:rPr>
        <w:t xml:space="preserve">, </w:t>
      </w:r>
      <w:r w:rsidRPr="00B91EF1">
        <w:rPr>
          <w:noProof/>
          <w:szCs w:val="28"/>
        </w:rPr>
        <w:t>16</w:t>
      </w:r>
      <w:r w:rsidRPr="00B91EF1">
        <w:rPr>
          <w:szCs w:val="28"/>
        </w:rPr>
        <w:fldChar w:fldCharType="end"/>
      </w:r>
      <w:r w:rsidRPr="00B91EF1">
        <w:rPr>
          <w:szCs w:val="28"/>
        </w:rPr>
        <w:fldChar w:fldCharType="begin"/>
      </w:r>
      <w:r w:rsidRPr="00B91EF1">
        <w:rPr>
          <w:szCs w:val="28"/>
        </w:rPr>
        <w:instrText xml:space="preserve"> REF _Ref219716958 \h  \* MERGEFORMAT </w:instrText>
      </w:r>
      <w:r w:rsidRPr="00B91EF1">
        <w:rPr>
          <w:szCs w:val="28"/>
        </w:rPr>
      </w:r>
      <w:r w:rsidRPr="00B91EF1">
        <w:rPr>
          <w:szCs w:val="28"/>
        </w:rPr>
        <w:fldChar w:fldCharType="separate"/>
      </w:r>
      <w:r>
        <w:rPr>
          <w:szCs w:val="28"/>
        </w:rPr>
        <w:t xml:space="preserve">, </w:t>
      </w:r>
      <w:r w:rsidRPr="00B91EF1">
        <w:rPr>
          <w:noProof/>
          <w:szCs w:val="28"/>
        </w:rPr>
        <w:t>17</w:t>
      </w:r>
      <w:r w:rsidRPr="00B91EF1">
        <w:rPr>
          <w:szCs w:val="28"/>
        </w:rPr>
        <w:fldChar w:fldCharType="end"/>
      </w:r>
      <w:r w:rsidRPr="00B91EF1">
        <w:rPr>
          <w:szCs w:val="28"/>
        </w:rPr>
        <w:fldChar w:fldCharType="begin"/>
      </w:r>
      <w:r w:rsidRPr="00B91EF1">
        <w:rPr>
          <w:szCs w:val="28"/>
        </w:rPr>
        <w:instrText xml:space="preserve"> REF _Ref219716960 \h  \* MERGEFORMAT </w:instrText>
      </w:r>
      <w:r w:rsidRPr="00B91EF1">
        <w:rPr>
          <w:szCs w:val="28"/>
        </w:rPr>
      </w:r>
      <w:r w:rsidRPr="00B91EF1">
        <w:rPr>
          <w:szCs w:val="28"/>
        </w:rPr>
        <w:fldChar w:fldCharType="separate"/>
      </w:r>
      <w:r>
        <w:rPr>
          <w:szCs w:val="28"/>
        </w:rPr>
        <w:t xml:space="preserve">, </w:t>
      </w:r>
      <w:r w:rsidRPr="00B91EF1">
        <w:rPr>
          <w:noProof/>
          <w:szCs w:val="28"/>
        </w:rPr>
        <w:t>18</w:t>
      </w:r>
      <w:r w:rsidRPr="00B91EF1">
        <w:rPr>
          <w:szCs w:val="28"/>
        </w:rPr>
        <w:fldChar w:fldCharType="end"/>
      </w:r>
      <w:r>
        <w:rPr>
          <w:szCs w:val="28"/>
        </w:rPr>
        <w:t>.</w:t>
      </w:r>
    </w:p>
    <w:p w14:paraId="6C04C735" w14:textId="78A954A0" w:rsidR="00A90977" w:rsidRDefault="007901E5" w:rsidP="007901E5">
      <w:pPr>
        <w:ind w:firstLine="709"/>
      </w:pPr>
      <w:r>
        <w:rPr>
          <w:noProof/>
        </w:rPr>
        <w:drawing>
          <wp:inline distT="0" distB="0" distL="0" distR="0" wp14:anchorId="19C0A52B" wp14:editId="0E8D1F04">
            <wp:extent cx="4733779" cy="2545682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514" t="15274" r="13779" b="26527"/>
                    <a:stretch/>
                  </pic:blipFill>
                  <pic:spPr bwMode="auto">
                    <a:xfrm>
                      <a:off x="0" y="0"/>
                      <a:ext cx="4733779" cy="254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664C0" w14:textId="1D0C09A5" w:rsidR="007901E5" w:rsidRDefault="007901E5" w:rsidP="007901E5">
      <w:pPr>
        <w:ind w:firstLine="709"/>
      </w:pPr>
      <w:r>
        <w:rPr>
          <w:noProof/>
        </w:rPr>
        <w:drawing>
          <wp:inline distT="0" distB="0" distL="0" distR="0" wp14:anchorId="71DABB42" wp14:editId="6F4EB548">
            <wp:extent cx="4964723" cy="2785042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908" t="8450" r="12497" b="24636"/>
                    <a:stretch/>
                  </pic:blipFill>
                  <pic:spPr bwMode="auto">
                    <a:xfrm>
                      <a:off x="0" y="0"/>
                      <a:ext cx="4965844" cy="2785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C8695" w14:textId="5C7C54EC" w:rsidR="00A90977" w:rsidRDefault="007901E5" w:rsidP="007901E5">
      <w:pPr>
        <w:ind w:firstLine="709"/>
      </w:pPr>
      <w:r>
        <w:rPr>
          <w:noProof/>
        </w:rPr>
        <w:lastRenderedPageBreak/>
        <w:drawing>
          <wp:inline distT="0" distB="0" distL="0" distR="0" wp14:anchorId="39753DD9" wp14:editId="61D2886B">
            <wp:extent cx="4683640" cy="36576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9475" t="10719" r="11669" b="14955"/>
                    <a:stretch/>
                  </pic:blipFill>
                  <pic:spPr bwMode="auto">
                    <a:xfrm>
                      <a:off x="0" y="0"/>
                      <a:ext cx="4684446" cy="3658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25A3B" w14:textId="53AAD2FC" w:rsidR="00A90977" w:rsidRDefault="007901E5" w:rsidP="007901E5">
      <w:pPr>
        <w:ind w:firstLine="709"/>
      </w:pPr>
      <w:r>
        <w:rPr>
          <w:noProof/>
        </w:rPr>
        <w:drawing>
          <wp:inline distT="0" distB="0" distL="0" distR="0" wp14:anchorId="697FBE0D" wp14:editId="64AAED4F">
            <wp:extent cx="4493488" cy="3657600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0422" t="3005" r="13918" b="14725"/>
                    <a:stretch/>
                  </pic:blipFill>
                  <pic:spPr bwMode="auto">
                    <a:xfrm>
                      <a:off x="0" y="0"/>
                      <a:ext cx="4494489" cy="3658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6F32A" w14:textId="06A25959" w:rsidR="00A90977" w:rsidRDefault="007901E5" w:rsidP="007901E5">
      <w:pPr>
        <w:ind w:firstLine="709"/>
      </w:pPr>
      <w:r>
        <w:rPr>
          <w:noProof/>
        </w:rPr>
        <w:lastRenderedPageBreak/>
        <w:drawing>
          <wp:inline distT="0" distB="0" distL="0" distR="0" wp14:anchorId="73D629B9" wp14:editId="7A0B8980">
            <wp:extent cx="4050519" cy="3164785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8053" t="3021" r="23747" b="25406"/>
                    <a:stretch/>
                  </pic:blipFill>
                  <pic:spPr bwMode="auto">
                    <a:xfrm>
                      <a:off x="0" y="0"/>
                      <a:ext cx="4051393" cy="3165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3F678" w14:textId="1F9F4804" w:rsidR="00A90977" w:rsidRPr="008722A0" w:rsidRDefault="00A90977" w:rsidP="008722A0">
      <w:pPr>
        <w:spacing w:after="0"/>
        <w:ind w:firstLine="709"/>
        <w:rPr>
          <w:szCs w:val="28"/>
        </w:rPr>
      </w:pPr>
      <w:r w:rsidRPr="00B27E5D">
        <w:rPr>
          <w:szCs w:val="28"/>
        </w:rPr>
        <w:t>Результаты моделирования показывают, что существует 5 резонансных мод для проектируемого устройства</w:t>
      </w:r>
      <w:r>
        <w:rPr>
          <w:szCs w:val="28"/>
        </w:rPr>
        <w:t xml:space="preserve">. Собственные частоты этих мод указаны в </w:t>
      </w:r>
      <w:r w:rsidRPr="00AC507F">
        <w:rPr>
          <w:szCs w:val="28"/>
        </w:rPr>
        <w:t>таблице</w:t>
      </w:r>
      <w:r w:rsidR="00AC507F" w:rsidRPr="00AC507F">
        <w:rPr>
          <w:szCs w:val="28"/>
        </w:rPr>
        <w:t xml:space="preserve"> </w:t>
      </w:r>
      <w:r w:rsidR="00AC507F" w:rsidRPr="00AC507F">
        <w:rPr>
          <w:szCs w:val="28"/>
        </w:rPr>
        <w:fldChar w:fldCharType="begin"/>
      </w:r>
      <w:r w:rsidR="00AC507F" w:rsidRPr="00AC507F">
        <w:rPr>
          <w:szCs w:val="28"/>
        </w:rPr>
        <w:instrText xml:space="preserve"> REF _Ref228629222 \h  \* MERGEFORMAT </w:instrText>
      </w:r>
      <w:r w:rsidR="00AC507F" w:rsidRPr="00AC507F">
        <w:rPr>
          <w:szCs w:val="28"/>
        </w:rPr>
      </w:r>
      <w:r w:rsidR="00AC507F" w:rsidRPr="00AC507F">
        <w:rPr>
          <w:szCs w:val="28"/>
        </w:rPr>
        <w:fldChar w:fldCharType="separate"/>
      </w:r>
      <w:r w:rsidR="00AC507F" w:rsidRPr="00AC507F">
        <w:rPr>
          <w:noProof/>
          <w:szCs w:val="28"/>
        </w:rPr>
        <w:t>2</w:t>
      </w:r>
      <w:r w:rsidR="00AC507F" w:rsidRPr="00AC507F">
        <w:rPr>
          <w:szCs w:val="28"/>
        </w:rPr>
        <w:t>.</w:t>
      </w:r>
      <w:r w:rsidR="00AC507F" w:rsidRPr="00AC507F">
        <w:rPr>
          <w:noProof/>
          <w:szCs w:val="28"/>
        </w:rPr>
        <w:t>4</w:t>
      </w:r>
      <w:r w:rsidR="00AC507F" w:rsidRPr="00AC507F">
        <w:rPr>
          <w:szCs w:val="28"/>
        </w:rPr>
        <w:fldChar w:fldCharType="end"/>
      </w:r>
      <w:r w:rsidRPr="00AC507F">
        <w:rPr>
          <w:szCs w:val="28"/>
        </w:rPr>
        <w:t>.</w:t>
      </w:r>
    </w:p>
    <w:p w14:paraId="7EE8759B" w14:textId="50B1824F" w:rsidR="008722A0" w:rsidRPr="008722A0" w:rsidRDefault="008722A0" w:rsidP="008722A0">
      <w:pPr>
        <w:pStyle w:val="af2"/>
        <w:keepNext/>
        <w:ind w:firstLine="709"/>
        <w:rPr>
          <w:i/>
          <w:iCs w:val="0"/>
          <w:szCs w:val="28"/>
        </w:rPr>
      </w:pPr>
      <w:bookmarkStart w:id="21" w:name="_Ref228629222"/>
      <w:r w:rsidRPr="008722A0">
        <w:rPr>
          <w:iCs w:val="0"/>
          <w:szCs w:val="28"/>
        </w:rPr>
        <w:t xml:space="preserve">Таблица 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STYLEREF 1 \s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2</w:t>
      </w:r>
      <w:r w:rsidR="000B6B45">
        <w:rPr>
          <w:i/>
          <w:iCs w:val="0"/>
          <w:szCs w:val="28"/>
        </w:rPr>
        <w:fldChar w:fldCharType="end"/>
      </w:r>
      <w:r w:rsidR="000B6B45">
        <w:rPr>
          <w:iCs w:val="0"/>
          <w:szCs w:val="28"/>
        </w:rPr>
        <w:t>.</w:t>
      </w:r>
      <w:r w:rsidR="000B6B45">
        <w:rPr>
          <w:i/>
          <w:iCs w:val="0"/>
          <w:szCs w:val="28"/>
        </w:rPr>
        <w:fldChar w:fldCharType="begin"/>
      </w:r>
      <w:r w:rsidR="000B6B45">
        <w:rPr>
          <w:iCs w:val="0"/>
          <w:szCs w:val="28"/>
        </w:rPr>
        <w:instrText xml:space="preserve"> SEQ Таблица \* ARABIC \s 1 </w:instrText>
      </w:r>
      <w:r w:rsidR="000B6B45">
        <w:rPr>
          <w:i/>
          <w:iCs w:val="0"/>
          <w:szCs w:val="28"/>
        </w:rPr>
        <w:fldChar w:fldCharType="separate"/>
      </w:r>
      <w:r w:rsidR="000B6B45">
        <w:rPr>
          <w:iCs w:val="0"/>
          <w:noProof/>
          <w:szCs w:val="28"/>
        </w:rPr>
        <w:t>4</w:t>
      </w:r>
      <w:r w:rsidR="000B6B45">
        <w:rPr>
          <w:i/>
          <w:iCs w:val="0"/>
          <w:szCs w:val="28"/>
        </w:rPr>
        <w:fldChar w:fldCharType="end"/>
      </w:r>
      <w:bookmarkEnd w:id="21"/>
      <w:r>
        <w:rPr>
          <w:iCs w:val="0"/>
          <w:szCs w:val="28"/>
        </w:rPr>
        <w:t xml:space="preserve"> – Собственные частоты электронного модуля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964"/>
        <w:gridCol w:w="3544"/>
      </w:tblGrid>
      <w:tr w:rsidR="00A90977" w:rsidRPr="008722A0" w14:paraId="75D45FB5" w14:textId="77777777" w:rsidTr="008722A0">
        <w:trPr>
          <w:jc w:val="center"/>
        </w:trPr>
        <w:tc>
          <w:tcPr>
            <w:tcW w:w="5964" w:type="dxa"/>
          </w:tcPr>
          <w:p w14:paraId="3C032F89" w14:textId="77777777" w:rsidR="00A90977" w:rsidRPr="008722A0" w:rsidRDefault="00A90977" w:rsidP="001B516E">
            <w:pPr>
              <w:jc w:val="center"/>
              <w:rPr>
                <w:b/>
                <w:bCs/>
                <w:sz w:val="24"/>
                <w:szCs w:val="24"/>
              </w:rPr>
            </w:pPr>
            <w:r w:rsidRPr="008722A0">
              <w:rPr>
                <w:b/>
                <w:bCs/>
                <w:sz w:val="24"/>
                <w:szCs w:val="24"/>
              </w:rPr>
              <w:t>Номер моды</w:t>
            </w:r>
          </w:p>
        </w:tc>
        <w:tc>
          <w:tcPr>
            <w:tcW w:w="3544" w:type="dxa"/>
          </w:tcPr>
          <w:p w14:paraId="614381B8" w14:textId="77777777" w:rsidR="00A90977" w:rsidRPr="008722A0" w:rsidRDefault="00A90977" w:rsidP="001B516E">
            <w:pPr>
              <w:jc w:val="center"/>
              <w:rPr>
                <w:b/>
                <w:bCs/>
                <w:sz w:val="24"/>
                <w:szCs w:val="24"/>
              </w:rPr>
            </w:pPr>
            <w:r w:rsidRPr="008722A0">
              <w:rPr>
                <w:b/>
                <w:bCs/>
                <w:sz w:val="24"/>
                <w:szCs w:val="24"/>
              </w:rPr>
              <w:t>Собственная частота, Гц</w:t>
            </w:r>
          </w:p>
        </w:tc>
      </w:tr>
      <w:tr w:rsidR="00A90977" w:rsidRPr="008722A0" w14:paraId="35C47FB5" w14:textId="77777777" w:rsidTr="008722A0">
        <w:trPr>
          <w:jc w:val="center"/>
        </w:trPr>
        <w:tc>
          <w:tcPr>
            <w:tcW w:w="5964" w:type="dxa"/>
          </w:tcPr>
          <w:p w14:paraId="6F68AA39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D573622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770</w:t>
            </w:r>
          </w:p>
        </w:tc>
      </w:tr>
      <w:tr w:rsidR="00A90977" w:rsidRPr="008722A0" w14:paraId="427867F3" w14:textId="77777777" w:rsidTr="008722A0">
        <w:trPr>
          <w:jc w:val="center"/>
        </w:trPr>
        <w:tc>
          <w:tcPr>
            <w:tcW w:w="5964" w:type="dxa"/>
          </w:tcPr>
          <w:p w14:paraId="4E6415EC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70A9F066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1528</w:t>
            </w:r>
          </w:p>
        </w:tc>
      </w:tr>
      <w:tr w:rsidR="00A90977" w:rsidRPr="008722A0" w14:paraId="50CCCB0D" w14:textId="77777777" w:rsidTr="008722A0">
        <w:trPr>
          <w:jc w:val="center"/>
        </w:trPr>
        <w:tc>
          <w:tcPr>
            <w:tcW w:w="5964" w:type="dxa"/>
          </w:tcPr>
          <w:p w14:paraId="2038A886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38A5EEF4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2593</w:t>
            </w:r>
          </w:p>
        </w:tc>
      </w:tr>
      <w:tr w:rsidR="00A90977" w:rsidRPr="008722A0" w14:paraId="13AD1C04" w14:textId="77777777" w:rsidTr="008722A0">
        <w:trPr>
          <w:jc w:val="center"/>
        </w:trPr>
        <w:tc>
          <w:tcPr>
            <w:tcW w:w="5964" w:type="dxa"/>
          </w:tcPr>
          <w:p w14:paraId="5B968557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38864FB8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3152</w:t>
            </w:r>
          </w:p>
        </w:tc>
      </w:tr>
      <w:tr w:rsidR="00A90977" w:rsidRPr="008722A0" w14:paraId="28F13816" w14:textId="77777777" w:rsidTr="008722A0">
        <w:trPr>
          <w:jc w:val="center"/>
        </w:trPr>
        <w:tc>
          <w:tcPr>
            <w:tcW w:w="5964" w:type="dxa"/>
          </w:tcPr>
          <w:p w14:paraId="73187495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0C3D5BA3" w14:textId="77777777" w:rsidR="00A90977" w:rsidRPr="008722A0" w:rsidRDefault="00A90977" w:rsidP="001B516E">
            <w:pPr>
              <w:jc w:val="center"/>
              <w:rPr>
                <w:sz w:val="24"/>
                <w:szCs w:val="24"/>
              </w:rPr>
            </w:pPr>
            <w:r w:rsidRPr="008722A0">
              <w:rPr>
                <w:sz w:val="24"/>
                <w:szCs w:val="24"/>
              </w:rPr>
              <w:t>4099</w:t>
            </w:r>
          </w:p>
        </w:tc>
      </w:tr>
    </w:tbl>
    <w:p w14:paraId="038DFA72" w14:textId="78D2448F" w:rsidR="001D4926" w:rsidRPr="00A90977" w:rsidRDefault="00A90977" w:rsidP="00911453">
      <w:pPr>
        <w:spacing w:before="240"/>
        <w:ind w:firstLine="709"/>
        <w:rPr>
          <w:szCs w:val="28"/>
        </w:rPr>
      </w:pPr>
      <w:r w:rsidRPr="00B27E5D">
        <w:rPr>
          <w:szCs w:val="28"/>
        </w:rPr>
        <w:t>Таким образом, на основе результатов моделирования можно сделать вывод, что проектируемое устройство будет работоспособным и сохранит свою функциональность при действии вибраций в заданном диапазоне от 10 до 1</w:t>
      </w:r>
      <w:r>
        <w:rPr>
          <w:szCs w:val="28"/>
        </w:rPr>
        <w:t>5</w:t>
      </w:r>
      <w:r w:rsidRPr="00B27E5D">
        <w:rPr>
          <w:szCs w:val="28"/>
        </w:rPr>
        <w:t>0 Гц</w:t>
      </w:r>
      <w:r>
        <w:rPr>
          <w:szCs w:val="28"/>
        </w:rPr>
        <w:t>, т.к. ни одна из собственных частот не попадает в этот диапазон.</w:t>
      </w:r>
    </w:p>
    <w:p w14:paraId="021815E0" w14:textId="4C363C0A" w:rsidR="001D4926" w:rsidRDefault="001D4926" w:rsidP="00F016FB">
      <w:pPr>
        <w:pStyle w:val="2"/>
        <w:numPr>
          <w:ilvl w:val="1"/>
          <w:numId w:val="2"/>
        </w:numPr>
        <w:spacing w:after="0"/>
        <w:ind w:left="0" w:firstLine="709"/>
      </w:pPr>
      <w:r>
        <w:t xml:space="preserve">Расчет </w:t>
      </w:r>
      <w:r w:rsidR="00F75983">
        <w:t>интенсивности отказов</w:t>
      </w:r>
    </w:p>
    <w:p w14:paraId="7CC66261" w14:textId="49B4EA21" w:rsidR="00F016FB" w:rsidRDefault="00F016FB" w:rsidP="00F016FB">
      <w:pPr>
        <w:spacing w:after="0"/>
        <w:ind w:firstLine="709"/>
        <w:rPr>
          <w:szCs w:val="28"/>
        </w:rPr>
      </w:pPr>
      <w:r w:rsidRPr="002E14C5">
        <w:rPr>
          <w:szCs w:val="28"/>
        </w:rPr>
        <w:t xml:space="preserve">Расчет </w:t>
      </w:r>
      <w:r w:rsidR="00254040">
        <w:t>интенсивности отказов</w:t>
      </w:r>
      <w:r w:rsidR="00254040" w:rsidRPr="002E14C5">
        <w:rPr>
          <w:szCs w:val="28"/>
        </w:rPr>
        <w:t xml:space="preserve"> </w:t>
      </w:r>
      <w:r w:rsidRPr="002E14C5">
        <w:rPr>
          <w:szCs w:val="28"/>
        </w:rPr>
        <w:t>заключается в определении показателей надежности изделия по известным характеристикам надежности составляющих компонентов и условиям эксплуатации</w:t>
      </w:r>
      <w:r>
        <w:rPr>
          <w:szCs w:val="28"/>
        </w:rPr>
        <w:t xml:space="preserve"> </w:t>
      </w:r>
      <w:r w:rsidRPr="002D145D">
        <w:rPr>
          <w:szCs w:val="28"/>
        </w:rPr>
        <w:t>[6</w:t>
      </w:r>
      <w:r w:rsidRPr="00B33DE6">
        <w:rPr>
          <w:szCs w:val="28"/>
        </w:rPr>
        <w:t>]</w:t>
      </w:r>
      <w:r w:rsidRPr="002E14C5">
        <w:rPr>
          <w:szCs w:val="28"/>
        </w:rPr>
        <w:t>.</w:t>
      </w:r>
    </w:p>
    <w:p w14:paraId="61B92F21" w14:textId="2E5668AA" w:rsidR="00F016FB" w:rsidRPr="00B63350" w:rsidRDefault="00F016FB" w:rsidP="00C23FE0">
      <w:pPr>
        <w:pStyle w:val="af6"/>
      </w:pPr>
      <w:r w:rsidRPr="00B63350">
        <w:lastRenderedPageBreak/>
        <w:t xml:space="preserve">Расчёт выполняется по методике </w:t>
      </w:r>
      <w:r w:rsidRPr="00B63350">
        <w:rPr>
          <w:lang w:val="en-US"/>
        </w:rPr>
        <w:t>π</w:t>
      </w:r>
      <w:r w:rsidRPr="00B63350">
        <w:t xml:space="preserve">‑факторов, используемой для оценки </w:t>
      </w:r>
      <w:r w:rsidR="00EC261A">
        <w:t>интенсивности отказов</w:t>
      </w:r>
      <w:r w:rsidR="00EC261A" w:rsidRPr="002E14C5">
        <w:t xml:space="preserve"> </w:t>
      </w:r>
      <w:r w:rsidRPr="00B63350">
        <w:t>изделий на импортной элементной базе.</w:t>
      </w:r>
    </w:p>
    <w:p w14:paraId="1851E3A0" w14:textId="77777777" w:rsidR="00F016FB" w:rsidRPr="00F25A2F" w:rsidRDefault="00F016FB" w:rsidP="00C23FE0">
      <w:pPr>
        <w:pStyle w:val="af6"/>
      </w:pPr>
      <w:r w:rsidRPr="00B63350">
        <w:t xml:space="preserve">Исходные данные: </w:t>
      </w:r>
      <w:r>
        <w:t>Нормальные условия окружающей среды. У</w:t>
      </w:r>
      <w:r w:rsidRPr="00B63350">
        <w:t>ровень качества компонентов – коммерческий. Электрическая нагрузка элементов не превышает номинальных значений.</w:t>
      </w:r>
      <w:r>
        <w:t xml:space="preserve"> </w:t>
      </w:r>
    </w:p>
    <w:p w14:paraId="1896346A" w14:textId="77777777" w:rsidR="00F016FB" w:rsidRPr="00F25A2F" w:rsidRDefault="00F016FB" w:rsidP="00C23FE0">
      <w:pPr>
        <w:pStyle w:val="af6"/>
      </w:pPr>
      <w:r>
        <w:t>И</w:t>
      </w:r>
      <w:r w:rsidRPr="00F25A2F">
        <w:t>нтенсивность отказа компонентов с учетом условий эксплуатации изделия</w:t>
      </w:r>
      <w:r>
        <w:t xml:space="preserve"> вычисляется по формуле:</w:t>
      </w:r>
    </w:p>
    <w:p w14:paraId="31AC42B8" w14:textId="520A19B1" w:rsidR="00F016FB" w:rsidRPr="00B63350" w:rsidRDefault="00000000" w:rsidP="00F016FB">
      <w:pPr>
        <w:pStyle w:val="a7"/>
        <w:spacing w:after="0"/>
        <w:ind w:left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38885D64" w14:textId="1B769ACB" w:rsidR="00F016FB" w:rsidRDefault="00F016FB" w:rsidP="00C23FE0">
      <w:pPr>
        <w:pStyle w:val="af6"/>
      </w:pPr>
      <w:r w:rsidRPr="00B63350">
        <w:t>где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 w:rsidRPr="00B63350">
        <w:t xml:space="preserve"> – базовая интенсивность отказов элемента (</w:t>
      </w:r>
      <w:r w:rsidRPr="00B63350">
        <w:rPr>
          <w:lang w:val="en-US"/>
        </w:rPr>
        <w:t>FIT</w:t>
      </w:r>
      <w:r w:rsidRPr="00B63350">
        <w:t>/</w:t>
      </w:r>
      <w:proofErr w:type="spellStart"/>
      <w:r w:rsidRPr="00B63350">
        <w:t>шт</w:t>
      </w:r>
      <w:proofErr w:type="spellEnd"/>
      <w:r w:rsidRPr="00B63350">
        <w:t>);</w:t>
      </w:r>
    </w:p>
    <w:p w14:paraId="6273A948" w14:textId="59F9BC08" w:rsidR="00F016FB" w:rsidRDefault="00000000" w:rsidP="00C23FE0">
      <w:pPr>
        <w:pStyle w:val="af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="00F016FB" w:rsidRPr="00B63350">
        <w:t xml:space="preserve"> – температурный коэффициент;</w:t>
      </w:r>
    </w:p>
    <w:p w14:paraId="0A3214D6" w14:textId="5112D171" w:rsidR="00F016FB" w:rsidRDefault="00000000" w:rsidP="00C23FE0">
      <w:pPr>
        <w:pStyle w:val="af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</m:oMath>
      <w:r w:rsidR="00F016FB" w:rsidRPr="00B63350">
        <w:t xml:space="preserve"> – коэффициент, учитывающий условия эксплуатации;</w:t>
      </w:r>
    </w:p>
    <w:p w14:paraId="3E561BE0" w14:textId="5CAF72E5" w:rsidR="00F016FB" w:rsidRDefault="00000000" w:rsidP="00C23FE0">
      <w:pPr>
        <w:pStyle w:val="af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</m:oMath>
      <w:r w:rsidR="00F016FB" w:rsidRPr="00B63350">
        <w:t xml:space="preserve"> – коэффициент качества;</w:t>
      </w:r>
    </w:p>
    <w:p w14:paraId="08783AD1" w14:textId="77777777" w:rsidR="00F016FB" w:rsidRDefault="00000000" w:rsidP="00C23FE0">
      <w:pPr>
        <w:pStyle w:val="af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="00F016FB" w:rsidRPr="00B63350">
        <w:t xml:space="preserve"> – коэффициент электрической нагрузки.</w:t>
      </w:r>
    </w:p>
    <w:p w14:paraId="33712C2F" w14:textId="1E1A29ED" w:rsidR="00F016FB" w:rsidRPr="000B6B45" w:rsidRDefault="00F016FB" w:rsidP="00C23FE0">
      <w:pPr>
        <w:pStyle w:val="af6"/>
      </w:pPr>
      <w:r>
        <w:t>Результаты вычислений представлены в таблице</w:t>
      </w:r>
      <w:r w:rsidR="000B6B45">
        <w:t xml:space="preserve"> </w:t>
      </w:r>
      <w:r w:rsidR="000B6B45" w:rsidRPr="000B6B45">
        <w:fldChar w:fldCharType="begin"/>
      </w:r>
      <w:r w:rsidR="000B6B45" w:rsidRPr="000B6B45">
        <w:instrText xml:space="preserve"> REF _Ref228628209 \h  \* MERGEFORMAT </w:instrText>
      </w:r>
      <w:r w:rsidR="00000000">
        <w:fldChar w:fldCharType="separate"/>
      </w:r>
      <w:r w:rsidR="000B6B45" w:rsidRPr="000B6B45">
        <w:fldChar w:fldCharType="end"/>
      </w:r>
      <w:r w:rsidR="000B6B45" w:rsidRPr="000B6B45">
        <w:fldChar w:fldCharType="begin"/>
      </w:r>
      <w:r w:rsidR="000B6B45" w:rsidRPr="000B6B45">
        <w:instrText xml:space="preserve"> REF _Ref228628212 \h  \* MERGEFORMAT </w:instrText>
      </w:r>
      <w:r w:rsidR="000B6B45" w:rsidRPr="000B6B45">
        <w:fldChar w:fldCharType="separate"/>
      </w:r>
      <w:r w:rsidR="000B6B45" w:rsidRPr="000B6B45">
        <w:rPr>
          <w:noProof/>
        </w:rPr>
        <w:t>2</w:t>
      </w:r>
      <w:r w:rsidR="000B6B45" w:rsidRPr="000B6B45">
        <w:t>.</w:t>
      </w:r>
      <w:r w:rsidR="000B6B45" w:rsidRPr="000B6B45">
        <w:rPr>
          <w:noProof/>
        </w:rPr>
        <w:t>5</w:t>
      </w:r>
      <w:r w:rsidR="000B6B45" w:rsidRPr="000B6B45">
        <w:fldChar w:fldCharType="end"/>
      </w:r>
      <w:r>
        <w:t>:</w:t>
      </w:r>
    </w:p>
    <w:p w14:paraId="0795133A" w14:textId="7F6A6F3B" w:rsidR="000B6B45" w:rsidRPr="000B6B45" w:rsidRDefault="000B6B45" w:rsidP="000B6B45">
      <w:pPr>
        <w:pStyle w:val="af2"/>
        <w:keepNext/>
        <w:rPr>
          <w:i/>
          <w:iCs w:val="0"/>
          <w:szCs w:val="28"/>
        </w:rPr>
      </w:pPr>
      <w:bookmarkStart w:id="22" w:name="_Ref228628212"/>
      <w:bookmarkStart w:id="23" w:name="_Ref228628209"/>
      <w:r w:rsidRPr="000B6B45">
        <w:rPr>
          <w:iCs w:val="0"/>
          <w:szCs w:val="28"/>
        </w:rPr>
        <w:t xml:space="preserve">Таблица </w:t>
      </w:r>
      <w:r w:rsidRPr="000B6B45">
        <w:rPr>
          <w:i/>
          <w:iCs w:val="0"/>
          <w:szCs w:val="28"/>
        </w:rPr>
        <w:fldChar w:fldCharType="begin"/>
      </w:r>
      <w:r w:rsidRPr="000B6B45">
        <w:rPr>
          <w:iCs w:val="0"/>
          <w:szCs w:val="28"/>
        </w:rPr>
        <w:instrText xml:space="preserve"> STYLEREF 1 \s </w:instrText>
      </w:r>
      <w:r w:rsidRPr="000B6B45">
        <w:rPr>
          <w:i/>
          <w:iCs w:val="0"/>
          <w:szCs w:val="28"/>
        </w:rPr>
        <w:fldChar w:fldCharType="separate"/>
      </w:r>
      <w:r w:rsidRPr="000B6B45">
        <w:rPr>
          <w:iCs w:val="0"/>
          <w:noProof/>
          <w:szCs w:val="28"/>
        </w:rPr>
        <w:t>2</w:t>
      </w:r>
      <w:r w:rsidRPr="000B6B45">
        <w:rPr>
          <w:i/>
          <w:iCs w:val="0"/>
          <w:szCs w:val="28"/>
        </w:rPr>
        <w:fldChar w:fldCharType="end"/>
      </w:r>
      <w:r w:rsidRPr="000B6B45">
        <w:rPr>
          <w:iCs w:val="0"/>
          <w:szCs w:val="28"/>
        </w:rPr>
        <w:t>.</w:t>
      </w:r>
      <w:r w:rsidRPr="000B6B45">
        <w:rPr>
          <w:i/>
          <w:iCs w:val="0"/>
          <w:szCs w:val="28"/>
        </w:rPr>
        <w:fldChar w:fldCharType="begin"/>
      </w:r>
      <w:r w:rsidRPr="000B6B45">
        <w:rPr>
          <w:iCs w:val="0"/>
          <w:szCs w:val="28"/>
        </w:rPr>
        <w:instrText xml:space="preserve"> SEQ Таблица \* ARABIC \s 1 </w:instrText>
      </w:r>
      <w:r w:rsidRPr="000B6B45">
        <w:rPr>
          <w:i/>
          <w:iCs w:val="0"/>
          <w:szCs w:val="28"/>
        </w:rPr>
        <w:fldChar w:fldCharType="separate"/>
      </w:r>
      <w:r w:rsidRPr="000B6B45">
        <w:rPr>
          <w:iCs w:val="0"/>
          <w:noProof/>
          <w:szCs w:val="28"/>
        </w:rPr>
        <w:t>5</w:t>
      </w:r>
      <w:r w:rsidRPr="000B6B45">
        <w:rPr>
          <w:i/>
          <w:iCs w:val="0"/>
          <w:szCs w:val="28"/>
        </w:rPr>
        <w:fldChar w:fldCharType="end"/>
      </w:r>
      <w:bookmarkEnd w:id="22"/>
      <w:r>
        <w:rPr>
          <w:iCs w:val="0"/>
          <w:szCs w:val="28"/>
        </w:rPr>
        <w:t xml:space="preserve"> – Интенсивность отказов компонентов</w:t>
      </w:r>
      <w:bookmarkEnd w:id="23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89"/>
        <w:gridCol w:w="679"/>
        <w:gridCol w:w="834"/>
        <w:gridCol w:w="1139"/>
        <w:gridCol w:w="641"/>
        <w:gridCol w:w="590"/>
        <w:gridCol w:w="621"/>
        <w:gridCol w:w="592"/>
        <w:gridCol w:w="933"/>
        <w:gridCol w:w="865"/>
      </w:tblGrid>
      <w:tr w:rsidR="00F016FB" w:rsidRPr="00491A98" w14:paraId="7F04AB8D" w14:textId="77777777" w:rsidTr="000B6B45">
        <w:trPr>
          <w:tblHeader/>
        </w:trPr>
        <w:tc>
          <w:tcPr>
            <w:tcW w:w="562" w:type="dxa"/>
            <w:hideMark/>
          </w:tcPr>
          <w:p w14:paraId="17B8D84D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89" w:type="dxa"/>
            <w:hideMark/>
          </w:tcPr>
          <w:p w14:paraId="294EB18E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Группа элементов</w:t>
            </w:r>
          </w:p>
        </w:tc>
        <w:tc>
          <w:tcPr>
            <w:tcW w:w="679" w:type="dxa"/>
            <w:hideMark/>
          </w:tcPr>
          <w:p w14:paraId="4AFE552C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834" w:type="dxa"/>
            <w:hideMark/>
          </w:tcPr>
          <w:p w14:paraId="1A1668DB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1139" w:type="dxa"/>
            <w:hideMark/>
          </w:tcPr>
          <w:p w14:paraId="68C1544D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91A98">
              <w:rPr>
                <w:b/>
                <w:bCs/>
                <w:sz w:val="24"/>
                <w:szCs w:val="24"/>
              </w:rPr>
              <w:t>λ_b</w:t>
            </w:r>
            <w:proofErr w:type="spellEnd"/>
            <w:r w:rsidRPr="00491A98">
              <w:rPr>
                <w:b/>
                <w:bCs/>
                <w:sz w:val="24"/>
                <w:szCs w:val="24"/>
              </w:rPr>
              <w:t>, FIT/</w:t>
            </w:r>
            <w:proofErr w:type="spellStart"/>
            <w:r w:rsidRPr="00491A98">
              <w:rPr>
                <w:b/>
                <w:bCs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641" w:type="dxa"/>
            <w:hideMark/>
          </w:tcPr>
          <w:p w14:paraId="5BCBF765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K_T</w:t>
            </w:r>
          </w:p>
        </w:tc>
        <w:tc>
          <w:tcPr>
            <w:tcW w:w="590" w:type="dxa"/>
            <w:hideMark/>
          </w:tcPr>
          <w:p w14:paraId="3ADECD56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91A98">
              <w:rPr>
                <w:b/>
                <w:bCs/>
                <w:sz w:val="24"/>
                <w:szCs w:val="24"/>
              </w:rPr>
              <w:t>K_э</w:t>
            </w:r>
            <w:proofErr w:type="spellEnd"/>
          </w:p>
        </w:tc>
        <w:tc>
          <w:tcPr>
            <w:tcW w:w="621" w:type="dxa"/>
            <w:hideMark/>
          </w:tcPr>
          <w:p w14:paraId="10782873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91A98">
              <w:rPr>
                <w:b/>
                <w:bCs/>
                <w:sz w:val="24"/>
                <w:szCs w:val="24"/>
              </w:rPr>
              <w:t>K_к</w:t>
            </w:r>
            <w:proofErr w:type="spellEnd"/>
          </w:p>
        </w:tc>
        <w:tc>
          <w:tcPr>
            <w:tcW w:w="592" w:type="dxa"/>
            <w:hideMark/>
          </w:tcPr>
          <w:p w14:paraId="6CB46CD6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91A98">
              <w:rPr>
                <w:b/>
                <w:bCs/>
                <w:sz w:val="24"/>
                <w:szCs w:val="24"/>
              </w:rPr>
              <w:t>K_c</w:t>
            </w:r>
            <w:proofErr w:type="spellEnd"/>
          </w:p>
        </w:tc>
        <w:tc>
          <w:tcPr>
            <w:tcW w:w="933" w:type="dxa"/>
            <w:hideMark/>
          </w:tcPr>
          <w:p w14:paraId="60C03C42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λᵢ, FIT/</w:t>
            </w:r>
            <w:proofErr w:type="spellStart"/>
            <w:r w:rsidRPr="00491A98">
              <w:rPr>
                <w:b/>
                <w:bCs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865" w:type="dxa"/>
            <w:hideMark/>
          </w:tcPr>
          <w:p w14:paraId="49D4AD2E" w14:textId="77777777" w:rsidR="00F016FB" w:rsidRPr="00491A98" w:rsidRDefault="00F016FB" w:rsidP="001B516E">
            <w:pPr>
              <w:rPr>
                <w:b/>
                <w:bCs/>
                <w:sz w:val="24"/>
                <w:szCs w:val="24"/>
              </w:rPr>
            </w:pPr>
            <w:r w:rsidRPr="00491A98">
              <w:rPr>
                <w:b/>
                <w:bCs/>
                <w:sz w:val="24"/>
                <w:szCs w:val="24"/>
              </w:rPr>
              <w:t>Σ(</w:t>
            </w:r>
            <w:proofErr w:type="spellStart"/>
            <w:r w:rsidRPr="00491A98">
              <w:rPr>
                <w:b/>
                <w:bCs/>
                <w:sz w:val="24"/>
                <w:szCs w:val="24"/>
              </w:rPr>
              <w:t>nᵢλ</w:t>
            </w:r>
            <w:proofErr w:type="spellEnd"/>
            <w:r w:rsidRPr="00491A98">
              <w:rPr>
                <w:b/>
                <w:bCs/>
                <w:sz w:val="24"/>
                <w:szCs w:val="24"/>
              </w:rPr>
              <w:t>ᵢ), FIT</w:t>
            </w:r>
          </w:p>
        </w:tc>
      </w:tr>
      <w:tr w:rsidR="00F016FB" w:rsidRPr="00491A98" w14:paraId="755E300F" w14:textId="77777777" w:rsidTr="000B6B45">
        <w:tc>
          <w:tcPr>
            <w:tcW w:w="562" w:type="dxa"/>
            <w:hideMark/>
          </w:tcPr>
          <w:p w14:paraId="71364B5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</w:t>
            </w:r>
          </w:p>
        </w:tc>
        <w:tc>
          <w:tcPr>
            <w:tcW w:w="1889" w:type="dxa"/>
            <w:hideMark/>
          </w:tcPr>
          <w:p w14:paraId="4AF61476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Конденсатор электролитический</w:t>
            </w:r>
          </w:p>
        </w:tc>
        <w:tc>
          <w:tcPr>
            <w:tcW w:w="679" w:type="dxa"/>
            <w:hideMark/>
          </w:tcPr>
          <w:p w14:paraId="5D7BDF70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</w:t>
            </w:r>
          </w:p>
        </w:tc>
        <w:tc>
          <w:tcPr>
            <w:tcW w:w="834" w:type="dxa"/>
            <w:hideMark/>
          </w:tcPr>
          <w:p w14:paraId="7437AD1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1139" w:type="dxa"/>
            <w:hideMark/>
          </w:tcPr>
          <w:p w14:paraId="16F850A8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200</w:t>
            </w:r>
          </w:p>
        </w:tc>
        <w:tc>
          <w:tcPr>
            <w:tcW w:w="641" w:type="dxa"/>
            <w:hideMark/>
          </w:tcPr>
          <w:p w14:paraId="4F3AF5E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1.8</w:t>
            </w:r>
          </w:p>
        </w:tc>
        <w:tc>
          <w:tcPr>
            <w:tcW w:w="590" w:type="dxa"/>
            <w:hideMark/>
          </w:tcPr>
          <w:p w14:paraId="23F8739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0D772513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2ED60CB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933" w:type="dxa"/>
            <w:hideMark/>
          </w:tcPr>
          <w:p w14:paraId="64B3896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360</w:t>
            </w:r>
          </w:p>
        </w:tc>
        <w:tc>
          <w:tcPr>
            <w:tcW w:w="865" w:type="dxa"/>
            <w:hideMark/>
          </w:tcPr>
          <w:p w14:paraId="56AAE69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360</w:t>
            </w:r>
          </w:p>
        </w:tc>
      </w:tr>
      <w:tr w:rsidR="00F016FB" w:rsidRPr="00491A98" w14:paraId="35491E38" w14:textId="77777777" w:rsidTr="000B6B45">
        <w:tc>
          <w:tcPr>
            <w:tcW w:w="562" w:type="dxa"/>
            <w:hideMark/>
          </w:tcPr>
          <w:p w14:paraId="3966A88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1889" w:type="dxa"/>
            <w:hideMark/>
          </w:tcPr>
          <w:p w14:paraId="325C57A0" w14:textId="77777777" w:rsidR="00F016FB" w:rsidRPr="00491A98" w:rsidRDefault="00F016FB" w:rsidP="001B516E">
            <w:pPr>
              <w:rPr>
                <w:sz w:val="24"/>
                <w:szCs w:val="24"/>
                <w:lang w:val="en-US"/>
              </w:rPr>
            </w:pPr>
            <w:r w:rsidRPr="00491A98">
              <w:rPr>
                <w:sz w:val="24"/>
                <w:szCs w:val="24"/>
              </w:rPr>
              <w:t>Конденсатор керамический</w:t>
            </w:r>
          </w:p>
        </w:tc>
        <w:tc>
          <w:tcPr>
            <w:tcW w:w="679" w:type="dxa"/>
            <w:hideMark/>
          </w:tcPr>
          <w:p w14:paraId="1B9A7662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14</w:t>
            </w:r>
          </w:p>
        </w:tc>
        <w:tc>
          <w:tcPr>
            <w:tcW w:w="834" w:type="dxa"/>
            <w:hideMark/>
          </w:tcPr>
          <w:p w14:paraId="0FBC5E9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1139" w:type="dxa"/>
            <w:hideMark/>
          </w:tcPr>
          <w:p w14:paraId="4885FAFC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10</w:t>
            </w:r>
          </w:p>
        </w:tc>
        <w:tc>
          <w:tcPr>
            <w:tcW w:w="641" w:type="dxa"/>
            <w:hideMark/>
          </w:tcPr>
          <w:p w14:paraId="56FA627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1.3</w:t>
            </w:r>
          </w:p>
        </w:tc>
        <w:tc>
          <w:tcPr>
            <w:tcW w:w="590" w:type="dxa"/>
            <w:hideMark/>
          </w:tcPr>
          <w:p w14:paraId="5EA190E1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773FF368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6B69DDA8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933" w:type="dxa"/>
            <w:hideMark/>
          </w:tcPr>
          <w:p w14:paraId="5769600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13</w:t>
            </w:r>
          </w:p>
        </w:tc>
        <w:tc>
          <w:tcPr>
            <w:tcW w:w="865" w:type="dxa"/>
            <w:hideMark/>
          </w:tcPr>
          <w:p w14:paraId="0096D3D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182</w:t>
            </w:r>
          </w:p>
        </w:tc>
      </w:tr>
      <w:tr w:rsidR="00F016FB" w:rsidRPr="00491A98" w14:paraId="00B06B66" w14:textId="77777777" w:rsidTr="000B6B45">
        <w:tc>
          <w:tcPr>
            <w:tcW w:w="562" w:type="dxa"/>
            <w:hideMark/>
          </w:tcPr>
          <w:p w14:paraId="511918A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</w:t>
            </w:r>
          </w:p>
        </w:tc>
        <w:tc>
          <w:tcPr>
            <w:tcW w:w="1889" w:type="dxa"/>
            <w:hideMark/>
          </w:tcPr>
          <w:p w14:paraId="4AD3502A" w14:textId="77777777" w:rsidR="00F016FB" w:rsidRPr="00491A98" w:rsidRDefault="00F016FB" w:rsidP="001B516E">
            <w:pPr>
              <w:rPr>
                <w:sz w:val="24"/>
                <w:szCs w:val="24"/>
                <w:lang w:val="en-US"/>
              </w:rPr>
            </w:pPr>
            <w:r w:rsidRPr="00491A98">
              <w:rPr>
                <w:sz w:val="24"/>
                <w:szCs w:val="24"/>
              </w:rPr>
              <w:t>Резистор</w:t>
            </w:r>
          </w:p>
        </w:tc>
        <w:tc>
          <w:tcPr>
            <w:tcW w:w="679" w:type="dxa"/>
            <w:hideMark/>
          </w:tcPr>
          <w:p w14:paraId="27B731B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48</w:t>
            </w:r>
          </w:p>
        </w:tc>
        <w:tc>
          <w:tcPr>
            <w:tcW w:w="834" w:type="dxa"/>
            <w:hideMark/>
          </w:tcPr>
          <w:p w14:paraId="39FB7793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1139" w:type="dxa"/>
            <w:hideMark/>
          </w:tcPr>
          <w:p w14:paraId="7F27156B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5</w:t>
            </w:r>
          </w:p>
        </w:tc>
        <w:tc>
          <w:tcPr>
            <w:tcW w:w="641" w:type="dxa"/>
            <w:hideMark/>
          </w:tcPr>
          <w:p w14:paraId="196DB3F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1.2</w:t>
            </w:r>
          </w:p>
        </w:tc>
        <w:tc>
          <w:tcPr>
            <w:tcW w:w="590" w:type="dxa"/>
            <w:hideMark/>
          </w:tcPr>
          <w:p w14:paraId="209DDB9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62FD963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35792AA1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933" w:type="dxa"/>
            <w:hideMark/>
          </w:tcPr>
          <w:p w14:paraId="04652A20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6</w:t>
            </w:r>
          </w:p>
        </w:tc>
        <w:tc>
          <w:tcPr>
            <w:tcW w:w="865" w:type="dxa"/>
            <w:hideMark/>
          </w:tcPr>
          <w:p w14:paraId="380DB39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288</w:t>
            </w:r>
          </w:p>
        </w:tc>
      </w:tr>
      <w:tr w:rsidR="00F016FB" w:rsidRPr="00491A98" w14:paraId="30C6EE8D" w14:textId="77777777" w:rsidTr="000B6B45">
        <w:tc>
          <w:tcPr>
            <w:tcW w:w="562" w:type="dxa"/>
            <w:hideMark/>
          </w:tcPr>
          <w:p w14:paraId="0B14E7F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4</w:t>
            </w:r>
          </w:p>
        </w:tc>
        <w:tc>
          <w:tcPr>
            <w:tcW w:w="1889" w:type="dxa"/>
            <w:hideMark/>
          </w:tcPr>
          <w:p w14:paraId="3C13EC9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ИМС аналоговая SOIC-8</w:t>
            </w:r>
          </w:p>
        </w:tc>
        <w:tc>
          <w:tcPr>
            <w:tcW w:w="679" w:type="dxa"/>
            <w:hideMark/>
          </w:tcPr>
          <w:p w14:paraId="63690801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</w:t>
            </w:r>
          </w:p>
        </w:tc>
        <w:tc>
          <w:tcPr>
            <w:tcW w:w="834" w:type="dxa"/>
            <w:hideMark/>
          </w:tcPr>
          <w:p w14:paraId="4F65031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8</w:t>
            </w:r>
          </w:p>
        </w:tc>
        <w:tc>
          <w:tcPr>
            <w:tcW w:w="1139" w:type="dxa"/>
            <w:hideMark/>
          </w:tcPr>
          <w:p w14:paraId="7134D622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120</w:t>
            </w:r>
          </w:p>
        </w:tc>
        <w:tc>
          <w:tcPr>
            <w:tcW w:w="641" w:type="dxa"/>
            <w:hideMark/>
          </w:tcPr>
          <w:p w14:paraId="1307C07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1.5</w:t>
            </w:r>
          </w:p>
        </w:tc>
        <w:tc>
          <w:tcPr>
            <w:tcW w:w="590" w:type="dxa"/>
            <w:hideMark/>
          </w:tcPr>
          <w:p w14:paraId="2B6EDD6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5730D29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070CF090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1.1</w:t>
            </w:r>
          </w:p>
        </w:tc>
        <w:tc>
          <w:tcPr>
            <w:tcW w:w="933" w:type="dxa"/>
            <w:hideMark/>
          </w:tcPr>
          <w:p w14:paraId="16756CC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198</w:t>
            </w:r>
          </w:p>
        </w:tc>
        <w:tc>
          <w:tcPr>
            <w:tcW w:w="865" w:type="dxa"/>
            <w:hideMark/>
          </w:tcPr>
          <w:p w14:paraId="31DAC511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198</w:t>
            </w:r>
          </w:p>
        </w:tc>
      </w:tr>
      <w:tr w:rsidR="00F016FB" w:rsidRPr="00491A98" w14:paraId="29B7C8D0" w14:textId="77777777" w:rsidTr="000B6B45">
        <w:tc>
          <w:tcPr>
            <w:tcW w:w="562" w:type="dxa"/>
            <w:hideMark/>
          </w:tcPr>
          <w:p w14:paraId="5ABA54B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5</w:t>
            </w:r>
          </w:p>
        </w:tc>
        <w:tc>
          <w:tcPr>
            <w:tcW w:w="1889" w:type="dxa"/>
            <w:hideMark/>
          </w:tcPr>
          <w:p w14:paraId="3951B55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ИМС аналоговая SOIC-14</w:t>
            </w:r>
          </w:p>
        </w:tc>
        <w:tc>
          <w:tcPr>
            <w:tcW w:w="679" w:type="dxa"/>
            <w:hideMark/>
          </w:tcPr>
          <w:p w14:paraId="0EA7C7C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6</w:t>
            </w:r>
          </w:p>
        </w:tc>
        <w:tc>
          <w:tcPr>
            <w:tcW w:w="834" w:type="dxa"/>
            <w:hideMark/>
          </w:tcPr>
          <w:p w14:paraId="55A7844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14</w:t>
            </w:r>
          </w:p>
        </w:tc>
        <w:tc>
          <w:tcPr>
            <w:tcW w:w="1139" w:type="dxa"/>
            <w:hideMark/>
          </w:tcPr>
          <w:p w14:paraId="168A0B48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120</w:t>
            </w:r>
          </w:p>
        </w:tc>
        <w:tc>
          <w:tcPr>
            <w:tcW w:w="641" w:type="dxa"/>
            <w:hideMark/>
          </w:tcPr>
          <w:p w14:paraId="48DF962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1.5</w:t>
            </w:r>
          </w:p>
        </w:tc>
        <w:tc>
          <w:tcPr>
            <w:tcW w:w="590" w:type="dxa"/>
            <w:hideMark/>
          </w:tcPr>
          <w:p w14:paraId="4491586C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16FA0EC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12160FE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1.2</w:t>
            </w:r>
          </w:p>
        </w:tc>
        <w:tc>
          <w:tcPr>
            <w:tcW w:w="933" w:type="dxa"/>
            <w:hideMark/>
          </w:tcPr>
          <w:p w14:paraId="736D1DC8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216</w:t>
            </w:r>
          </w:p>
        </w:tc>
        <w:tc>
          <w:tcPr>
            <w:tcW w:w="865" w:type="dxa"/>
            <w:hideMark/>
          </w:tcPr>
          <w:p w14:paraId="3C1C6E1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1296</w:t>
            </w:r>
          </w:p>
        </w:tc>
      </w:tr>
      <w:tr w:rsidR="00F016FB" w:rsidRPr="00491A98" w14:paraId="0CC8CB17" w14:textId="77777777" w:rsidTr="000B6B45">
        <w:tc>
          <w:tcPr>
            <w:tcW w:w="562" w:type="dxa"/>
            <w:hideMark/>
          </w:tcPr>
          <w:p w14:paraId="0A9F9B5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1889" w:type="dxa"/>
            <w:hideMark/>
          </w:tcPr>
          <w:p w14:paraId="28175942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ИМС цифровая SOIC-14</w:t>
            </w:r>
          </w:p>
        </w:tc>
        <w:tc>
          <w:tcPr>
            <w:tcW w:w="679" w:type="dxa"/>
            <w:hideMark/>
          </w:tcPr>
          <w:p w14:paraId="22C80E1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834" w:type="dxa"/>
            <w:hideMark/>
          </w:tcPr>
          <w:p w14:paraId="6FD195B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14</w:t>
            </w:r>
          </w:p>
        </w:tc>
        <w:tc>
          <w:tcPr>
            <w:tcW w:w="1139" w:type="dxa"/>
            <w:hideMark/>
          </w:tcPr>
          <w:p w14:paraId="566A90DC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100</w:t>
            </w:r>
          </w:p>
        </w:tc>
        <w:tc>
          <w:tcPr>
            <w:tcW w:w="641" w:type="dxa"/>
            <w:hideMark/>
          </w:tcPr>
          <w:p w14:paraId="5144250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1.5</w:t>
            </w:r>
          </w:p>
        </w:tc>
        <w:tc>
          <w:tcPr>
            <w:tcW w:w="590" w:type="dxa"/>
            <w:hideMark/>
          </w:tcPr>
          <w:p w14:paraId="3E4E81D2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64D7392B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2FB9055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1.2</w:t>
            </w:r>
          </w:p>
        </w:tc>
        <w:tc>
          <w:tcPr>
            <w:tcW w:w="933" w:type="dxa"/>
            <w:hideMark/>
          </w:tcPr>
          <w:p w14:paraId="680E5821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180</w:t>
            </w:r>
          </w:p>
        </w:tc>
        <w:tc>
          <w:tcPr>
            <w:tcW w:w="865" w:type="dxa"/>
            <w:hideMark/>
          </w:tcPr>
          <w:p w14:paraId="0957EA6B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360</w:t>
            </w:r>
          </w:p>
        </w:tc>
      </w:tr>
      <w:tr w:rsidR="00F016FB" w:rsidRPr="00491A98" w14:paraId="687353E1" w14:textId="77777777" w:rsidTr="000B6B45">
        <w:tc>
          <w:tcPr>
            <w:tcW w:w="562" w:type="dxa"/>
            <w:hideMark/>
          </w:tcPr>
          <w:p w14:paraId="0E23D806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7</w:t>
            </w:r>
          </w:p>
        </w:tc>
        <w:tc>
          <w:tcPr>
            <w:tcW w:w="1889" w:type="dxa"/>
            <w:hideMark/>
          </w:tcPr>
          <w:p w14:paraId="1023072B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ИМС цифровая SOIC-16</w:t>
            </w:r>
          </w:p>
        </w:tc>
        <w:tc>
          <w:tcPr>
            <w:tcW w:w="679" w:type="dxa"/>
            <w:hideMark/>
          </w:tcPr>
          <w:p w14:paraId="2AD6BDC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</w:t>
            </w:r>
          </w:p>
        </w:tc>
        <w:tc>
          <w:tcPr>
            <w:tcW w:w="834" w:type="dxa"/>
            <w:hideMark/>
          </w:tcPr>
          <w:p w14:paraId="0B3C891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16</w:t>
            </w:r>
          </w:p>
        </w:tc>
        <w:tc>
          <w:tcPr>
            <w:tcW w:w="1139" w:type="dxa"/>
            <w:hideMark/>
          </w:tcPr>
          <w:p w14:paraId="2C63F77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100</w:t>
            </w:r>
          </w:p>
        </w:tc>
        <w:tc>
          <w:tcPr>
            <w:tcW w:w="641" w:type="dxa"/>
            <w:hideMark/>
          </w:tcPr>
          <w:p w14:paraId="121A8933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1.5</w:t>
            </w:r>
          </w:p>
        </w:tc>
        <w:tc>
          <w:tcPr>
            <w:tcW w:w="590" w:type="dxa"/>
            <w:hideMark/>
          </w:tcPr>
          <w:p w14:paraId="1F0E16A3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7A872C06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2EB0E6F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1.3</w:t>
            </w:r>
          </w:p>
        </w:tc>
        <w:tc>
          <w:tcPr>
            <w:tcW w:w="933" w:type="dxa"/>
            <w:hideMark/>
          </w:tcPr>
          <w:p w14:paraId="5398F362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195</w:t>
            </w:r>
          </w:p>
        </w:tc>
        <w:tc>
          <w:tcPr>
            <w:tcW w:w="865" w:type="dxa"/>
            <w:hideMark/>
          </w:tcPr>
          <w:p w14:paraId="2DBDE12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585</w:t>
            </w:r>
          </w:p>
        </w:tc>
      </w:tr>
      <w:tr w:rsidR="000B6B45" w:rsidRPr="00491A98" w14:paraId="5A56F298" w14:textId="77777777" w:rsidTr="000B6B45">
        <w:tc>
          <w:tcPr>
            <w:tcW w:w="562" w:type="dxa"/>
          </w:tcPr>
          <w:p w14:paraId="2150DB62" w14:textId="42263C67" w:rsidR="000B6B45" w:rsidRPr="00491A98" w:rsidRDefault="000B6B45" w:rsidP="001B51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89" w:type="dxa"/>
          </w:tcPr>
          <w:p w14:paraId="35FD0FD3" w14:textId="775194AE" w:rsidR="000B6B45" w:rsidRPr="00491A98" w:rsidRDefault="000B6B45" w:rsidP="001B51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Кварцевый резонатор</w:t>
            </w:r>
          </w:p>
        </w:tc>
        <w:tc>
          <w:tcPr>
            <w:tcW w:w="679" w:type="dxa"/>
          </w:tcPr>
          <w:p w14:paraId="4854E798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7C45992B" w14:textId="0278E895" w:rsidR="000B6B45" w:rsidRPr="00491A98" w:rsidRDefault="000B6B45" w:rsidP="001B51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9" w:type="dxa"/>
          </w:tcPr>
          <w:p w14:paraId="1511F67E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641" w:type="dxa"/>
          </w:tcPr>
          <w:p w14:paraId="6D29FA97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590" w:type="dxa"/>
          </w:tcPr>
          <w:p w14:paraId="7E7F633F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621" w:type="dxa"/>
          </w:tcPr>
          <w:p w14:paraId="780F5368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592" w:type="dxa"/>
          </w:tcPr>
          <w:p w14:paraId="7EFFAFCB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933" w:type="dxa"/>
          </w:tcPr>
          <w:p w14:paraId="3207F80E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  <w:tc>
          <w:tcPr>
            <w:tcW w:w="865" w:type="dxa"/>
          </w:tcPr>
          <w:p w14:paraId="76C40DEB" w14:textId="77777777" w:rsidR="000B6B45" w:rsidRPr="00491A98" w:rsidRDefault="000B6B45" w:rsidP="001B516E">
            <w:pPr>
              <w:rPr>
                <w:sz w:val="24"/>
                <w:szCs w:val="24"/>
              </w:rPr>
            </w:pPr>
          </w:p>
        </w:tc>
      </w:tr>
      <w:tr w:rsidR="00F016FB" w:rsidRPr="00491A98" w14:paraId="15296823" w14:textId="77777777" w:rsidTr="000B6B45">
        <w:tc>
          <w:tcPr>
            <w:tcW w:w="562" w:type="dxa"/>
            <w:hideMark/>
          </w:tcPr>
          <w:p w14:paraId="2B65E037" w14:textId="39893327" w:rsidR="00F016FB" w:rsidRPr="00491A98" w:rsidRDefault="000B6B45" w:rsidP="001B51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89" w:type="dxa"/>
            <w:hideMark/>
          </w:tcPr>
          <w:p w14:paraId="7E57730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Разъём клеммный WR-TBL</w:t>
            </w:r>
          </w:p>
        </w:tc>
        <w:tc>
          <w:tcPr>
            <w:tcW w:w="679" w:type="dxa"/>
            <w:hideMark/>
          </w:tcPr>
          <w:p w14:paraId="7BE48D3C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834" w:type="dxa"/>
            <w:hideMark/>
          </w:tcPr>
          <w:p w14:paraId="0A0B31E8" w14:textId="77777777" w:rsidR="00F016FB" w:rsidRPr="00491A98" w:rsidRDefault="00F016FB" w:rsidP="001B516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39" w:type="dxa"/>
            <w:hideMark/>
          </w:tcPr>
          <w:p w14:paraId="6A86558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300</w:t>
            </w:r>
          </w:p>
        </w:tc>
        <w:tc>
          <w:tcPr>
            <w:tcW w:w="641" w:type="dxa"/>
            <w:hideMark/>
          </w:tcPr>
          <w:p w14:paraId="3E8C7B2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1.1</w:t>
            </w:r>
          </w:p>
        </w:tc>
        <w:tc>
          <w:tcPr>
            <w:tcW w:w="590" w:type="dxa"/>
            <w:hideMark/>
          </w:tcPr>
          <w:p w14:paraId="2E5E6AB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773050C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1398F1B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933" w:type="dxa"/>
            <w:hideMark/>
          </w:tcPr>
          <w:p w14:paraId="6D7E9FB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330</w:t>
            </w:r>
          </w:p>
        </w:tc>
        <w:tc>
          <w:tcPr>
            <w:tcW w:w="865" w:type="dxa"/>
            <w:hideMark/>
          </w:tcPr>
          <w:p w14:paraId="2DC261A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660</w:t>
            </w:r>
          </w:p>
        </w:tc>
      </w:tr>
      <w:tr w:rsidR="00F016FB" w:rsidRPr="00491A98" w14:paraId="4B45BC2D" w14:textId="77777777" w:rsidTr="000B6B45">
        <w:tc>
          <w:tcPr>
            <w:tcW w:w="562" w:type="dxa"/>
            <w:hideMark/>
          </w:tcPr>
          <w:p w14:paraId="708CD516" w14:textId="4FEC53E6" w:rsidR="00F016FB" w:rsidRPr="00491A98" w:rsidRDefault="000B6B45" w:rsidP="001B51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89" w:type="dxa"/>
            <w:hideMark/>
          </w:tcPr>
          <w:p w14:paraId="65D7AD0B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Разъём Jack 6.35 мм</w:t>
            </w:r>
          </w:p>
        </w:tc>
        <w:tc>
          <w:tcPr>
            <w:tcW w:w="679" w:type="dxa"/>
            <w:hideMark/>
          </w:tcPr>
          <w:p w14:paraId="1E16692C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2</w:t>
            </w:r>
          </w:p>
        </w:tc>
        <w:tc>
          <w:tcPr>
            <w:tcW w:w="834" w:type="dxa"/>
            <w:hideMark/>
          </w:tcPr>
          <w:p w14:paraId="5CCD7F38" w14:textId="77777777" w:rsidR="00F016FB" w:rsidRPr="00491A98" w:rsidRDefault="00F016FB" w:rsidP="001B516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139" w:type="dxa"/>
            <w:hideMark/>
          </w:tcPr>
          <w:p w14:paraId="52967710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350</w:t>
            </w:r>
          </w:p>
        </w:tc>
        <w:tc>
          <w:tcPr>
            <w:tcW w:w="641" w:type="dxa"/>
            <w:hideMark/>
          </w:tcPr>
          <w:p w14:paraId="716273FB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1.1</w:t>
            </w:r>
          </w:p>
        </w:tc>
        <w:tc>
          <w:tcPr>
            <w:tcW w:w="590" w:type="dxa"/>
            <w:hideMark/>
          </w:tcPr>
          <w:p w14:paraId="690855D9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7FD254CC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430C16B0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933" w:type="dxa"/>
            <w:hideMark/>
          </w:tcPr>
          <w:p w14:paraId="41CF2C17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385</w:t>
            </w:r>
          </w:p>
        </w:tc>
        <w:tc>
          <w:tcPr>
            <w:tcW w:w="865" w:type="dxa"/>
            <w:hideMark/>
          </w:tcPr>
          <w:p w14:paraId="43DB3324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770</w:t>
            </w:r>
          </w:p>
        </w:tc>
      </w:tr>
      <w:tr w:rsidR="00F016FB" w:rsidRPr="00491A98" w14:paraId="3142C366" w14:textId="77777777" w:rsidTr="000B6B45">
        <w:tc>
          <w:tcPr>
            <w:tcW w:w="562" w:type="dxa"/>
            <w:hideMark/>
          </w:tcPr>
          <w:p w14:paraId="4D50EADB" w14:textId="2A48B3CB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</w:t>
            </w:r>
            <w:r w:rsidR="000B6B45">
              <w:rPr>
                <w:sz w:val="24"/>
                <w:szCs w:val="24"/>
              </w:rPr>
              <w:t>1</w:t>
            </w:r>
          </w:p>
        </w:tc>
        <w:tc>
          <w:tcPr>
            <w:tcW w:w="1889" w:type="dxa"/>
            <w:hideMark/>
          </w:tcPr>
          <w:p w14:paraId="344EAB9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Печатная плата FR-4, двусторонняя</w:t>
            </w:r>
          </w:p>
        </w:tc>
        <w:tc>
          <w:tcPr>
            <w:tcW w:w="679" w:type="dxa"/>
            <w:hideMark/>
          </w:tcPr>
          <w:p w14:paraId="4919F6D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</w:t>
            </w:r>
          </w:p>
        </w:tc>
        <w:tc>
          <w:tcPr>
            <w:tcW w:w="834" w:type="dxa"/>
            <w:hideMark/>
          </w:tcPr>
          <w:p w14:paraId="041F1296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—</w:t>
            </w:r>
          </w:p>
        </w:tc>
        <w:tc>
          <w:tcPr>
            <w:tcW w:w="1139" w:type="dxa"/>
            <w:hideMark/>
          </w:tcPr>
          <w:p w14:paraId="3718C9BA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50</w:t>
            </w:r>
          </w:p>
        </w:tc>
        <w:tc>
          <w:tcPr>
            <w:tcW w:w="641" w:type="dxa"/>
            <w:hideMark/>
          </w:tcPr>
          <w:p w14:paraId="4CFFB81D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1.1</w:t>
            </w:r>
          </w:p>
        </w:tc>
        <w:tc>
          <w:tcPr>
            <w:tcW w:w="590" w:type="dxa"/>
            <w:hideMark/>
          </w:tcPr>
          <w:p w14:paraId="09471EAF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621" w:type="dxa"/>
            <w:hideMark/>
          </w:tcPr>
          <w:p w14:paraId="0870D381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592" w:type="dxa"/>
            <w:hideMark/>
          </w:tcPr>
          <w:p w14:paraId="6B6EAA9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1.0</w:t>
            </w:r>
          </w:p>
        </w:tc>
        <w:tc>
          <w:tcPr>
            <w:tcW w:w="933" w:type="dxa"/>
            <w:hideMark/>
          </w:tcPr>
          <w:p w14:paraId="0F94566E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55</w:t>
            </w:r>
          </w:p>
        </w:tc>
        <w:tc>
          <w:tcPr>
            <w:tcW w:w="865" w:type="dxa"/>
            <w:hideMark/>
          </w:tcPr>
          <w:p w14:paraId="48C46425" w14:textId="77777777" w:rsidR="00F016FB" w:rsidRPr="00491A98" w:rsidRDefault="00F016FB" w:rsidP="001B516E">
            <w:pPr>
              <w:rPr>
                <w:sz w:val="24"/>
                <w:szCs w:val="24"/>
              </w:rPr>
            </w:pPr>
            <w:r w:rsidRPr="00491A98">
              <w:rPr>
                <w:sz w:val="24"/>
                <w:szCs w:val="24"/>
              </w:rPr>
              <w:t>55</w:t>
            </w:r>
          </w:p>
        </w:tc>
      </w:tr>
    </w:tbl>
    <w:p w14:paraId="694EDF5E" w14:textId="77777777" w:rsidR="00F016FB" w:rsidRPr="00F25A2F" w:rsidRDefault="00F016FB" w:rsidP="00C23FE0">
      <w:pPr>
        <w:pStyle w:val="af6"/>
      </w:pPr>
    </w:p>
    <w:p w14:paraId="11DC05A6" w14:textId="72584389" w:rsidR="00F016FB" w:rsidRPr="00F25A2F" w:rsidRDefault="00C23FE0" w:rsidP="00C23FE0">
      <w:pPr>
        <w:pStyle w:val="af6"/>
        <w:ind w:firstLine="709"/>
      </w:pPr>
      <w:r>
        <w:t>С</w:t>
      </w:r>
      <w:r w:rsidR="00F016FB" w:rsidRPr="00F25A2F">
        <w:t>уммарная интенсивность отказов</w:t>
      </w:r>
      <w:r>
        <w:t>:</w:t>
      </w:r>
    </w:p>
    <w:p w14:paraId="40D16561" w14:textId="77777777" w:rsidR="00F016FB" w:rsidRPr="00F25A2F" w:rsidRDefault="00000000" w:rsidP="00C23FE0">
      <w:pPr>
        <w:pStyle w:val="af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сист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/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 4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774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FIT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3C2B1D4B" w14:textId="6C158F0D" w:rsidR="00F016FB" w:rsidRPr="00F25A2F" w:rsidRDefault="00C23FE0" w:rsidP="00C23FE0">
      <w:pPr>
        <w:pStyle w:val="af6"/>
        <w:ind w:firstLine="709"/>
      </w:pPr>
      <w:r>
        <w:t>С</w:t>
      </w:r>
      <w:r w:rsidR="00F016FB">
        <w:t>реднее время наработки на отказ</w:t>
      </w:r>
      <w:r w:rsidR="00F016FB" w:rsidRPr="00F25A2F">
        <w:t>:</w:t>
      </w:r>
    </w:p>
    <w:p w14:paraId="5D0FA507" w14:textId="77777777" w:rsidR="00F016FB" w:rsidRDefault="00000000" w:rsidP="00C23FE0">
      <w:pPr>
        <w:pStyle w:val="af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9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сист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 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09000</m:t>
          </m:r>
          <m:r>
            <m:rPr>
              <m:sty m:val="p"/>
            </m:rPr>
            <w:rPr>
              <w:rFonts w:ascii="Cambria Math" w:hAnsi="Cambria Math"/>
            </w:rPr>
            <m:t xml:space="preserve"> ч ≈ 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 xml:space="preserve"> года.</m:t>
          </m:r>
        </m:oMath>
      </m:oMathPara>
    </w:p>
    <w:p w14:paraId="136D6AC8" w14:textId="779ACF69" w:rsidR="001D4926" w:rsidRDefault="00F016FB" w:rsidP="00C97D12">
      <w:pPr>
        <w:ind w:firstLine="709"/>
      </w:pPr>
      <w:r w:rsidRPr="003A2AC7">
        <w:t xml:space="preserve">С учетом </w:t>
      </w:r>
      <w:r>
        <w:t>нагрева компонентов в процессе работы</w:t>
      </w:r>
      <w:r w:rsidRPr="003A2AC7">
        <w:t xml:space="preserve"> (</w:t>
      </w:r>
      <w:r>
        <w:t>до 61</w:t>
      </w:r>
      <w:r w:rsidRPr="003A2AC7">
        <w:t xml:space="preserve">°C) расчетное среднее время наработки на отказ устройства составляет </w:t>
      </w:r>
      <w:r>
        <w:t>менее 24</w:t>
      </w:r>
      <w:r w:rsidRPr="003A2AC7">
        <w:t xml:space="preserve"> лет, что на порядок превышает минимальное требование, заданное в ТЗ (</w:t>
      </w:r>
      <w:r>
        <w:t>10</w:t>
      </w:r>
      <w:r w:rsidRPr="003A2AC7">
        <w:t xml:space="preserve">000 часов). </w:t>
      </w:r>
      <w:r>
        <w:t>У</w:t>
      </w:r>
      <w:r w:rsidRPr="003A2AC7">
        <w:t xml:space="preserve">стройство обладает высоким запасом </w:t>
      </w:r>
      <w:r w:rsidR="00FA7DE8">
        <w:t>по интенсивности отказов</w:t>
      </w:r>
      <w:r>
        <w:t>, что свидетельствует о качественно подобранной элементной базе</w:t>
      </w:r>
      <w:r w:rsidRPr="003A2AC7">
        <w:t>.</w:t>
      </w:r>
    </w:p>
    <w:p w14:paraId="3099589E" w14:textId="02CCEC39" w:rsidR="00914149" w:rsidRDefault="00914149" w:rsidP="00914149">
      <w:pPr>
        <w:pStyle w:val="2"/>
        <w:numPr>
          <w:ilvl w:val="1"/>
          <w:numId w:val="2"/>
        </w:numPr>
        <w:ind w:left="0" w:firstLine="709"/>
      </w:pPr>
      <w:r w:rsidRPr="0090102D">
        <w:lastRenderedPageBreak/>
        <w:t>Проектирование корпуса устройства</w:t>
      </w:r>
    </w:p>
    <w:p w14:paraId="63113BC5" w14:textId="77777777" w:rsidR="00914149" w:rsidRDefault="00914149" w:rsidP="00914149">
      <w:pPr>
        <w:spacing w:after="0"/>
        <w:ind w:firstLine="709"/>
        <w:rPr>
          <w:szCs w:val="28"/>
        </w:rPr>
      </w:pPr>
      <w:r w:rsidRPr="00A55A57">
        <w:rPr>
          <w:szCs w:val="28"/>
        </w:rPr>
        <w:t>Согласно техническому заданию, устройство</w:t>
      </w:r>
      <w:r>
        <w:rPr>
          <w:szCs w:val="28"/>
        </w:rPr>
        <w:t xml:space="preserve"> </w:t>
      </w:r>
      <w:r w:rsidRPr="00A55A57">
        <w:rPr>
          <w:szCs w:val="28"/>
        </w:rPr>
        <w:t xml:space="preserve">предполагается использовать при температуре окружающей среды от </w:t>
      </w:r>
      <w:r>
        <w:rPr>
          <w:szCs w:val="28"/>
        </w:rPr>
        <w:t>0</w:t>
      </w:r>
      <w:r w:rsidRPr="00A55A57">
        <w:rPr>
          <w:szCs w:val="28"/>
        </w:rPr>
        <w:t xml:space="preserve"> °С до +50 °С. Относительная влажность 0…95% при температуре +25 °С и атмосферном давлении (8,3…10,6)</w:t>
      </w:r>
      <w:r>
        <w:rPr>
          <w:szCs w:val="28"/>
        </w:rPr>
        <w:t xml:space="preserve"> </w:t>
      </w:r>
      <w:r w:rsidRPr="00A55A57">
        <w:rPr>
          <w:szCs w:val="28"/>
        </w:rPr>
        <w:t>10</w:t>
      </w:r>
      <w:r w:rsidRPr="00A55A57">
        <w:rPr>
          <w:szCs w:val="28"/>
          <w:vertAlign w:val="superscript"/>
        </w:rPr>
        <w:t>4</w:t>
      </w:r>
      <w:r w:rsidRPr="00A55A57">
        <w:rPr>
          <w:szCs w:val="28"/>
        </w:rPr>
        <w:t xml:space="preserve"> Па.</w:t>
      </w:r>
    </w:p>
    <w:p w14:paraId="272EE689" w14:textId="77777777" w:rsidR="0091414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 xml:space="preserve">Требования по механические воздействия: вибрации в диапазоне частот от 10 до 150 Гц с ускорением до </w:t>
      </w:r>
      <w:r w:rsidRPr="008320A5">
        <w:rPr>
          <w:szCs w:val="28"/>
        </w:rPr>
        <w:t>1</w:t>
      </w:r>
      <w:r>
        <w:rPr>
          <w:szCs w:val="28"/>
        </w:rPr>
        <w:t>,5</w:t>
      </w:r>
      <w:r>
        <w:rPr>
          <w:szCs w:val="28"/>
          <w:lang w:val="en-US"/>
        </w:rPr>
        <w:t>g</w:t>
      </w:r>
      <w:r>
        <w:rPr>
          <w:szCs w:val="28"/>
        </w:rPr>
        <w:t xml:space="preserve">, а также ударные нагрузки </w:t>
      </w:r>
      <w:r w:rsidRPr="005C7324">
        <w:rPr>
          <w:szCs w:val="28"/>
        </w:rPr>
        <w:t xml:space="preserve">с ускорением до </w:t>
      </w:r>
      <w:r>
        <w:rPr>
          <w:szCs w:val="28"/>
        </w:rPr>
        <w:t>5</w:t>
      </w:r>
      <w:r w:rsidRPr="005C7324">
        <w:rPr>
          <w:szCs w:val="28"/>
        </w:rPr>
        <w:t>g длительностью до 10 мс</w:t>
      </w:r>
      <w:r>
        <w:rPr>
          <w:szCs w:val="28"/>
        </w:rPr>
        <w:t>, предъявляются только во время транспортировки.</w:t>
      </w:r>
    </w:p>
    <w:p w14:paraId="4D4ED3CF" w14:textId="77777777" w:rsidR="00914149" w:rsidRDefault="00914149" w:rsidP="00914149">
      <w:pPr>
        <w:spacing w:after="0"/>
        <w:ind w:firstLine="709"/>
        <w:rPr>
          <w:szCs w:val="28"/>
        </w:rPr>
      </w:pPr>
      <w:r w:rsidRPr="00B01009">
        <w:rPr>
          <w:szCs w:val="28"/>
        </w:rPr>
        <w:t>Корпус устройства выполняет несколько важных функций для обеспечения его надежной работы и защиты</w:t>
      </w:r>
      <w:r>
        <w:rPr>
          <w:szCs w:val="28"/>
        </w:rPr>
        <w:t>:</w:t>
      </w:r>
    </w:p>
    <w:p w14:paraId="64209552" w14:textId="77777777" w:rsidR="0091414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>Во-первых, к</w:t>
      </w:r>
      <w:r w:rsidRPr="00B01009">
        <w:rPr>
          <w:szCs w:val="28"/>
        </w:rPr>
        <w:t>орпус должен обеспечивать прочное и надежное крепление печатной платы внутри устройства. Это важно для предотвращения перемещений и деформаций платы, которые могут привести к повреждению компонентов или нарушению электрических соединений.</w:t>
      </w:r>
    </w:p>
    <w:p w14:paraId="510D64EC" w14:textId="77777777" w:rsidR="00914149" w:rsidRPr="00B0100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>Во-вторых, к</w:t>
      </w:r>
      <w:r w:rsidRPr="00B01009">
        <w:rPr>
          <w:szCs w:val="28"/>
        </w:rPr>
        <w:t>орпус должен быть способен выдерживать воздействия, такие как удары, вибрации и падения, чтобы предотвратить повреждение внутренних компонентов. Он должен обладать достаточной прочностью и амортизационными свойствами, чтобы поглощать энергию при ударах и смягчать воздействие вибраций.</w:t>
      </w:r>
    </w:p>
    <w:p w14:paraId="09E58E6D" w14:textId="77777777" w:rsidR="00914149" w:rsidRPr="00B0100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>В-третьих, корпус</w:t>
      </w:r>
      <w:r w:rsidRPr="00B01009">
        <w:rPr>
          <w:szCs w:val="28"/>
        </w:rPr>
        <w:t xml:space="preserve"> должен быть выполнен из материалов, обеспечивающих оптимальное сочетание легкости и прочности. Это позволяет уменьшить вес устройства и одновременно обеспечить достаточную жесткость и устойчивость к вибрационным нагрузкам. Такая конструкция позволяет избежать искажений и повреждений компонентов при воздействии вибраций.</w:t>
      </w:r>
    </w:p>
    <w:p w14:paraId="46959329" w14:textId="77777777" w:rsidR="00914149" w:rsidRPr="00B0100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>В-четвёртых, к</w:t>
      </w:r>
      <w:r w:rsidRPr="00B01009">
        <w:rPr>
          <w:szCs w:val="28"/>
        </w:rPr>
        <w:t xml:space="preserve">орпус должен быть разработан с учетом экономической эффективности. Это включает в себя возможность мелкосерийного и серийного производства, использование стандартных компонентов и материалов, а также оптимизацию процессов сборки и монтажа. Такой подход позволяет снизить </w:t>
      </w:r>
      <w:r w:rsidRPr="00B01009">
        <w:rPr>
          <w:szCs w:val="28"/>
        </w:rPr>
        <w:lastRenderedPageBreak/>
        <w:t>затраты на производство и обеспечить экономическую целесообразность устройства.</w:t>
      </w:r>
    </w:p>
    <w:p w14:paraId="733B6222" w14:textId="77777777" w:rsidR="00914149" w:rsidRPr="00B0100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>В-пятых, корпус</w:t>
      </w:r>
      <w:r w:rsidRPr="00B01009">
        <w:rPr>
          <w:szCs w:val="28"/>
        </w:rPr>
        <w:t xml:space="preserve"> должен обеспечивать удобный доступ ко всем внутренним компонентам для обслуживания и ремонта. Это включает наличие съемных панелей или крышки, легкость снятия и установки компонентов, а также обеспечение доступа к разъемам и соединениям. Удобство обслуживания и ремонта упрощает обслуживание устройства, сокращает время и затраты на его обслуживание.</w:t>
      </w:r>
    </w:p>
    <w:p w14:paraId="4830B52D" w14:textId="77777777" w:rsidR="00914149" w:rsidRPr="00B01009" w:rsidRDefault="00914149" w:rsidP="00914149">
      <w:pPr>
        <w:spacing w:after="0"/>
        <w:ind w:firstLine="709"/>
        <w:rPr>
          <w:szCs w:val="28"/>
        </w:rPr>
      </w:pPr>
      <w:r>
        <w:rPr>
          <w:szCs w:val="28"/>
        </w:rPr>
        <w:t>В-шестых, корпус</w:t>
      </w:r>
      <w:r w:rsidRPr="00B01009">
        <w:rPr>
          <w:szCs w:val="28"/>
        </w:rPr>
        <w:t xml:space="preserve"> придает устройству законченный внешний вид и защищает его от воздействий окружающей среды, таких как пыль, влага, химические вещества и электромагнитные помехи. Он должен быть выполнен из материалов, которые обладают необходимой степенью защиты и электромагнитной совместимости.</w:t>
      </w:r>
    </w:p>
    <w:p w14:paraId="2741DF67" w14:textId="25244AFC" w:rsidR="000C3D20" w:rsidRDefault="00914149" w:rsidP="000C3D20">
      <w:pPr>
        <w:spacing w:after="0"/>
        <w:ind w:firstLine="709"/>
      </w:pPr>
      <w:r w:rsidRPr="00B01009">
        <w:rPr>
          <w:szCs w:val="28"/>
        </w:rPr>
        <w:t>Все эти требования и функции корпуса устройства взаимосвязаны и важны для обеспечения надежной работы и защиты устройства во время эксплуатации.</w:t>
      </w:r>
      <w:r>
        <w:rPr>
          <w:szCs w:val="28"/>
        </w:rPr>
        <w:t xml:space="preserve"> </w:t>
      </w:r>
      <w:r w:rsidRPr="00C91E9D">
        <w:rPr>
          <w:szCs w:val="28"/>
        </w:rPr>
        <w:t xml:space="preserve">В результате проведённого анализа в качестве материала для изготовления корпусов устройства выбран ударопрочный пластик </w:t>
      </w:r>
      <w:r w:rsidRPr="00C91E9D">
        <w:rPr>
          <w:szCs w:val="28"/>
          <w:lang w:val="en-US"/>
        </w:rPr>
        <w:t>ABS</w:t>
      </w:r>
      <w:r>
        <w:rPr>
          <w:szCs w:val="28"/>
        </w:rPr>
        <w:t xml:space="preserve"> </w:t>
      </w:r>
      <w:r>
        <w:t xml:space="preserve">(акрилонитрил бутадиен стирол) </w:t>
      </w:r>
      <w:r w:rsidRPr="00C91E9D">
        <w:rPr>
          <w:szCs w:val="28"/>
        </w:rPr>
        <w:t>ГОСТ 33366.1-2015.</w:t>
      </w:r>
      <w:r>
        <w:rPr>
          <w:szCs w:val="28"/>
        </w:rPr>
        <w:t xml:space="preserve"> </w:t>
      </w:r>
      <w:r>
        <w:t>Выбор ABS в качестве материала для изготовления корпусов устройства обоснован его свойствами и соответствием требованиям.</w:t>
      </w:r>
    </w:p>
    <w:p w14:paraId="0FA35EE2" w14:textId="70E04959" w:rsidR="00914149" w:rsidRDefault="00914149" w:rsidP="000C3D20">
      <w:pPr>
        <w:spacing w:after="0"/>
        <w:ind w:firstLine="709"/>
        <w:rPr>
          <w:szCs w:val="28"/>
        </w:rPr>
      </w:pPr>
      <w:r>
        <w:rPr>
          <w:szCs w:val="28"/>
        </w:rPr>
        <w:t>Корпус состоит из 2 деталей: основания и крышки.</w:t>
      </w:r>
      <w:r w:rsidR="000C3D20">
        <w:rPr>
          <w:szCs w:val="28"/>
        </w:rPr>
        <w:t xml:space="preserve"> Внешний вид и чертеж основания корпуса изображены на </w:t>
      </w:r>
      <w:proofErr w:type="gramStart"/>
      <w:r w:rsidR="000C3D20">
        <w:rPr>
          <w:szCs w:val="28"/>
        </w:rPr>
        <w:t>рисунках .</w:t>
      </w:r>
      <w:proofErr w:type="gramEnd"/>
    </w:p>
    <w:p w14:paraId="087DB3A4" w14:textId="77777777" w:rsidR="000C3D20" w:rsidRDefault="000C3D20" w:rsidP="00C84A9B">
      <w:pPr>
        <w:spacing w:after="0"/>
        <w:jc w:val="center"/>
        <w:rPr>
          <w:szCs w:val="28"/>
        </w:rPr>
      </w:pPr>
      <w:r w:rsidRPr="000C3D20">
        <w:rPr>
          <w:noProof/>
          <w:szCs w:val="28"/>
        </w:rPr>
        <w:lastRenderedPageBreak/>
        <w:drawing>
          <wp:inline distT="0" distB="0" distL="0" distR="0" wp14:anchorId="76CE46F9" wp14:editId="64B92678">
            <wp:extent cx="4297276" cy="3689405"/>
            <wp:effectExtent l="0" t="0" r="825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4954" t="2058"/>
                    <a:stretch/>
                  </pic:blipFill>
                  <pic:spPr bwMode="auto">
                    <a:xfrm>
                      <a:off x="0" y="0"/>
                      <a:ext cx="4314434" cy="370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E2DA2" w14:textId="77777777" w:rsidR="00C84A9B" w:rsidRDefault="00C84A9B" w:rsidP="00C84A9B">
      <w:pPr>
        <w:spacing w:after="0"/>
        <w:jc w:val="center"/>
        <w:rPr>
          <w:szCs w:val="28"/>
        </w:rPr>
      </w:pPr>
    </w:p>
    <w:p w14:paraId="51D91A2A" w14:textId="32513BB6" w:rsidR="00C84A9B" w:rsidRDefault="00C84A9B" w:rsidP="00C84A9B">
      <w:pPr>
        <w:spacing w:after="0"/>
        <w:jc w:val="center"/>
        <w:rPr>
          <w:szCs w:val="28"/>
        </w:rPr>
      </w:pPr>
      <w:r>
        <w:rPr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6C8D74" wp14:editId="76363100">
                <wp:simplePos x="0" y="0"/>
                <wp:positionH relativeFrom="column">
                  <wp:posOffset>3569237</wp:posOffset>
                </wp:positionH>
                <wp:positionV relativeFrom="paragraph">
                  <wp:posOffset>3742495</wp:posOffset>
                </wp:positionV>
                <wp:extent cx="2609557" cy="858129"/>
                <wp:effectExtent l="0" t="0" r="19685" b="1841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557" cy="8581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02E59" id="Прямоугольник 22" o:spid="_x0000_s1026" style="position:absolute;margin-left:281.05pt;margin-top:294.7pt;width:205.5pt;height:6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Pr="00C84A9B">
        <w:rPr>
          <w:noProof/>
          <w:szCs w:val="28"/>
        </w:rPr>
        <w:drawing>
          <wp:inline distT="0" distB="0" distL="0" distR="0" wp14:anchorId="5B5BC0CE" wp14:editId="61C5A603">
            <wp:extent cx="6096493" cy="44805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573" r="8619"/>
                    <a:stretch/>
                  </pic:blipFill>
                  <pic:spPr bwMode="auto">
                    <a:xfrm>
                      <a:off x="0" y="0"/>
                      <a:ext cx="6110044" cy="4490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663D7" w14:textId="77777777" w:rsidR="00C84A9B" w:rsidRDefault="00C84A9B" w:rsidP="00C84A9B">
      <w:pPr>
        <w:spacing w:after="0"/>
        <w:jc w:val="center"/>
        <w:rPr>
          <w:szCs w:val="28"/>
        </w:rPr>
      </w:pPr>
    </w:p>
    <w:p w14:paraId="3F926989" w14:textId="05BD7178" w:rsidR="00C84A9B" w:rsidRDefault="00C84A9B" w:rsidP="00C84A9B">
      <w:pPr>
        <w:spacing w:after="0"/>
        <w:ind w:firstLine="709"/>
        <w:jc w:val="left"/>
        <w:rPr>
          <w:szCs w:val="28"/>
        </w:rPr>
      </w:pPr>
      <w:r>
        <w:rPr>
          <w:szCs w:val="28"/>
        </w:rPr>
        <w:lastRenderedPageBreak/>
        <w:t xml:space="preserve">Внешний вид и чертеж крышки показаны на </w:t>
      </w:r>
      <w:proofErr w:type="gramStart"/>
      <w:r>
        <w:rPr>
          <w:szCs w:val="28"/>
        </w:rPr>
        <w:t>рисунках .</w:t>
      </w:r>
      <w:proofErr w:type="gramEnd"/>
    </w:p>
    <w:p w14:paraId="7F2BDE4F" w14:textId="42828607" w:rsidR="00C84A9B" w:rsidRDefault="00B910C8" w:rsidP="00B910C8">
      <w:pPr>
        <w:spacing w:after="0"/>
        <w:jc w:val="center"/>
        <w:rPr>
          <w:szCs w:val="28"/>
        </w:rPr>
      </w:pPr>
      <w:r w:rsidRPr="00B910C8">
        <w:rPr>
          <w:noProof/>
          <w:szCs w:val="28"/>
        </w:rPr>
        <w:drawing>
          <wp:inline distT="0" distB="0" distL="0" distR="0" wp14:anchorId="245C9D00" wp14:editId="56540A73">
            <wp:extent cx="6117313" cy="2869809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90" t="7915" r="2769" b="2965"/>
                    <a:stretch/>
                  </pic:blipFill>
                  <pic:spPr bwMode="auto">
                    <a:xfrm>
                      <a:off x="0" y="0"/>
                      <a:ext cx="6129176" cy="287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AC955" w14:textId="77777777" w:rsidR="00B910C8" w:rsidRDefault="00B910C8" w:rsidP="00B910C8">
      <w:pPr>
        <w:spacing w:after="0"/>
        <w:jc w:val="left"/>
        <w:rPr>
          <w:szCs w:val="28"/>
        </w:rPr>
      </w:pPr>
    </w:p>
    <w:p w14:paraId="1D5649C3" w14:textId="103C3BC1" w:rsidR="00B910C8" w:rsidRDefault="00B910C8" w:rsidP="00B910C8">
      <w:pPr>
        <w:spacing w:after="0"/>
        <w:jc w:val="center"/>
        <w:rPr>
          <w:szCs w:val="28"/>
        </w:rPr>
      </w:pPr>
      <w:r w:rsidRPr="00B910C8">
        <w:rPr>
          <w:noProof/>
          <w:szCs w:val="28"/>
        </w:rPr>
        <w:drawing>
          <wp:inline distT="0" distB="0" distL="0" distR="0" wp14:anchorId="71CD043F" wp14:editId="179D80FC">
            <wp:extent cx="6103893" cy="3763107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149" t="1101" r="48" b="1652"/>
                    <a:stretch/>
                  </pic:blipFill>
                  <pic:spPr bwMode="auto">
                    <a:xfrm>
                      <a:off x="0" y="0"/>
                      <a:ext cx="6108038" cy="3765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78480" w14:textId="77777777" w:rsidR="00C84A9B" w:rsidRPr="00B01009" w:rsidRDefault="00C84A9B" w:rsidP="00C84A9B">
      <w:pPr>
        <w:spacing w:after="0"/>
        <w:jc w:val="center"/>
        <w:rPr>
          <w:szCs w:val="28"/>
        </w:rPr>
      </w:pPr>
    </w:p>
    <w:p w14:paraId="097BCE49" w14:textId="4ECFA32D" w:rsidR="00914149" w:rsidRDefault="00914149" w:rsidP="00914149">
      <w:pPr>
        <w:ind w:firstLine="709"/>
        <w:rPr>
          <w:szCs w:val="28"/>
        </w:rPr>
      </w:pPr>
      <w:r>
        <w:rPr>
          <w:szCs w:val="28"/>
        </w:rPr>
        <w:t>Внешний вид</w:t>
      </w:r>
      <w:r w:rsidR="00B910C8">
        <w:rPr>
          <w:szCs w:val="28"/>
        </w:rPr>
        <w:t xml:space="preserve"> и чертеж</w:t>
      </w:r>
      <w:r>
        <w:rPr>
          <w:szCs w:val="28"/>
        </w:rPr>
        <w:t xml:space="preserve"> устройства в корпусе представлен</w:t>
      </w:r>
      <w:r w:rsidR="00B910C8">
        <w:rPr>
          <w:szCs w:val="28"/>
        </w:rPr>
        <w:t>ы</w:t>
      </w:r>
      <w:r>
        <w:rPr>
          <w:szCs w:val="28"/>
        </w:rPr>
        <w:t xml:space="preserve"> на </w:t>
      </w:r>
      <w:proofErr w:type="gramStart"/>
      <w:r>
        <w:rPr>
          <w:szCs w:val="28"/>
        </w:rPr>
        <w:t>рисун</w:t>
      </w:r>
      <w:r w:rsidRPr="00381B4A">
        <w:rPr>
          <w:szCs w:val="28"/>
        </w:rPr>
        <w:t>ке</w:t>
      </w:r>
      <w:r w:rsidR="000C3D20">
        <w:rPr>
          <w:szCs w:val="28"/>
        </w:rPr>
        <w:t xml:space="preserve"> </w:t>
      </w:r>
      <w:r w:rsidRPr="003C4D28">
        <w:rPr>
          <w:szCs w:val="28"/>
        </w:rPr>
        <w:t>.</w:t>
      </w:r>
      <w:proofErr w:type="gramEnd"/>
    </w:p>
    <w:p w14:paraId="48A74A42" w14:textId="54D8958D" w:rsidR="000E2D25" w:rsidRDefault="00B910C8" w:rsidP="00B910C8">
      <w:pPr>
        <w:keepNext/>
      </w:pPr>
      <w:r w:rsidRPr="00B910C8">
        <w:rPr>
          <w:noProof/>
        </w:rPr>
        <w:lastRenderedPageBreak/>
        <w:drawing>
          <wp:inline distT="0" distB="0" distL="0" distR="0" wp14:anchorId="034B4D24" wp14:editId="334703F0">
            <wp:extent cx="6022748" cy="33973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4034" b="5586"/>
                    <a:stretch/>
                  </pic:blipFill>
                  <pic:spPr bwMode="auto">
                    <a:xfrm>
                      <a:off x="0" y="0"/>
                      <a:ext cx="6032921" cy="340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2D6E7" w14:textId="77777777" w:rsidR="00914149" w:rsidRDefault="00914149" w:rsidP="00914149"/>
    <w:p w14:paraId="3027A9F4" w14:textId="6D208FB5" w:rsidR="000E2D25" w:rsidRDefault="000E2D25" w:rsidP="0091414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36076C" wp14:editId="39B91BEE">
                <wp:simplePos x="0" y="0"/>
                <wp:positionH relativeFrom="column">
                  <wp:posOffset>3470763</wp:posOffset>
                </wp:positionH>
                <wp:positionV relativeFrom="paragraph">
                  <wp:posOffset>3486052</wp:posOffset>
                </wp:positionV>
                <wp:extent cx="2700997" cy="485336"/>
                <wp:effectExtent l="0" t="0" r="23495" b="1016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997" cy="4853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36321" id="Прямоугольник 27" o:spid="_x0000_s1026" style="position:absolute;margin-left:273.3pt;margin-top:274.5pt;width:212.7pt;height:38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" fillcolor="white [3212]" strokecolor="white [3212]" strokeweight="1pt"/>
            </w:pict>
          </mc:Fallback>
        </mc:AlternateContent>
      </w:r>
      <w:r w:rsidRPr="000E2D25">
        <w:rPr>
          <w:noProof/>
        </w:rPr>
        <w:drawing>
          <wp:inline distT="0" distB="0" distL="0" distR="0" wp14:anchorId="449935AD" wp14:editId="51AA2C9C">
            <wp:extent cx="6083027" cy="39243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567" r="581" b="1254"/>
                    <a:stretch/>
                  </pic:blipFill>
                  <pic:spPr bwMode="auto">
                    <a:xfrm>
                      <a:off x="0" y="0"/>
                      <a:ext cx="6084577" cy="392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87C3B" w14:textId="50C7059C" w:rsidR="00710FEC" w:rsidRDefault="00710FEC" w:rsidP="00710FEC">
      <w:pPr>
        <w:spacing w:after="0"/>
        <w:ind w:firstLine="709"/>
        <w:rPr>
          <w:szCs w:val="28"/>
        </w:rPr>
      </w:pPr>
      <w:r>
        <w:rPr>
          <w:szCs w:val="28"/>
        </w:rPr>
        <w:t>Габаритные размеры устройства равны 89 х 143 х 36 мм, что удовлетворяет условия технического задания.</w:t>
      </w:r>
    </w:p>
    <w:p w14:paraId="4EC68BF5" w14:textId="6A1E3873" w:rsidR="00C5710C" w:rsidRDefault="00A72F69" w:rsidP="00710FEC">
      <w:pPr>
        <w:tabs>
          <w:tab w:val="left" w:pos="1276"/>
        </w:tabs>
        <w:ind w:firstLine="709"/>
        <w:rPr>
          <w:szCs w:val="28"/>
        </w:rPr>
      </w:pPr>
      <w:r w:rsidRPr="004366D7">
        <w:rPr>
          <w:szCs w:val="28"/>
        </w:rPr>
        <w:lastRenderedPageBreak/>
        <w:t>Таким образом, разработка корпуса и крышки</w:t>
      </w:r>
      <w:r>
        <w:rPr>
          <w:szCs w:val="28"/>
        </w:rPr>
        <w:t>, изготавливаемыми</w:t>
      </w:r>
      <w:r w:rsidRPr="004366D7">
        <w:rPr>
          <w:szCs w:val="28"/>
        </w:rPr>
        <w:t xml:space="preserve"> </w:t>
      </w:r>
      <w:r>
        <w:rPr>
          <w:szCs w:val="28"/>
        </w:rPr>
        <w:t xml:space="preserve">с применением </w:t>
      </w:r>
      <w:r>
        <w:rPr>
          <w:szCs w:val="28"/>
          <w:lang w:val="en-US"/>
        </w:rPr>
        <w:t>FDM</w:t>
      </w:r>
      <w:r w:rsidRPr="00A72F69">
        <w:rPr>
          <w:szCs w:val="28"/>
        </w:rPr>
        <w:t>-</w:t>
      </w:r>
      <w:r>
        <w:rPr>
          <w:szCs w:val="28"/>
        </w:rPr>
        <w:t>т</w:t>
      </w:r>
      <w:r w:rsidR="005448C0">
        <w:rPr>
          <w:szCs w:val="28"/>
        </w:rPr>
        <w:t>ехнологии,</w:t>
      </w:r>
      <w:r w:rsidRPr="004366D7">
        <w:rPr>
          <w:szCs w:val="28"/>
        </w:rPr>
        <w:t xml:space="preserve"> дает возможность точно соответствовать требованиям проектирования, обеспечивает гибкость и экономическую эффективность процесса производства, а также упрощает обслуживание и ремонт устройства.</w:t>
      </w:r>
    </w:p>
    <w:p w14:paraId="7EC21D99" w14:textId="77777777" w:rsidR="00C5710C" w:rsidRDefault="00C5710C">
      <w:pPr>
        <w:spacing w:line="240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79787580" w14:textId="3B9B1963" w:rsidR="000E2D25" w:rsidRDefault="00C5710C" w:rsidP="00C5710C">
      <w:pPr>
        <w:pStyle w:val="2"/>
        <w:ind w:firstLine="709"/>
      </w:pPr>
      <w:r>
        <w:lastRenderedPageBreak/>
        <w:t>Выводы</w:t>
      </w:r>
    </w:p>
    <w:p w14:paraId="01D80DE5" w14:textId="3F45251E" w:rsidR="00C5710C" w:rsidRDefault="00C5710C" w:rsidP="00C54DEE">
      <w:pPr>
        <w:spacing w:after="0"/>
        <w:ind w:firstLine="709"/>
      </w:pPr>
      <w:r>
        <w:t xml:space="preserve">В схемотехнической части этой главы были разработаны электрические схемы устройства «Гитарный эффект «Бит </w:t>
      </w:r>
      <w:proofErr w:type="spellStart"/>
      <w:r>
        <w:t>Крашер</w:t>
      </w:r>
      <w:proofErr w:type="spellEnd"/>
      <w:r>
        <w:t xml:space="preserve">». Начиная </w:t>
      </w:r>
      <w:r w:rsidR="00CC21D6">
        <w:t>со схемы электрической структурной (Э1), в которой архитектура была разделена на 10 логических блоков, производилось уточнение связей: сначала до схемы электрической функциональной (Э2), а после и до электрической принципиальной (Э3).</w:t>
      </w:r>
    </w:p>
    <w:p w14:paraId="5F5899BE" w14:textId="77D41584" w:rsidR="00C54DEE" w:rsidRDefault="00C54DEE" w:rsidP="009C149A">
      <w:pPr>
        <w:spacing w:after="0"/>
        <w:ind w:firstLine="709"/>
      </w:pPr>
      <w:r>
        <w:t>Затем были подобраны и проанализированы электронные компоненты для дальнейшего проектирования электронного модуля устройства. Также для ЭРЭ и ИМС проведены расчеты нагрузок. Далее были вычислены необходимые параметры печатной платы. На основе данных о компонентах и ПП создана топология печатной платы</w:t>
      </w:r>
      <w:r w:rsidR="006836B3">
        <w:t>, на которой КМО и КМП расположены с одной стороны, в то время как печатные проводники – с двух.</w:t>
      </w:r>
      <w:r w:rsidR="00106CB0">
        <w:t xml:space="preserve"> Топология была представлена в виде чертежа ПП, а электронный модуль – в виде сборочного чертежа.</w:t>
      </w:r>
    </w:p>
    <w:p w14:paraId="5091E3DC" w14:textId="672B2E88" w:rsidR="009C149A" w:rsidRDefault="00106CB0" w:rsidP="004F750E">
      <w:pPr>
        <w:spacing w:after="0"/>
        <w:ind w:firstLine="709"/>
      </w:pPr>
      <w:r>
        <w:t xml:space="preserve">На следующем этапе произведены расчеты </w:t>
      </w:r>
      <w:r w:rsidR="004235BC">
        <w:t xml:space="preserve">электронного модуля ГЭ: тепловой режим, механические воздействия и </w:t>
      </w:r>
      <w:r w:rsidR="00364AE3">
        <w:t>интенсивность отказов.</w:t>
      </w:r>
      <w:r w:rsidR="007750A5">
        <w:t xml:space="preserve"> Полученные данные удовлетворяют условиям ТЗ.</w:t>
      </w:r>
    </w:p>
    <w:p w14:paraId="1AA7D9F7" w14:textId="5D4BB240" w:rsidR="007750A5" w:rsidRDefault="007750A5" w:rsidP="004353EE">
      <w:pPr>
        <w:spacing w:after="0"/>
        <w:ind w:firstLine="709"/>
      </w:pPr>
      <w:r>
        <w:t xml:space="preserve">Завершающей частью главы стала разработка корпуса изделия. В качестве материала был выбран </w:t>
      </w:r>
      <w:r>
        <w:rPr>
          <w:lang w:val="en-US"/>
        </w:rPr>
        <w:t>ABS</w:t>
      </w:r>
      <w:r w:rsidRPr="007750A5">
        <w:t xml:space="preserve"> </w:t>
      </w:r>
      <w:r>
        <w:t xml:space="preserve">пластик для удобной </w:t>
      </w:r>
      <w:r>
        <w:rPr>
          <w:lang w:val="en-US"/>
        </w:rPr>
        <w:t>FDM</w:t>
      </w:r>
      <w:r>
        <w:t>-печати. Разработанные детали корпуса и изделие в сборе были представлены в виде 3</w:t>
      </w:r>
      <w:r>
        <w:rPr>
          <w:lang w:val="en-US"/>
        </w:rPr>
        <w:t>D</w:t>
      </w:r>
      <w:r w:rsidRPr="007750A5">
        <w:t>-</w:t>
      </w:r>
      <w:r>
        <w:t>моделей и чертежей.</w:t>
      </w:r>
    </w:p>
    <w:p w14:paraId="3DEBABC0" w14:textId="397A2052" w:rsidR="00985E30" w:rsidRDefault="004F750E" w:rsidP="00C5710C">
      <w:pPr>
        <w:ind w:firstLine="709"/>
      </w:pPr>
      <w:r>
        <w:t xml:space="preserve">По итогам этой главы было разработано </w:t>
      </w:r>
      <w:r w:rsidR="00C332CC">
        <w:t xml:space="preserve">функционирующее </w:t>
      </w:r>
      <w:r w:rsidR="001000E0">
        <w:t xml:space="preserve">устройство «Гитарный эффект «Бит </w:t>
      </w:r>
      <w:proofErr w:type="spellStart"/>
      <w:r w:rsidR="001000E0">
        <w:t>Крашер</w:t>
      </w:r>
      <w:proofErr w:type="spellEnd"/>
      <w:r w:rsidR="001000E0">
        <w:t>»</w:t>
      </w:r>
      <w:r>
        <w:t xml:space="preserve">, </w:t>
      </w:r>
      <w:r w:rsidR="001412FF">
        <w:t>соответствующее целям и задачам работы</w:t>
      </w:r>
      <w:r w:rsidR="00C332CC">
        <w:t xml:space="preserve">. </w:t>
      </w:r>
      <w:r w:rsidR="001000E0">
        <w:t>Результаты работы оформлены в чертежах и таблицах, представленных в главе.</w:t>
      </w:r>
    </w:p>
    <w:p w14:paraId="1D36BC36" w14:textId="77777777" w:rsidR="00985E30" w:rsidRDefault="00985E30">
      <w:pPr>
        <w:spacing w:line="240" w:lineRule="auto"/>
        <w:jc w:val="left"/>
      </w:pPr>
      <w:r>
        <w:br w:type="page"/>
      </w:r>
    </w:p>
    <w:p w14:paraId="272B0C0D" w14:textId="7B602025" w:rsidR="004F750E" w:rsidRDefault="0021434C" w:rsidP="0021434C">
      <w:pPr>
        <w:pStyle w:val="1"/>
        <w:numPr>
          <w:ilvl w:val="0"/>
          <w:numId w:val="2"/>
        </w:numPr>
        <w:rPr>
          <w:szCs w:val="28"/>
        </w:rPr>
      </w:pPr>
      <w:r>
        <w:lastRenderedPageBreak/>
        <w:t>ТЕХНОЛОГИЧЕСКАЯ ЧАСТЬ</w:t>
      </w:r>
      <w:r w:rsidRPr="0025637F">
        <w:t xml:space="preserve"> </w:t>
      </w:r>
      <w:r>
        <w:t>РАЗРАБОТКИ</w:t>
      </w:r>
      <w:r w:rsidRPr="00A21932">
        <w:t xml:space="preserve"> </w:t>
      </w:r>
      <w:r>
        <w:t>УСТРОЙСТВА</w:t>
      </w:r>
      <w:r w:rsidRPr="00A21932">
        <w:t xml:space="preserve"> «</w:t>
      </w:r>
      <w:r>
        <w:rPr>
          <w:szCs w:val="28"/>
        </w:rPr>
        <w:t>ГИТАРНЫЙ ЭФФЕКТ «БИТ КРАШЕР»</w:t>
      </w:r>
    </w:p>
    <w:p w14:paraId="0B3E7FAE" w14:textId="2140E2CD" w:rsidR="00A0673A" w:rsidRPr="00A0673A" w:rsidRDefault="00A0673A" w:rsidP="00A0673A">
      <w:pPr>
        <w:pStyle w:val="2"/>
        <w:numPr>
          <w:ilvl w:val="1"/>
          <w:numId w:val="2"/>
        </w:numPr>
        <w:ind w:left="0" w:firstLine="709"/>
      </w:pPr>
      <w:r>
        <w:t xml:space="preserve"> </w:t>
      </w:r>
      <w:r w:rsidRPr="00A21932">
        <w:t xml:space="preserve">Анализ конструкторской документации </w:t>
      </w:r>
      <w:r>
        <w:t>изделия</w:t>
      </w:r>
    </w:p>
    <w:p w14:paraId="1161B48E" w14:textId="4A61B69E" w:rsidR="0021434C" w:rsidRDefault="00A0673A" w:rsidP="009D4C31">
      <w:pPr>
        <w:spacing w:after="0"/>
        <w:ind w:firstLine="709"/>
      </w:pPr>
      <w:r>
        <w:t xml:space="preserve">В список разработанных деталей устройства «Гитарный эффект «Бит </w:t>
      </w:r>
      <w:proofErr w:type="spellStart"/>
      <w:r>
        <w:t>Крашер</w:t>
      </w:r>
      <w:proofErr w:type="spellEnd"/>
      <w:r>
        <w:t>» входят электронный модуль</w:t>
      </w:r>
      <w:r w:rsidR="00E02920">
        <w:t xml:space="preserve"> (печатная плата с установленными на нее ЭРЭ и ИМС)</w:t>
      </w:r>
      <w:r w:rsidR="007A12B9">
        <w:t>,</w:t>
      </w:r>
      <w:r>
        <w:t xml:space="preserve"> </w:t>
      </w:r>
      <w:r w:rsidR="007A12B9">
        <w:t xml:space="preserve">основание </w:t>
      </w:r>
      <w:r>
        <w:t>корпус</w:t>
      </w:r>
      <w:r w:rsidR="007A12B9">
        <w:t>а</w:t>
      </w:r>
      <w:r w:rsidR="00993086">
        <w:t xml:space="preserve"> и крышка корпуса. </w:t>
      </w:r>
      <w:r w:rsidR="00E02920">
        <w:t>Габариты</w:t>
      </w:r>
      <w:r w:rsidR="00104C85">
        <w:t xml:space="preserve"> получившегося</w:t>
      </w:r>
      <w:r w:rsidR="00E02920">
        <w:t xml:space="preserve"> блока</w:t>
      </w:r>
      <w:r w:rsidR="006C3BE6">
        <w:t xml:space="preserve"> после сборки деталей</w:t>
      </w:r>
      <w:r w:rsidR="00E02920">
        <w:t xml:space="preserve"> равны 89 х 143 х 36 мм.</w:t>
      </w:r>
    </w:p>
    <w:p w14:paraId="06E0120D" w14:textId="23A9F4E7" w:rsidR="00F563EF" w:rsidRPr="005C71D9" w:rsidRDefault="009D4C31" w:rsidP="00115D9C">
      <w:pPr>
        <w:spacing w:after="0"/>
        <w:ind w:firstLine="708"/>
      </w:pPr>
      <w:r>
        <w:t>Выберем типы пайки электронных компонентов на печатную плату.</w:t>
      </w:r>
      <w:r w:rsidR="00F563EF">
        <w:t xml:space="preserve"> </w:t>
      </w:r>
      <w:r w:rsidR="00F563EF" w:rsidRPr="005C71D9">
        <w:t>При единичном и мелкосерийном производстве осуществляется пайка паяльником для КМО и пайка феном для КМП. При крупносерийном и массовом производстве рекомендуется осуществлять пайку групповой заготовки КМО волной и пайку КМП в печи.</w:t>
      </w:r>
      <w:r w:rsidR="00F563EF">
        <w:t xml:space="preserve"> Так как количество КМО в конструкции мало, используем следующие типы: пайка в печи для </w:t>
      </w:r>
      <w:r w:rsidR="00C76080">
        <w:t>КМП, пайка паяльником для КМО.</w:t>
      </w:r>
      <w:r w:rsidR="00115D9C">
        <w:t xml:space="preserve"> </w:t>
      </w:r>
      <w:r w:rsidR="00115D9C" w:rsidRPr="005C71D9">
        <w:t>Монтаж элементов на плате односторонний</w:t>
      </w:r>
      <w:r w:rsidR="00115D9C">
        <w:t>.</w:t>
      </w:r>
    </w:p>
    <w:p w14:paraId="2FD2F759" w14:textId="3C39FEA2" w:rsidR="009D4C31" w:rsidRDefault="0024554A" w:rsidP="00115D9C">
      <w:pPr>
        <w:spacing w:after="0"/>
        <w:ind w:firstLine="709"/>
      </w:pPr>
      <w:r>
        <w:t>Здесь и д</w:t>
      </w:r>
      <w:r w:rsidR="0016334B">
        <w:t>алее рассматриваются технологические аспекты производства для серийного процесса.</w:t>
      </w:r>
    </w:p>
    <w:p w14:paraId="66E035D6" w14:textId="77777777" w:rsidR="00115D9C" w:rsidRPr="005C71D9" w:rsidRDefault="00115D9C" w:rsidP="00115D9C">
      <w:pPr>
        <w:spacing w:after="0"/>
        <w:ind w:firstLine="708"/>
      </w:pPr>
      <w:r w:rsidRPr="005C71D9">
        <w:t>ЭРЭ и ИМС, размещенные на плате, можно разделить на следующие группы:</w:t>
      </w:r>
    </w:p>
    <w:p w14:paraId="0978DB5A" w14:textId="2CC237ED" w:rsidR="00612B69" w:rsidRDefault="00115D9C" w:rsidP="00612B69">
      <w:pPr>
        <w:pStyle w:val="a7"/>
        <w:numPr>
          <w:ilvl w:val="0"/>
          <w:numId w:val="15"/>
        </w:numPr>
        <w:spacing w:after="0"/>
        <w:ind w:left="0" w:firstLine="709"/>
      </w:pPr>
      <w:r w:rsidRPr="005C71D9">
        <w:t>разъемы, устанавливаемые в отверстие,</w:t>
      </w:r>
    </w:p>
    <w:p w14:paraId="3869AF37" w14:textId="122C422F" w:rsidR="00612B69" w:rsidRDefault="00612B69" w:rsidP="00612B69">
      <w:pPr>
        <w:pStyle w:val="a7"/>
        <w:numPr>
          <w:ilvl w:val="0"/>
          <w:numId w:val="15"/>
        </w:numPr>
        <w:spacing w:after="0"/>
        <w:ind w:left="0" w:firstLine="709"/>
      </w:pPr>
      <w:r>
        <w:t>потенциометры, устанавливаемые в отверстие,</w:t>
      </w:r>
    </w:p>
    <w:p w14:paraId="2497BAE3" w14:textId="0D7C50B9" w:rsidR="00612B69" w:rsidRPr="005C71D9" w:rsidRDefault="00612B69" w:rsidP="00612B69">
      <w:pPr>
        <w:pStyle w:val="a7"/>
        <w:numPr>
          <w:ilvl w:val="0"/>
          <w:numId w:val="15"/>
        </w:numPr>
        <w:spacing w:after="0"/>
        <w:ind w:left="0" w:firstLine="709"/>
      </w:pPr>
      <w:r w:rsidRPr="005C71D9">
        <w:t>резисторы и конденсаторы</w:t>
      </w:r>
      <w:r>
        <w:t xml:space="preserve"> в корпусе тип</w:t>
      </w:r>
      <w:r w:rsidR="00FC6CD3">
        <w:t>оразмера</w:t>
      </w:r>
      <w:r>
        <w:t xml:space="preserve"> 0805</w:t>
      </w:r>
      <w:r w:rsidRPr="005C71D9">
        <w:t>, устанавливаемые на поверхность,</w:t>
      </w:r>
    </w:p>
    <w:p w14:paraId="28131DE5" w14:textId="28920F54" w:rsidR="00115D9C" w:rsidRPr="005C71D9" w:rsidRDefault="00612B69" w:rsidP="00B32582">
      <w:pPr>
        <w:pStyle w:val="a7"/>
        <w:numPr>
          <w:ilvl w:val="0"/>
          <w:numId w:val="15"/>
        </w:numPr>
        <w:spacing w:after="0"/>
        <w:ind w:left="0" w:firstLine="708"/>
      </w:pPr>
      <w:r w:rsidRPr="005C71D9">
        <w:t xml:space="preserve">интегральные цифровые и аналоговые микросхемы в корпусе типа </w:t>
      </w:r>
      <w:r w:rsidRPr="00612B69">
        <w:rPr>
          <w:lang w:val="en-US"/>
        </w:rPr>
        <w:t>SOIC</w:t>
      </w:r>
      <w:r w:rsidRPr="005C71D9">
        <w:t>, устанавливаемые на поверхность.</w:t>
      </w:r>
    </w:p>
    <w:p w14:paraId="006EA234" w14:textId="77777777" w:rsidR="00115D9C" w:rsidRPr="005C71D9" w:rsidRDefault="00115D9C" w:rsidP="00115D9C">
      <w:pPr>
        <w:spacing w:after="0"/>
        <w:ind w:firstLine="708"/>
      </w:pPr>
      <w:r w:rsidRPr="005C71D9">
        <w:t xml:space="preserve">Выводы ЭРЭ формовки не требуют. </w:t>
      </w:r>
    </w:p>
    <w:p w14:paraId="2F515E5D" w14:textId="77777777" w:rsidR="00115D9C" w:rsidRPr="005C71D9" w:rsidRDefault="00115D9C" w:rsidP="00115D9C">
      <w:pPr>
        <w:spacing w:after="0"/>
        <w:ind w:firstLine="708"/>
      </w:pPr>
      <w:r w:rsidRPr="005C71D9">
        <w:t xml:space="preserve">На основе анализа конструкторской документации для разработки ТП сборки и монтажа устройства необходимо предусмотреть поузловую сборку: </w:t>
      </w:r>
    </w:p>
    <w:p w14:paraId="5F9DD579" w14:textId="70E9BEBF" w:rsidR="00115D9C" w:rsidRPr="005C71D9" w:rsidRDefault="00115D9C" w:rsidP="0028304F">
      <w:pPr>
        <w:pStyle w:val="a7"/>
        <w:numPr>
          <w:ilvl w:val="0"/>
          <w:numId w:val="15"/>
        </w:numPr>
        <w:spacing w:after="0"/>
        <w:ind w:left="0" w:firstLine="709"/>
      </w:pPr>
      <w:r w:rsidRPr="005C71D9">
        <w:t>сборка электронно</w:t>
      </w:r>
      <w:r w:rsidR="00A2684E">
        <w:t>го</w:t>
      </w:r>
      <w:r w:rsidRPr="005C71D9">
        <w:t xml:space="preserve"> </w:t>
      </w:r>
      <w:r w:rsidR="00A2684E">
        <w:t>модуля</w:t>
      </w:r>
      <w:r w:rsidRPr="005C71D9">
        <w:t>,</w:t>
      </w:r>
    </w:p>
    <w:p w14:paraId="6ABF2937" w14:textId="40F64AAA" w:rsidR="00D0720A" w:rsidRDefault="00115D9C" w:rsidP="00D0720A">
      <w:pPr>
        <w:pStyle w:val="a7"/>
        <w:numPr>
          <w:ilvl w:val="0"/>
          <w:numId w:val="15"/>
        </w:numPr>
        <w:spacing w:after="0"/>
        <w:ind w:left="0" w:firstLine="709"/>
      </w:pPr>
      <w:r w:rsidRPr="005C71D9">
        <w:lastRenderedPageBreak/>
        <w:t>сборка корпуса, что включает монтаж электронной ячейки на основание и установк</w:t>
      </w:r>
      <w:r w:rsidRPr="00EA799E">
        <w:t>у крышки.</w:t>
      </w:r>
    </w:p>
    <w:p w14:paraId="6EA97DDD" w14:textId="118C3970" w:rsidR="00F93FCB" w:rsidRDefault="0070419C" w:rsidP="0070419C">
      <w:pPr>
        <w:pStyle w:val="2"/>
        <w:numPr>
          <w:ilvl w:val="1"/>
          <w:numId w:val="2"/>
        </w:numPr>
        <w:spacing w:after="0"/>
        <w:ind w:left="0" w:firstLine="709"/>
      </w:pPr>
      <w:r>
        <w:t>Анализ сборочного состава</w:t>
      </w:r>
    </w:p>
    <w:p w14:paraId="5236D937" w14:textId="255DCAB6" w:rsidR="00F93FCB" w:rsidRPr="00F93FCB" w:rsidRDefault="00F93FCB" w:rsidP="00F93FCB">
      <w:pPr>
        <w:spacing w:after="240"/>
        <w:ind w:firstLine="708"/>
      </w:pPr>
      <w:r w:rsidRPr="005C71D9">
        <w:t>В</w:t>
      </w:r>
      <w:r>
        <w:t xml:space="preserve"> таблице</w:t>
      </w:r>
      <w:r w:rsidRPr="005C71D9">
        <w:t xml:space="preserve"> представлен анализ сборочного состава </w:t>
      </w:r>
      <w:r w:rsidR="00A2684E">
        <w:t>модуля</w:t>
      </w:r>
      <w:r w:rsidRPr="005C71D9">
        <w:t xml:space="preserve"> электронно</w:t>
      </w:r>
      <w:r w:rsidR="00A2684E">
        <w:t xml:space="preserve">го </w:t>
      </w:r>
      <w:r w:rsidRPr="005C71D9">
        <w:t xml:space="preserve">устройства </w:t>
      </w:r>
      <w:r w:rsidRPr="005C71D9">
        <w:rPr>
          <w:szCs w:val="28"/>
        </w:rPr>
        <w:t xml:space="preserve">«Гитарный эффект «Бит </w:t>
      </w:r>
      <w:proofErr w:type="spellStart"/>
      <w:r w:rsidRPr="005C71D9">
        <w:rPr>
          <w:szCs w:val="28"/>
        </w:rPr>
        <w:t>Крашер</w:t>
      </w:r>
      <w:proofErr w:type="spellEnd"/>
      <w:r w:rsidRPr="005C71D9">
        <w:rPr>
          <w:szCs w:val="28"/>
        </w:rPr>
        <w:t>».</w:t>
      </w:r>
    </w:p>
    <w:tbl>
      <w:tblPr>
        <w:tblW w:w="10202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20" w:firstRow="1" w:lastRow="0" w:firstColumn="0" w:lastColumn="0" w:noHBand="0" w:noVBand="0"/>
      </w:tblPr>
      <w:tblGrid>
        <w:gridCol w:w="684"/>
        <w:gridCol w:w="1843"/>
        <w:gridCol w:w="1795"/>
        <w:gridCol w:w="1920"/>
        <w:gridCol w:w="2520"/>
        <w:gridCol w:w="1440"/>
      </w:tblGrid>
      <w:tr w:rsidR="00F93FCB" w:rsidRPr="005C71D9" w14:paraId="62EE78A2" w14:textId="77777777" w:rsidTr="001B516E">
        <w:trPr>
          <w:trHeight w:val="425"/>
          <w:tblHeader/>
        </w:trPr>
        <w:tc>
          <w:tcPr>
            <w:tcW w:w="684" w:type="dxa"/>
          </w:tcPr>
          <w:p w14:paraId="1D38040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5C71D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843" w:type="dxa"/>
          </w:tcPr>
          <w:p w14:paraId="09001DE0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5C71D9">
              <w:rPr>
                <w:b/>
                <w:bCs/>
                <w:sz w:val="24"/>
                <w:szCs w:val="24"/>
              </w:rPr>
              <w:t>Наименование и обозначение ЭРЭ</w:t>
            </w:r>
          </w:p>
        </w:tc>
        <w:tc>
          <w:tcPr>
            <w:tcW w:w="1795" w:type="dxa"/>
          </w:tcPr>
          <w:p w14:paraId="6486C1DC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5C71D9">
              <w:rPr>
                <w:b/>
                <w:bCs/>
                <w:sz w:val="24"/>
                <w:szCs w:val="24"/>
              </w:rPr>
              <w:t>Внешний вид компонентов</w:t>
            </w:r>
          </w:p>
        </w:tc>
        <w:tc>
          <w:tcPr>
            <w:tcW w:w="1920" w:type="dxa"/>
          </w:tcPr>
          <w:p w14:paraId="20C80A90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5C71D9">
              <w:rPr>
                <w:b/>
                <w:bCs/>
                <w:sz w:val="24"/>
                <w:szCs w:val="24"/>
              </w:rPr>
              <w:t>Эскиз установки</w:t>
            </w:r>
          </w:p>
        </w:tc>
        <w:tc>
          <w:tcPr>
            <w:tcW w:w="2520" w:type="dxa"/>
          </w:tcPr>
          <w:p w14:paraId="3549F088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5C71D9"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440" w:type="dxa"/>
          </w:tcPr>
          <w:p w14:paraId="709D706A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5C71D9">
              <w:rPr>
                <w:b/>
                <w:bCs/>
                <w:sz w:val="24"/>
                <w:szCs w:val="24"/>
              </w:rPr>
              <w:t>Код операции</w:t>
            </w:r>
          </w:p>
        </w:tc>
      </w:tr>
      <w:tr w:rsidR="00F93FCB" w:rsidRPr="005C71D9" w14:paraId="16CFBDFE" w14:textId="77777777" w:rsidTr="001B516E">
        <w:tc>
          <w:tcPr>
            <w:tcW w:w="684" w:type="dxa"/>
          </w:tcPr>
          <w:p w14:paraId="7196CEDE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18B09B1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 xml:space="preserve">Резисторы: 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R</w:t>
            </w:r>
            <w:r w:rsidRPr="005C71D9">
              <w:rPr>
                <w:bCs/>
                <w:sz w:val="24"/>
                <w:szCs w:val="24"/>
              </w:rPr>
              <w:t>1-</w:t>
            </w:r>
            <w:r w:rsidRPr="005C71D9">
              <w:rPr>
                <w:bCs/>
                <w:sz w:val="24"/>
                <w:szCs w:val="24"/>
                <w:lang w:val="en-US"/>
              </w:rPr>
              <w:t>R</w:t>
            </w:r>
            <w:r w:rsidRPr="005C71D9">
              <w:rPr>
                <w:bCs/>
                <w:sz w:val="24"/>
                <w:szCs w:val="24"/>
              </w:rPr>
              <w:t>47</w:t>
            </w:r>
            <w:r w:rsidRPr="005C71D9">
              <w:rPr>
                <w:bCs/>
                <w:sz w:val="24"/>
                <w:szCs w:val="24"/>
              </w:rPr>
              <w:br/>
              <w:t xml:space="preserve">Конденсаторы: 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C</w:t>
            </w:r>
            <w:r w:rsidRPr="005C71D9">
              <w:rPr>
                <w:bCs/>
                <w:sz w:val="24"/>
                <w:szCs w:val="24"/>
              </w:rPr>
              <w:t>2-</w:t>
            </w:r>
            <w:r w:rsidRPr="005C71D9">
              <w:rPr>
                <w:bCs/>
                <w:sz w:val="24"/>
                <w:szCs w:val="24"/>
                <w:lang w:val="en-US"/>
              </w:rPr>
              <w:t>C</w:t>
            </w:r>
            <w:r w:rsidRPr="005C71D9">
              <w:rPr>
                <w:bCs/>
                <w:sz w:val="24"/>
                <w:szCs w:val="24"/>
              </w:rPr>
              <w:t>14</w:t>
            </w:r>
          </w:p>
        </w:tc>
        <w:tc>
          <w:tcPr>
            <w:tcW w:w="1795" w:type="dxa"/>
          </w:tcPr>
          <w:p w14:paraId="0DFFACA3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762474AA" wp14:editId="6F9CA0CE">
                  <wp:extent cx="1035050" cy="638175"/>
                  <wp:effectExtent l="0" t="0" r="0" b="9525"/>
                  <wp:docPr id="1172792675" name="Рисунок 1" descr="Чип резистор (SMD) 0805 10 КОм купить в магазине радиотехники «Проконтакт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Чип резистор (SMD) 0805 10 КОм купить в магазине радиотехники «Проконтакт»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325" b="19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248E9AD2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5C71D9">
              <w:rPr>
                <w:noProof/>
                <w:u w:color="000000"/>
              </w:rPr>
              <w:drawing>
                <wp:inline distT="0" distB="0" distL="0" distR="0" wp14:anchorId="66D1F333" wp14:editId="1F6BC8D1">
                  <wp:extent cx="1100015" cy="617080"/>
                  <wp:effectExtent l="0" t="0" r="5080" b="0"/>
                  <wp:docPr id="1463548971" name="officeArt object" descr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0" name="Picture 5" descr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80" cy="63192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0DD62736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КМП</w:t>
            </w:r>
          </w:p>
        </w:tc>
        <w:tc>
          <w:tcPr>
            <w:tcW w:w="1440" w:type="dxa"/>
          </w:tcPr>
          <w:p w14:paraId="6BAAE994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8878</w:t>
            </w:r>
          </w:p>
        </w:tc>
      </w:tr>
      <w:tr w:rsidR="00F93FCB" w:rsidRPr="005C71D9" w14:paraId="7106A16F" w14:textId="77777777" w:rsidTr="001B516E">
        <w:tc>
          <w:tcPr>
            <w:tcW w:w="684" w:type="dxa"/>
          </w:tcPr>
          <w:p w14:paraId="3AB86A0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FC95814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Конденсаторы:</w:t>
            </w:r>
            <w:r w:rsidRPr="005C71D9">
              <w:rPr>
                <w:bCs/>
                <w:sz w:val="24"/>
                <w:szCs w:val="24"/>
              </w:rPr>
              <w:br/>
              <w:t xml:space="preserve"> С1</w:t>
            </w:r>
          </w:p>
        </w:tc>
        <w:tc>
          <w:tcPr>
            <w:tcW w:w="1795" w:type="dxa"/>
          </w:tcPr>
          <w:p w14:paraId="7A44CB8F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0503B2E0" wp14:editId="79F1F0A5">
                  <wp:extent cx="452317" cy="606903"/>
                  <wp:effectExtent l="0" t="0" r="5080" b="3175"/>
                  <wp:docPr id="37375859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03" r="29284" b="33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634" cy="610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3C42140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5C71D9">
              <w:rPr>
                <w:noProof/>
                <w:u w:color="000000"/>
                <w:lang w:val="en-US"/>
              </w:rPr>
              <w:drawing>
                <wp:inline distT="0" distB="0" distL="0" distR="0" wp14:anchorId="51A9EFC3" wp14:editId="7F5FF58F">
                  <wp:extent cx="946768" cy="615679"/>
                  <wp:effectExtent l="0" t="0" r="6350" b="0"/>
                  <wp:docPr id="15944975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4975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92" cy="618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E080E2A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КМП</w:t>
            </w:r>
          </w:p>
        </w:tc>
        <w:tc>
          <w:tcPr>
            <w:tcW w:w="1440" w:type="dxa"/>
          </w:tcPr>
          <w:p w14:paraId="26143A20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8878</w:t>
            </w:r>
          </w:p>
        </w:tc>
      </w:tr>
      <w:tr w:rsidR="00F93FCB" w:rsidRPr="005C71D9" w14:paraId="489A5BC6" w14:textId="77777777" w:rsidTr="001B516E">
        <w:tc>
          <w:tcPr>
            <w:tcW w:w="684" w:type="dxa"/>
          </w:tcPr>
          <w:p w14:paraId="266C07E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1978D875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 xml:space="preserve">Микросхемы: 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DA1</w:t>
            </w:r>
          </w:p>
        </w:tc>
        <w:tc>
          <w:tcPr>
            <w:tcW w:w="1795" w:type="dxa"/>
          </w:tcPr>
          <w:p w14:paraId="4C14AD50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1F5C7A78" wp14:editId="39D30976">
                  <wp:extent cx="808124" cy="585216"/>
                  <wp:effectExtent l="0" t="0" r="0" b="5715"/>
                  <wp:docPr id="360357957" name="Рисунок 3" descr="Купить Микросхема TLC7733ID SOIC8 на сайте официального дилера по выгодной  цене - ООО &quot;ТСИ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Купить Микросхема TLC7733ID SOIC8 на сайте официального дилера по выгодной  цене - ООО &quot;ТСИ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23" t="4949" b="53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015" cy="587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5049A15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5C71D9">
              <w:rPr>
                <w:noProof/>
                <w:u w:color="000000"/>
              </w:rPr>
              <w:drawing>
                <wp:inline distT="0" distB="0" distL="0" distR="0" wp14:anchorId="701ED2B9" wp14:editId="698701C2">
                  <wp:extent cx="1038370" cy="771633"/>
                  <wp:effectExtent l="0" t="0" r="9525" b="9525"/>
                  <wp:docPr id="16878520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85200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33C05BAE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КМП</w:t>
            </w:r>
          </w:p>
        </w:tc>
        <w:tc>
          <w:tcPr>
            <w:tcW w:w="1440" w:type="dxa"/>
          </w:tcPr>
          <w:p w14:paraId="7589F574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8878</w:t>
            </w:r>
          </w:p>
        </w:tc>
      </w:tr>
      <w:tr w:rsidR="00F93FCB" w:rsidRPr="005C71D9" w14:paraId="103CC2B4" w14:textId="77777777" w:rsidTr="001B516E">
        <w:tc>
          <w:tcPr>
            <w:tcW w:w="684" w:type="dxa"/>
          </w:tcPr>
          <w:p w14:paraId="64BFA5DA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74A7DC1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Микросхемы: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DA</w:t>
            </w:r>
            <w:r w:rsidRPr="005C71D9">
              <w:rPr>
                <w:bCs/>
                <w:sz w:val="24"/>
                <w:szCs w:val="24"/>
              </w:rPr>
              <w:t>2-</w:t>
            </w:r>
            <w:r w:rsidRPr="005C71D9">
              <w:rPr>
                <w:bCs/>
                <w:sz w:val="24"/>
                <w:szCs w:val="24"/>
                <w:lang w:val="en-US"/>
              </w:rPr>
              <w:t>DA</w:t>
            </w:r>
            <w:r w:rsidRPr="005C71D9">
              <w:rPr>
                <w:bCs/>
                <w:sz w:val="24"/>
                <w:szCs w:val="24"/>
              </w:rPr>
              <w:t xml:space="preserve">7, </w:t>
            </w:r>
            <w:r w:rsidRPr="005C71D9">
              <w:rPr>
                <w:bCs/>
                <w:sz w:val="24"/>
                <w:szCs w:val="24"/>
                <w:lang w:val="en-US"/>
              </w:rPr>
              <w:t>DD</w:t>
            </w:r>
            <w:r w:rsidRPr="005C71D9">
              <w:rPr>
                <w:bCs/>
                <w:sz w:val="24"/>
                <w:szCs w:val="24"/>
              </w:rPr>
              <w:t>3-</w:t>
            </w:r>
            <w:r w:rsidRPr="005C71D9">
              <w:rPr>
                <w:bCs/>
                <w:sz w:val="24"/>
                <w:szCs w:val="24"/>
                <w:lang w:val="en-US"/>
              </w:rPr>
              <w:t>DD</w:t>
            </w:r>
            <w:r w:rsidRPr="005C71D9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6FC71B9E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7B5B67BC" wp14:editId="7CA78597">
                  <wp:extent cx="845337" cy="591668"/>
                  <wp:effectExtent l="0" t="0" r="0" b="0"/>
                  <wp:docPr id="2142306587" name="Рисунок 4" descr="OP747ARZ, прецизионный ОУ 4 канала малошумящий SOIC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OP747ARZ, прецизионный ОУ 4 канала малошумящий SOIC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98" t="24430" r="9036" b="23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314" cy="592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447B79AE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5C71D9">
              <w:rPr>
                <w:noProof/>
                <w:u w:color="000000"/>
              </w:rPr>
              <w:drawing>
                <wp:inline distT="0" distB="0" distL="0" distR="0" wp14:anchorId="41BCDA15" wp14:editId="05072496">
                  <wp:extent cx="1073150" cy="543560"/>
                  <wp:effectExtent l="0" t="0" r="0" b="8890"/>
                  <wp:docPr id="1986164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16473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FF7D6A9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КМП</w:t>
            </w:r>
          </w:p>
        </w:tc>
        <w:tc>
          <w:tcPr>
            <w:tcW w:w="1440" w:type="dxa"/>
          </w:tcPr>
          <w:p w14:paraId="71F2F20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8878</w:t>
            </w:r>
          </w:p>
        </w:tc>
      </w:tr>
      <w:tr w:rsidR="00F93FCB" w:rsidRPr="005C71D9" w14:paraId="3E41C4EA" w14:textId="77777777" w:rsidTr="001B516E">
        <w:tc>
          <w:tcPr>
            <w:tcW w:w="684" w:type="dxa"/>
          </w:tcPr>
          <w:p w14:paraId="06062F1D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  <w:lang w:val="en-US"/>
              </w:rPr>
            </w:pPr>
            <w:r w:rsidRPr="005C71D9">
              <w:rPr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</w:tcPr>
          <w:p w14:paraId="364A1618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  <w:lang w:val="en-US"/>
              </w:rPr>
            </w:pPr>
            <w:r w:rsidRPr="005C71D9">
              <w:rPr>
                <w:bCs/>
                <w:sz w:val="24"/>
                <w:szCs w:val="24"/>
              </w:rPr>
              <w:t>Микросхемы: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DD1-DD2, DD5</w:t>
            </w:r>
          </w:p>
        </w:tc>
        <w:tc>
          <w:tcPr>
            <w:tcW w:w="1795" w:type="dxa"/>
          </w:tcPr>
          <w:p w14:paraId="533E7727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7E133082" wp14:editId="4138D6E6">
                  <wp:extent cx="1035011" cy="584708"/>
                  <wp:effectExtent l="0" t="0" r="0" b="6350"/>
                  <wp:docPr id="852098263" name="Рисунок 5" descr="MC14015BDG, Микросхема, [SOIC-16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C14015BDG, Микросхема, [SOIC-16]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049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5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1E6DE43E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5C71D9">
              <w:rPr>
                <w:noProof/>
                <w:u w:color="000000"/>
              </w:rPr>
              <w:drawing>
                <wp:inline distT="0" distB="0" distL="0" distR="0" wp14:anchorId="3C991025" wp14:editId="570D2612">
                  <wp:extent cx="1073150" cy="576580"/>
                  <wp:effectExtent l="0" t="0" r="0" b="0"/>
                  <wp:docPr id="50315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155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78D9E687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КМП</w:t>
            </w:r>
          </w:p>
        </w:tc>
        <w:tc>
          <w:tcPr>
            <w:tcW w:w="1440" w:type="dxa"/>
          </w:tcPr>
          <w:p w14:paraId="5A6DB83C" w14:textId="77777777" w:rsidR="00F93FCB" w:rsidRPr="005C71D9" w:rsidRDefault="00F93FCB" w:rsidP="001B516E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8878</w:t>
            </w:r>
          </w:p>
        </w:tc>
      </w:tr>
      <w:tr w:rsidR="000C2948" w:rsidRPr="005C71D9" w14:paraId="53CE9655" w14:textId="77777777" w:rsidTr="001B516E">
        <w:tc>
          <w:tcPr>
            <w:tcW w:w="684" w:type="dxa"/>
          </w:tcPr>
          <w:p w14:paraId="1003FE4E" w14:textId="376A0FA0" w:rsidR="000C2948" w:rsidRPr="000C2948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141B43EE" w14:textId="77777777" w:rsidR="000C2948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Потенциометры:</w:t>
            </w:r>
          </w:p>
          <w:p w14:paraId="043FABB1" w14:textId="75F5A709" w:rsidR="000C2948" w:rsidRPr="000C2948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R38, R48</w:t>
            </w:r>
          </w:p>
        </w:tc>
        <w:tc>
          <w:tcPr>
            <w:tcW w:w="1795" w:type="dxa"/>
          </w:tcPr>
          <w:p w14:paraId="19AA4A81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noProof/>
              </w:rPr>
            </w:pPr>
          </w:p>
        </w:tc>
        <w:tc>
          <w:tcPr>
            <w:tcW w:w="1920" w:type="dxa"/>
          </w:tcPr>
          <w:p w14:paraId="34F9049A" w14:textId="2B303629" w:rsidR="000C2948" w:rsidRPr="005C71D9" w:rsidRDefault="000C2948" w:rsidP="000C2948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0C2948">
              <w:rPr>
                <w:noProof/>
                <w:u w:color="000000"/>
              </w:rPr>
              <w:drawing>
                <wp:inline distT="0" distB="0" distL="0" distR="0" wp14:anchorId="739A9F47" wp14:editId="0DDD6593">
                  <wp:extent cx="1073150" cy="85788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50325FF3" w14:textId="0EFA872D" w:rsidR="000C2948" w:rsidRPr="000C2948" w:rsidRDefault="000C2948" w:rsidP="000C2948">
            <w:pPr>
              <w:pStyle w:val="11"/>
              <w:ind w:hanging="2"/>
              <w:jc w:val="center"/>
              <w:rPr>
                <w:sz w:val="24"/>
                <w:szCs w:val="24"/>
                <w:lang w:val="en-US"/>
              </w:rPr>
            </w:pPr>
            <w:r w:rsidRPr="005C71D9">
              <w:rPr>
                <w:sz w:val="24"/>
                <w:szCs w:val="24"/>
              </w:rPr>
              <w:t>Монтаж КМО</w:t>
            </w:r>
          </w:p>
        </w:tc>
        <w:tc>
          <w:tcPr>
            <w:tcW w:w="1440" w:type="dxa"/>
          </w:tcPr>
          <w:p w14:paraId="3797C0DC" w14:textId="3C207C1D" w:rsidR="000C2948" w:rsidRPr="005C71D9" w:rsidRDefault="000C2948" w:rsidP="000C2948">
            <w:pPr>
              <w:pStyle w:val="11"/>
              <w:ind w:hanging="2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8881</w:t>
            </w:r>
          </w:p>
        </w:tc>
      </w:tr>
      <w:tr w:rsidR="000C2948" w:rsidRPr="005C71D9" w14:paraId="730B904E" w14:textId="77777777" w:rsidTr="001B516E">
        <w:tc>
          <w:tcPr>
            <w:tcW w:w="684" w:type="dxa"/>
          </w:tcPr>
          <w:p w14:paraId="7C2C2D28" w14:textId="6BFE88C6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14:paraId="45CD43CD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  <w:lang w:val="en-US"/>
              </w:rPr>
            </w:pPr>
            <w:r w:rsidRPr="005C71D9">
              <w:rPr>
                <w:bCs/>
                <w:sz w:val="24"/>
                <w:szCs w:val="24"/>
              </w:rPr>
              <w:t>Разъемы: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XS1-XS2</w:t>
            </w:r>
          </w:p>
        </w:tc>
        <w:tc>
          <w:tcPr>
            <w:tcW w:w="1795" w:type="dxa"/>
          </w:tcPr>
          <w:p w14:paraId="6EAEFB71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2E7A5715" wp14:editId="266B929A">
                  <wp:extent cx="1035050" cy="887730"/>
                  <wp:effectExtent l="0" t="0" r="0" b="7620"/>
                  <wp:docPr id="407246778" name="Рисунок 6" descr="691313510002 WURTH ELEKTRONIK, Terminal Block, Header, 5.08 mm | element14  Austra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691313510002 WURTH ELEKTRONIK, Terminal Block, Header, 5.08 mm | element14  Austral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49F11470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noProof/>
                <w:u w:color="000000"/>
              </w:rPr>
            </w:pPr>
            <w:r w:rsidRPr="005C71D9">
              <w:rPr>
                <w:noProof/>
                <w:u w:color="000000"/>
              </w:rPr>
              <w:drawing>
                <wp:inline distT="0" distB="0" distL="0" distR="0" wp14:anchorId="07E3ECD9" wp14:editId="4E01FE93">
                  <wp:extent cx="809738" cy="800212"/>
                  <wp:effectExtent l="0" t="0" r="9525" b="0"/>
                  <wp:docPr id="17702726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27268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0A9E63A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КМО</w:t>
            </w:r>
          </w:p>
        </w:tc>
        <w:tc>
          <w:tcPr>
            <w:tcW w:w="1440" w:type="dxa"/>
          </w:tcPr>
          <w:p w14:paraId="50F21B3B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8881</w:t>
            </w:r>
          </w:p>
        </w:tc>
      </w:tr>
      <w:tr w:rsidR="000C2948" w:rsidRPr="005C71D9" w14:paraId="6E91DAB1" w14:textId="77777777" w:rsidTr="001B516E">
        <w:tc>
          <w:tcPr>
            <w:tcW w:w="684" w:type="dxa"/>
          </w:tcPr>
          <w:p w14:paraId="1DABF36E" w14:textId="7C8EEBC4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68A6766F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bCs/>
                <w:sz w:val="24"/>
                <w:szCs w:val="24"/>
              </w:rPr>
              <w:t>Разъемы:</w:t>
            </w:r>
            <w:r w:rsidRPr="005C71D9">
              <w:rPr>
                <w:bCs/>
                <w:sz w:val="24"/>
                <w:szCs w:val="24"/>
              </w:rPr>
              <w:br/>
            </w:r>
            <w:r w:rsidRPr="005C71D9">
              <w:rPr>
                <w:bCs/>
                <w:sz w:val="24"/>
                <w:szCs w:val="24"/>
                <w:lang w:val="en-US"/>
              </w:rPr>
              <w:t>XS3-XS4</w:t>
            </w:r>
          </w:p>
        </w:tc>
        <w:tc>
          <w:tcPr>
            <w:tcW w:w="1795" w:type="dxa"/>
          </w:tcPr>
          <w:p w14:paraId="551A785C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noProof/>
              </w:rPr>
            </w:pPr>
            <w:r w:rsidRPr="005C71D9">
              <w:rPr>
                <w:noProof/>
              </w:rPr>
              <w:drawing>
                <wp:inline distT="0" distB="0" distL="0" distR="0" wp14:anchorId="3D901AA7" wp14:editId="5C5B5CEC">
                  <wp:extent cx="954849" cy="825388"/>
                  <wp:effectExtent l="0" t="0" r="0" b="0"/>
                  <wp:docPr id="1180908255" name="Рисунок 7" descr="Купить Rean NYS 215 панельный разъём 1/4 Phone Jack 6.3 мм &quot;мама&quot;, стерео в  Москве по цене 37 ₽ в интернет-магазине - описание, фото, параметры, видео,  отзыв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Rean NYS 215 панельный разъём 1/4 Phone Jack 6.3 мм &quot;мама&quot;, стерео в  Москве по цене 37 ₽ в интернет-магазине - описание, фото, параметры, видео,  отзыв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25" cy="826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73883ACF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noProof/>
                <w:u w:color="000000"/>
                <w:lang w:val="en-US"/>
              </w:rPr>
            </w:pPr>
            <w:r w:rsidRPr="005C71D9">
              <w:rPr>
                <w:noProof/>
                <w:u w:color="000000"/>
              </w:rPr>
              <w:drawing>
                <wp:inline distT="0" distB="0" distL="0" distR="0" wp14:anchorId="3808A4EC" wp14:editId="3EABCDBF">
                  <wp:extent cx="981212" cy="857370"/>
                  <wp:effectExtent l="0" t="0" r="9525" b="0"/>
                  <wp:docPr id="811104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1040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C450BCA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Монтаж КМО</w:t>
            </w:r>
          </w:p>
        </w:tc>
        <w:tc>
          <w:tcPr>
            <w:tcW w:w="1440" w:type="dxa"/>
          </w:tcPr>
          <w:p w14:paraId="0FE21023" w14:textId="77777777" w:rsidR="000C2948" w:rsidRPr="005C71D9" w:rsidRDefault="000C2948" w:rsidP="000C2948">
            <w:pPr>
              <w:pStyle w:val="11"/>
              <w:ind w:hanging="2"/>
              <w:jc w:val="center"/>
              <w:rPr>
                <w:bCs/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8881</w:t>
            </w:r>
          </w:p>
        </w:tc>
      </w:tr>
    </w:tbl>
    <w:p w14:paraId="4DF2AA4A" w14:textId="12B6E19A" w:rsidR="007676C5" w:rsidRPr="00FC0EE5" w:rsidRDefault="007676C5" w:rsidP="00F47036">
      <w:pPr>
        <w:spacing w:before="240" w:after="0"/>
        <w:ind w:firstLine="708"/>
      </w:pPr>
      <w:r w:rsidRPr="005C71D9">
        <w:t>Способы сборки деталей корпуса представлены в</w:t>
      </w:r>
      <w:r w:rsidR="00FC0EE5">
        <w:t xml:space="preserve"> таблице</w:t>
      </w:r>
      <w:r w:rsidRPr="005C71D9">
        <w:t>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934"/>
        <w:gridCol w:w="2567"/>
        <w:gridCol w:w="2019"/>
        <w:gridCol w:w="2546"/>
      </w:tblGrid>
      <w:tr w:rsidR="007676C5" w:rsidRPr="005C71D9" w14:paraId="06950232" w14:textId="77777777" w:rsidTr="001B516E">
        <w:trPr>
          <w:jc w:val="center"/>
        </w:trPr>
        <w:tc>
          <w:tcPr>
            <w:tcW w:w="562" w:type="dxa"/>
          </w:tcPr>
          <w:p w14:paraId="717BB08C" w14:textId="77777777" w:rsidR="007676C5" w:rsidRPr="005C71D9" w:rsidRDefault="007676C5" w:rsidP="00FC0EE5">
            <w:pPr>
              <w:spacing w:line="240" w:lineRule="auto"/>
              <w:jc w:val="center"/>
              <w:rPr>
                <w:b/>
                <w:bCs/>
                <w:sz w:val="24"/>
                <w:lang w:val="en-US"/>
              </w:rPr>
            </w:pPr>
            <w:r w:rsidRPr="005C71D9">
              <w:rPr>
                <w:b/>
                <w:bCs/>
                <w:sz w:val="24"/>
              </w:rPr>
              <w:t>№ п/п</w:t>
            </w:r>
          </w:p>
        </w:tc>
        <w:tc>
          <w:tcPr>
            <w:tcW w:w="1934" w:type="dxa"/>
          </w:tcPr>
          <w:p w14:paraId="3130D8A1" w14:textId="77777777" w:rsidR="007676C5" w:rsidRPr="005C71D9" w:rsidRDefault="007676C5" w:rsidP="00FC0EE5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Наименование</w:t>
            </w:r>
          </w:p>
        </w:tc>
        <w:tc>
          <w:tcPr>
            <w:tcW w:w="2567" w:type="dxa"/>
          </w:tcPr>
          <w:p w14:paraId="39F37660" w14:textId="77777777" w:rsidR="007676C5" w:rsidRPr="005C71D9" w:rsidRDefault="007676C5" w:rsidP="00FC0EE5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Эскиз варианта установки</w:t>
            </w:r>
          </w:p>
        </w:tc>
        <w:tc>
          <w:tcPr>
            <w:tcW w:w="2019" w:type="dxa"/>
          </w:tcPr>
          <w:p w14:paraId="4C110B34" w14:textId="77777777" w:rsidR="007676C5" w:rsidRPr="005C71D9" w:rsidRDefault="007676C5" w:rsidP="00FC0EE5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 xml:space="preserve">Характеристика варианта </w:t>
            </w:r>
            <w:r w:rsidRPr="005C71D9">
              <w:rPr>
                <w:b/>
                <w:bCs/>
                <w:sz w:val="24"/>
              </w:rPr>
              <w:lastRenderedPageBreak/>
              <w:t>установки и способа фиксации</w:t>
            </w:r>
          </w:p>
        </w:tc>
        <w:tc>
          <w:tcPr>
            <w:tcW w:w="2546" w:type="dxa"/>
          </w:tcPr>
          <w:p w14:paraId="44E7AAEC" w14:textId="77777777" w:rsidR="007676C5" w:rsidRPr="005C71D9" w:rsidRDefault="007676C5" w:rsidP="00FC0EE5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lastRenderedPageBreak/>
              <w:t>Примечания</w:t>
            </w:r>
          </w:p>
        </w:tc>
      </w:tr>
      <w:tr w:rsidR="007676C5" w:rsidRPr="005C71D9" w14:paraId="72DDE91A" w14:textId="77777777" w:rsidTr="001B516E">
        <w:trPr>
          <w:jc w:val="center"/>
        </w:trPr>
        <w:tc>
          <w:tcPr>
            <w:tcW w:w="562" w:type="dxa"/>
          </w:tcPr>
          <w:p w14:paraId="1D81DF34" w14:textId="77777777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</w:t>
            </w:r>
          </w:p>
        </w:tc>
        <w:tc>
          <w:tcPr>
            <w:tcW w:w="1934" w:type="dxa"/>
          </w:tcPr>
          <w:p w14:paraId="1A5C99B8" w14:textId="1FE1CB8B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Установка </w:t>
            </w:r>
            <w:r>
              <w:rPr>
                <w:sz w:val="24"/>
              </w:rPr>
              <w:t>модуля</w:t>
            </w:r>
            <w:r w:rsidRPr="005C71D9">
              <w:rPr>
                <w:sz w:val="24"/>
              </w:rPr>
              <w:t xml:space="preserve"> электронно</w:t>
            </w:r>
            <w:r>
              <w:rPr>
                <w:sz w:val="24"/>
              </w:rPr>
              <w:t>го</w:t>
            </w:r>
            <w:r w:rsidRPr="005C71D9">
              <w:rPr>
                <w:sz w:val="24"/>
              </w:rPr>
              <w:t xml:space="preserve"> на основание</w:t>
            </w:r>
          </w:p>
        </w:tc>
        <w:tc>
          <w:tcPr>
            <w:tcW w:w="2567" w:type="dxa"/>
          </w:tcPr>
          <w:p w14:paraId="6D81FAC9" w14:textId="365363FD" w:rsidR="007676C5" w:rsidRPr="005C71D9" w:rsidRDefault="007676C5" w:rsidP="00FC0EE5">
            <w:pPr>
              <w:spacing w:line="240" w:lineRule="auto"/>
              <w:jc w:val="center"/>
              <w:rPr>
                <w:sz w:val="24"/>
                <w:highlight w:val="yellow"/>
              </w:rPr>
            </w:pPr>
          </w:p>
        </w:tc>
        <w:tc>
          <w:tcPr>
            <w:tcW w:w="2019" w:type="dxa"/>
          </w:tcPr>
          <w:p w14:paraId="2E7EF425" w14:textId="77777777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Установка с помощью винтов</w:t>
            </w:r>
          </w:p>
        </w:tc>
        <w:tc>
          <w:tcPr>
            <w:tcW w:w="2546" w:type="dxa"/>
          </w:tcPr>
          <w:p w14:paraId="5769047C" w14:textId="5DDC5D59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На эскизе: 1 –основание, 2 – винт</w:t>
            </w:r>
            <w:r w:rsidR="00283369">
              <w:rPr>
                <w:sz w:val="24"/>
              </w:rPr>
              <w:t>, 3 - гайка</w:t>
            </w:r>
          </w:p>
        </w:tc>
      </w:tr>
      <w:tr w:rsidR="007676C5" w:rsidRPr="005C71D9" w14:paraId="5E20C49A" w14:textId="77777777" w:rsidTr="001B516E">
        <w:trPr>
          <w:jc w:val="center"/>
        </w:trPr>
        <w:tc>
          <w:tcPr>
            <w:tcW w:w="562" w:type="dxa"/>
          </w:tcPr>
          <w:p w14:paraId="46448567" w14:textId="77777777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2</w:t>
            </w:r>
          </w:p>
        </w:tc>
        <w:tc>
          <w:tcPr>
            <w:tcW w:w="1934" w:type="dxa"/>
          </w:tcPr>
          <w:p w14:paraId="4DBE9D1B" w14:textId="77777777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Присоединение крышки к основанию</w:t>
            </w:r>
          </w:p>
        </w:tc>
        <w:tc>
          <w:tcPr>
            <w:tcW w:w="2567" w:type="dxa"/>
          </w:tcPr>
          <w:p w14:paraId="249DE2BC" w14:textId="382FBA00" w:rsidR="007676C5" w:rsidRPr="005C71D9" w:rsidRDefault="007676C5" w:rsidP="00FC0EE5">
            <w:pPr>
              <w:spacing w:line="240" w:lineRule="auto"/>
              <w:jc w:val="center"/>
              <w:rPr>
                <w:sz w:val="24"/>
                <w:highlight w:val="yellow"/>
              </w:rPr>
            </w:pPr>
          </w:p>
        </w:tc>
        <w:tc>
          <w:tcPr>
            <w:tcW w:w="2019" w:type="dxa"/>
          </w:tcPr>
          <w:p w14:paraId="58101C8A" w14:textId="77777777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Установка с помощью винтов</w:t>
            </w:r>
          </w:p>
        </w:tc>
        <w:tc>
          <w:tcPr>
            <w:tcW w:w="2546" w:type="dxa"/>
          </w:tcPr>
          <w:p w14:paraId="7D23B697" w14:textId="52B9F969" w:rsidR="007676C5" w:rsidRPr="005C71D9" w:rsidRDefault="007676C5" w:rsidP="00FC0EE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На эскизе: </w:t>
            </w:r>
            <w:r w:rsidR="00283369">
              <w:rPr>
                <w:sz w:val="24"/>
              </w:rPr>
              <w:t>4</w:t>
            </w:r>
            <w:r w:rsidRPr="005C71D9">
              <w:rPr>
                <w:sz w:val="24"/>
              </w:rPr>
              <w:t xml:space="preserve">– крышка, </w:t>
            </w:r>
            <w:r w:rsidR="00283369">
              <w:rPr>
                <w:sz w:val="24"/>
              </w:rPr>
              <w:t>5</w:t>
            </w:r>
            <w:r w:rsidRPr="005C71D9">
              <w:rPr>
                <w:sz w:val="24"/>
              </w:rPr>
              <w:t xml:space="preserve"> – винт</w:t>
            </w:r>
          </w:p>
        </w:tc>
      </w:tr>
    </w:tbl>
    <w:p w14:paraId="2A232AA1" w14:textId="77777777" w:rsidR="007676C5" w:rsidRPr="005C71D9" w:rsidRDefault="007676C5" w:rsidP="007676C5"/>
    <w:p w14:paraId="0F483DAD" w14:textId="1E6C5C92" w:rsidR="00D65C27" w:rsidRDefault="00D65C27" w:rsidP="00D65C27">
      <w:pPr>
        <w:ind w:firstLine="709"/>
        <w:rPr>
          <w:iCs/>
          <w:szCs w:val="28"/>
        </w:rPr>
      </w:pPr>
      <w:r w:rsidRPr="002C2FE1">
        <w:rPr>
          <w:iCs/>
          <w:szCs w:val="28"/>
        </w:rPr>
        <w:t xml:space="preserve">Пайка выводов КМО компонентов производится согласно ГОСТ 23592-96 []. После сборки изделие промывают в ультразвуковой очистительной ванне со очистительной смесью ОЖ -21А по </w:t>
      </w:r>
      <w:r w:rsidRPr="002C2FE1">
        <w:rPr>
          <w:szCs w:val="28"/>
          <w:shd w:val="clear" w:color="auto" w:fill="FFFFFF"/>
        </w:rPr>
        <w:t>ТУ 2381-001-07518266-2009</w:t>
      </w:r>
      <w:r w:rsidRPr="002C2FE1">
        <w:rPr>
          <w:iCs/>
          <w:szCs w:val="28"/>
        </w:rPr>
        <w:t>.</w:t>
      </w:r>
      <w:r w:rsidR="0091573B">
        <w:rPr>
          <w:iCs/>
          <w:szCs w:val="28"/>
        </w:rPr>
        <w:t xml:space="preserve"> </w:t>
      </w:r>
      <w:r w:rsidRPr="002C2FE1">
        <w:rPr>
          <w:iCs/>
          <w:szCs w:val="28"/>
        </w:rPr>
        <w:t xml:space="preserve">Контроль паяных соединений производится визуально-оптическим методом 16х по ГОСТ 24715-81 </w:t>
      </w:r>
      <w:r w:rsidRPr="00AD5097">
        <w:rPr>
          <w:iCs/>
          <w:szCs w:val="28"/>
        </w:rPr>
        <w:t>[]</w:t>
      </w:r>
      <w:r w:rsidRPr="00A21932">
        <w:rPr>
          <w:iCs/>
          <w:szCs w:val="28"/>
        </w:rPr>
        <w:t xml:space="preserve">. </w:t>
      </w:r>
    </w:p>
    <w:p w14:paraId="7F1A0C9C" w14:textId="0E3F2D6D" w:rsidR="00C71E2C" w:rsidRPr="00A21932" w:rsidRDefault="00C71E2C" w:rsidP="00C71E2C">
      <w:pPr>
        <w:pStyle w:val="2"/>
        <w:numPr>
          <w:ilvl w:val="1"/>
          <w:numId w:val="2"/>
        </w:numPr>
        <w:spacing w:after="0"/>
        <w:ind w:left="0" w:firstLine="709"/>
      </w:pPr>
      <w:bookmarkStart w:id="24" w:name="_Toc215952019"/>
      <w:r w:rsidRPr="005C71D9">
        <w:t>Расчет и анализ коэффициента технологичности</w:t>
      </w:r>
      <w:bookmarkEnd w:id="24"/>
    </w:p>
    <w:p w14:paraId="3CCFDAAA" w14:textId="7AD1E903" w:rsidR="00C71E2C" w:rsidRPr="005C71D9" w:rsidRDefault="00C71E2C" w:rsidP="00C71E2C">
      <w:pPr>
        <w:spacing w:after="0"/>
        <w:ind w:firstLine="708"/>
      </w:pPr>
      <w:r w:rsidRPr="005C71D9">
        <w:t>Оценку технологичности конструкции ячеек электронных проводят по комплексному показателю технологичности, который рассчитывается по базовым показателям технологичности по формуле</w:t>
      </w:r>
      <w:r w:rsidRPr="0056115F">
        <w:t xml:space="preserve"> []</w:t>
      </w:r>
      <w:r w:rsidRPr="005C71D9">
        <w:t>:</w:t>
      </w:r>
    </w:p>
    <w:p w14:paraId="0D048886" w14:textId="77777777" w:rsidR="00C71E2C" w:rsidRPr="005C71D9" w:rsidRDefault="00C71E2C" w:rsidP="00C71E2C">
      <w:pPr>
        <w:spacing w:after="0"/>
        <w:ind w:firstLine="708"/>
        <w:jc w:val="center"/>
      </w:pP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</m:nary>
          </m:den>
        </m:f>
      </m:oMath>
      <w:r w:rsidRPr="005C71D9">
        <w:t>,</w:t>
      </w:r>
    </w:p>
    <w:p w14:paraId="01F62B37" w14:textId="5798F0BF" w:rsidR="00C71E2C" w:rsidRPr="005C71D9" w:rsidRDefault="00C71E2C" w:rsidP="00C71E2C">
      <w:pPr>
        <w:spacing w:after="0"/>
        <w:ind w:firstLine="708"/>
      </w:pPr>
      <w:r w:rsidRPr="005C71D9">
        <w:t>где</w:t>
      </w:r>
      <w:r>
        <w:tab/>
      </w:r>
      <w:r w:rsidRPr="005C71D9">
        <w:t>K</w:t>
      </w:r>
      <w:proofErr w:type="spellStart"/>
      <w:r w:rsidRPr="005C71D9">
        <w:rPr>
          <w:vertAlign w:val="subscript"/>
          <w:lang w:val="en-US"/>
        </w:rPr>
        <w:t>i</w:t>
      </w:r>
      <w:proofErr w:type="spellEnd"/>
      <w:r w:rsidRPr="005C71D9">
        <w:t xml:space="preserve"> – базовые показатели технологичности конструкции ячейки электронной,</w:t>
      </w:r>
    </w:p>
    <w:p w14:paraId="5BE488BD" w14:textId="693B2DAE" w:rsidR="00C71E2C" w:rsidRPr="005C71D9" w:rsidRDefault="00C71E2C" w:rsidP="005C15C7">
      <w:pPr>
        <w:spacing w:after="0"/>
        <w:ind w:left="709" w:firstLine="709"/>
      </w:pPr>
      <w:r w:rsidRPr="005C71D9">
        <w:sym w:font="Symbol" w:char="F06A"/>
      </w:r>
      <w:proofErr w:type="spellStart"/>
      <w:r w:rsidRPr="005C71D9">
        <w:rPr>
          <w:vertAlign w:val="subscript"/>
          <w:lang w:val="en-US"/>
        </w:rPr>
        <w:t>i</w:t>
      </w:r>
      <w:proofErr w:type="spellEnd"/>
      <w:r w:rsidRPr="005C71D9">
        <w:t xml:space="preserve"> – весо</w:t>
      </w:r>
      <w:r>
        <w:t>в</w:t>
      </w:r>
      <w:r w:rsidRPr="005C71D9">
        <w:t>ые коэффициенты базовых показателей технологичности.</w:t>
      </w:r>
    </w:p>
    <w:p w14:paraId="6CE6D600" w14:textId="60869419" w:rsidR="00C71E2C" w:rsidRPr="00B61D85" w:rsidRDefault="00C71E2C" w:rsidP="00B61D85">
      <w:pPr>
        <w:spacing w:after="240"/>
        <w:ind w:firstLine="708"/>
      </w:pPr>
      <w:r w:rsidRPr="005C71D9">
        <w:t>Исходные данные для расчета и анализа технологичности конструкции ячейки электронной получают путем анализа конструкторской документации</w:t>
      </w:r>
      <w:r w:rsidRPr="0056115F">
        <w:t xml:space="preserve"> []</w:t>
      </w:r>
      <w:r w:rsidRPr="005C71D9">
        <w:t>. Показатели для расчета и анализа технологичности представлены в</w:t>
      </w:r>
      <w:r w:rsidR="00B61D85">
        <w:t xml:space="preserve"> таблице</w:t>
      </w:r>
      <w:r w:rsidRPr="005C71D9"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524"/>
        <w:gridCol w:w="1984"/>
        <w:gridCol w:w="1837"/>
      </w:tblGrid>
      <w:tr w:rsidR="00C71E2C" w:rsidRPr="005C71D9" w14:paraId="10D909FE" w14:textId="77777777" w:rsidTr="001B516E">
        <w:tc>
          <w:tcPr>
            <w:tcW w:w="5524" w:type="dxa"/>
          </w:tcPr>
          <w:p w14:paraId="6EACA94B" w14:textId="77777777" w:rsidR="00C71E2C" w:rsidRPr="005C71D9" w:rsidRDefault="00C71E2C" w:rsidP="00B61D85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Наименование</w:t>
            </w:r>
          </w:p>
        </w:tc>
        <w:tc>
          <w:tcPr>
            <w:tcW w:w="1984" w:type="dxa"/>
          </w:tcPr>
          <w:p w14:paraId="70E7A6A4" w14:textId="77777777" w:rsidR="00C71E2C" w:rsidRPr="005C71D9" w:rsidRDefault="00C71E2C" w:rsidP="00B61D85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Обозначение</w:t>
            </w:r>
          </w:p>
        </w:tc>
        <w:tc>
          <w:tcPr>
            <w:tcW w:w="1837" w:type="dxa"/>
          </w:tcPr>
          <w:p w14:paraId="01F0E049" w14:textId="77777777" w:rsidR="00C71E2C" w:rsidRPr="005C71D9" w:rsidRDefault="00C71E2C" w:rsidP="00B61D85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Значение</w:t>
            </w:r>
          </w:p>
        </w:tc>
      </w:tr>
      <w:tr w:rsidR="00C71E2C" w:rsidRPr="005C71D9" w14:paraId="6A3074D5" w14:textId="77777777" w:rsidTr="001B516E">
        <w:tc>
          <w:tcPr>
            <w:tcW w:w="5524" w:type="dxa"/>
          </w:tcPr>
          <w:p w14:paraId="716114F6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Количество ИМС</w:t>
            </w:r>
          </w:p>
        </w:tc>
        <w:tc>
          <w:tcPr>
            <w:tcW w:w="1984" w:type="dxa"/>
          </w:tcPr>
          <w:p w14:paraId="346E2159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имс</w:t>
            </w:r>
            <w:proofErr w:type="spellEnd"/>
          </w:p>
        </w:tc>
        <w:tc>
          <w:tcPr>
            <w:tcW w:w="1837" w:type="dxa"/>
          </w:tcPr>
          <w:p w14:paraId="0002101A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12</w:t>
            </w:r>
          </w:p>
        </w:tc>
      </w:tr>
      <w:tr w:rsidR="00C71E2C" w:rsidRPr="005C71D9" w14:paraId="4E5934D0" w14:textId="77777777" w:rsidTr="001B516E">
        <w:tc>
          <w:tcPr>
            <w:tcW w:w="5524" w:type="dxa"/>
          </w:tcPr>
          <w:p w14:paraId="5FFF02D8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Количество контактных соединений, полученных механизированным путем</w:t>
            </w:r>
          </w:p>
        </w:tc>
        <w:tc>
          <w:tcPr>
            <w:tcW w:w="1984" w:type="dxa"/>
          </w:tcPr>
          <w:p w14:paraId="551CFCA6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м.к</w:t>
            </w:r>
            <w:proofErr w:type="spellEnd"/>
            <w:r w:rsidRPr="005C71D9">
              <w:rPr>
                <w:sz w:val="24"/>
                <w:vertAlign w:val="subscript"/>
              </w:rPr>
              <w:t>.</w:t>
            </w:r>
          </w:p>
        </w:tc>
        <w:tc>
          <w:tcPr>
            <w:tcW w:w="1837" w:type="dxa"/>
          </w:tcPr>
          <w:p w14:paraId="54154086" w14:textId="570C57E5" w:rsidR="00C71E2C" w:rsidRPr="005C71D9" w:rsidRDefault="00FC5100" w:rsidP="00B61D85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233ECF">
              <w:rPr>
                <w:sz w:val="24"/>
              </w:rPr>
              <w:t>09</w:t>
            </w:r>
          </w:p>
        </w:tc>
      </w:tr>
      <w:tr w:rsidR="00C71E2C" w:rsidRPr="005C71D9" w14:paraId="30C17747" w14:textId="77777777" w:rsidTr="001B516E">
        <w:tc>
          <w:tcPr>
            <w:tcW w:w="5524" w:type="dxa"/>
          </w:tcPr>
          <w:p w14:paraId="4F4BEB20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Общее количество соединений</w:t>
            </w:r>
          </w:p>
        </w:tc>
        <w:tc>
          <w:tcPr>
            <w:tcW w:w="1984" w:type="dxa"/>
          </w:tcPr>
          <w:p w14:paraId="2E88031E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м.</w:t>
            </w:r>
          </w:p>
        </w:tc>
        <w:tc>
          <w:tcPr>
            <w:tcW w:w="1837" w:type="dxa"/>
          </w:tcPr>
          <w:p w14:paraId="32EC5D3B" w14:textId="5906E2ED" w:rsidR="00C71E2C" w:rsidRPr="005C71D9" w:rsidRDefault="00233ECF" w:rsidP="00B61D85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325</w:t>
            </w:r>
          </w:p>
        </w:tc>
      </w:tr>
      <w:tr w:rsidR="00C71E2C" w:rsidRPr="005C71D9" w14:paraId="3919A516" w14:textId="77777777" w:rsidTr="001B516E">
        <w:tc>
          <w:tcPr>
            <w:tcW w:w="5524" w:type="dxa"/>
          </w:tcPr>
          <w:p w14:paraId="0909A647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Количество элементов, подготавливаемых механизированным путем</w:t>
            </w:r>
          </w:p>
        </w:tc>
        <w:tc>
          <w:tcPr>
            <w:tcW w:w="1984" w:type="dxa"/>
          </w:tcPr>
          <w:p w14:paraId="523CB035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м.п</w:t>
            </w:r>
            <w:proofErr w:type="spellEnd"/>
            <w:r w:rsidRPr="005C71D9">
              <w:rPr>
                <w:sz w:val="24"/>
                <w:vertAlign w:val="subscript"/>
              </w:rPr>
              <w:t>.</w:t>
            </w:r>
          </w:p>
        </w:tc>
        <w:tc>
          <w:tcPr>
            <w:tcW w:w="1837" w:type="dxa"/>
          </w:tcPr>
          <w:p w14:paraId="7D40C6DA" w14:textId="27532D23" w:rsidR="00C71E2C" w:rsidRPr="00BF3511" w:rsidRDefault="00BF3511" w:rsidP="00B61D85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 w:rsidR="00AD5873">
              <w:rPr>
                <w:sz w:val="24"/>
              </w:rPr>
              <w:t>4</w:t>
            </w:r>
          </w:p>
        </w:tc>
      </w:tr>
      <w:tr w:rsidR="00C71E2C" w:rsidRPr="005C71D9" w14:paraId="080222BE" w14:textId="77777777" w:rsidTr="001B516E">
        <w:tc>
          <w:tcPr>
            <w:tcW w:w="5524" w:type="dxa"/>
          </w:tcPr>
          <w:p w14:paraId="27DF1BA1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Количество операций механизированного контроля и настройки</w:t>
            </w:r>
          </w:p>
        </w:tc>
        <w:tc>
          <w:tcPr>
            <w:tcW w:w="1984" w:type="dxa"/>
          </w:tcPr>
          <w:p w14:paraId="3533B2C6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м.к.н</w:t>
            </w:r>
            <w:proofErr w:type="spellEnd"/>
            <w:r w:rsidRPr="005C71D9">
              <w:rPr>
                <w:sz w:val="24"/>
                <w:vertAlign w:val="subscript"/>
              </w:rPr>
              <w:t>.</w:t>
            </w:r>
          </w:p>
        </w:tc>
        <w:tc>
          <w:tcPr>
            <w:tcW w:w="1837" w:type="dxa"/>
          </w:tcPr>
          <w:p w14:paraId="1B5E341E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2</w:t>
            </w:r>
          </w:p>
        </w:tc>
      </w:tr>
      <w:tr w:rsidR="00C71E2C" w:rsidRPr="005C71D9" w14:paraId="42B402F5" w14:textId="77777777" w:rsidTr="001B516E">
        <w:tc>
          <w:tcPr>
            <w:tcW w:w="5524" w:type="dxa"/>
          </w:tcPr>
          <w:p w14:paraId="54FB7D35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Общее количество операций контроля и настройки</w:t>
            </w:r>
          </w:p>
        </w:tc>
        <w:tc>
          <w:tcPr>
            <w:tcW w:w="1984" w:type="dxa"/>
          </w:tcPr>
          <w:p w14:paraId="4EFF3E35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к.н</w:t>
            </w:r>
            <w:proofErr w:type="spellEnd"/>
            <w:r w:rsidRPr="005C71D9">
              <w:rPr>
                <w:sz w:val="24"/>
                <w:vertAlign w:val="subscript"/>
              </w:rPr>
              <w:t>.</w:t>
            </w:r>
          </w:p>
        </w:tc>
        <w:tc>
          <w:tcPr>
            <w:tcW w:w="1837" w:type="dxa"/>
          </w:tcPr>
          <w:p w14:paraId="31025CEF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3</w:t>
            </w:r>
          </w:p>
        </w:tc>
      </w:tr>
      <w:tr w:rsidR="00C71E2C" w:rsidRPr="005C71D9" w14:paraId="557BF371" w14:textId="77777777" w:rsidTr="001B516E">
        <w:tc>
          <w:tcPr>
            <w:tcW w:w="5524" w:type="dxa"/>
          </w:tcPr>
          <w:p w14:paraId="0EE24B72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Количество типов номиналов ИЭТ</w:t>
            </w:r>
          </w:p>
        </w:tc>
        <w:tc>
          <w:tcPr>
            <w:tcW w:w="1984" w:type="dxa"/>
          </w:tcPr>
          <w:p w14:paraId="1A75111C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т.ИЭТ</w:t>
            </w:r>
            <w:proofErr w:type="spellEnd"/>
          </w:p>
        </w:tc>
        <w:tc>
          <w:tcPr>
            <w:tcW w:w="1837" w:type="dxa"/>
          </w:tcPr>
          <w:p w14:paraId="181E1798" w14:textId="5F688230" w:rsidR="00C71E2C" w:rsidRPr="005C71D9" w:rsidRDefault="00A65EA4" w:rsidP="00B61D85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C71E2C" w:rsidRPr="005C71D9" w14:paraId="44166082" w14:textId="77777777" w:rsidTr="001B516E">
        <w:tc>
          <w:tcPr>
            <w:tcW w:w="5524" w:type="dxa"/>
          </w:tcPr>
          <w:p w14:paraId="0F370BFF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Количество типов номиналов оригинальных ИЭТ</w:t>
            </w:r>
          </w:p>
        </w:tc>
        <w:tc>
          <w:tcPr>
            <w:tcW w:w="1984" w:type="dxa"/>
          </w:tcPr>
          <w:p w14:paraId="4DD3F639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Н</w:t>
            </w:r>
            <w:r w:rsidRPr="005C71D9">
              <w:rPr>
                <w:sz w:val="24"/>
                <w:vertAlign w:val="subscript"/>
              </w:rPr>
              <w:t>т.ор.ИЭТ</w:t>
            </w:r>
            <w:proofErr w:type="spellEnd"/>
          </w:p>
        </w:tc>
        <w:tc>
          <w:tcPr>
            <w:tcW w:w="1837" w:type="dxa"/>
          </w:tcPr>
          <w:p w14:paraId="5799D893" w14:textId="6DE29DC8" w:rsidR="00C71E2C" w:rsidRPr="00A65EA4" w:rsidRDefault="00A65EA4" w:rsidP="00B61D85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C71E2C" w:rsidRPr="005C71D9" w14:paraId="4E2CB71B" w14:textId="77777777" w:rsidTr="001B516E">
        <w:tc>
          <w:tcPr>
            <w:tcW w:w="5524" w:type="dxa"/>
          </w:tcPr>
          <w:p w14:paraId="298144A7" w14:textId="77777777" w:rsidR="00C71E2C" w:rsidRPr="005C71D9" w:rsidRDefault="00C71E2C" w:rsidP="00B61D85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Общее число ИЭТ</w:t>
            </w:r>
          </w:p>
        </w:tc>
        <w:tc>
          <w:tcPr>
            <w:tcW w:w="1984" w:type="dxa"/>
          </w:tcPr>
          <w:p w14:paraId="5F3383F2" w14:textId="77777777" w:rsidR="00C71E2C" w:rsidRPr="005C71D9" w:rsidRDefault="00C71E2C" w:rsidP="00B61D85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иэт</w:t>
            </w:r>
            <w:proofErr w:type="spellEnd"/>
          </w:p>
        </w:tc>
        <w:tc>
          <w:tcPr>
            <w:tcW w:w="1837" w:type="dxa"/>
          </w:tcPr>
          <w:p w14:paraId="5659CD7A" w14:textId="2BA5FB5A" w:rsidR="00C71E2C" w:rsidRPr="005C71D9" w:rsidRDefault="00A65EA4" w:rsidP="00B61D85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</w:tr>
    </w:tbl>
    <w:p w14:paraId="53402708" w14:textId="0B530ABF" w:rsidR="00C71E2C" w:rsidRPr="00523764" w:rsidRDefault="00C71E2C" w:rsidP="00523764">
      <w:pPr>
        <w:spacing w:before="240" w:after="240"/>
        <w:ind w:firstLine="708"/>
      </w:pPr>
      <w:r w:rsidRPr="005C71D9">
        <w:t xml:space="preserve">В </w:t>
      </w:r>
      <w:r w:rsidR="00195C83">
        <w:t xml:space="preserve">таблице </w:t>
      </w:r>
      <w:r w:rsidRPr="005C71D9">
        <w:t>представлены значения базового коэффициента технологичности, а также коэффициенты технологичности для устройства.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985"/>
        <w:gridCol w:w="850"/>
        <w:gridCol w:w="1134"/>
        <w:gridCol w:w="2971"/>
      </w:tblGrid>
      <w:tr w:rsidR="00C71E2C" w:rsidRPr="005C71D9" w14:paraId="5915769E" w14:textId="77777777" w:rsidTr="001B516E">
        <w:trPr>
          <w:cantSplit/>
          <w:tblHeader/>
        </w:trPr>
        <w:tc>
          <w:tcPr>
            <w:tcW w:w="562" w:type="dxa"/>
          </w:tcPr>
          <w:p w14:paraId="5F2646CE" w14:textId="77777777" w:rsidR="00C71E2C" w:rsidRPr="005C71D9" w:rsidRDefault="00C71E2C" w:rsidP="00A65EA4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№ п/п</w:t>
            </w:r>
          </w:p>
        </w:tc>
        <w:tc>
          <w:tcPr>
            <w:tcW w:w="1843" w:type="dxa"/>
          </w:tcPr>
          <w:p w14:paraId="5A773210" w14:textId="77777777" w:rsidR="00C71E2C" w:rsidRPr="005C71D9" w:rsidRDefault="00C71E2C" w:rsidP="00A65EA4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Наименование базового показателя</w:t>
            </w:r>
          </w:p>
        </w:tc>
        <w:tc>
          <w:tcPr>
            <w:tcW w:w="1985" w:type="dxa"/>
          </w:tcPr>
          <w:p w14:paraId="29C878DD" w14:textId="77777777" w:rsidR="00C71E2C" w:rsidRPr="005C71D9" w:rsidRDefault="00C71E2C" w:rsidP="00A65EA4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Расчетная формула</w:t>
            </w:r>
          </w:p>
        </w:tc>
        <w:tc>
          <w:tcPr>
            <w:tcW w:w="850" w:type="dxa"/>
          </w:tcPr>
          <w:p w14:paraId="0AD18317" w14:textId="77777777" w:rsidR="00C71E2C" w:rsidRPr="005C71D9" w:rsidRDefault="00C71E2C" w:rsidP="00A65EA4">
            <w:pPr>
              <w:spacing w:line="240" w:lineRule="auto"/>
              <w:ind w:left="-105" w:right="-109"/>
              <w:jc w:val="center"/>
              <w:rPr>
                <w:b/>
                <w:sz w:val="24"/>
              </w:rPr>
            </w:pPr>
            <w:proofErr w:type="spellStart"/>
            <w:r w:rsidRPr="005C71D9">
              <w:rPr>
                <w:b/>
                <w:sz w:val="24"/>
              </w:rPr>
              <w:t>Значе-ние</w:t>
            </w:r>
            <w:proofErr w:type="spellEnd"/>
            <w:r w:rsidRPr="005C71D9">
              <w:rPr>
                <w:b/>
                <w:sz w:val="24"/>
              </w:rPr>
              <w:t xml:space="preserve">, </w:t>
            </w:r>
            <w:proofErr w:type="spellStart"/>
            <w:r w:rsidRPr="005C71D9">
              <w:rPr>
                <w:b/>
                <w:i/>
                <w:sz w:val="24"/>
              </w:rPr>
              <w:t>K</w:t>
            </w:r>
            <w:r w:rsidRPr="005C71D9">
              <w:rPr>
                <w:b/>
                <w:i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229EC3CD" w14:textId="77777777" w:rsidR="00C71E2C" w:rsidRPr="005C71D9" w:rsidRDefault="00C71E2C" w:rsidP="00A65EA4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 xml:space="preserve">Весовой </w:t>
            </w:r>
            <w:proofErr w:type="spellStart"/>
            <w:r w:rsidRPr="005C71D9">
              <w:rPr>
                <w:b/>
                <w:sz w:val="24"/>
              </w:rPr>
              <w:t>коэффи-циент</w:t>
            </w:r>
            <w:proofErr w:type="spellEnd"/>
            <w:r w:rsidRPr="005C71D9">
              <w:rPr>
                <w:b/>
                <w:sz w:val="24"/>
              </w:rPr>
              <w:t xml:space="preserve">, </w:t>
            </w:r>
          </w:p>
          <w:p w14:paraId="3FCA5D06" w14:textId="77777777" w:rsidR="00C71E2C" w:rsidRPr="005C71D9" w:rsidRDefault="00000000" w:rsidP="00A65EA4">
            <w:pPr>
              <w:spacing w:line="240" w:lineRule="auto"/>
              <w:jc w:val="center"/>
              <w:rPr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971" w:type="dxa"/>
          </w:tcPr>
          <w:p w14:paraId="515F88F1" w14:textId="77777777" w:rsidR="00C71E2C" w:rsidRPr="005C71D9" w:rsidRDefault="00C71E2C" w:rsidP="00A65EA4">
            <w:pPr>
              <w:spacing w:line="240" w:lineRule="auto"/>
              <w:jc w:val="center"/>
              <w:rPr>
                <w:b/>
                <w:sz w:val="24"/>
              </w:rPr>
            </w:pPr>
            <w:r w:rsidRPr="005C71D9">
              <w:rPr>
                <w:b/>
                <w:sz w:val="24"/>
              </w:rPr>
              <w:t>Примечания</w:t>
            </w:r>
          </w:p>
        </w:tc>
      </w:tr>
      <w:tr w:rsidR="00C71E2C" w:rsidRPr="005C71D9" w14:paraId="20ED4DC6" w14:textId="77777777" w:rsidTr="001B516E">
        <w:trPr>
          <w:cantSplit/>
        </w:trPr>
        <w:tc>
          <w:tcPr>
            <w:tcW w:w="562" w:type="dxa"/>
          </w:tcPr>
          <w:p w14:paraId="277468E9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</w:t>
            </w:r>
          </w:p>
        </w:tc>
        <w:tc>
          <w:tcPr>
            <w:tcW w:w="1843" w:type="dxa"/>
          </w:tcPr>
          <w:p w14:paraId="37E9807F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использования ИМС</w:t>
            </w:r>
          </w:p>
        </w:tc>
        <w:tc>
          <w:tcPr>
            <w:tcW w:w="1985" w:type="dxa"/>
          </w:tcPr>
          <w:p w14:paraId="13F3576A" w14:textId="77777777" w:rsidR="00C71E2C" w:rsidRPr="005C71D9" w:rsidRDefault="00000000" w:rsidP="00A65EA4">
            <w:pPr>
              <w:spacing w:line="240" w:lineRule="auto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ИМС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ИМС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ИЭТ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</w:tcPr>
          <w:p w14:paraId="796D37B9" w14:textId="5A277CA6" w:rsidR="00C71E2C" w:rsidRPr="00A90B4A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</w:t>
            </w:r>
            <w:r w:rsidRPr="005C71D9">
              <w:rPr>
                <w:sz w:val="24"/>
                <w:lang w:val="en-US"/>
              </w:rPr>
              <w:t>1</w:t>
            </w:r>
            <w:r w:rsidR="00A90B4A">
              <w:rPr>
                <w:sz w:val="24"/>
              </w:rPr>
              <w:t>3</w:t>
            </w:r>
          </w:p>
        </w:tc>
        <w:tc>
          <w:tcPr>
            <w:tcW w:w="1134" w:type="dxa"/>
          </w:tcPr>
          <w:p w14:paraId="6DFFB994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1,0</w:t>
            </w:r>
          </w:p>
        </w:tc>
        <w:tc>
          <w:tcPr>
            <w:tcW w:w="2971" w:type="dxa"/>
          </w:tcPr>
          <w:p w14:paraId="067F48E6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имс</w:t>
            </w:r>
            <w:proofErr w:type="spellEnd"/>
            <w:r w:rsidRPr="005C71D9">
              <w:rPr>
                <w:sz w:val="24"/>
              </w:rPr>
              <w:t xml:space="preserve"> - количество ИМС </w:t>
            </w:r>
          </w:p>
          <w:p w14:paraId="5C1C42D8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иэт</w:t>
            </w:r>
            <w:proofErr w:type="spellEnd"/>
            <w:r w:rsidRPr="005C71D9">
              <w:rPr>
                <w:sz w:val="24"/>
              </w:rPr>
              <w:t xml:space="preserve"> = </w:t>
            </w: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имс</w:t>
            </w:r>
            <w:proofErr w:type="spellEnd"/>
            <w:r w:rsidRPr="005C71D9">
              <w:rPr>
                <w:sz w:val="24"/>
              </w:rPr>
              <w:t xml:space="preserve"> + </w:t>
            </w: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эрэ</w:t>
            </w:r>
            <w:proofErr w:type="spellEnd"/>
            <w:r w:rsidRPr="005C71D9">
              <w:rPr>
                <w:sz w:val="24"/>
              </w:rPr>
              <w:t xml:space="preserve"> </w:t>
            </w:r>
          </w:p>
          <w:p w14:paraId="433D4783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Конструкторский показатель.</w:t>
            </w:r>
          </w:p>
        </w:tc>
      </w:tr>
      <w:tr w:rsidR="00C71E2C" w:rsidRPr="005C71D9" w14:paraId="35294EFA" w14:textId="77777777" w:rsidTr="001B516E">
        <w:trPr>
          <w:cantSplit/>
        </w:trPr>
        <w:tc>
          <w:tcPr>
            <w:tcW w:w="562" w:type="dxa"/>
          </w:tcPr>
          <w:p w14:paraId="4ACD6EF5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2</w:t>
            </w:r>
          </w:p>
        </w:tc>
        <w:tc>
          <w:tcPr>
            <w:tcW w:w="1843" w:type="dxa"/>
          </w:tcPr>
          <w:p w14:paraId="46269887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автоматизации монтажа</w:t>
            </w:r>
          </w:p>
        </w:tc>
        <w:tc>
          <w:tcPr>
            <w:tcW w:w="1985" w:type="dxa"/>
          </w:tcPr>
          <w:p w14:paraId="51B63F9E" w14:textId="77777777" w:rsidR="00C71E2C" w:rsidRPr="005C71D9" w:rsidRDefault="00000000" w:rsidP="00A65EA4">
            <w:pPr>
              <w:spacing w:line="240" w:lineRule="auto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АМ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м.к.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М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</w:tcPr>
          <w:p w14:paraId="57B382AA" w14:textId="37DEA1E3" w:rsidR="00C71E2C" w:rsidRPr="00A90B4A" w:rsidRDefault="00A90B4A" w:rsidP="00A65EA4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0,95</w:t>
            </w:r>
          </w:p>
        </w:tc>
        <w:tc>
          <w:tcPr>
            <w:tcW w:w="1134" w:type="dxa"/>
          </w:tcPr>
          <w:p w14:paraId="1CA88DAD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0,8</w:t>
            </w:r>
          </w:p>
        </w:tc>
        <w:tc>
          <w:tcPr>
            <w:tcW w:w="2971" w:type="dxa"/>
          </w:tcPr>
          <w:p w14:paraId="094FD821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м.к</w:t>
            </w:r>
            <w:proofErr w:type="spellEnd"/>
            <w:r w:rsidRPr="005C71D9">
              <w:rPr>
                <w:sz w:val="24"/>
                <w:vertAlign w:val="subscript"/>
              </w:rPr>
              <w:t>.</w:t>
            </w:r>
            <w:r w:rsidRPr="005C71D9">
              <w:rPr>
                <w:sz w:val="24"/>
              </w:rPr>
              <w:t xml:space="preserve">-количество монтажных соединений, полученных автоматизированным или механизированным способом. </w:t>
            </w:r>
          </w:p>
          <w:p w14:paraId="572318E4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м</w:t>
            </w:r>
            <w:proofErr w:type="spellEnd"/>
            <w:r w:rsidRPr="005C71D9">
              <w:rPr>
                <w:sz w:val="24"/>
              </w:rPr>
              <w:t xml:space="preserve">- общее количество паяных соединений. </w:t>
            </w:r>
          </w:p>
          <w:p w14:paraId="787ED7CA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Технологический показатель.</w:t>
            </w:r>
          </w:p>
        </w:tc>
      </w:tr>
      <w:tr w:rsidR="00C71E2C" w:rsidRPr="005C71D9" w14:paraId="46D8DA32" w14:textId="77777777" w:rsidTr="001B516E">
        <w:trPr>
          <w:cantSplit/>
        </w:trPr>
        <w:tc>
          <w:tcPr>
            <w:tcW w:w="562" w:type="dxa"/>
          </w:tcPr>
          <w:p w14:paraId="0CC7AA8F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3</w:t>
            </w:r>
          </w:p>
        </w:tc>
        <w:tc>
          <w:tcPr>
            <w:tcW w:w="1843" w:type="dxa"/>
          </w:tcPr>
          <w:p w14:paraId="62E6EC57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механизации подготовки к монтажу</w:t>
            </w:r>
          </w:p>
        </w:tc>
        <w:tc>
          <w:tcPr>
            <w:tcW w:w="1985" w:type="dxa"/>
          </w:tcPr>
          <w:p w14:paraId="5005AEE1" w14:textId="77777777" w:rsidR="00C71E2C" w:rsidRPr="005C71D9" w:rsidRDefault="00000000" w:rsidP="00A65EA4">
            <w:pPr>
              <w:spacing w:line="240" w:lineRule="auto"/>
              <w:ind w:left="-109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МП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МП ИЭТ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ИЭТ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</w:tcPr>
          <w:p w14:paraId="0512CF73" w14:textId="420FD65F" w:rsidR="00C71E2C" w:rsidRPr="00A90B4A" w:rsidRDefault="00A90B4A" w:rsidP="00A65EA4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0,94</w:t>
            </w:r>
          </w:p>
        </w:tc>
        <w:tc>
          <w:tcPr>
            <w:tcW w:w="1134" w:type="dxa"/>
          </w:tcPr>
          <w:p w14:paraId="3DAD1CDC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0,5</w:t>
            </w:r>
          </w:p>
        </w:tc>
        <w:tc>
          <w:tcPr>
            <w:tcW w:w="2971" w:type="dxa"/>
          </w:tcPr>
          <w:p w14:paraId="3538F299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мп.иэт</w:t>
            </w:r>
            <w:proofErr w:type="spellEnd"/>
            <w:r w:rsidRPr="005C71D9">
              <w:rPr>
                <w:sz w:val="24"/>
              </w:rPr>
              <w:t xml:space="preserve">- число элементов, автоматически подготавливаемых к монтажу. </w:t>
            </w:r>
          </w:p>
          <w:p w14:paraId="64BFA6C8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иэт</w:t>
            </w:r>
            <w:proofErr w:type="spellEnd"/>
            <w:r w:rsidRPr="005C71D9">
              <w:rPr>
                <w:sz w:val="24"/>
              </w:rPr>
              <w:t xml:space="preserve">- общее число ИЭТ </w:t>
            </w:r>
          </w:p>
          <w:p w14:paraId="276E2046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Технологический показатель.</w:t>
            </w:r>
          </w:p>
        </w:tc>
      </w:tr>
      <w:tr w:rsidR="00C71E2C" w:rsidRPr="005C71D9" w14:paraId="72513542" w14:textId="77777777" w:rsidTr="001B516E">
        <w:trPr>
          <w:cantSplit/>
        </w:trPr>
        <w:tc>
          <w:tcPr>
            <w:tcW w:w="562" w:type="dxa"/>
          </w:tcPr>
          <w:p w14:paraId="083795EC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4</w:t>
            </w:r>
          </w:p>
        </w:tc>
        <w:tc>
          <w:tcPr>
            <w:tcW w:w="1843" w:type="dxa"/>
          </w:tcPr>
          <w:p w14:paraId="577F2579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механизации контроля и настройки</w:t>
            </w:r>
          </w:p>
        </w:tc>
        <w:tc>
          <w:tcPr>
            <w:tcW w:w="1985" w:type="dxa"/>
          </w:tcPr>
          <w:p w14:paraId="43CD6946" w14:textId="77777777" w:rsidR="00C71E2C" w:rsidRPr="005C71D9" w:rsidRDefault="00000000" w:rsidP="00A65EA4">
            <w:pPr>
              <w:spacing w:line="240" w:lineRule="auto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КН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МКН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КН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</w:tcPr>
          <w:p w14:paraId="3A4C85DC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0</w:t>
            </w:r>
            <w:r w:rsidRPr="005C71D9">
              <w:rPr>
                <w:sz w:val="24"/>
                <w:lang w:val="en-US"/>
              </w:rPr>
              <w:t>,67</w:t>
            </w:r>
          </w:p>
        </w:tc>
        <w:tc>
          <w:tcPr>
            <w:tcW w:w="1134" w:type="dxa"/>
          </w:tcPr>
          <w:p w14:paraId="24B82430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0,5</w:t>
            </w:r>
          </w:p>
        </w:tc>
        <w:tc>
          <w:tcPr>
            <w:tcW w:w="2971" w:type="dxa"/>
          </w:tcPr>
          <w:p w14:paraId="4751020E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мкн</w:t>
            </w:r>
            <w:proofErr w:type="spellEnd"/>
            <w:r w:rsidRPr="005C71D9">
              <w:rPr>
                <w:sz w:val="24"/>
              </w:rPr>
              <w:t xml:space="preserve">-количество операций механизированного контроля и настройки </w:t>
            </w: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кн</w:t>
            </w:r>
            <w:proofErr w:type="spellEnd"/>
            <w:r w:rsidRPr="005C71D9">
              <w:rPr>
                <w:sz w:val="24"/>
              </w:rPr>
              <w:t xml:space="preserve">-общее число операции контроля и настройки. </w:t>
            </w:r>
          </w:p>
          <w:p w14:paraId="09C8AAE8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Технологический показатель.</w:t>
            </w:r>
          </w:p>
        </w:tc>
      </w:tr>
      <w:tr w:rsidR="00C71E2C" w:rsidRPr="005C71D9" w14:paraId="6E24FD17" w14:textId="77777777" w:rsidTr="001B516E">
        <w:trPr>
          <w:cantSplit/>
        </w:trPr>
        <w:tc>
          <w:tcPr>
            <w:tcW w:w="562" w:type="dxa"/>
          </w:tcPr>
          <w:p w14:paraId="307520E9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5</w:t>
            </w:r>
          </w:p>
        </w:tc>
        <w:tc>
          <w:tcPr>
            <w:tcW w:w="1843" w:type="dxa"/>
          </w:tcPr>
          <w:p w14:paraId="187C4EE8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повторяемости ИЭТ</w:t>
            </w:r>
          </w:p>
        </w:tc>
        <w:tc>
          <w:tcPr>
            <w:tcW w:w="1985" w:type="dxa"/>
          </w:tcPr>
          <w:p w14:paraId="73EBDFF6" w14:textId="77777777" w:rsidR="00C71E2C" w:rsidRPr="005C71D9" w:rsidRDefault="00000000" w:rsidP="00A65EA4">
            <w:pPr>
              <w:spacing w:line="240" w:lineRule="auto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пов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 xml:space="preserve">Т ИЭТ 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ИЭТ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</w:tcPr>
          <w:p w14:paraId="3AFBDDB9" w14:textId="322C77AC" w:rsidR="00C71E2C" w:rsidRPr="00A90B4A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</w:t>
            </w:r>
            <w:r w:rsidRPr="005C71D9">
              <w:rPr>
                <w:sz w:val="24"/>
                <w:lang w:val="en-US"/>
              </w:rPr>
              <w:t>7</w:t>
            </w:r>
            <w:r w:rsidR="00A90B4A"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6B75D7B3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0,3</w:t>
            </w:r>
          </w:p>
        </w:tc>
        <w:tc>
          <w:tcPr>
            <w:tcW w:w="2971" w:type="dxa"/>
          </w:tcPr>
          <w:p w14:paraId="22E0D189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proofErr w:type="gramStart"/>
            <w:r w:rsidRPr="005C71D9">
              <w:rPr>
                <w:sz w:val="24"/>
                <w:vertAlign w:val="subscript"/>
              </w:rPr>
              <w:t>т.иэт</w:t>
            </w:r>
            <w:proofErr w:type="spellEnd"/>
            <w:proofErr w:type="gramEnd"/>
            <w:r w:rsidRPr="005C71D9">
              <w:rPr>
                <w:sz w:val="24"/>
              </w:rPr>
              <w:t xml:space="preserve">- число </w:t>
            </w:r>
            <w:proofErr w:type="spellStart"/>
            <w:r w:rsidRPr="005C71D9">
              <w:rPr>
                <w:sz w:val="24"/>
              </w:rPr>
              <w:t>типноминалов</w:t>
            </w:r>
            <w:proofErr w:type="spellEnd"/>
            <w:r w:rsidRPr="005C71D9">
              <w:rPr>
                <w:sz w:val="24"/>
              </w:rPr>
              <w:t xml:space="preserve"> ИЭТ. </w:t>
            </w:r>
          </w:p>
          <w:p w14:paraId="25D330A4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иэт</w:t>
            </w:r>
            <w:proofErr w:type="spellEnd"/>
            <w:r w:rsidRPr="005C71D9">
              <w:rPr>
                <w:sz w:val="24"/>
              </w:rPr>
              <w:t>-общее число ИЭТ</w:t>
            </w:r>
          </w:p>
          <w:p w14:paraId="31FDBC13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Конструкторский показатель.</w:t>
            </w:r>
          </w:p>
        </w:tc>
      </w:tr>
      <w:tr w:rsidR="00C71E2C" w:rsidRPr="005C71D9" w14:paraId="3EA3522C" w14:textId="77777777" w:rsidTr="001B516E">
        <w:trPr>
          <w:cantSplit/>
        </w:trPr>
        <w:tc>
          <w:tcPr>
            <w:tcW w:w="562" w:type="dxa"/>
          </w:tcPr>
          <w:p w14:paraId="1C0E538B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6</w:t>
            </w:r>
          </w:p>
        </w:tc>
        <w:tc>
          <w:tcPr>
            <w:tcW w:w="1843" w:type="dxa"/>
          </w:tcPr>
          <w:p w14:paraId="6CA7BC75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применяемости ИЭТ</w:t>
            </w:r>
          </w:p>
        </w:tc>
        <w:tc>
          <w:tcPr>
            <w:tcW w:w="1985" w:type="dxa"/>
          </w:tcPr>
          <w:p w14:paraId="79F5C0D9" w14:textId="77777777" w:rsidR="00C71E2C" w:rsidRPr="005C71D9" w:rsidRDefault="00000000" w:rsidP="00A65EA4">
            <w:pPr>
              <w:tabs>
                <w:tab w:val="left" w:pos="1591"/>
              </w:tabs>
              <w:spacing w:line="240" w:lineRule="auto"/>
              <w:ind w:left="-252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пр ИЭТ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 xml:space="preserve">Т ОР ИЭТ 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Т ИЭТ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</w:tcPr>
          <w:p w14:paraId="63F437D8" w14:textId="6F393377" w:rsidR="00C71E2C" w:rsidRPr="00A90B4A" w:rsidRDefault="00A90B4A" w:rsidP="00A65EA4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2B0F52C7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0,2</w:t>
            </w:r>
          </w:p>
        </w:tc>
        <w:tc>
          <w:tcPr>
            <w:tcW w:w="2971" w:type="dxa"/>
          </w:tcPr>
          <w:p w14:paraId="05E7790F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r w:rsidRPr="005C71D9">
              <w:rPr>
                <w:sz w:val="24"/>
                <w:vertAlign w:val="subscript"/>
              </w:rPr>
              <w:t>т.</w:t>
            </w:r>
            <w:proofErr w:type="gramStart"/>
            <w:r w:rsidRPr="005C71D9">
              <w:rPr>
                <w:sz w:val="24"/>
                <w:vertAlign w:val="subscript"/>
              </w:rPr>
              <w:t>ор.иэт</w:t>
            </w:r>
            <w:proofErr w:type="spellEnd"/>
            <w:proofErr w:type="gramEnd"/>
            <w:r w:rsidRPr="005C71D9">
              <w:rPr>
                <w:sz w:val="24"/>
              </w:rPr>
              <w:t xml:space="preserve">- число оригинальных ИЭТ. </w:t>
            </w:r>
          </w:p>
          <w:p w14:paraId="1C1BE2FB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H</w:t>
            </w:r>
            <w:proofErr w:type="gramStart"/>
            <w:r w:rsidRPr="005C71D9">
              <w:rPr>
                <w:sz w:val="24"/>
                <w:vertAlign w:val="subscript"/>
              </w:rPr>
              <w:t>т.иэт</w:t>
            </w:r>
            <w:proofErr w:type="spellEnd"/>
            <w:proofErr w:type="gramEnd"/>
            <w:r w:rsidRPr="005C71D9">
              <w:rPr>
                <w:sz w:val="24"/>
              </w:rPr>
              <w:t xml:space="preserve">- число типовых ИЭТ </w:t>
            </w:r>
          </w:p>
          <w:p w14:paraId="74DF894D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Конструкторский показатель.</w:t>
            </w:r>
          </w:p>
        </w:tc>
      </w:tr>
      <w:tr w:rsidR="00C71E2C" w:rsidRPr="005C71D9" w14:paraId="3B456E56" w14:textId="77777777" w:rsidTr="001B516E">
        <w:trPr>
          <w:cantSplit/>
        </w:trPr>
        <w:tc>
          <w:tcPr>
            <w:tcW w:w="562" w:type="dxa"/>
          </w:tcPr>
          <w:p w14:paraId="1A943DED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7</w:t>
            </w:r>
          </w:p>
        </w:tc>
        <w:tc>
          <w:tcPr>
            <w:tcW w:w="1843" w:type="dxa"/>
          </w:tcPr>
          <w:p w14:paraId="44185BB4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>Коэффициент использования прогрессивных форм</w:t>
            </w:r>
          </w:p>
        </w:tc>
        <w:tc>
          <w:tcPr>
            <w:tcW w:w="1985" w:type="dxa"/>
          </w:tcPr>
          <w:p w14:paraId="7582E17A" w14:textId="77777777" w:rsidR="00C71E2C" w:rsidRPr="005C71D9" w:rsidRDefault="00000000" w:rsidP="00A65EA4">
            <w:pPr>
              <w:spacing w:line="240" w:lineRule="auto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АМ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пр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Д</m:t>
                    </m:r>
                  </m:den>
                </m:f>
              </m:oMath>
            </m:oMathPara>
          </w:p>
        </w:tc>
        <w:tc>
          <w:tcPr>
            <w:tcW w:w="850" w:type="dxa"/>
          </w:tcPr>
          <w:p w14:paraId="39110466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</w:t>
            </w:r>
          </w:p>
        </w:tc>
        <w:tc>
          <w:tcPr>
            <w:tcW w:w="1134" w:type="dxa"/>
          </w:tcPr>
          <w:p w14:paraId="5CE2994A" w14:textId="77777777" w:rsidR="00C71E2C" w:rsidRPr="005C71D9" w:rsidRDefault="00C71E2C" w:rsidP="00A65EA4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0,1</w:t>
            </w:r>
          </w:p>
        </w:tc>
        <w:tc>
          <w:tcPr>
            <w:tcW w:w="2971" w:type="dxa"/>
          </w:tcPr>
          <w:p w14:paraId="7C1F9CB9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Д</w:t>
            </w:r>
            <w:r w:rsidRPr="005C71D9">
              <w:rPr>
                <w:sz w:val="24"/>
                <w:vertAlign w:val="subscript"/>
              </w:rPr>
              <w:t>пр</w:t>
            </w:r>
            <w:proofErr w:type="spellEnd"/>
            <w:r w:rsidRPr="005C71D9">
              <w:rPr>
                <w:sz w:val="24"/>
                <w:vertAlign w:val="subscript"/>
              </w:rPr>
              <w:t xml:space="preserve">. </w:t>
            </w:r>
            <w:r w:rsidRPr="005C71D9">
              <w:rPr>
                <w:sz w:val="24"/>
              </w:rPr>
              <w:t xml:space="preserve">- число деталей пространственной компоновки прогрессивной формы. </w:t>
            </w:r>
          </w:p>
          <w:p w14:paraId="63CC542D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r w:rsidRPr="005C71D9">
              <w:rPr>
                <w:sz w:val="24"/>
              </w:rPr>
              <w:t xml:space="preserve">Д - общее число деталей пространственной компоновки. </w:t>
            </w:r>
          </w:p>
          <w:p w14:paraId="30C61CA3" w14:textId="77777777" w:rsidR="00C71E2C" w:rsidRPr="005C71D9" w:rsidRDefault="00C71E2C" w:rsidP="00A65EA4">
            <w:pPr>
              <w:spacing w:line="240" w:lineRule="auto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Конструкторско</w:t>
            </w:r>
            <w:proofErr w:type="spellEnd"/>
            <w:r w:rsidRPr="005C71D9">
              <w:rPr>
                <w:sz w:val="24"/>
              </w:rPr>
              <w:t xml:space="preserve"> технологический показатель.</w:t>
            </w:r>
          </w:p>
        </w:tc>
      </w:tr>
    </w:tbl>
    <w:p w14:paraId="71A699E7" w14:textId="77777777" w:rsidR="00C71E2C" w:rsidRPr="005C71D9" w:rsidRDefault="00C71E2C" w:rsidP="00C71E2C">
      <w:pPr>
        <w:spacing w:before="240"/>
        <w:ind w:firstLine="708"/>
      </w:pPr>
      <w:r w:rsidRPr="005C71D9">
        <w:t>Комплексный показатель технологичности устройства для заданного объема выпуска определяется на основании базовых показателей по формуле:</w:t>
      </w:r>
    </w:p>
    <w:p w14:paraId="1F6B29C2" w14:textId="72B1164B" w:rsidR="00C71E2C" w:rsidRPr="007A4E9D" w:rsidRDefault="00C71E2C" w:rsidP="00C71E2C">
      <w:pPr>
        <w:spacing w:before="240"/>
        <w:ind w:firstLine="708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K</m:t>
          </m:r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0,1</m:t>
              </m:r>
              <m:r>
                <w:rPr>
                  <w:rFonts w:ascii="Cambria Math" w:hAnsi="Cambria Math"/>
                  <w:sz w:val="24"/>
                  <w:lang w:val="en-US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×1,0+0,95×0,8+0,94×0,5+0,6</m:t>
              </m:r>
              <m:r>
                <w:rPr>
                  <w:rFonts w:ascii="Cambria Math" w:hAnsi="Cambria Math"/>
                  <w:sz w:val="24"/>
                  <w:lang w:val="en-US"/>
                </w:rPr>
                <m:t>7</m:t>
              </m:r>
              <m:r>
                <w:rPr>
                  <w:rFonts w:ascii="Cambria Math" w:hAnsi="Cambria Math"/>
                  <w:sz w:val="24"/>
                </w:rPr>
                <m:t>×0,5+0,72×0,3+1×</m:t>
              </m:r>
              <m:r>
                <w:rPr>
                  <w:rFonts w:ascii="Cambria Math" w:hAnsi="Cambria Math"/>
                  <w:sz w:val="24"/>
                  <w:lang w:val="en-US"/>
                </w:rPr>
                <m:t>0,2</m:t>
              </m:r>
              <m:r>
                <w:rPr>
                  <w:rFonts w:ascii="Cambria Math" w:hAnsi="Cambria Math"/>
                  <w:sz w:val="24"/>
                </w:rPr>
                <m:t>+0</m:t>
              </m:r>
            </m:num>
            <m:den>
              <m:r>
                <w:rPr>
                  <w:rFonts w:ascii="Cambria Math" w:hAnsi="Cambria Math"/>
                  <w:sz w:val="24"/>
                </w:rPr>
                <m:t>1,0+0,8+0,5+0,5+0,3+0,2+0,1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  <w:lang w:val="en-US"/>
                </w:rPr>
                <m:t>,11</m:t>
              </m:r>
              <m:r>
                <w:rPr>
                  <w:rFonts w:ascii="Cambria Math" w:hAnsi="Cambria Math"/>
                  <w:sz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</w:rPr>
                <m:t>3,4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0,6</m:t>
          </m:r>
          <m:r>
            <w:rPr>
              <w:rFonts w:ascii="Cambria Math" w:hAnsi="Cambria Math"/>
              <w:sz w:val="24"/>
              <w:lang w:val="en-US"/>
            </w:rPr>
            <m:t>2</m:t>
          </m:r>
        </m:oMath>
      </m:oMathPara>
    </w:p>
    <w:p w14:paraId="6D2DAE3F" w14:textId="77777777" w:rsidR="00C71E2C" w:rsidRPr="005C71D9" w:rsidRDefault="00C71E2C" w:rsidP="00C71E2C">
      <w:pPr>
        <w:spacing w:before="240"/>
        <w:ind w:firstLine="708"/>
      </w:pPr>
      <w:r w:rsidRPr="005C71D9">
        <w:t>Полученное значение комплексного показателя технологичности соответствует нормативному комплексному показателю для серийного производства, хотя его можно назвать лишь удовлетворительным. В серийном производстве используют специализированное, высокопроизводительное оборудование и стационарную оснастку, ориентированную на выполнение узкого круга операций, а также труда операторов с навыками работы на конкретных технологических линиях.</w:t>
      </w:r>
    </w:p>
    <w:p w14:paraId="17803CE3" w14:textId="381B6354" w:rsidR="00F93FCB" w:rsidRPr="00D65C27" w:rsidRDefault="00647A80" w:rsidP="00647A80">
      <w:pPr>
        <w:pStyle w:val="2"/>
        <w:numPr>
          <w:ilvl w:val="1"/>
          <w:numId w:val="2"/>
        </w:numPr>
        <w:ind w:left="0" w:firstLine="709"/>
      </w:pPr>
      <w:r w:rsidRPr="00647D89">
        <w:t>Разработка схемы сборки изделия в серийном производстве</w:t>
      </w:r>
    </w:p>
    <w:p w14:paraId="4820D1C9" w14:textId="73F2BBA8" w:rsidR="002434EB" w:rsidRPr="005C71D9" w:rsidRDefault="002434EB" w:rsidP="005A63D1">
      <w:pPr>
        <w:spacing w:after="0"/>
        <w:ind w:firstLine="708"/>
      </w:pPr>
      <w:r w:rsidRPr="005C71D9">
        <w:t xml:space="preserve">Схема сборки необходима для описания последовательности основных сборочных операций и служит источником данных для разработки маршрутного ТП. Процесс сборки можно условно разделить на 2 этапа. На первом этапе </w:t>
      </w:r>
      <w:r w:rsidRPr="005C71D9">
        <w:lastRenderedPageBreak/>
        <w:t>производится сборка электронно</w:t>
      </w:r>
      <w:r w:rsidR="00131FD6">
        <w:t>го</w:t>
      </w:r>
      <w:r w:rsidRPr="005C71D9">
        <w:t xml:space="preserve"> </w:t>
      </w:r>
      <w:r w:rsidR="00131FD6">
        <w:t>модуля</w:t>
      </w:r>
      <w:r w:rsidRPr="005C71D9">
        <w:t>, на втором этапе – сборка устройства в корпус.</w:t>
      </w:r>
    </w:p>
    <w:p w14:paraId="2E1CD48D" w14:textId="76DDD77A" w:rsidR="002434EB" w:rsidRPr="00FC0299" w:rsidRDefault="0008167A" w:rsidP="0008167A">
      <w:pPr>
        <w:spacing w:after="0"/>
        <w:ind w:firstLine="708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A808A9" wp14:editId="66CAF9AD">
                <wp:simplePos x="0" y="0"/>
                <wp:positionH relativeFrom="column">
                  <wp:posOffset>-102430</wp:posOffset>
                </wp:positionH>
                <wp:positionV relativeFrom="paragraph">
                  <wp:posOffset>220980</wp:posOffset>
                </wp:positionV>
                <wp:extent cx="1188720" cy="316523"/>
                <wp:effectExtent l="0" t="0" r="11430" b="2667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165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1A1EC" id="Прямоугольник 39" o:spid="_x0000_s1026" style="position:absolute;margin-left:-8.05pt;margin-top:17.4pt;width:93.6pt;height:2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2434EB" w:rsidRPr="005C71D9">
        <w:t>Схема сборки электронно</w:t>
      </w:r>
      <w:r w:rsidR="00955BE1">
        <w:t>го</w:t>
      </w:r>
      <w:r w:rsidR="002434EB" w:rsidRPr="005C71D9">
        <w:t xml:space="preserve"> </w:t>
      </w:r>
      <w:r w:rsidR="00955BE1">
        <w:t>модуля</w:t>
      </w:r>
      <w:r w:rsidR="002434EB" w:rsidRPr="005C71D9">
        <w:t xml:space="preserve"> устройства представлена на</w:t>
      </w:r>
      <w:r w:rsidR="005A63D1">
        <w:t xml:space="preserve"> рисунке</w:t>
      </w:r>
      <w:r w:rsidR="002434EB" w:rsidRPr="005C71D9">
        <w:t>.</w:t>
      </w:r>
    </w:p>
    <w:p w14:paraId="231303EF" w14:textId="03285784" w:rsidR="002434EB" w:rsidRPr="005C71D9" w:rsidRDefault="0020699B" w:rsidP="0020699B">
      <w:pPr>
        <w:keepNext/>
        <w:spacing w:after="0"/>
      </w:pPr>
      <w:r w:rsidRPr="0020699B">
        <w:rPr>
          <w:noProof/>
        </w:rPr>
        <w:drawing>
          <wp:inline distT="0" distB="0" distL="0" distR="0" wp14:anchorId="3DB21814" wp14:editId="4AC81ECC">
            <wp:extent cx="6120130" cy="354520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DE19" w14:textId="76018DA6" w:rsidR="00261CEE" w:rsidRPr="005C71D9" w:rsidRDefault="00261CEE" w:rsidP="00261CEE">
      <w:pPr>
        <w:spacing w:after="0"/>
        <w:ind w:firstLine="708"/>
      </w:pPr>
      <w:r w:rsidRPr="005C71D9">
        <w:t>Для сборки устройства используются операции согласно классификатору технологических операций []</w:t>
      </w:r>
      <w:r w:rsidR="00104459">
        <w:t xml:space="preserve"> в следующей последовательности</w:t>
      </w:r>
      <w:r w:rsidRPr="005C71D9">
        <w:t>:</w:t>
      </w:r>
    </w:p>
    <w:p w14:paraId="0D983569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Распаковывание (0850);</w:t>
      </w:r>
    </w:p>
    <w:p w14:paraId="2345A5D5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Комплектование (0418);</w:t>
      </w:r>
    </w:p>
    <w:p w14:paraId="41F7A80F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Монтаж КМП (8887);</w:t>
      </w:r>
    </w:p>
    <w:p w14:paraId="54F70C75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Пайка в печи (8014);</w:t>
      </w:r>
    </w:p>
    <w:p w14:paraId="24A5C982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Монтаж КМО (8884);</w:t>
      </w:r>
    </w:p>
    <w:p w14:paraId="07305460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proofErr w:type="spellStart"/>
      <w:r w:rsidRPr="005C71D9">
        <w:t>Флюсование</w:t>
      </w:r>
      <w:proofErr w:type="spellEnd"/>
      <w:r w:rsidRPr="005C71D9">
        <w:t xml:space="preserve"> (7139);</w:t>
      </w:r>
    </w:p>
    <w:p w14:paraId="642199AD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 xml:space="preserve">Пайка </w:t>
      </w:r>
      <w:r>
        <w:t>паяльником</w:t>
      </w:r>
      <w:r w:rsidRPr="005C71D9">
        <w:t xml:space="preserve"> (801</w:t>
      </w:r>
      <w:r>
        <w:t>1</w:t>
      </w:r>
      <w:r w:rsidRPr="005C71D9">
        <w:t>);</w:t>
      </w:r>
    </w:p>
    <w:p w14:paraId="78116187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Промывка растворителями (0127);</w:t>
      </w:r>
    </w:p>
    <w:p w14:paraId="4DD77685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Сушка (0170);</w:t>
      </w:r>
    </w:p>
    <w:p w14:paraId="5DEABD88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Контроль линейных размеров (0220);</w:t>
      </w:r>
    </w:p>
    <w:p w14:paraId="1175F5DB" w14:textId="77777777" w:rsidR="00261CEE" w:rsidRPr="005C71D9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Контроль внешнего вида изделия, наличия клейм (0387);</w:t>
      </w:r>
    </w:p>
    <w:p w14:paraId="7565982A" w14:textId="77777777" w:rsidR="00261CEE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Контроль электрических и магнитных величин (0320)</w:t>
      </w:r>
      <w:r>
        <w:t>;</w:t>
      </w:r>
    </w:p>
    <w:p w14:paraId="558B79A5" w14:textId="77777777" w:rsidR="00261CEE" w:rsidRDefault="00261CEE" w:rsidP="00261CEE">
      <w:pPr>
        <w:pStyle w:val="a7"/>
        <w:numPr>
          <w:ilvl w:val="1"/>
          <w:numId w:val="11"/>
        </w:numPr>
        <w:spacing w:after="0"/>
        <w:ind w:left="0" w:firstLine="709"/>
      </w:pPr>
      <w:r>
        <w:t>Лакирование кистью (7427).</w:t>
      </w:r>
    </w:p>
    <w:p w14:paraId="4AB5523B" w14:textId="77777777" w:rsidR="002434EB" w:rsidRPr="005C71D9" w:rsidRDefault="002434EB" w:rsidP="002434EB">
      <w:pPr>
        <w:ind w:firstLine="708"/>
      </w:pPr>
      <w:r w:rsidRPr="005C71D9">
        <w:lastRenderedPageBreak/>
        <w:t>Схема сборки устройства в корпус представлена на</w:t>
      </w:r>
      <w:r w:rsidRPr="00557D59">
        <w:t xml:space="preserve"> </w:t>
      </w:r>
      <w:r w:rsidRPr="00557D59">
        <w:fldChar w:fldCharType="begin"/>
      </w:r>
      <w:r w:rsidRPr="00557D59">
        <w:instrText xml:space="preserve"> REF _Ref213324926 \h  \* MERGEFORMAT </w:instrText>
      </w:r>
      <w:r w:rsidRPr="00557D59">
        <w:fldChar w:fldCharType="separate"/>
      </w:r>
      <w:r>
        <w:rPr>
          <w:szCs w:val="28"/>
        </w:rPr>
        <w:t>р</w:t>
      </w:r>
      <w:r w:rsidRPr="00557D59">
        <w:rPr>
          <w:szCs w:val="28"/>
        </w:rPr>
        <w:t>исунк</w:t>
      </w:r>
      <w:r>
        <w:rPr>
          <w:szCs w:val="28"/>
        </w:rPr>
        <w:t>е</w:t>
      </w:r>
      <w:r w:rsidRPr="00557D59">
        <w:rPr>
          <w:szCs w:val="28"/>
        </w:rPr>
        <w:t xml:space="preserve"> </w:t>
      </w:r>
      <w:r w:rsidRPr="00557D59">
        <w:rPr>
          <w:noProof/>
          <w:szCs w:val="28"/>
        </w:rPr>
        <w:t>4</w:t>
      </w:r>
      <w:r w:rsidRPr="00557D59">
        <w:fldChar w:fldCharType="end"/>
      </w:r>
      <w:r w:rsidRPr="005C71D9">
        <w:t>.</w:t>
      </w:r>
    </w:p>
    <w:p w14:paraId="29207654" w14:textId="0D250BF9" w:rsidR="002434EB" w:rsidRPr="005C71D9" w:rsidRDefault="0081210E" w:rsidP="00CA717C">
      <w:pPr>
        <w:keepNext/>
      </w:pPr>
      <w:r w:rsidRPr="0081210E">
        <w:rPr>
          <w:noProof/>
        </w:rPr>
        <w:drawing>
          <wp:inline distT="0" distB="0" distL="0" distR="0" wp14:anchorId="614910B8" wp14:editId="6E18A8B6">
            <wp:extent cx="6120130" cy="1744345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46A3" w14:textId="349FC85D" w:rsidR="002434EB" w:rsidRPr="005C71D9" w:rsidRDefault="002434EB" w:rsidP="002434EB">
      <w:pPr>
        <w:pStyle w:val="af2"/>
        <w:ind w:firstLine="708"/>
        <w:jc w:val="center"/>
        <w:rPr>
          <w:i/>
          <w:iCs w:val="0"/>
          <w:szCs w:val="28"/>
        </w:rPr>
      </w:pPr>
      <w:bookmarkStart w:id="25" w:name="_Ref213324926"/>
      <w:r w:rsidRPr="005C71D9">
        <w:rPr>
          <w:iCs w:val="0"/>
          <w:szCs w:val="28"/>
        </w:rPr>
        <w:t xml:space="preserve">Рисунок 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STYLEREF 1 \s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3</w:t>
      </w:r>
      <w:r w:rsidR="00977175">
        <w:rPr>
          <w:i/>
          <w:iCs w:val="0"/>
          <w:szCs w:val="28"/>
        </w:rPr>
        <w:fldChar w:fldCharType="end"/>
      </w:r>
      <w:r w:rsidR="00977175">
        <w:rPr>
          <w:i/>
          <w:iCs w:val="0"/>
          <w:szCs w:val="28"/>
        </w:rPr>
        <w:t>.</w:t>
      </w:r>
      <w:r w:rsidR="00977175">
        <w:rPr>
          <w:i/>
          <w:iCs w:val="0"/>
          <w:szCs w:val="28"/>
        </w:rPr>
        <w:fldChar w:fldCharType="begin"/>
      </w:r>
      <w:r w:rsidR="00977175">
        <w:rPr>
          <w:i/>
          <w:iCs w:val="0"/>
          <w:szCs w:val="28"/>
        </w:rPr>
        <w:instrText xml:space="preserve"> SEQ Рисунок \* ARABIC \s 1 </w:instrText>
      </w:r>
      <w:r w:rsidR="00977175">
        <w:rPr>
          <w:i/>
          <w:iCs w:val="0"/>
          <w:szCs w:val="28"/>
        </w:rPr>
        <w:fldChar w:fldCharType="separate"/>
      </w:r>
      <w:r w:rsidR="00977175">
        <w:rPr>
          <w:i/>
          <w:iCs w:val="0"/>
          <w:noProof/>
          <w:szCs w:val="28"/>
        </w:rPr>
        <w:t>1</w:t>
      </w:r>
      <w:r w:rsidR="00977175">
        <w:rPr>
          <w:i/>
          <w:iCs w:val="0"/>
          <w:szCs w:val="28"/>
        </w:rPr>
        <w:fldChar w:fldCharType="end"/>
      </w:r>
      <w:bookmarkEnd w:id="25"/>
      <w:r w:rsidRPr="005C71D9">
        <w:rPr>
          <w:iCs w:val="0"/>
          <w:szCs w:val="28"/>
        </w:rPr>
        <w:t xml:space="preserve"> – Схема сборки устройства в корпус</w:t>
      </w:r>
    </w:p>
    <w:p w14:paraId="046AB80E" w14:textId="2F94C360" w:rsidR="002434EB" w:rsidRPr="005C71D9" w:rsidRDefault="002434EB" w:rsidP="00923311">
      <w:pPr>
        <w:spacing w:after="0"/>
        <w:ind w:firstLine="708"/>
      </w:pPr>
      <w:r w:rsidRPr="005C71D9">
        <w:t>Последовательность сборки</w:t>
      </w:r>
      <w:r w:rsidR="00923311">
        <w:t xml:space="preserve"> устройства</w:t>
      </w:r>
      <w:r w:rsidRPr="005C71D9">
        <w:t>:</w:t>
      </w:r>
    </w:p>
    <w:p w14:paraId="0D23A697" w14:textId="09C76717" w:rsidR="002434EB" w:rsidRPr="005C71D9" w:rsidRDefault="002434EB" w:rsidP="0081210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Комплектование (0418);</w:t>
      </w:r>
    </w:p>
    <w:p w14:paraId="2BBA967E" w14:textId="5B195FA5" w:rsidR="002434EB" w:rsidRPr="005C71D9" w:rsidRDefault="002434EB" w:rsidP="0081210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Свинчивание с основанием корпуса (8831);</w:t>
      </w:r>
    </w:p>
    <w:p w14:paraId="302C3CFC" w14:textId="5A865D02" w:rsidR="002434EB" w:rsidRPr="005C71D9" w:rsidRDefault="002434EB" w:rsidP="0081210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Свинчивание с крышкой корпуса (8831);</w:t>
      </w:r>
    </w:p>
    <w:p w14:paraId="2C2C67E4" w14:textId="79E248E1" w:rsidR="002434EB" w:rsidRPr="005C71D9" w:rsidRDefault="002434EB" w:rsidP="0081210E">
      <w:pPr>
        <w:pStyle w:val="a7"/>
        <w:numPr>
          <w:ilvl w:val="1"/>
          <w:numId w:val="11"/>
        </w:numPr>
        <w:spacing w:after="0"/>
        <w:ind w:left="0" w:firstLine="709"/>
      </w:pPr>
      <w:r w:rsidRPr="005C71D9">
        <w:t>Маркирование (0186);</w:t>
      </w:r>
    </w:p>
    <w:p w14:paraId="00DD62B8" w14:textId="782445DA" w:rsidR="002434EB" w:rsidRDefault="002434EB" w:rsidP="007F0564">
      <w:pPr>
        <w:pStyle w:val="a7"/>
        <w:numPr>
          <w:ilvl w:val="1"/>
          <w:numId w:val="11"/>
        </w:numPr>
        <w:ind w:left="0" w:firstLine="709"/>
      </w:pPr>
      <w:r w:rsidRPr="005C71D9">
        <w:t>Упаковывание (0837);</w:t>
      </w:r>
    </w:p>
    <w:p w14:paraId="6F8F6591" w14:textId="0B5CE396" w:rsidR="007F0564" w:rsidRDefault="007F0564" w:rsidP="007F0564">
      <w:pPr>
        <w:pStyle w:val="2"/>
        <w:numPr>
          <w:ilvl w:val="1"/>
          <w:numId w:val="2"/>
        </w:numPr>
        <w:spacing w:before="0" w:after="0"/>
        <w:ind w:left="0" w:firstLine="709"/>
      </w:pPr>
      <w:bookmarkStart w:id="26" w:name="_Toc215952021"/>
      <w:r w:rsidRPr="005C71D9">
        <w:t>Разработка маршрутного технологического процесса сборки и монтажа устройства</w:t>
      </w:r>
      <w:bookmarkEnd w:id="26"/>
    </w:p>
    <w:p w14:paraId="741616DA" w14:textId="77777777" w:rsidR="007F0564" w:rsidRPr="005C71D9" w:rsidRDefault="007F0564" w:rsidP="007F0564">
      <w:pPr>
        <w:spacing w:after="0"/>
        <w:ind w:firstLine="708"/>
      </w:pPr>
      <w:r w:rsidRPr="005C71D9">
        <w:t>Маршрутный технологический процесс сборки отражает последовательность выполнения технологических операций</w:t>
      </w:r>
      <w:r w:rsidRPr="00262D59">
        <w:t xml:space="preserve"> [7]</w:t>
      </w:r>
      <w:r w:rsidRPr="005C71D9">
        <w:t>, содержит информацию об оборудовании и времени выполнения каждой операции. МТП разрабатывается на основе анализа конструкторской документации и схемы сборки опытного образца</w:t>
      </w:r>
      <w:r w:rsidRPr="00262D59">
        <w:t xml:space="preserve"> [8, 12</w:t>
      </w:r>
      <w:r w:rsidRPr="0056115F">
        <w:t>]</w:t>
      </w:r>
      <w:r w:rsidRPr="005C71D9">
        <w:t>.</w:t>
      </w:r>
      <w:r>
        <w:t xml:space="preserve"> </w:t>
      </w:r>
    </w:p>
    <w:p w14:paraId="60B91ACD" w14:textId="77777777" w:rsidR="00446C08" w:rsidRDefault="007F0564" w:rsidP="00446C08">
      <w:pPr>
        <w:spacing w:after="0"/>
        <w:ind w:firstLine="708"/>
      </w:pPr>
      <w:r w:rsidRPr="005C71D9">
        <w:t xml:space="preserve">Маршрут сборки и монтажа ГЭ представлен в </w:t>
      </w:r>
      <w:proofErr w:type="gramStart"/>
      <w:r>
        <w:t>таблице .</w:t>
      </w:r>
      <w:proofErr w:type="gramEnd"/>
    </w:p>
    <w:tbl>
      <w:tblPr>
        <w:tblStyle w:val="TableNormal"/>
        <w:tblW w:w="9639" w:type="dxa"/>
        <w:tblInd w:w="-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2268"/>
        <w:gridCol w:w="3402"/>
        <w:gridCol w:w="850"/>
      </w:tblGrid>
      <w:tr w:rsidR="00446C08" w:rsidRPr="005C71D9" w14:paraId="6C39B365" w14:textId="77777777" w:rsidTr="001B516E">
        <w:trPr>
          <w:cantSplit/>
          <w:trHeight w:val="303"/>
          <w:tblHeader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1BFD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№ </w:t>
            </w:r>
            <w:proofErr w:type="gramStart"/>
            <w:r w:rsidRPr="005C71D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опера-</w:t>
            </w:r>
            <w:proofErr w:type="spellStart"/>
            <w:r w:rsidRPr="005C71D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ции</w:t>
            </w:r>
            <w:proofErr w:type="spellEnd"/>
            <w:proofErr w:type="gram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C99DD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Наименование работы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B523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D151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Изображение оборудования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6BC7C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Значение, с</w:t>
            </w:r>
          </w:p>
        </w:tc>
      </w:tr>
      <w:tr w:rsidR="00446C08" w:rsidRPr="005C71D9" w14:paraId="3C6FFB69" w14:textId="77777777" w:rsidTr="001B516E">
        <w:trPr>
          <w:cantSplit/>
          <w:trHeight w:val="303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40C12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Сборка ячейки электронной</w:t>
            </w:r>
          </w:p>
        </w:tc>
      </w:tr>
      <w:tr w:rsidR="00446C08" w:rsidRPr="005C71D9" w14:paraId="6CF173DB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C223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08E23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Распаковывание (0850)</w:t>
            </w:r>
          </w:p>
        </w:tc>
        <w:tc>
          <w:tcPr>
            <w:tcW w:w="2268" w:type="dxa"/>
          </w:tcPr>
          <w:p w14:paraId="39D98AE4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3402" w:type="dxa"/>
          </w:tcPr>
          <w:p w14:paraId="69B20CD1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D83632E" wp14:editId="4480C49C">
                  <wp:extent cx="838200" cy="838200"/>
                  <wp:effectExtent l="0" t="0" r="0" b="0"/>
                  <wp:docPr id="5" name="Рисунок 5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6EA28C68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30</w:t>
            </w:r>
          </w:p>
        </w:tc>
      </w:tr>
      <w:tr w:rsidR="00446C08" w:rsidRPr="005C71D9" w14:paraId="0F978517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7EFD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26F13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Комплектование (0418)</w:t>
            </w:r>
          </w:p>
        </w:tc>
        <w:tc>
          <w:tcPr>
            <w:tcW w:w="2268" w:type="dxa"/>
          </w:tcPr>
          <w:p w14:paraId="2D1C0A77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3402" w:type="dxa"/>
          </w:tcPr>
          <w:p w14:paraId="27CA338D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0379E7" wp14:editId="6F68559A">
                  <wp:extent cx="838200" cy="838200"/>
                  <wp:effectExtent l="0" t="0" r="0" b="0"/>
                  <wp:docPr id="43" name="Рисунок 43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1328642B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60</w:t>
            </w:r>
          </w:p>
        </w:tc>
      </w:tr>
      <w:tr w:rsidR="00446C08" w:rsidRPr="005C71D9" w14:paraId="06F7448E" w14:textId="77777777" w:rsidTr="001B516E">
        <w:trPr>
          <w:cantSplit/>
          <w:trHeight w:val="22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7110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34503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Монтаж КМП (8878)</w:t>
            </w:r>
          </w:p>
        </w:tc>
        <w:tc>
          <w:tcPr>
            <w:tcW w:w="2268" w:type="dxa"/>
          </w:tcPr>
          <w:p w14:paraId="060B4189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t xml:space="preserve"> </w:t>
            </w:r>
            <w:r w:rsidRPr="00CD575B">
              <w:rPr>
                <w:sz w:val="24"/>
              </w:rPr>
              <w:t>LANGER EMV 1500</w:t>
            </w:r>
            <w:r w:rsidRPr="005C71D9">
              <w:rPr>
                <w:sz w:val="24"/>
                <w:szCs w:val="24"/>
              </w:rPr>
              <w:t>, полуавтоматический установщик КМП</w:t>
            </w:r>
            <w:r>
              <w:rPr>
                <w:sz w:val="24"/>
                <w:szCs w:val="24"/>
              </w:rPr>
              <w:br/>
            </w:r>
            <w:proofErr w:type="spellStart"/>
            <w:r w:rsidRPr="00CD575B">
              <w:rPr>
                <w:sz w:val="24"/>
              </w:rPr>
              <w:t>Ersa</w:t>
            </w:r>
            <w:proofErr w:type="spellEnd"/>
            <w:r w:rsidRPr="00CD575B">
              <w:rPr>
                <w:sz w:val="24"/>
              </w:rPr>
              <w:t xml:space="preserve"> EASYLINE 01</w:t>
            </w:r>
          </w:p>
        </w:tc>
        <w:tc>
          <w:tcPr>
            <w:tcW w:w="3402" w:type="dxa"/>
          </w:tcPr>
          <w:p w14:paraId="78DDD625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0A8E81D" wp14:editId="3ADD5B0E">
                  <wp:extent cx="838200" cy="838200"/>
                  <wp:effectExtent l="0" t="0" r="0" b="0"/>
                  <wp:docPr id="14" name="Рисунок 14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</w:rPr>
              <w:drawing>
                <wp:inline distT="0" distB="0" distL="0" distR="0" wp14:anchorId="58FAFC9B" wp14:editId="2FB99BF4">
                  <wp:extent cx="812800" cy="812800"/>
                  <wp:effectExtent l="0" t="0" r="6350" b="635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716D3E2D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120</w:t>
            </w:r>
          </w:p>
        </w:tc>
      </w:tr>
      <w:tr w:rsidR="00446C08" w:rsidRPr="005C71D9" w14:paraId="03528CED" w14:textId="77777777" w:rsidTr="001B516E">
        <w:trPr>
          <w:cantSplit/>
          <w:trHeight w:val="22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A6F8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B5874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Пайка в печи (8014)</w:t>
            </w:r>
          </w:p>
        </w:tc>
        <w:tc>
          <w:tcPr>
            <w:tcW w:w="2268" w:type="dxa"/>
          </w:tcPr>
          <w:p w14:paraId="310D243F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Многозональная печь</w:t>
            </w:r>
            <w:r>
              <w:rPr>
                <w:sz w:val="24"/>
                <w:szCs w:val="24"/>
              </w:rPr>
              <w:br/>
            </w:r>
            <w:proofErr w:type="spellStart"/>
            <w:r w:rsidRPr="00CD575B">
              <w:rPr>
                <w:sz w:val="24"/>
              </w:rPr>
              <w:t>Heller</w:t>
            </w:r>
            <w:proofErr w:type="spellEnd"/>
            <w:r w:rsidRPr="00CD575B">
              <w:rPr>
                <w:sz w:val="24"/>
              </w:rPr>
              <w:t xml:space="preserve"> 1809 MK5</w:t>
            </w:r>
          </w:p>
        </w:tc>
        <w:tc>
          <w:tcPr>
            <w:tcW w:w="3402" w:type="dxa"/>
          </w:tcPr>
          <w:p w14:paraId="60345103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EA0AAB7" wp14:editId="51E37479">
                  <wp:extent cx="863600" cy="850863"/>
                  <wp:effectExtent l="0" t="0" r="0" b="6985"/>
                  <wp:docPr id="45" name="Рисунок 45" descr="Печи конвекционного оплавления припоя | «СМТтех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Печи конвекционного оплавления припоя | «СМТтех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6" cy="85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5214CEE8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300</w:t>
            </w:r>
          </w:p>
        </w:tc>
      </w:tr>
      <w:tr w:rsidR="00446C08" w:rsidRPr="005C71D9" w14:paraId="1DAD30A6" w14:textId="77777777" w:rsidTr="001B516E">
        <w:trPr>
          <w:cantSplit/>
          <w:trHeight w:val="22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1021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88607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Монтаж КМО (8881)</w:t>
            </w:r>
          </w:p>
        </w:tc>
        <w:tc>
          <w:tcPr>
            <w:tcW w:w="2268" w:type="dxa"/>
          </w:tcPr>
          <w:p w14:paraId="3EBA8253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t xml:space="preserve"> </w:t>
            </w:r>
            <w:r w:rsidRPr="00CD575B">
              <w:rPr>
                <w:sz w:val="24"/>
              </w:rPr>
              <w:t>LANGER EMV 1500</w:t>
            </w:r>
            <w:r w:rsidRPr="005C71D9">
              <w:rPr>
                <w:sz w:val="24"/>
                <w:szCs w:val="24"/>
              </w:rPr>
              <w:t>, полуавтоматический установщик КМО</w:t>
            </w:r>
            <w:r>
              <w:rPr>
                <w:sz w:val="24"/>
                <w:szCs w:val="24"/>
              </w:rPr>
              <w:br/>
            </w:r>
            <w:proofErr w:type="spellStart"/>
            <w:r w:rsidRPr="00CD575B">
              <w:rPr>
                <w:sz w:val="24"/>
              </w:rPr>
              <w:t>Mycronic</w:t>
            </w:r>
            <w:proofErr w:type="spellEnd"/>
            <w:r w:rsidRPr="00CD575B">
              <w:rPr>
                <w:sz w:val="24"/>
              </w:rPr>
              <w:t xml:space="preserve"> MY500</w:t>
            </w:r>
          </w:p>
        </w:tc>
        <w:tc>
          <w:tcPr>
            <w:tcW w:w="3402" w:type="dxa"/>
          </w:tcPr>
          <w:p w14:paraId="14268472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88B8110" wp14:editId="7AE31B00">
                  <wp:extent cx="838200" cy="838200"/>
                  <wp:effectExtent l="0" t="0" r="0" b="0"/>
                  <wp:docPr id="46" name="Рисунок 46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58FC72F" wp14:editId="27A72281">
                  <wp:extent cx="876300" cy="876300"/>
                  <wp:effectExtent l="0" t="0" r="0" b="0"/>
                  <wp:docPr id="47" name="Рисунок 47" descr="Автоматический ленточнопильный станок Kesmak KMO 280 купить в Москве, СПб и  РФ по доступной цене в MASAM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Автоматический ленточнопильный станок Kesmak KMO 280 купить в Москве, СПб и  РФ по доступной цене в MASAM GRO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24B3B82C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60</w:t>
            </w:r>
          </w:p>
        </w:tc>
      </w:tr>
      <w:tr w:rsidR="00446C08" w:rsidRPr="005C71D9" w14:paraId="511D79F4" w14:textId="77777777" w:rsidTr="001B516E">
        <w:trPr>
          <w:cantSplit/>
          <w:trHeight w:val="22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20C8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64F48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Флюсование</w:t>
            </w:r>
            <w:proofErr w:type="spellEnd"/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(7139)</w:t>
            </w:r>
          </w:p>
        </w:tc>
        <w:tc>
          <w:tcPr>
            <w:tcW w:w="2268" w:type="dxa"/>
          </w:tcPr>
          <w:p w14:paraId="34FC4098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 xml:space="preserve">Автомат распылительного </w:t>
            </w:r>
            <w:proofErr w:type="spellStart"/>
            <w:r w:rsidRPr="005C71D9">
              <w:rPr>
                <w:sz w:val="24"/>
                <w:szCs w:val="24"/>
              </w:rPr>
              <w:t>флюсования</w:t>
            </w:r>
            <w:proofErr w:type="spellEnd"/>
            <w:r>
              <w:rPr>
                <w:sz w:val="24"/>
                <w:szCs w:val="24"/>
              </w:rPr>
              <w:br/>
            </w:r>
            <w:proofErr w:type="spellStart"/>
            <w:r w:rsidRPr="005A4D23">
              <w:rPr>
                <w:sz w:val="24"/>
              </w:rPr>
              <w:t>Kurtz</w:t>
            </w:r>
            <w:proofErr w:type="spellEnd"/>
            <w:r w:rsidRPr="005A4D23">
              <w:rPr>
                <w:sz w:val="24"/>
              </w:rPr>
              <w:t xml:space="preserve"> </w:t>
            </w:r>
            <w:proofErr w:type="spellStart"/>
            <w:r w:rsidRPr="005A4D23">
              <w:rPr>
                <w:sz w:val="24"/>
              </w:rPr>
              <w:t>Ersa</w:t>
            </w:r>
            <w:proofErr w:type="spellEnd"/>
            <w:r w:rsidRPr="005A4D23">
              <w:rPr>
                <w:sz w:val="24"/>
              </w:rPr>
              <w:t xml:space="preserve"> VERSAFLOW 4/55</w:t>
            </w:r>
          </w:p>
        </w:tc>
        <w:tc>
          <w:tcPr>
            <w:tcW w:w="3402" w:type="dxa"/>
          </w:tcPr>
          <w:p w14:paraId="4C46CCFA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4155E7A" wp14:editId="1E6BC667">
                  <wp:extent cx="838200" cy="833240"/>
                  <wp:effectExtent l="0" t="0" r="0" b="5080"/>
                  <wp:docPr id="48" name="Рисунок 48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713" cy="83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533270C8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60</w:t>
            </w:r>
          </w:p>
        </w:tc>
      </w:tr>
      <w:tr w:rsidR="00446C08" w:rsidRPr="005C71D9" w14:paraId="45C5B53E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628D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D9E0E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Пайка волной (8018)</w:t>
            </w:r>
          </w:p>
        </w:tc>
        <w:tc>
          <w:tcPr>
            <w:tcW w:w="2268" w:type="dxa"/>
          </w:tcPr>
          <w:p w14:paraId="0465490B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Волновая паяльная установка</w:t>
            </w:r>
            <w:r>
              <w:rPr>
                <w:sz w:val="24"/>
                <w:szCs w:val="24"/>
              </w:rPr>
              <w:br/>
            </w:r>
            <w:proofErr w:type="spellStart"/>
            <w:r w:rsidRPr="00687A9F">
              <w:rPr>
                <w:sz w:val="24"/>
              </w:rPr>
              <w:t>Kurtz</w:t>
            </w:r>
            <w:proofErr w:type="spellEnd"/>
            <w:r w:rsidRPr="00687A9F">
              <w:rPr>
                <w:sz w:val="24"/>
              </w:rPr>
              <w:t xml:space="preserve"> </w:t>
            </w:r>
            <w:proofErr w:type="spellStart"/>
            <w:r w:rsidRPr="00687A9F">
              <w:rPr>
                <w:sz w:val="24"/>
              </w:rPr>
              <w:t>Ersa</w:t>
            </w:r>
            <w:proofErr w:type="spellEnd"/>
            <w:r w:rsidRPr="00687A9F">
              <w:rPr>
                <w:sz w:val="24"/>
              </w:rPr>
              <w:t xml:space="preserve"> ECOSELECT 350</w:t>
            </w:r>
          </w:p>
        </w:tc>
        <w:tc>
          <w:tcPr>
            <w:tcW w:w="3402" w:type="dxa"/>
          </w:tcPr>
          <w:p w14:paraId="3CAFE930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0A6C990" wp14:editId="331A98FC">
                  <wp:extent cx="806450" cy="806450"/>
                  <wp:effectExtent l="0" t="0" r="0" b="0"/>
                  <wp:docPr id="49" name="Рисунок 49" descr="Установка волновой пайки ꜛ JT | US-450E | Глобал Инжинир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Установка волновой пайки ꜛ JT | US-450E | Глобал Инжинир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4391A723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90</w:t>
            </w:r>
          </w:p>
        </w:tc>
      </w:tr>
      <w:tr w:rsidR="00446C08" w:rsidRPr="005C71D9" w14:paraId="1751239D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E8F5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3EC41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Промывка растворителями (0127)</w:t>
            </w:r>
          </w:p>
        </w:tc>
        <w:tc>
          <w:tcPr>
            <w:tcW w:w="2268" w:type="dxa"/>
          </w:tcPr>
          <w:p w14:paraId="13EB26A6" w14:textId="77777777" w:rsidR="00446C08" w:rsidRPr="00687A9F" w:rsidRDefault="00446C08" w:rsidP="00446C0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  <w:szCs w:val="24"/>
              </w:rPr>
              <w:t>Моечная</w:t>
            </w:r>
            <w:r w:rsidRPr="00687A9F">
              <w:rPr>
                <w:sz w:val="24"/>
                <w:szCs w:val="24"/>
                <w:lang w:val="en-US"/>
              </w:rPr>
              <w:t xml:space="preserve"> </w:t>
            </w:r>
            <w:r w:rsidRPr="005C71D9">
              <w:rPr>
                <w:sz w:val="24"/>
                <w:szCs w:val="24"/>
              </w:rPr>
              <w:t>машина</w:t>
            </w:r>
            <w:r w:rsidRPr="00687A9F">
              <w:rPr>
                <w:sz w:val="24"/>
                <w:szCs w:val="24"/>
                <w:lang w:val="en-US"/>
              </w:rPr>
              <w:br/>
            </w:r>
            <w:r w:rsidRPr="00687A9F">
              <w:rPr>
                <w:sz w:val="24"/>
                <w:lang w:val="en-US"/>
              </w:rPr>
              <w:t>AQUEOUS TECHNOLOGIES CYCLONE BATCH</w:t>
            </w:r>
          </w:p>
        </w:tc>
        <w:tc>
          <w:tcPr>
            <w:tcW w:w="3402" w:type="dxa"/>
          </w:tcPr>
          <w:p w14:paraId="3F366826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A310B2B" wp14:editId="61C73A76">
                  <wp:extent cx="787400" cy="787400"/>
                  <wp:effectExtent l="0" t="0" r="0" b="0"/>
                  <wp:docPr id="50" name="Рисунок 50" descr="Система струйной отмывки печатных плат SAM SM-5600 - СМТМА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Система струйной отмывки печатных плат SAM SM-5600 - СМТМА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25465C56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120</w:t>
            </w:r>
          </w:p>
        </w:tc>
      </w:tr>
      <w:tr w:rsidR="00446C08" w:rsidRPr="005C71D9" w14:paraId="5F1F5005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05BE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91D58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Сушка (0170)</w:t>
            </w:r>
          </w:p>
        </w:tc>
        <w:tc>
          <w:tcPr>
            <w:tcW w:w="2268" w:type="dxa"/>
          </w:tcPr>
          <w:p w14:paraId="1A679236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Сушильная камера</w:t>
            </w:r>
            <w:r>
              <w:rPr>
                <w:sz w:val="24"/>
                <w:szCs w:val="24"/>
              </w:rPr>
              <w:br/>
            </w:r>
            <w:r w:rsidRPr="00687A9F">
              <w:rPr>
                <w:sz w:val="24"/>
              </w:rPr>
              <w:t>DESPATCH LAC1-27-10</w:t>
            </w:r>
          </w:p>
        </w:tc>
        <w:tc>
          <w:tcPr>
            <w:tcW w:w="3402" w:type="dxa"/>
          </w:tcPr>
          <w:p w14:paraId="1260E1E9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75DE410" wp14:editId="48031560">
                  <wp:extent cx="1107753" cy="838200"/>
                  <wp:effectExtent l="0" t="0" r="0" b="0"/>
                  <wp:docPr id="51" name="Рисунок 51" descr="Шкаф для сушки печатных плат,полимеров и термообработки пластмас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Шкаф для сушки печатных плат,полимеров и термообработки пластмас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521" cy="843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29C75547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120</w:t>
            </w:r>
          </w:p>
        </w:tc>
      </w:tr>
      <w:tr w:rsidR="00446C08" w:rsidRPr="005C71D9" w14:paraId="6268F1D6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B7BE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ECB63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Контроль внешнего вида изделия, наличия клейм (0387)</w:t>
            </w:r>
          </w:p>
        </w:tc>
        <w:tc>
          <w:tcPr>
            <w:tcW w:w="2268" w:type="dxa"/>
          </w:tcPr>
          <w:p w14:paraId="481D8D39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Стенд контроля</w:t>
            </w:r>
            <w:r>
              <w:rPr>
                <w:sz w:val="24"/>
                <w:szCs w:val="24"/>
              </w:rPr>
              <w:br/>
            </w:r>
            <w:proofErr w:type="spellStart"/>
            <w:r w:rsidRPr="00687A9F">
              <w:rPr>
                <w:sz w:val="24"/>
              </w:rPr>
              <w:t>Omron</w:t>
            </w:r>
            <w:proofErr w:type="spellEnd"/>
            <w:r w:rsidRPr="00687A9F">
              <w:rPr>
                <w:sz w:val="24"/>
              </w:rPr>
              <w:t xml:space="preserve"> VT-S730</w:t>
            </w:r>
          </w:p>
        </w:tc>
        <w:tc>
          <w:tcPr>
            <w:tcW w:w="3402" w:type="dxa"/>
          </w:tcPr>
          <w:p w14:paraId="30BFB214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57DC5E" wp14:editId="5E9DAB73">
                  <wp:extent cx="1111250" cy="696453"/>
                  <wp:effectExtent l="0" t="0" r="0" b="8890"/>
                  <wp:docPr id="52" name="Рисунок 52" descr="Автоматизированные стенды для функционального тестирования печатных плат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Автоматизированные стенды для функционального тестирования печатных плат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11" cy="700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451F7219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60</w:t>
            </w:r>
          </w:p>
        </w:tc>
      </w:tr>
      <w:tr w:rsidR="00446C08" w:rsidRPr="005C71D9" w14:paraId="13E13E48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86E4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DC51A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Контроль электрических и магнитных величин (0320)</w:t>
            </w:r>
          </w:p>
        </w:tc>
        <w:tc>
          <w:tcPr>
            <w:tcW w:w="2268" w:type="dxa"/>
          </w:tcPr>
          <w:p w14:paraId="550F3C0E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Стенд контроля</w:t>
            </w:r>
            <w:r>
              <w:rPr>
                <w:sz w:val="24"/>
                <w:szCs w:val="24"/>
              </w:rPr>
              <w:br/>
            </w:r>
            <w:proofErr w:type="spellStart"/>
            <w:r w:rsidRPr="00687A9F">
              <w:rPr>
                <w:sz w:val="24"/>
              </w:rPr>
              <w:t>Omron</w:t>
            </w:r>
            <w:proofErr w:type="spellEnd"/>
            <w:r w:rsidRPr="00687A9F">
              <w:rPr>
                <w:sz w:val="24"/>
              </w:rPr>
              <w:t xml:space="preserve"> VT-S730</w:t>
            </w:r>
          </w:p>
        </w:tc>
        <w:tc>
          <w:tcPr>
            <w:tcW w:w="3402" w:type="dxa"/>
          </w:tcPr>
          <w:p w14:paraId="447FB51C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8174A86" wp14:editId="2C4B44DD">
                  <wp:extent cx="1117600" cy="700433"/>
                  <wp:effectExtent l="0" t="0" r="6350" b="4445"/>
                  <wp:docPr id="53" name="Рисунок 53" descr="Автоматизированные стенды для функционального тестирования печатных плат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Автоматизированные стенды для функционального тестирования печатных плат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946" cy="708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7253CCB5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120</w:t>
            </w:r>
          </w:p>
        </w:tc>
      </w:tr>
      <w:tr w:rsidR="00446C08" w:rsidRPr="005C71D9" w14:paraId="7821BDC5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13D1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60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81397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Контроль линейных размеров (0220)</w:t>
            </w:r>
          </w:p>
        </w:tc>
        <w:tc>
          <w:tcPr>
            <w:tcW w:w="2268" w:type="dxa"/>
          </w:tcPr>
          <w:p w14:paraId="5A245973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Стенд контроля</w:t>
            </w:r>
            <w:r>
              <w:rPr>
                <w:sz w:val="24"/>
                <w:szCs w:val="24"/>
              </w:rPr>
              <w:br/>
            </w:r>
            <w:proofErr w:type="spellStart"/>
            <w:r w:rsidRPr="00687A9F">
              <w:rPr>
                <w:sz w:val="24"/>
              </w:rPr>
              <w:t>Omron</w:t>
            </w:r>
            <w:proofErr w:type="spellEnd"/>
            <w:r w:rsidRPr="00687A9F">
              <w:rPr>
                <w:sz w:val="24"/>
              </w:rPr>
              <w:t xml:space="preserve"> VT-S730</w:t>
            </w:r>
          </w:p>
        </w:tc>
        <w:tc>
          <w:tcPr>
            <w:tcW w:w="3402" w:type="dxa"/>
          </w:tcPr>
          <w:p w14:paraId="3F888990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E58AD68" wp14:editId="21C8B818">
                  <wp:extent cx="1111250" cy="696453"/>
                  <wp:effectExtent l="0" t="0" r="0" b="8890"/>
                  <wp:docPr id="54" name="Рисунок 54" descr="Автоматизированные стенды для функционального тестирования печатных плат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Автоматизированные стенды для функционального тестирования печатных плат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751" cy="7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74122BA8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C71D9">
              <w:rPr>
                <w:sz w:val="24"/>
                <w:szCs w:val="24"/>
              </w:rPr>
              <w:t>60</w:t>
            </w:r>
          </w:p>
        </w:tc>
      </w:tr>
      <w:tr w:rsidR="00446C08" w:rsidRPr="005C71D9" w14:paraId="10920ED2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3D9C" w14:textId="52F0DE7C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F3BF3" w14:textId="2A5F16CF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Лакирование кистью (7427)</w:t>
            </w:r>
          </w:p>
        </w:tc>
        <w:tc>
          <w:tcPr>
            <w:tcW w:w="2268" w:type="dxa"/>
          </w:tcPr>
          <w:p w14:paraId="5DFBAE8B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B63FF76" w14:textId="77777777" w:rsidR="00446C08" w:rsidRDefault="00446C08" w:rsidP="00446C08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850" w:type="dxa"/>
            <w:tcMar>
              <w:right w:w="57" w:type="dxa"/>
            </w:tcMar>
          </w:tcPr>
          <w:p w14:paraId="664C1A19" w14:textId="5DAE496F" w:rsidR="00446C08" w:rsidRPr="005C71D9" w:rsidRDefault="00446C08" w:rsidP="00446C08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</w:tr>
      <w:tr w:rsidR="00446C08" w:rsidRPr="005C71D9" w14:paraId="05DA1EE8" w14:textId="77777777" w:rsidTr="001B516E">
        <w:trPr>
          <w:cantSplit/>
          <w:trHeight w:val="303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A2494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Сборка устройства</w:t>
            </w:r>
          </w:p>
        </w:tc>
      </w:tr>
      <w:tr w:rsidR="00446C08" w:rsidRPr="005C71D9" w14:paraId="77A8910C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554B" w14:textId="2FCBC132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4DBC4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Комплектование (0418)</w:t>
            </w:r>
          </w:p>
        </w:tc>
        <w:tc>
          <w:tcPr>
            <w:tcW w:w="2268" w:type="dxa"/>
          </w:tcPr>
          <w:p w14:paraId="6EDFA68C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3402" w:type="dxa"/>
          </w:tcPr>
          <w:p w14:paraId="1505397B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BC966D" wp14:editId="18E3D573">
                  <wp:extent cx="838200" cy="838200"/>
                  <wp:effectExtent l="0" t="0" r="0" b="0"/>
                  <wp:docPr id="55" name="Рисунок 55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047AD777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10</w:t>
            </w:r>
          </w:p>
        </w:tc>
      </w:tr>
      <w:tr w:rsidR="00446C08" w:rsidRPr="005C71D9" w14:paraId="78C905FA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68A1" w14:textId="6951D789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7B84A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Свинчивание с основанием корпуса (8831)</w:t>
            </w:r>
          </w:p>
        </w:tc>
        <w:tc>
          <w:tcPr>
            <w:tcW w:w="2268" w:type="dxa"/>
          </w:tcPr>
          <w:p w14:paraId="2155B385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br/>
            </w:r>
            <w:r w:rsidRPr="00CD575B">
              <w:rPr>
                <w:sz w:val="24"/>
              </w:rPr>
              <w:t>LANGER EMV 1500</w:t>
            </w:r>
            <w:r w:rsidRPr="005C71D9">
              <w:rPr>
                <w:sz w:val="24"/>
              </w:rPr>
              <w:t xml:space="preserve">, </w:t>
            </w:r>
            <w:r w:rsidRPr="005C71D9">
              <w:rPr>
                <w:sz w:val="24"/>
              </w:rPr>
              <w:br/>
              <w:t>автомат для завинчивания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DEPRAG AUTOFEED SCREWDRIVING SYSTEM MINI-MAT</w:t>
            </w:r>
          </w:p>
        </w:tc>
        <w:tc>
          <w:tcPr>
            <w:tcW w:w="3402" w:type="dxa"/>
          </w:tcPr>
          <w:p w14:paraId="6FD4B77A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806E5F" wp14:editId="15172B4D">
                  <wp:extent cx="838200" cy="838200"/>
                  <wp:effectExtent l="0" t="0" r="0" b="0"/>
                  <wp:docPr id="56" name="Рисунок 56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4E4D4F5" wp14:editId="7008EF14">
                  <wp:extent cx="876300" cy="876300"/>
                  <wp:effectExtent l="0" t="0" r="0" b="0"/>
                  <wp:docPr id="57" name="Рисунок 57" descr="Высокоточная автоматическая машина для завинчивания с счётчиком подающего  устройства для винтов - Китай Автоматическая машина подачи шнека, механизм  автоматической подачи шне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Высокоточная автоматическая машина для завинчивания с счётчиком подающего  устройства для винтов - Китай Автоматическая машина подачи шнека, механизм  автоматической подачи шне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4E8FAC12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45</w:t>
            </w:r>
          </w:p>
        </w:tc>
      </w:tr>
      <w:tr w:rsidR="00446C08" w:rsidRPr="005C71D9" w14:paraId="7BDF2771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470C" w14:textId="79ED20A3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D81AE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Свинчивание с крышкой корпуса (8831);</w:t>
            </w:r>
          </w:p>
        </w:tc>
        <w:tc>
          <w:tcPr>
            <w:tcW w:w="2268" w:type="dxa"/>
          </w:tcPr>
          <w:p w14:paraId="4B14E6BF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br/>
            </w:r>
            <w:r w:rsidRPr="00CD575B">
              <w:rPr>
                <w:sz w:val="24"/>
              </w:rPr>
              <w:t>LANGER EMV 1500</w:t>
            </w:r>
            <w:r w:rsidRPr="005C71D9">
              <w:rPr>
                <w:sz w:val="24"/>
              </w:rPr>
              <w:t xml:space="preserve">, </w:t>
            </w:r>
            <w:r w:rsidRPr="005C71D9">
              <w:rPr>
                <w:sz w:val="24"/>
              </w:rPr>
              <w:br/>
              <w:t>автомат для завинчивания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DEPRAG AUTOFEED SCREWDRIVING SYSTEM MINI-MAT</w:t>
            </w:r>
          </w:p>
        </w:tc>
        <w:tc>
          <w:tcPr>
            <w:tcW w:w="3402" w:type="dxa"/>
          </w:tcPr>
          <w:p w14:paraId="7BE51502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9922D19" wp14:editId="77D90D91">
                  <wp:extent cx="838200" cy="838200"/>
                  <wp:effectExtent l="0" t="0" r="0" b="0"/>
                  <wp:docPr id="58" name="Рисунок 58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EA6CAF" wp14:editId="5845277E">
                  <wp:extent cx="876300" cy="876300"/>
                  <wp:effectExtent l="0" t="0" r="0" b="0"/>
                  <wp:docPr id="59" name="Рисунок 59" descr="Высокоточная автоматическая машина для завинчивания с счётчиком подающего  устройства для винтов - Китай Автоматическая машина подачи шнека, механизм  автоматической подачи шне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Высокоточная автоматическая машина для завинчивания с счётчиком подающего  устройства для винтов - Китай Автоматическая машина подачи шнека, механизм  автоматической подачи шне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1E63F5F3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45</w:t>
            </w:r>
          </w:p>
        </w:tc>
      </w:tr>
      <w:tr w:rsidR="00446C08" w:rsidRPr="005C71D9" w14:paraId="284525B4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14C9" w14:textId="2E955784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F2AE1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Маркирование (0186);</w:t>
            </w:r>
          </w:p>
        </w:tc>
        <w:tc>
          <w:tcPr>
            <w:tcW w:w="2268" w:type="dxa"/>
          </w:tcPr>
          <w:p w14:paraId="753CB4A1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Каплеструйный</w:t>
            </w:r>
            <w:proofErr w:type="spellEnd"/>
            <w:r w:rsidRPr="005C71D9">
              <w:rPr>
                <w:sz w:val="24"/>
              </w:rPr>
              <w:t xml:space="preserve"> маркиратор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VIDEOJET 1580</w:t>
            </w:r>
          </w:p>
        </w:tc>
        <w:tc>
          <w:tcPr>
            <w:tcW w:w="3402" w:type="dxa"/>
          </w:tcPr>
          <w:p w14:paraId="34EA7BDA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0F0CFE6" wp14:editId="15116B11">
                  <wp:extent cx="787400" cy="787400"/>
                  <wp:effectExtent l="0" t="0" r="0" b="0"/>
                  <wp:docPr id="60" name="Рисунок 60" descr="Каплеструйный маркиратор KDM Inkjet 800 — ручной принтер с высотой печати  до 25 мм | Купить в Москве | КДМ ТРЕЙД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Каплеструйный маркиратор KDM Inkjet 800 — ручной принтер с высотой печати  до 25 мм | Купить в Москве | КДМ ТРЕЙД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229E26D9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20</w:t>
            </w:r>
          </w:p>
        </w:tc>
      </w:tr>
      <w:tr w:rsidR="00446C08" w:rsidRPr="005C71D9" w14:paraId="5DB256C0" w14:textId="77777777" w:rsidTr="001B516E">
        <w:trPr>
          <w:cantSplit/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402E" w14:textId="6DDA3EB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F2417" w14:textId="77777777" w:rsidR="00446C08" w:rsidRPr="005C71D9" w:rsidRDefault="00446C08" w:rsidP="00446C08">
            <w:pPr>
              <w:pStyle w:val="23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71D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Упаковывание (0837);</w:t>
            </w:r>
          </w:p>
        </w:tc>
        <w:tc>
          <w:tcPr>
            <w:tcW w:w="2268" w:type="dxa"/>
          </w:tcPr>
          <w:p w14:paraId="5978581A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Стол монтажный</w:t>
            </w:r>
            <w:r>
              <w:rPr>
                <w:sz w:val="24"/>
                <w:szCs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3402" w:type="dxa"/>
          </w:tcPr>
          <w:p w14:paraId="78D8BDCD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BF7FD2B" wp14:editId="53B838A8">
                  <wp:extent cx="838200" cy="838200"/>
                  <wp:effectExtent l="0" t="0" r="0" b="0"/>
                  <wp:docPr id="61" name="Рисунок 61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Mar>
              <w:right w:w="57" w:type="dxa"/>
            </w:tcMar>
          </w:tcPr>
          <w:p w14:paraId="2DF651F1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30</w:t>
            </w:r>
          </w:p>
        </w:tc>
      </w:tr>
      <w:tr w:rsidR="00446C08" w:rsidRPr="005C71D9" w14:paraId="1F424CA7" w14:textId="77777777" w:rsidTr="001B516E">
        <w:trPr>
          <w:cantSplit/>
          <w:trHeight w:val="303"/>
        </w:trPr>
        <w:tc>
          <w:tcPr>
            <w:tcW w:w="87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6F98A" w14:textId="77777777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szCs w:val="24"/>
              </w:rPr>
              <w:t>Штучное время сборки</w:t>
            </w:r>
          </w:p>
        </w:tc>
        <w:tc>
          <w:tcPr>
            <w:tcW w:w="850" w:type="dxa"/>
            <w:tcMar>
              <w:right w:w="57" w:type="dxa"/>
            </w:tcMar>
          </w:tcPr>
          <w:p w14:paraId="0F8FEB4B" w14:textId="26377879" w:rsidR="00446C08" w:rsidRPr="005C71D9" w:rsidRDefault="00446C08" w:rsidP="00446C0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</w:t>
            </w:r>
            <w:r>
              <w:rPr>
                <w:sz w:val="24"/>
              </w:rPr>
              <w:t>440</w:t>
            </w:r>
          </w:p>
        </w:tc>
      </w:tr>
    </w:tbl>
    <w:p w14:paraId="183EA7D6" w14:textId="77777777" w:rsidR="00E213EF" w:rsidRPr="005C71D9" w:rsidRDefault="00E213EF" w:rsidP="00E213EF">
      <w:pPr>
        <w:spacing w:before="240"/>
        <w:ind w:firstLine="708"/>
      </w:pPr>
      <w:r w:rsidRPr="005C71D9">
        <w:t xml:space="preserve">Суммарное штучное время </w:t>
      </w:r>
      <w:proofErr w:type="spellStart"/>
      <w:r w:rsidRPr="005C71D9">
        <w:t>Т</w:t>
      </w:r>
      <w:r w:rsidRPr="005C71D9">
        <w:rPr>
          <w:vertAlign w:val="subscript"/>
        </w:rPr>
        <w:t>шт</w:t>
      </w:r>
      <w:proofErr w:type="spellEnd"/>
      <w:r w:rsidRPr="005C71D9">
        <w:t xml:space="preserve"> = 1350 сек. Полученное значение штучного времени сборки и монтажа обеспечивает сборку изделия в серийном производстве.</w:t>
      </w:r>
    </w:p>
    <w:p w14:paraId="407755BF" w14:textId="1E7373C6" w:rsidR="00446C08" w:rsidRDefault="008408AB" w:rsidP="008408AB">
      <w:pPr>
        <w:pStyle w:val="2"/>
        <w:numPr>
          <w:ilvl w:val="1"/>
          <w:numId w:val="2"/>
        </w:numPr>
        <w:spacing w:after="0"/>
        <w:ind w:left="0" w:firstLine="709"/>
      </w:pPr>
      <w:bookmarkStart w:id="27" w:name="_Toc215952022"/>
      <w:r>
        <w:lastRenderedPageBreak/>
        <w:t>Р</w:t>
      </w:r>
      <w:r w:rsidRPr="005C71D9">
        <w:t>асчет и анализ такта выпуска</w:t>
      </w:r>
      <w:bookmarkEnd w:id="27"/>
    </w:p>
    <w:p w14:paraId="6CBFFFC4" w14:textId="77777777" w:rsidR="008408AB" w:rsidRPr="005C71D9" w:rsidRDefault="008408AB" w:rsidP="008408AB">
      <w:pPr>
        <w:spacing w:after="0"/>
        <w:ind w:firstLine="708"/>
      </w:pPr>
      <w:r w:rsidRPr="005C71D9">
        <w:t>Анализ объема выпуска изделия проводится с целью определения возможности выпуска изделий по данному ТП с заданным объемом в установленные сроки путем сравнения штучного времени сборки изделия с заданным тактом выпуска. По результатам анализа такта выпуска принимается решение о необходимости изменения технологического процесса, и даются рекомендации по выбору более производительного оборудования, использованию групповых методов обработки, подбирается объем партий изделий. Такт выпуска определяется по формуле:</w:t>
      </w:r>
    </w:p>
    <w:p w14:paraId="1CC3E32A" w14:textId="77777777" w:rsidR="008408AB" w:rsidRPr="005C71D9" w:rsidRDefault="00000000" w:rsidP="008408AB">
      <w:pPr>
        <w:spacing w:after="0"/>
        <w:ind w:firstLine="708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Ф×60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вып</m:t>
                </m:r>
              </m:sub>
            </m:sSub>
          </m:den>
        </m:f>
      </m:oMath>
      <w:r w:rsidR="008408AB" w:rsidRPr="005C71D9">
        <w:t>,</w:t>
      </w:r>
    </w:p>
    <w:p w14:paraId="21EE7789" w14:textId="77777777" w:rsidR="008408AB" w:rsidRPr="005C71D9" w:rsidRDefault="008408AB" w:rsidP="008408AB">
      <w:pPr>
        <w:spacing w:after="0"/>
        <w:ind w:firstLine="708"/>
      </w:pPr>
      <w:r w:rsidRPr="005C71D9">
        <w:t>где</w:t>
      </w:r>
      <w:r w:rsidRPr="005C71D9">
        <w:tab/>
      </w:r>
      <w:proofErr w:type="spellStart"/>
      <w:r w:rsidRPr="005C71D9">
        <w:t>T</w:t>
      </w:r>
      <w:r w:rsidRPr="005C71D9">
        <w:rPr>
          <w:vertAlign w:val="subscript"/>
        </w:rPr>
        <w:t>в</w:t>
      </w:r>
      <w:proofErr w:type="spellEnd"/>
      <w:r w:rsidRPr="005C71D9">
        <w:t xml:space="preserve"> – такт выпуска [ч.],</w:t>
      </w:r>
    </w:p>
    <w:p w14:paraId="546C7BDD" w14:textId="77777777" w:rsidR="008408AB" w:rsidRPr="005C71D9" w:rsidRDefault="008408AB" w:rsidP="008408AB">
      <w:pPr>
        <w:spacing w:after="0"/>
        <w:ind w:left="709" w:firstLine="709"/>
      </w:pPr>
      <w:r w:rsidRPr="005C71D9">
        <w:t>Ф = 2070 – годовой фонд рабочего времени [ч.],</w:t>
      </w:r>
    </w:p>
    <w:p w14:paraId="60D8B6DC" w14:textId="77777777" w:rsidR="008408AB" w:rsidRPr="005C71D9" w:rsidRDefault="008408AB" w:rsidP="008408AB">
      <w:pPr>
        <w:spacing w:after="0"/>
        <w:ind w:left="709" w:firstLine="709"/>
      </w:pPr>
      <w:r w:rsidRPr="005C71D9">
        <w:t>N</w:t>
      </w:r>
      <w:r w:rsidRPr="005C71D9">
        <w:rPr>
          <w:vertAlign w:val="subscript"/>
        </w:rPr>
        <w:t>ВЫП</w:t>
      </w:r>
      <w:r w:rsidRPr="005C71D9">
        <w:t xml:space="preserve"> = 5000 – годовая программа выпуска [шт.].</w:t>
      </w:r>
    </w:p>
    <w:p w14:paraId="74EBED23" w14:textId="77777777" w:rsidR="008408AB" w:rsidRPr="005C71D9" w:rsidRDefault="008408AB" w:rsidP="008408AB">
      <w:r w:rsidRPr="005C71D9">
        <w:tab/>
        <w:t>Тогда:</w:t>
      </w:r>
    </w:p>
    <w:p w14:paraId="19F5420A" w14:textId="77777777" w:rsidR="008408AB" w:rsidRPr="005C71D9" w:rsidRDefault="00000000" w:rsidP="008408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Т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2070×60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</w:rPr>
            <m:t>4,84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мин</m:t>
              </m:r>
            </m:num>
            <m:den>
              <m:r>
                <w:rPr>
                  <w:rFonts w:ascii="Cambria Math" w:hAnsi="Cambria Math"/>
                </w:rPr>
                <m:t>шт</m:t>
              </m:r>
            </m:den>
          </m:f>
          <m:r>
            <w:rPr>
              <w:rFonts w:ascii="Cambria Math" w:hAnsi="Cambria Math"/>
            </w:rPr>
            <m:t>=1490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с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шт</m:t>
              </m:r>
            </m:den>
          </m:f>
        </m:oMath>
      </m:oMathPara>
    </w:p>
    <w:p w14:paraId="09E9E342" w14:textId="0B64908E" w:rsidR="008408AB" w:rsidRDefault="008408AB" w:rsidP="00945758">
      <w:pPr>
        <w:ind w:firstLine="708"/>
      </w:pPr>
      <w:r w:rsidRPr="005C71D9">
        <w:t>Из сравнения штучного времени сборки устройства (</w:t>
      </w:r>
      <w:proofErr w:type="spellStart"/>
      <w:r w:rsidRPr="005C71D9">
        <w:t>T</w:t>
      </w:r>
      <w:r w:rsidRPr="005C71D9">
        <w:rPr>
          <w:vertAlign w:val="subscript"/>
        </w:rPr>
        <w:t>шт</w:t>
      </w:r>
      <w:proofErr w:type="spellEnd"/>
      <w:r w:rsidRPr="005C71D9">
        <w:t xml:space="preserve"> = 1</w:t>
      </w:r>
      <w:r w:rsidR="005A2F17">
        <w:t>44</w:t>
      </w:r>
      <w:r w:rsidRPr="005C71D9">
        <w:t>0 с) и такта выпуска (</w:t>
      </w:r>
      <w:proofErr w:type="spellStart"/>
      <w:r w:rsidRPr="005C71D9">
        <w:t>Т</w:t>
      </w:r>
      <w:r w:rsidRPr="005C71D9">
        <w:rPr>
          <w:vertAlign w:val="subscript"/>
        </w:rPr>
        <w:t>в</w:t>
      </w:r>
      <w:proofErr w:type="spellEnd"/>
      <w:r w:rsidRPr="005C71D9">
        <w:t xml:space="preserve"> = 1490 с) следует, что технологический процесс сборки и монтажа обеспечивает сборку изделий в серийном производстве в соответствии с производственным планом выпуска.</w:t>
      </w:r>
    </w:p>
    <w:p w14:paraId="5C93F472" w14:textId="2747F259" w:rsidR="00945758" w:rsidRDefault="00945758" w:rsidP="00945758">
      <w:pPr>
        <w:pStyle w:val="2"/>
        <w:numPr>
          <w:ilvl w:val="1"/>
          <w:numId w:val="2"/>
        </w:numPr>
        <w:spacing w:after="0"/>
        <w:ind w:left="0" w:firstLine="709"/>
      </w:pPr>
      <w:bookmarkStart w:id="28" w:name="_Toc215952023"/>
      <w:r w:rsidRPr="005C71D9">
        <w:t>Разработка маршрутно-операционного технологического процесса сборки изделия</w:t>
      </w:r>
      <w:bookmarkEnd w:id="28"/>
    </w:p>
    <w:p w14:paraId="164ACD96" w14:textId="5D9D60E9" w:rsidR="00945758" w:rsidRDefault="00945758" w:rsidP="00945758">
      <w:pPr>
        <w:spacing w:before="240"/>
        <w:ind w:firstLine="708"/>
      </w:pPr>
      <w:r w:rsidRPr="005C71D9">
        <w:t xml:space="preserve">В </w:t>
      </w:r>
      <w:r>
        <w:t xml:space="preserve">таблице </w:t>
      </w:r>
      <w:r w:rsidRPr="005C71D9">
        <w:t>приведен разработанный маршрутно-операционный техпроцесс сборки и монтажа изделия.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984"/>
        <w:gridCol w:w="1418"/>
        <w:gridCol w:w="1134"/>
        <w:gridCol w:w="1134"/>
        <w:gridCol w:w="850"/>
      </w:tblGrid>
      <w:tr w:rsidR="00945758" w:rsidRPr="005C71D9" w14:paraId="2F90F0F8" w14:textId="77777777" w:rsidTr="001B516E">
        <w:trPr>
          <w:cantSplit/>
          <w:tblHeader/>
        </w:trPr>
        <w:tc>
          <w:tcPr>
            <w:tcW w:w="846" w:type="dxa"/>
          </w:tcPr>
          <w:p w14:paraId="36ECC35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lastRenderedPageBreak/>
              <w:t>№ операции</w:t>
            </w:r>
            <w:r w:rsidRPr="005C71D9">
              <w:rPr>
                <w:b/>
                <w:bCs/>
                <w:sz w:val="24"/>
                <w:lang w:val="en-US"/>
              </w:rPr>
              <w:t xml:space="preserve">/ </w:t>
            </w:r>
            <w:r w:rsidRPr="005C71D9">
              <w:rPr>
                <w:b/>
                <w:bCs/>
                <w:sz w:val="24"/>
              </w:rPr>
              <w:t>перехода</w:t>
            </w:r>
          </w:p>
        </w:tc>
        <w:tc>
          <w:tcPr>
            <w:tcW w:w="2268" w:type="dxa"/>
          </w:tcPr>
          <w:p w14:paraId="340DCB9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Операция</w:t>
            </w:r>
            <w:r w:rsidRPr="005C71D9">
              <w:rPr>
                <w:b/>
                <w:bCs/>
                <w:sz w:val="24"/>
                <w:lang w:val="en-US"/>
              </w:rPr>
              <w:t>/</w:t>
            </w:r>
            <w:r w:rsidRPr="005C71D9">
              <w:rPr>
                <w:b/>
                <w:bCs/>
                <w:sz w:val="24"/>
              </w:rPr>
              <w:t>переход</w:t>
            </w:r>
          </w:p>
        </w:tc>
        <w:tc>
          <w:tcPr>
            <w:tcW w:w="1984" w:type="dxa"/>
          </w:tcPr>
          <w:p w14:paraId="1047956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Оборудование и оснастка</w:t>
            </w:r>
          </w:p>
        </w:tc>
        <w:tc>
          <w:tcPr>
            <w:tcW w:w="1418" w:type="dxa"/>
          </w:tcPr>
          <w:p w14:paraId="253A6EF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Изображение о</w:t>
            </w:r>
            <w:r w:rsidRPr="005C71D9">
              <w:rPr>
                <w:b/>
                <w:bCs/>
                <w:sz w:val="24"/>
              </w:rPr>
              <w:t>борудовани</w:t>
            </w:r>
            <w:r>
              <w:rPr>
                <w:b/>
                <w:bCs/>
                <w:sz w:val="24"/>
              </w:rPr>
              <w:t>я</w:t>
            </w:r>
            <w:r w:rsidRPr="005C71D9">
              <w:rPr>
                <w:b/>
                <w:bCs/>
                <w:sz w:val="24"/>
              </w:rPr>
              <w:t xml:space="preserve"> и оснастк</w:t>
            </w:r>
            <w:r>
              <w:rPr>
                <w:b/>
                <w:bCs/>
                <w:sz w:val="24"/>
              </w:rPr>
              <w:t>и</w:t>
            </w:r>
          </w:p>
        </w:tc>
        <w:tc>
          <w:tcPr>
            <w:tcW w:w="1134" w:type="dxa"/>
          </w:tcPr>
          <w:p w14:paraId="4DBF296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Материалы</w:t>
            </w:r>
          </w:p>
        </w:tc>
        <w:tc>
          <w:tcPr>
            <w:tcW w:w="1134" w:type="dxa"/>
          </w:tcPr>
          <w:p w14:paraId="39A45F6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Режимы</w:t>
            </w:r>
          </w:p>
        </w:tc>
        <w:tc>
          <w:tcPr>
            <w:tcW w:w="850" w:type="dxa"/>
          </w:tcPr>
          <w:p w14:paraId="71ED16C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5C71D9">
              <w:rPr>
                <w:b/>
                <w:bCs/>
                <w:sz w:val="24"/>
              </w:rPr>
              <w:t>Т</w:t>
            </w:r>
            <w:r w:rsidRPr="005C71D9">
              <w:rPr>
                <w:b/>
                <w:bCs/>
                <w:sz w:val="24"/>
                <w:vertAlign w:val="subscript"/>
              </w:rPr>
              <w:t>шт</w:t>
            </w:r>
            <w:proofErr w:type="spellEnd"/>
            <w:r w:rsidRPr="005C71D9">
              <w:rPr>
                <w:b/>
                <w:bCs/>
                <w:sz w:val="24"/>
              </w:rPr>
              <w:t>, с</w:t>
            </w:r>
          </w:p>
        </w:tc>
      </w:tr>
      <w:tr w:rsidR="00945758" w:rsidRPr="005C71D9" w14:paraId="434F4B57" w14:textId="77777777" w:rsidTr="001B516E">
        <w:trPr>
          <w:cantSplit/>
        </w:trPr>
        <w:tc>
          <w:tcPr>
            <w:tcW w:w="846" w:type="dxa"/>
          </w:tcPr>
          <w:p w14:paraId="667937F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268" w:type="dxa"/>
          </w:tcPr>
          <w:p w14:paraId="5365628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Сборка электронной ячейки</w:t>
            </w:r>
          </w:p>
        </w:tc>
        <w:tc>
          <w:tcPr>
            <w:tcW w:w="1984" w:type="dxa"/>
          </w:tcPr>
          <w:p w14:paraId="73811C9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3B33E23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07A4BE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7EBE69F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69F3A6B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354BECE9" w14:textId="77777777" w:rsidTr="001B516E">
        <w:trPr>
          <w:cantSplit/>
        </w:trPr>
        <w:tc>
          <w:tcPr>
            <w:tcW w:w="846" w:type="dxa"/>
          </w:tcPr>
          <w:p w14:paraId="540A1D6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10</w:t>
            </w:r>
          </w:p>
        </w:tc>
        <w:tc>
          <w:tcPr>
            <w:tcW w:w="2268" w:type="dxa"/>
          </w:tcPr>
          <w:p w14:paraId="2317A9C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Распаковывание ПП, ЭРЭ и ИМС (0850)</w:t>
            </w:r>
          </w:p>
        </w:tc>
        <w:tc>
          <w:tcPr>
            <w:tcW w:w="1984" w:type="dxa"/>
          </w:tcPr>
          <w:p w14:paraId="5DD80BB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Стол монтажный</w:t>
            </w:r>
            <w:r>
              <w:rPr>
                <w:b/>
                <w:bCs/>
                <w:sz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1418" w:type="dxa"/>
          </w:tcPr>
          <w:p w14:paraId="4445FA3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99BDEFD" wp14:editId="7BC67150">
                  <wp:extent cx="838200" cy="838200"/>
                  <wp:effectExtent l="0" t="0" r="0" b="0"/>
                  <wp:docPr id="35" name="Рисунок 35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4B9DEE0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4C20DD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398BB0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30</w:t>
            </w:r>
          </w:p>
        </w:tc>
      </w:tr>
      <w:tr w:rsidR="00945758" w:rsidRPr="005C71D9" w14:paraId="5DCA8393" w14:textId="77777777" w:rsidTr="001B516E">
        <w:trPr>
          <w:cantSplit/>
        </w:trPr>
        <w:tc>
          <w:tcPr>
            <w:tcW w:w="846" w:type="dxa"/>
          </w:tcPr>
          <w:p w14:paraId="3CCC79A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0B64527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печатную плату из упаковочной тары, поместить в тару технологическую</w:t>
            </w:r>
          </w:p>
        </w:tc>
        <w:tc>
          <w:tcPr>
            <w:tcW w:w="1984" w:type="dxa"/>
          </w:tcPr>
          <w:p w14:paraId="22BD562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упаковочная, тара технологическая</w:t>
            </w:r>
          </w:p>
        </w:tc>
        <w:tc>
          <w:tcPr>
            <w:tcW w:w="1418" w:type="dxa"/>
          </w:tcPr>
          <w:p w14:paraId="54A01B9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F60F5D" wp14:editId="28B81BA8">
                  <wp:extent cx="792604" cy="609600"/>
                  <wp:effectExtent l="0" t="0" r="7620" b="0"/>
                  <wp:docPr id="36" name="Рисунок 36" descr="Транспортная упаковка: определение, виды и характеристики | Packresour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Транспортная упаковка: определение, виды и характеристики | Packresour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849" cy="610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A09D0B3" wp14:editId="0406D476">
                  <wp:extent cx="934010" cy="869950"/>
                  <wp:effectExtent l="0" t="0" r="0" b="6350"/>
                  <wp:docPr id="37" name="Рисунок 37" descr="Технологическая тара с секционными вставками из сотового полипропилена  купить оптом от производителя в Тольятти, Самар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Технологическая тара с секционными вставками из сотового полипропилена  купить оптом от производителя в Тольятти, Самар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090" cy="875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D4E895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8F82F5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43C064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1D56AA7" w14:textId="77777777" w:rsidTr="001B516E">
        <w:trPr>
          <w:cantSplit/>
        </w:trPr>
        <w:tc>
          <w:tcPr>
            <w:tcW w:w="846" w:type="dxa"/>
          </w:tcPr>
          <w:p w14:paraId="3D2682C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097501F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Извлечь ЭРЭ/ИМС из упаковочной тары </w:t>
            </w:r>
          </w:p>
        </w:tc>
        <w:tc>
          <w:tcPr>
            <w:tcW w:w="1984" w:type="dxa"/>
          </w:tcPr>
          <w:p w14:paraId="68D90E2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упаковочная</w:t>
            </w:r>
          </w:p>
        </w:tc>
        <w:tc>
          <w:tcPr>
            <w:tcW w:w="1418" w:type="dxa"/>
          </w:tcPr>
          <w:p w14:paraId="6A00316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DD99182" wp14:editId="7EB002F6">
                  <wp:extent cx="792604" cy="609600"/>
                  <wp:effectExtent l="0" t="0" r="7620" b="0"/>
                  <wp:docPr id="38" name="Рисунок 38" descr="Транспортная упаковка: определение, виды и характеристики | Packresour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Транспортная упаковка: определение, виды и характеристики | Packresour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849" cy="610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24740A5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2BDA83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0EAFC1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8CB8F98" w14:textId="77777777" w:rsidTr="001B516E">
        <w:trPr>
          <w:cantSplit/>
        </w:trPr>
        <w:tc>
          <w:tcPr>
            <w:tcW w:w="846" w:type="dxa"/>
          </w:tcPr>
          <w:p w14:paraId="136944E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488579F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Повторить переход 02 для всех ЭРЭ и ИМС</w:t>
            </w:r>
          </w:p>
        </w:tc>
        <w:tc>
          <w:tcPr>
            <w:tcW w:w="1984" w:type="dxa"/>
          </w:tcPr>
          <w:p w14:paraId="43A57C2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3E97F80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713BA1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AD6634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DACC9E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7917F84" w14:textId="77777777" w:rsidTr="001B516E">
        <w:trPr>
          <w:cantSplit/>
        </w:trPr>
        <w:tc>
          <w:tcPr>
            <w:tcW w:w="846" w:type="dxa"/>
          </w:tcPr>
          <w:p w14:paraId="745095C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20</w:t>
            </w:r>
          </w:p>
        </w:tc>
        <w:tc>
          <w:tcPr>
            <w:tcW w:w="2268" w:type="dxa"/>
          </w:tcPr>
          <w:p w14:paraId="528EF22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Комплектование (0418)</w:t>
            </w:r>
          </w:p>
        </w:tc>
        <w:tc>
          <w:tcPr>
            <w:tcW w:w="1984" w:type="dxa"/>
          </w:tcPr>
          <w:p w14:paraId="50EC633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Стол монтажный</w:t>
            </w:r>
            <w:r>
              <w:rPr>
                <w:b/>
                <w:bCs/>
                <w:sz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1418" w:type="dxa"/>
          </w:tcPr>
          <w:p w14:paraId="17A6EC6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16E964C" wp14:editId="4A88B00F">
                  <wp:extent cx="838200" cy="838200"/>
                  <wp:effectExtent l="0" t="0" r="0" b="0"/>
                  <wp:docPr id="1687851985" name="Рисунок 1687851985" descr="BT-15-7 Стол рабочий Ba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T-15-7 Стол рабочий Ba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9C8FB5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E5E5DF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7546C8C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60</w:t>
            </w:r>
          </w:p>
        </w:tc>
      </w:tr>
      <w:tr w:rsidR="00945758" w:rsidRPr="005C71D9" w14:paraId="0D7A74AD" w14:textId="77777777" w:rsidTr="001B516E">
        <w:trPr>
          <w:cantSplit/>
        </w:trPr>
        <w:tc>
          <w:tcPr>
            <w:tcW w:w="846" w:type="dxa"/>
          </w:tcPr>
          <w:p w14:paraId="63D5C34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1AB1F40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Положить ЭРЭ и ИМС в тару технологическую согласно сборочному чертежу и спецификации</w:t>
            </w:r>
          </w:p>
        </w:tc>
        <w:tc>
          <w:tcPr>
            <w:tcW w:w="1984" w:type="dxa"/>
          </w:tcPr>
          <w:p w14:paraId="37EAA97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4073678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8D7101B" wp14:editId="63A31FC6">
                  <wp:extent cx="934010" cy="869950"/>
                  <wp:effectExtent l="0" t="0" r="0" b="6350"/>
                  <wp:docPr id="1687851993" name="Рисунок 1687851993" descr="Технологическая тара с секционными вставками из сотового полипропилена  купить оптом от производителя в Тольятти, Самар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Технологическая тара с секционными вставками из сотового полипропилена  купить оптом от производителя в Тольятти, Самар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090" cy="875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2656D20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Сборочный чертеж, спецификация</w:t>
            </w:r>
          </w:p>
        </w:tc>
        <w:tc>
          <w:tcPr>
            <w:tcW w:w="1134" w:type="dxa"/>
          </w:tcPr>
          <w:p w14:paraId="6BC4FEC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F702CF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41820190" w14:textId="77777777" w:rsidTr="001B516E">
        <w:trPr>
          <w:cantSplit/>
        </w:trPr>
        <w:tc>
          <w:tcPr>
            <w:tcW w:w="846" w:type="dxa"/>
          </w:tcPr>
          <w:p w14:paraId="2DDABC1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lastRenderedPageBreak/>
              <w:t>30</w:t>
            </w:r>
          </w:p>
        </w:tc>
        <w:tc>
          <w:tcPr>
            <w:tcW w:w="2268" w:type="dxa"/>
          </w:tcPr>
          <w:p w14:paraId="3B6E440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Монтаж КМП (8878)</w:t>
            </w:r>
          </w:p>
        </w:tc>
        <w:tc>
          <w:tcPr>
            <w:tcW w:w="1984" w:type="dxa"/>
          </w:tcPr>
          <w:p w14:paraId="1035791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 xml:space="preserve">Стол </w:t>
            </w:r>
            <w:r w:rsidRPr="00687A9F">
              <w:rPr>
                <w:b/>
                <w:bCs/>
                <w:sz w:val="24"/>
              </w:rPr>
              <w:t>монтажный</w:t>
            </w:r>
            <w:r w:rsidRPr="00687A9F">
              <w:rPr>
                <w:b/>
                <w:bCs/>
                <w:sz w:val="24"/>
              </w:rPr>
              <w:br/>
              <w:t>LANGER EMV 1500,</w:t>
            </w:r>
            <w:r w:rsidRPr="005C71D9">
              <w:rPr>
                <w:b/>
                <w:bCs/>
                <w:sz w:val="24"/>
              </w:rPr>
              <w:t xml:space="preserve"> трафаретный принтер паяльной пасты</w:t>
            </w:r>
            <w:r>
              <w:rPr>
                <w:b/>
                <w:bCs/>
                <w:sz w:val="24"/>
              </w:rPr>
              <w:br/>
            </w:r>
            <w:r w:rsidRPr="00687A9F">
              <w:rPr>
                <w:b/>
                <w:bCs/>
                <w:sz w:val="24"/>
              </w:rPr>
              <w:t xml:space="preserve">DEK </w:t>
            </w:r>
            <w:proofErr w:type="spellStart"/>
            <w:r w:rsidRPr="00687A9F">
              <w:rPr>
                <w:b/>
                <w:bCs/>
                <w:sz w:val="24"/>
              </w:rPr>
              <w:t>Horizon</w:t>
            </w:r>
            <w:proofErr w:type="spellEnd"/>
            <w:r w:rsidRPr="00687A9F">
              <w:rPr>
                <w:b/>
                <w:bCs/>
                <w:sz w:val="24"/>
              </w:rPr>
              <w:t xml:space="preserve"> 03iX</w:t>
            </w:r>
            <w:r w:rsidRPr="005C71D9">
              <w:rPr>
                <w:b/>
                <w:bCs/>
                <w:sz w:val="24"/>
              </w:rPr>
              <w:t>, полуавтоматический установщик КМП</w:t>
            </w:r>
            <w:r>
              <w:rPr>
                <w:b/>
                <w:bCs/>
                <w:sz w:val="24"/>
              </w:rPr>
              <w:br/>
            </w:r>
            <w:proofErr w:type="spellStart"/>
            <w:r w:rsidRPr="00CD575B">
              <w:rPr>
                <w:b/>
                <w:bCs/>
                <w:sz w:val="24"/>
              </w:rPr>
              <w:t>Ersa</w:t>
            </w:r>
            <w:proofErr w:type="spellEnd"/>
            <w:r w:rsidRPr="00CD575B">
              <w:rPr>
                <w:b/>
                <w:bCs/>
                <w:sz w:val="24"/>
              </w:rPr>
              <w:t xml:space="preserve"> EASYLINE 01</w:t>
            </w:r>
          </w:p>
        </w:tc>
        <w:tc>
          <w:tcPr>
            <w:tcW w:w="1418" w:type="dxa"/>
          </w:tcPr>
          <w:p w14:paraId="6E7272E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C41E1B" wp14:editId="7DC39C70">
                  <wp:extent cx="838095" cy="838095"/>
                  <wp:effectExtent l="0" t="0" r="635" b="63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4558273" wp14:editId="0CA9A81D">
                  <wp:extent cx="772861" cy="723900"/>
                  <wp:effectExtent l="0" t="0" r="8255" b="0"/>
                  <wp:docPr id="1687852001" name="Рисунок 1687852001" descr="Ручной трафаретный принтер ФЕБА - Купить в &quot;Авантех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Ручной трафаретный принтер ФЕБА - Купить в &quot;Авантех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94" cy="72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</w:rPr>
              <w:drawing>
                <wp:inline distT="0" distB="0" distL="0" distR="0" wp14:anchorId="461E8619" wp14:editId="1C0B58E8">
                  <wp:extent cx="812800" cy="812800"/>
                  <wp:effectExtent l="0" t="0" r="6350" b="6350"/>
                  <wp:docPr id="1687852028" name="Рисунок 1687852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7AF70D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6089EA3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5EAF33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120</w:t>
            </w:r>
          </w:p>
        </w:tc>
      </w:tr>
      <w:tr w:rsidR="00945758" w:rsidRPr="005C71D9" w14:paraId="61984760" w14:textId="77777777" w:rsidTr="001B516E">
        <w:trPr>
          <w:cantSplit/>
        </w:trPr>
        <w:tc>
          <w:tcPr>
            <w:tcW w:w="846" w:type="dxa"/>
          </w:tcPr>
          <w:p w14:paraId="3382D71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3D81744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ПП из технологической тары, установить печатную плату на стол трафаретного принтера</w:t>
            </w:r>
          </w:p>
        </w:tc>
        <w:tc>
          <w:tcPr>
            <w:tcW w:w="1984" w:type="dxa"/>
          </w:tcPr>
          <w:p w14:paraId="2A569E1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технологическая, трафаретный принтер паяльной пасты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 xml:space="preserve">DEK </w:t>
            </w:r>
            <w:proofErr w:type="spellStart"/>
            <w:r w:rsidRPr="00687A9F">
              <w:rPr>
                <w:sz w:val="24"/>
              </w:rPr>
              <w:t>Horizon</w:t>
            </w:r>
            <w:proofErr w:type="spellEnd"/>
            <w:r w:rsidRPr="00687A9F">
              <w:rPr>
                <w:sz w:val="24"/>
              </w:rPr>
              <w:t xml:space="preserve"> 03iX</w:t>
            </w:r>
          </w:p>
        </w:tc>
        <w:tc>
          <w:tcPr>
            <w:tcW w:w="1418" w:type="dxa"/>
          </w:tcPr>
          <w:p w14:paraId="57FC7B9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A5E7E5D" wp14:editId="3AC758E2">
                  <wp:extent cx="934010" cy="869950"/>
                  <wp:effectExtent l="0" t="0" r="0" b="6350"/>
                  <wp:docPr id="1687852029" name="Рисунок 1687852029" descr="Технологическая тара с секционными вставками из сотового полипропилена  купить оптом от производителя в Тольятти, Самар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Технологическая тара с секционными вставками из сотового полипропилена  купить оптом от производителя в Тольятти, Самар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090" cy="875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DD2EF3" wp14:editId="1F69D970">
                  <wp:extent cx="772861" cy="723900"/>
                  <wp:effectExtent l="0" t="0" r="8255" b="0"/>
                  <wp:docPr id="1687852030" name="Рисунок 1687852030" descr="Ручной трафаретный принтер ФЕБА - Купить в &quot;Авантех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Ручной трафаретный принтер ФЕБА - Купить в &quot;Авантех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94" cy="72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C1E9E3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0DA83A3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9CEE79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B845A87" w14:textId="77777777" w:rsidTr="001B516E">
        <w:trPr>
          <w:cantSplit/>
        </w:trPr>
        <w:tc>
          <w:tcPr>
            <w:tcW w:w="846" w:type="dxa"/>
          </w:tcPr>
          <w:p w14:paraId="29F729C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0A0BAE50" w14:textId="77777777" w:rsidR="00945758" w:rsidRPr="00A4093F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Нанести паяльную пасту через трафарет</w:t>
            </w:r>
          </w:p>
        </w:tc>
        <w:tc>
          <w:tcPr>
            <w:tcW w:w="1984" w:type="dxa"/>
          </w:tcPr>
          <w:p w14:paraId="7D2AEACE" w14:textId="77777777" w:rsidR="00945758" w:rsidRPr="00A4093F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Трафаретный</w:t>
            </w:r>
            <w:r w:rsidRPr="00A4093F">
              <w:rPr>
                <w:sz w:val="24"/>
              </w:rPr>
              <w:t xml:space="preserve"> </w:t>
            </w:r>
            <w:r w:rsidRPr="005C71D9">
              <w:rPr>
                <w:sz w:val="24"/>
              </w:rPr>
              <w:t>принтер</w:t>
            </w:r>
            <w:r w:rsidRPr="00A4093F">
              <w:rPr>
                <w:sz w:val="24"/>
              </w:rPr>
              <w:t xml:space="preserve"> </w:t>
            </w:r>
            <w:r w:rsidRPr="005C71D9">
              <w:rPr>
                <w:sz w:val="24"/>
              </w:rPr>
              <w:t>паяльной</w:t>
            </w:r>
            <w:r w:rsidRPr="00A4093F">
              <w:rPr>
                <w:sz w:val="24"/>
              </w:rPr>
              <w:t xml:space="preserve"> </w:t>
            </w:r>
            <w:r w:rsidRPr="005C71D9">
              <w:rPr>
                <w:sz w:val="24"/>
              </w:rPr>
              <w:t>пасты</w:t>
            </w:r>
            <w:r w:rsidRPr="00A4093F">
              <w:rPr>
                <w:sz w:val="24"/>
              </w:rPr>
              <w:br/>
            </w:r>
            <w:r w:rsidRPr="00262D59">
              <w:rPr>
                <w:sz w:val="24"/>
                <w:lang w:val="en-US"/>
              </w:rPr>
              <w:t>DEK</w:t>
            </w:r>
            <w:r w:rsidRPr="00A4093F">
              <w:rPr>
                <w:sz w:val="24"/>
              </w:rPr>
              <w:t xml:space="preserve"> </w:t>
            </w:r>
            <w:r w:rsidRPr="00262D59">
              <w:rPr>
                <w:sz w:val="24"/>
                <w:lang w:val="en-US"/>
              </w:rPr>
              <w:t>Horizon</w:t>
            </w:r>
            <w:r w:rsidRPr="00A4093F">
              <w:rPr>
                <w:sz w:val="24"/>
              </w:rPr>
              <w:t xml:space="preserve"> 03</w:t>
            </w:r>
            <w:proofErr w:type="spellStart"/>
            <w:r w:rsidRPr="00262D59">
              <w:rPr>
                <w:sz w:val="24"/>
                <w:lang w:val="en-US"/>
              </w:rPr>
              <w:t>iX</w:t>
            </w:r>
            <w:proofErr w:type="spellEnd"/>
            <w:r w:rsidRPr="00A4093F">
              <w:rPr>
                <w:sz w:val="24"/>
              </w:rPr>
              <w:t xml:space="preserve">, </w:t>
            </w:r>
            <w:r w:rsidRPr="005C71D9">
              <w:rPr>
                <w:sz w:val="24"/>
              </w:rPr>
              <w:t>ракель</w:t>
            </w:r>
            <w:r w:rsidRPr="00A4093F">
              <w:rPr>
                <w:sz w:val="24"/>
              </w:rPr>
              <w:br/>
            </w:r>
            <w:r w:rsidRPr="00262D59">
              <w:rPr>
                <w:sz w:val="24"/>
                <w:lang w:val="en-US"/>
              </w:rPr>
              <w:t>DEK</w:t>
            </w:r>
            <w:r w:rsidRPr="00A4093F">
              <w:rPr>
                <w:sz w:val="24"/>
              </w:rPr>
              <w:t xml:space="preserve"> 265</w:t>
            </w:r>
            <w:r w:rsidRPr="00262D59">
              <w:rPr>
                <w:sz w:val="24"/>
                <w:lang w:val="en-US"/>
              </w:rPr>
              <w:t>mm</w:t>
            </w:r>
            <w:r w:rsidRPr="00A4093F">
              <w:rPr>
                <w:sz w:val="24"/>
              </w:rPr>
              <w:t xml:space="preserve"> </w:t>
            </w:r>
            <w:r w:rsidRPr="00262D59">
              <w:rPr>
                <w:sz w:val="24"/>
                <w:lang w:val="en-US"/>
              </w:rPr>
              <w:t>PROFILE</w:t>
            </w:r>
            <w:r w:rsidRPr="00A4093F">
              <w:rPr>
                <w:sz w:val="24"/>
              </w:rPr>
              <w:t xml:space="preserve"> </w:t>
            </w:r>
            <w:r w:rsidRPr="00262D59">
              <w:rPr>
                <w:sz w:val="24"/>
                <w:lang w:val="en-US"/>
              </w:rPr>
              <w:t>Squeegee</w:t>
            </w:r>
            <w:r w:rsidRPr="00A4093F">
              <w:rPr>
                <w:sz w:val="24"/>
              </w:rPr>
              <w:t xml:space="preserve"> </w:t>
            </w:r>
            <w:r w:rsidRPr="00262D59">
              <w:rPr>
                <w:sz w:val="24"/>
                <w:lang w:val="en-US"/>
              </w:rPr>
              <w:t>Blade</w:t>
            </w:r>
          </w:p>
        </w:tc>
        <w:tc>
          <w:tcPr>
            <w:tcW w:w="1418" w:type="dxa"/>
          </w:tcPr>
          <w:p w14:paraId="727EE66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A6F10EE" wp14:editId="00FA5A61">
                  <wp:extent cx="772861" cy="723900"/>
                  <wp:effectExtent l="0" t="0" r="8255" b="0"/>
                  <wp:docPr id="1687852031" name="Рисунок 1687852031" descr="Ручной трафаретный принтер ФЕБА - Купить в &quot;Авантех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Ручной трафаретный принтер ФЕБА - Купить в &quot;Авантех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94" cy="72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12C7AE" wp14:editId="6DFF94BF">
                  <wp:extent cx="635000" cy="635000"/>
                  <wp:effectExtent l="0" t="0" r="0" b="0"/>
                  <wp:docPr id="2142306560" name="Рисунок 2142306560" descr="Ракель для паяльной пасты - купить недорого | AliEx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Ракель для паяльной пасты - купить недорого | AliExpr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95B0512" w14:textId="77777777" w:rsidR="00945758" w:rsidRPr="00262D5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Паяльная паста ППС</w:t>
            </w:r>
            <w:r w:rsidRPr="005C71D9">
              <w:rPr>
                <w:sz w:val="24"/>
              </w:rPr>
              <w:noBreakHyphen/>
              <w:t>63</w:t>
            </w:r>
            <w:r w:rsidRPr="005C71D9">
              <w:rPr>
                <w:sz w:val="24"/>
              </w:rPr>
              <w:noBreakHyphen/>
              <w:t>3</w:t>
            </w:r>
            <w:r w:rsidRPr="005C71D9">
              <w:rPr>
                <w:sz w:val="24"/>
              </w:rPr>
              <w:noBreakHyphen/>
              <w:t>90А (ГОСТ Р 59681</w:t>
            </w:r>
            <w:r w:rsidRPr="005C71D9">
              <w:rPr>
                <w:sz w:val="24"/>
              </w:rPr>
              <w:noBreakHyphen/>
              <w:t>2021)</w:t>
            </w:r>
            <w:r w:rsidRPr="00262D59">
              <w:rPr>
                <w:sz w:val="24"/>
              </w:rPr>
              <w:t xml:space="preserve"> [6]</w:t>
            </w:r>
          </w:p>
        </w:tc>
        <w:tc>
          <w:tcPr>
            <w:tcW w:w="1134" w:type="dxa"/>
          </w:tcPr>
          <w:p w14:paraId="03DE47C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175492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DD924EB" w14:textId="77777777" w:rsidTr="001B516E">
        <w:trPr>
          <w:cantSplit/>
        </w:trPr>
        <w:tc>
          <w:tcPr>
            <w:tcW w:w="846" w:type="dxa"/>
          </w:tcPr>
          <w:p w14:paraId="6F919C1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401E531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КМП из технологической тары, установить компонент на плату согласно сборочному чертежу</w:t>
            </w:r>
          </w:p>
        </w:tc>
        <w:tc>
          <w:tcPr>
            <w:tcW w:w="1984" w:type="dxa"/>
          </w:tcPr>
          <w:p w14:paraId="66679B0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технологическая, полуавтоматический установщик КМП</w:t>
            </w:r>
            <w:r>
              <w:rPr>
                <w:sz w:val="24"/>
              </w:rPr>
              <w:br/>
            </w:r>
            <w:proofErr w:type="spellStart"/>
            <w:r w:rsidRPr="00CD575B">
              <w:rPr>
                <w:sz w:val="24"/>
              </w:rPr>
              <w:t>Ersa</w:t>
            </w:r>
            <w:proofErr w:type="spellEnd"/>
            <w:r w:rsidRPr="00CD575B">
              <w:rPr>
                <w:sz w:val="24"/>
              </w:rPr>
              <w:t xml:space="preserve"> EASYLINE 01</w:t>
            </w:r>
          </w:p>
        </w:tc>
        <w:tc>
          <w:tcPr>
            <w:tcW w:w="1418" w:type="dxa"/>
          </w:tcPr>
          <w:p w14:paraId="2FB2984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4048829" wp14:editId="5325D8EB">
                  <wp:extent cx="934010" cy="869950"/>
                  <wp:effectExtent l="0" t="0" r="0" b="6350"/>
                  <wp:docPr id="2142306561" name="Рисунок 2142306561" descr="Технологическая тара с секционными вставками из сотового полипропилена  купить оптом от производителя в Тольятти, Самар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Технологическая тара с секционными вставками из сотового полипропилена  купить оптом от производителя в Тольятти, Самар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090" cy="875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</w:rPr>
              <w:drawing>
                <wp:inline distT="0" distB="0" distL="0" distR="0" wp14:anchorId="2F20D959" wp14:editId="1A3F0792">
                  <wp:extent cx="812800" cy="812800"/>
                  <wp:effectExtent l="0" t="0" r="6350" b="6350"/>
                  <wp:docPr id="2142306562" name="Рисунок 2142306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187F17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07476C1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A0ADD5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EC37517" w14:textId="77777777" w:rsidTr="001B516E">
        <w:trPr>
          <w:cantSplit/>
        </w:trPr>
        <w:tc>
          <w:tcPr>
            <w:tcW w:w="846" w:type="dxa"/>
          </w:tcPr>
          <w:p w14:paraId="3E6A49E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0EA2DAF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Повторить переход 03 для всех КМП</w:t>
            </w:r>
          </w:p>
        </w:tc>
        <w:tc>
          <w:tcPr>
            <w:tcW w:w="1984" w:type="dxa"/>
          </w:tcPr>
          <w:p w14:paraId="18B8309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6D2C12E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EDDF4C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404F7A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3D9E58D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E678741" w14:textId="77777777" w:rsidTr="001B516E">
        <w:trPr>
          <w:cantSplit/>
        </w:trPr>
        <w:tc>
          <w:tcPr>
            <w:tcW w:w="846" w:type="dxa"/>
          </w:tcPr>
          <w:p w14:paraId="2B6FE1A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05</w:t>
            </w:r>
          </w:p>
        </w:tc>
        <w:tc>
          <w:tcPr>
            <w:tcW w:w="2268" w:type="dxa"/>
          </w:tcPr>
          <w:p w14:paraId="7E30858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Провести визуальный контроль правильности установки компонентов</w:t>
            </w:r>
          </w:p>
        </w:tc>
        <w:tc>
          <w:tcPr>
            <w:tcW w:w="1984" w:type="dxa"/>
          </w:tcPr>
          <w:p w14:paraId="267F7F4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0442D51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2F55E0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A23D18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B2A3CB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4149880A" w14:textId="77777777" w:rsidTr="001B516E">
        <w:trPr>
          <w:cantSplit/>
        </w:trPr>
        <w:tc>
          <w:tcPr>
            <w:tcW w:w="846" w:type="dxa"/>
          </w:tcPr>
          <w:p w14:paraId="04BC959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40</w:t>
            </w:r>
          </w:p>
        </w:tc>
        <w:tc>
          <w:tcPr>
            <w:tcW w:w="2268" w:type="dxa"/>
          </w:tcPr>
          <w:p w14:paraId="51C2A40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Пайка в печи (8014)</w:t>
            </w:r>
          </w:p>
        </w:tc>
        <w:tc>
          <w:tcPr>
            <w:tcW w:w="1984" w:type="dxa"/>
          </w:tcPr>
          <w:p w14:paraId="331C98C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Многозональная печь</w:t>
            </w:r>
            <w:r>
              <w:rPr>
                <w:b/>
                <w:bCs/>
                <w:sz w:val="24"/>
              </w:rPr>
              <w:br/>
            </w:r>
            <w:proofErr w:type="spellStart"/>
            <w:r w:rsidRPr="00CD575B">
              <w:rPr>
                <w:b/>
                <w:bCs/>
                <w:sz w:val="24"/>
              </w:rPr>
              <w:t>Heller</w:t>
            </w:r>
            <w:proofErr w:type="spellEnd"/>
            <w:r w:rsidRPr="00CD575B">
              <w:rPr>
                <w:b/>
                <w:bCs/>
                <w:sz w:val="24"/>
              </w:rPr>
              <w:t xml:space="preserve"> 1809 MK5</w:t>
            </w:r>
          </w:p>
        </w:tc>
        <w:tc>
          <w:tcPr>
            <w:tcW w:w="1418" w:type="dxa"/>
          </w:tcPr>
          <w:p w14:paraId="6B1D24F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F123684" wp14:editId="10CAE7A8">
                  <wp:extent cx="863600" cy="850863"/>
                  <wp:effectExtent l="0" t="0" r="0" b="6985"/>
                  <wp:docPr id="2142306563" name="Рисунок 2142306563" descr="Печи конвекционного оплавления припоя | «СМТтех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Печи конвекционного оплавления припоя | «СМТтех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6" cy="85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820E7E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16E969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0A92EAE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300</w:t>
            </w:r>
          </w:p>
        </w:tc>
      </w:tr>
      <w:tr w:rsidR="00945758" w:rsidRPr="005C71D9" w14:paraId="28C30742" w14:textId="77777777" w:rsidTr="001B516E">
        <w:trPr>
          <w:cantSplit/>
        </w:trPr>
        <w:tc>
          <w:tcPr>
            <w:tcW w:w="846" w:type="dxa"/>
          </w:tcPr>
          <w:p w14:paraId="3CF4C5D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1557390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Закрепить печатную плату в печи</w:t>
            </w:r>
          </w:p>
        </w:tc>
        <w:tc>
          <w:tcPr>
            <w:tcW w:w="1984" w:type="dxa"/>
          </w:tcPr>
          <w:p w14:paraId="4E338C8C" w14:textId="77777777" w:rsidR="00945758" w:rsidRPr="00CD575B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CD575B">
              <w:rPr>
                <w:sz w:val="24"/>
              </w:rPr>
              <w:t>Многозональная печь</w:t>
            </w:r>
            <w:r w:rsidRPr="00CD575B">
              <w:rPr>
                <w:sz w:val="24"/>
              </w:rPr>
              <w:br/>
            </w:r>
            <w:proofErr w:type="spellStart"/>
            <w:r w:rsidRPr="00CD575B">
              <w:rPr>
                <w:sz w:val="24"/>
              </w:rPr>
              <w:t>Heller</w:t>
            </w:r>
            <w:proofErr w:type="spellEnd"/>
            <w:r w:rsidRPr="00CD575B">
              <w:rPr>
                <w:sz w:val="24"/>
              </w:rPr>
              <w:t xml:space="preserve"> 1809 MK5</w:t>
            </w:r>
          </w:p>
        </w:tc>
        <w:tc>
          <w:tcPr>
            <w:tcW w:w="1418" w:type="dxa"/>
          </w:tcPr>
          <w:p w14:paraId="2AA3A9E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240BC06" wp14:editId="63CED4E9">
                  <wp:extent cx="863600" cy="850863"/>
                  <wp:effectExtent l="0" t="0" r="0" b="6985"/>
                  <wp:docPr id="2142306564" name="Рисунок 2142306564" descr="Печи конвекционного оплавления припоя | «СМТтех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Печи конвекционного оплавления припоя | «СМТтех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6" cy="85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3B9007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B53CC5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68D404A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12C8B2EA" w14:textId="77777777" w:rsidTr="001B516E">
        <w:trPr>
          <w:cantSplit/>
        </w:trPr>
        <w:tc>
          <w:tcPr>
            <w:tcW w:w="846" w:type="dxa"/>
          </w:tcPr>
          <w:p w14:paraId="5CFA363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05FF6B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Оплавить паяльную пасту в печи согласно режиму пайки</w:t>
            </w:r>
          </w:p>
        </w:tc>
        <w:tc>
          <w:tcPr>
            <w:tcW w:w="1984" w:type="dxa"/>
          </w:tcPr>
          <w:p w14:paraId="32D27117" w14:textId="77777777" w:rsidR="00945758" w:rsidRPr="00CD575B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CD575B">
              <w:rPr>
                <w:sz w:val="24"/>
              </w:rPr>
              <w:t>Многозональная печь</w:t>
            </w:r>
            <w:r w:rsidRPr="00CD575B">
              <w:rPr>
                <w:sz w:val="24"/>
              </w:rPr>
              <w:br/>
            </w:r>
            <w:proofErr w:type="spellStart"/>
            <w:r w:rsidRPr="00CD575B">
              <w:rPr>
                <w:sz w:val="24"/>
              </w:rPr>
              <w:t>Heller</w:t>
            </w:r>
            <w:proofErr w:type="spellEnd"/>
            <w:r w:rsidRPr="00CD575B">
              <w:rPr>
                <w:sz w:val="24"/>
              </w:rPr>
              <w:t xml:space="preserve"> 1809 MK5</w:t>
            </w:r>
          </w:p>
        </w:tc>
        <w:tc>
          <w:tcPr>
            <w:tcW w:w="1418" w:type="dxa"/>
          </w:tcPr>
          <w:p w14:paraId="4E493D6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C79B582" wp14:editId="6EE50A73">
                  <wp:extent cx="863600" cy="850863"/>
                  <wp:effectExtent l="0" t="0" r="0" b="6985"/>
                  <wp:docPr id="2142306565" name="Рисунок 2142306565" descr="Печи конвекционного оплавления припоя | «СМТтех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Печи конвекционного оплавления припоя | «СМТтех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6" cy="85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AC534D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A8809B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1. 3℃</w:t>
            </w:r>
            <w:r w:rsidRPr="005C71D9">
              <w:rPr>
                <w:sz w:val="24"/>
                <w:lang w:val="en-US"/>
              </w:rPr>
              <w:t>/</w:t>
            </w:r>
            <w:r w:rsidRPr="005C71D9">
              <w:rPr>
                <w:sz w:val="24"/>
              </w:rPr>
              <w:t>с</w:t>
            </w:r>
          </w:p>
          <w:p w14:paraId="3FE8CE8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2. 17</w:t>
            </w:r>
            <w:r w:rsidRPr="005C71D9">
              <w:rPr>
                <w:sz w:val="24"/>
                <w:lang w:val="en-US"/>
              </w:rPr>
              <w:t>5</w:t>
            </w:r>
            <w:r w:rsidRPr="005C71D9">
              <w:rPr>
                <w:sz w:val="24"/>
              </w:rPr>
              <w:t>℃</w:t>
            </w:r>
          </w:p>
          <w:p w14:paraId="6146E05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3. 240℃</w:t>
            </w:r>
          </w:p>
          <w:p w14:paraId="771A1DC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4. -4℃</w:t>
            </w:r>
            <w:r w:rsidRPr="005C71D9">
              <w:rPr>
                <w:sz w:val="24"/>
                <w:lang w:val="en-US"/>
              </w:rPr>
              <w:t>/</w:t>
            </w:r>
            <w:r w:rsidRPr="005C71D9">
              <w:rPr>
                <w:sz w:val="24"/>
              </w:rPr>
              <w:t>с</w:t>
            </w:r>
          </w:p>
        </w:tc>
        <w:tc>
          <w:tcPr>
            <w:tcW w:w="850" w:type="dxa"/>
          </w:tcPr>
          <w:p w14:paraId="3FF5853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 xml:space="preserve">1. </w:t>
            </w:r>
            <w:r w:rsidRPr="005C71D9">
              <w:rPr>
                <w:sz w:val="24"/>
                <w:lang w:val="en-US"/>
              </w:rPr>
              <w:t>5</w:t>
            </w:r>
            <w:r w:rsidRPr="005C71D9">
              <w:rPr>
                <w:sz w:val="24"/>
              </w:rPr>
              <w:t>0</w:t>
            </w:r>
          </w:p>
          <w:p w14:paraId="490500C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2. </w:t>
            </w:r>
            <w:r w:rsidRPr="005C71D9">
              <w:rPr>
                <w:sz w:val="24"/>
                <w:lang w:val="en-US"/>
              </w:rPr>
              <w:t>10</w:t>
            </w:r>
            <w:r w:rsidRPr="005C71D9">
              <w:rPr>
                <w:sz w:val="24"/>
              </w:rPr>
              <w:t>0</w:t>
            </w:r>
          </w:p>
          <w:p w14:paraId="5FFB8BB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3. </w:t>
            </w:r>
            <w:r w:rsidRPr="005C71D9">
              <w:rPr>
                <w:sz w:val="24"/>
                <w:lang w:val="en-US"/>
              </w:rPr>
              <w:t>5</w:t>
            </w:r>
            <w:r w:rsidRPr="005C71D9">
              <w:rPr>
                <w:sz w:val="24"/>
              </w:rPr>
              <w:t>0</w:t>
            </w:r>
          </w:p>
          <w:p w14:paraId="502ABE0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 xml:space="preserve">4. </w:t>
            </w:r>
            <w:r w:rsidRPr="005C71D9">
              <w:rPr>
                <w:sz w:val="24"/>
                <w:lang w:val="en-US"/>
              </w:rPr>
              <w:t>60</w:t>
            </w:r>
          </w:p>
        </w:tc>
      </w:tr>
      <w:tr w:rsidR="00945758" w:rsidRPr="005C71D9" w14:paraId="539D5EDD" w14:textId="77777777" w:rsidTr="001B516E">
        <w:trPr>
          <w:cantSplit/>
        </w:trPr>
        <w:tc>
          <w:tcPr>
            <w:tcW w:w="846" w:type="dxa"/>
          </w:tcPr>
          <w:p w14:paraId="3884807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4E413DA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плату из печи</w:t>
            </w:r>
          </w:p>
        </w:tc>
        <w:tc>
          <w:tcPr>
            <w:tcW w:w="1984" w:type="dxa"/>
          </w:tcPr>
          <w:p w14:paraId="37E81DFE" w14:textId="77777777" w:rsidR="00945758" w:rsidRPr="00CD575B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CD575B">
              <w:rPr>
                <w:sz w:val="24"/>
              </w:rPr>
              <w:t>Многозональная печь</w:t>
            </w:r>
            <w:r w:rsidRPr="00CD575B">
              <w:rPr>
                <w:sz w:val="24"/>
              </w:rPr>
              <w:br/>
            </w:r>
            <w:proofErr w:type="spellStart"/>
            <w:r w:rsidRPr="00CD575B">
              <w:rPr>
                <w:sz w:val="24"/>
              </w:rPr>
              <w:t>Heller</w:t>
            </w:r>
            <w:proofErr w:type="spellEnd"/>
            <w:r w:rsidRPr="00CD575B">
              <w:rPr>
                <w:sz w:val="24"/>
              </w:rPr>
              <w:t xml:space="preserve"> 1809 MK5</w:t>
            </w:r>
          </w:p>
        </w:tc>
        <w:tc>
          <w:tcPr>
            <w:tcW w:w="1418" w:type="dxa"/>
          </w:tcPr>
          <w:p w14:paraId="5ED374A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196F321" wp14:editId="5AE3C40D">
                  <wp:extent cx="863600" cy="850863"/>
                  <wp:effectExtent l="0" t="0" r="0" b="6985"/>
                  <wp:docPr id="2142306566" name="Рисунок 2142306566" descr="Печи конвекционного оплавления припоя | «СМТтех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Печи конвекционного оплавления припоя | «СМТтех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6" cy="85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1304E7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540075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6466B79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2178257" w14:textId="77777777" w:rsidTr="001B516E">
        <w:trPr>
          <w:cantSplit/>
        </w:trPr>
        <w:tc>
          <w:tcPr>
            <w:tcW w:w="846" w:type="dxa"/>
          </w:tcPr>
          <w:p w14:paraId="574D23A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455E39B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Провести визуальный контроль правильности пайки компонентов, поместить в тару технологическую</w:t>
            </w:r>
          </w:p>
        </w:tc>
        <w:tc>
          <w:tcPr>
            <w:tcW w:w="1984" w:type="dxa"/>
          </w:tcPr>
          <w:p w14:paraId="4AD96FE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12A7013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CE8D70" wp14:editId="2514C6A9">
                  <wp:extent cx="933333" cy="866667"/>
                  <wp:effectExtent l="0" t="0" r="635" b="0"/>
                  <wp:docPr id="2142306567" name="Рисунок 2142306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2BE7082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92FAFB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57484C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8AB5106" w14:textId="77777777" w:rsidTr="001B516E">
        <w:trPr>
          <w:cantSplit/>
        </w:trPr>
        <w:tc>
          <w:tcPr>
            <w:tcW w:w="846" w:type="dxa"/>
          </w:tcPr>
          <w:p w14:paraId="4AF0239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50</w:t>
            </w:r>
          </w:p>
        </w:tc>
        <w:tc>
          <w:tcPr>
            <w:tcW w:w="2268" w:type="dxa"/>
          </w:tcPr>
          <w:p w14:paraId="7992257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Монтаж КМО (8881)</w:t>
            </w:r>
          </w:p>
        </w:tc>
        <w:tc>
          <w:tcPr>
            <w:tcW w:w="1984" w:type="dxa"/>
          </w:tcPr>
          <w:p w14:paraId="76B4C06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Стол монтажный</w:t>
            </w:r>
            <w:r>
              <w:rPr>
                <w:b/>
                <w:bCs/>
                <w:sz w:val="24"/>
              </w:rPr>
              <w:br/>
            </w:r>
            <w:r w:rsidRPr="00CD575B">
              <w:rPr>
                <w:sz w:val="24"/>
              </w:rPr>
              <w:t>LANGER EMV 1500</w:t>
            </w:r>
            <w:r w:rsidRPr="005C71D9">
              <w:rPr>
                <w:b/>
                <w:bCs/>
                <w:sz w:val="24"/>
              </w:rPr>
              <w:t xml:space="preserve">, </w:t>
            </w:r>
            <w:proofErr w:type="spellStart"/>
            <w:r w:rsidRPr="005C71D9">
              <w:rPr>
                <w:b/>
                <w:bCs/>
                <w:sz w:val="24"/>
              </w:rPr>
              <w:t>полуавтома-тический</w:t>
            </w:r>
            <w:proofErr w:type="spellEnd"/>
            <w:r w:rsidRPr="005C71D9">
              <w:rPr>
                <w:b/>
                <w:bCs/>
                <w:sz w:val="24"/>
              </w:rPr>
              <w:t xml:space="preserve"> установщик КМО</w:t>
            </w:r>
          </w:p>
        </w:tc>
        <w:tc>
          <w:tcPr>
            <w:tcW w:w="1418" w:type="dxa"/>
          </w:tcPr>
          <w:p w14:paraId="0F468F8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9160FBC" wp14:editId="4E666252">
                  <wp:extent cx="838095" cy="838095"/>
                  <wp:effectExtent l="0" t="0" r="635" b="635"/>
                  <wp:docPr id="2142306568" name="Рисунок 2142306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D6BCC4" wp14:editId="16D094A9">
                  <wp:extent cx="876300" cy="876300"/>
                  <wp:effectExtent l="0" t="0" r="0" b="0"/>
                  <wp:docPr id="2142306569" name="Рисунок 2142306569" descr="Автоматический ленточнопильный станок Kesmak KMO 280 купить в Москве, СПб и  РФ по доступной цене в MASAM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Автоматический ленточнопильный станок Kesmak KMO 280 купить в Москве, СПб и  РФ по доступной цене в MASAM GRO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20FD12F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7CDA7A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7A4CF2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60</w:t>
            </w:r>
          </w:p>
        </w:tc>
      </w:tr>
      <w:tr w:rsidR="00945758" w:rsidRPr="005C71D9" w14:paraId="72609FF8" w14:textId="77777777" w:rsidTr="001B516E">
        <w:trPr>
          <w:cantSplit/>
        </w:trPr>
        <w:tc>
          <w:tcPr>
            <w:tcW w:w="846" w:type="dxa"/>
          </w:tcPr>
          <w:p w14:paraId="4F502ED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  <w:lang w:val="en-US"/>
              </w:rPr>
              <w:lastRenderedPageBreak/>
              <w:t>01</w:t>
            </w:r>
          </w:p>
        </w:tc>
        <w:tc>
          <w:tcPr>
            <w:tcW w:w="2268" w:type="dxa"/>
          </w:tcPr>
          <w:p w14:paraId="5220E76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КМО из технологической тары, установить компонент на плату согласно сборочному чертежу</w:t>
            </w:r>
          </w:p>
        </w:tc>
        <w:tc>
          <w:tcPr>
            <w:tcW w:w="1984" w:type="dxa"/>
          </w:tcPr>
          <w:p w14:paraId="5359842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Технологическая тара, полуавтоматический установщик КМО</w:t>
            </w:r>
            <w:r>
              <w:rPr>
                <w:sz w:val="24"/>
              </w:rPr>
              <w:br/>
            </w:r>
            <w:proofErr w:type="spellStart"/>
            <w:r w:rsidRPr="00CD575B">
              <w:rPr>
                <w:sz w:val="24"/>
              </w:rPr>
              <w:t>Mycronic</w:t>
            </w:r>
            <w:proofErr w:type="spellEnd"/>
            <w:r w:rsidRPr="00CD575B">
              <w:rPr>
                <w:sz w:val="24"/>
              </w:rPr>
              <w:t xml:space="preserve"> MY500</w:t>
            </w:r>
          </w:p>
        </w:tc>
        <w:tc>
          <w:tcPr>
            <w:tcW w:w="1418" w:type="dxa"/>
          </w:tcPr>
          <w:p w14:paraId="2C30899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C631B9B" wp14:editId="4126E88B">
                  <wp:extent cx="933333" cy="866667"/>
                  <wp:effectExtent l="0" t="0" r="635" b="0"/>
                  <wp:docPr id="2142306570" name="Рисунок 2142306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0CB3F12B" wp14:editId="6E37BBD6">
                  <wp:extent cx="876190" cy="876190"/>
                  <wp:effectExtent l="0" t="0" r="635" b="635"/>
                  <wp:docPr id="2142306571" name="Рисунок 2142306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90" cy="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D1A43A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3A1946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8C6817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67DF1FE" w14:textId="77777777" w:rsidTr="001B516E">
        <w:trPr>
          <w:cantSplit/>
        </w:trPr>
        <w:tc>
          <w:tcPr>
            <w:tcW w:w="846" w:type="dxa"/>
          </w:tcPr>
          <w:p w14:paraId="7FE5D7B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2F91739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Повторить переход 01 для всех КМО</w:t>
            </w:r>
          </w:p>
        </w:tc>
        <w:tc>
          <w:tcPr>
            <w:tcW w:w="1984" w:type="dxa"/>
          </w:tcPr>
          <w:p w14:paraId="7A0CB8F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55214D7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9A50DB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C0C169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6CCB66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D13A3B1" w14:textId="77777777" w:rsidTr="001B516E">
        <w:trPr>
          <w:cantSplit/>
        </w:trPr>
        <w:tc>
          <w:tcPr>
            <w:tcW w:w="846" w:type="dxa"/>
          </w:tcPr>
          <w:p w14:paraId="58B98B0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611802E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Провести визуальный контроль правильности установки компонентов</w:t>
            </w:r>
          </w:p>
        </w:tc>
        <w:tc>
          <w:tcPr>
            <w:tcW w:w="1984" w:type="dxa"/>
          </w:tcPr>
          <w:p w14:paraId="7133626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5B53F6F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F3750C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823C33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F048FF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EE62F17" w14:textId="77777777" w:rsidTr="001B516E">
        <w:trPr>
          <w:cantSplit/>
        </w:trPr>
        <w:tc>
          <w:tcPr>
            <w:tcW w:w="846" w:type="dxa"/>
          </w:tcPr>
          <w:p w14:paraId="457B702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60</w:t>
            </w:r>
          </w:p>
        </w:tc>
        <w:tc>
          <w:tcPr>
            <w:tcW w:w="2268" w:type="dxa"/>
          </w:tcPr>
          <w:p w14:paraId="2B8B5500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5C71D9">
              <w:rPr>
                <w:b/>
                <w:bCs/>
                <w:sz w:val="24"/>
              </w:rPr>
              <w:t>Флюсование</w:t>
            </w:r>
            <w:proofErr w:type="spellEnd"/>
            <w:r w:rsidRPr="005C71D9">
              <w:rPr>
                <w:b/>
                <w:bCs/>
                <w:sz w:val="24"/>
              </w:rPr>
              <w:t xml:space="preserve"> (7139)</w:t>
            </w:r>
          </w:p>
        </w:tc>
        <w:tc>
          <w:tcPr>
            <w:tcW w:w="1984" w:type="dxa"/>
          </w:tcPr>
          <w:p w14:paraId="1B48B4F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 xml:space="preserve">Автомат распылительного </w:t>
            </w:r>
            <w:proofErr w:type="spellStart"/>
            <w:r w:rsidRPr="005C71D9">
              <w:rPr>
                <w:b/>
                <w:bCs/>
                <w:sz w:val="24"/>
              </w:rPr>
              <w:t>флюсования</w:t>
            </w:r>
            <w:proofErr w:type="spellEnd"/>
            <w:r>
              <w:rPr>
                <w:b/>
                <w:bCs/>
                <w:sz w:val="24"/>
              </w:rPr>
              <w:br/>
            </w:r>
            <w:proofErr w:type="spellStart"/>
            <w:r w:rsidRPr="005A4D23">
              <w:rPr>
                <w:b/>
                <w:bCs/>
                <w:sz w:val="24"/>
              </w:rPr>
              <w:t>Kurtz</w:t>
            </w:r>
            <w:proofErr w:type="spellEnd"/>
            <w:r w:rsidRPr="005A4D23">
              <w:rPr>
                <w:b/>
                <w:bCs/>
                <w:sz w:val="24"/>
              </w:rPr>
              <w:t xml:space="preserve"> </w:t>
            </w:r>
            <w:proofErr w:type="spellStart"/>
            <w:r w:rsidRPr="005A4D23">
              <w:rPr>
                <w:b/>
                <w:bCs/>
                <w:sz w:val="24"/>
              </w:rPr>
              <w:t>Ersa</w:t>
            </w:r>
            <w:proofErr w:type="spellEnd"/>
            <w:r w:rsidRPr="005A4D23">
              <w:rPr>
                <w:b/>
                <w:bCs/>
                <w:sz w:val="24"/>
              </w:rPr>
              <w:t xml:space="preserve"> VERSAFLOW 4/55</w:t>
            </w:r>
          </w:p>
        </w:tc>
        <w:tc>
          <w:tcPr>
            <w:tcW w:w="1418" w:type="dxa"/>
          </w:tcPr>
          <w:p w14:paraId="4F5465D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B2DE9F0" wp14:editId="583C27D2">
                  <wp:extent cx="838200" cy="833240"/>
                  <wp:effectExtent l="0" t="0" r="0" b="5080"/>
                  <wp:docPr id="2142306572" name="Рисунок 2142306572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713" cy="83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3D4B73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28569F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33FBA9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60</w:t>
            </w:r>
          </w:p>
        </w:tc>
      </w:tr>
      <w:tr w:rsidR="00945758" w:rsidRPr="005C71D9" w14:paraId="0DE0F594" w14:textId="77777777" w:rsidTr="001B516E">
        <w:trPr>
          <w:cantSplit/>
        </w:trPr>
        <w:tc>
          <w:tcPr>
            <w:tcW w:w="846" w:type="dxa"/>
          </w:tcPr>
          <w:p w14:paraId="2FA93EF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0AE1CA7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Закрепить плату в автомате распылительного </w:t>
            </w:r>
            <w:proofErr w:type="spellStart"/>
            <w:r w:rsidRPr="005C71D9">
              <w:rPr>
                <w:sz w:val="24"/>
              </w:rPr>
              <w:t>флюсования</w:t>
            </w:r>
            <w:proofErr w:type="spellEnd"/>
          </w:p>
        </w:tc>
        <w:tc>
          <w:tcPr>
            <w:tcW w:w="1984" w:type="dxa"/>
          </w:tcPr>
          <w:p w14:paraId="13205826" w14:textId="77777777" w:rsidR="00945758" w:rsidRPr="005A4D23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A4D23">
              <w:rPr>
                <w:sz w:val="24"/>
              </w:rPr>
              <w:t xml:space="preserve">Автомат распылительного </w:t>
            </w:r>
            <w:proofErr w:type="spellStart"/>
            <w:r w:rsidRPr="005A4D23">
              <w:rPr>
                <w:sz w:val="24"/>
              </w:rPr>
              <w:t>флюсования</w:t>
            </w:r>
            <w:proofErr w:type="spellEnd"/>
            <w:r w:rsidRPr="005A4D23">
              <w:rPr>
                <w:sz w:val="24"/>
              </w:rPr>
              <w:br/>
            </w:r>
            <w:proofErr w:type="spellStart"/>
            <w:r w:rsidRPr="005A4D23">
              <w:rPr>
                <w:sz w:val="24"/>
              </w:rPr>
              <w:t>Kurtz</w:t>
            </w:r>
            <w:proofErr w:type="spellEnd"/>
            <w:r w:rsidRPr="005A4D23">
              <w:rPr>
                <w:sz w:val="24"/>
              </w:rPr>
              <w:t xml:space="preserve"> </w:t>
            </w:r>
            <w:proofErr w:type="spellStart"/>
            <w:r w:rsidRPr="005A4D23">
              <w:rPr>
                <w:sz w:val="24"/>
              </w:rPr>
              <w:t>Ersa</w:t>
            </w:r>
            <w:proofErr w:type="spellEnd"/>
            <w:r w:rsidRPr="005A4D23">
              <w:rPr>
                <w:sz w:val="24"/>
              </w:rPr>
              <w:t xml:space="preserve"> VERSAFLOW 4/55</w:t>
            </w:r>
          </w:p>
        </w:tc>
        <w:tc>
          <w:tcPr>
            <w:tcW w:w="1418" w:type="dxa"/>
          </w:tcPr>
          <w:p w14:paraId="5AE2706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3C2F886" wp14:editId="697F6B16">
                  <wp:extent cx="838200" cy="833240"/>
                  <wp:effectExtent l="0" t="0" r="0" b="5080"/>
                  <wp:docPr id="2142306573" name="Рисунок 2142306573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713" cy="83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BFE63D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9496C8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0D531B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E9860A7" w14:textId="77777777" w:rsidTr="001B516E">
        <w:trPr>
          <w:cantSplit/>
        </w:trPr>
        <w:tc>
          <w:tcPr>
            <w:tcW w:w="846" w:type="dxa"/>
          </w:tcPr>
          <w:p w14:paraId="0A39D5C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67CC172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Нанести флюс на контактные площадки распылением</w:t>
            </w:r>
          </w:p>
        </w:tc>
        <w:tc>
          <w:tcPr>
            <w:tcW w:w="1984" w:type="dxa"/>
          </w:tcPr>
          <w:p w14:paraId="1BA187DB" w14:textId="77777777" w:rsidR="00945758" w:rsidRPr="005A4D23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A4D23">
              <w:rPr>
                <w:sz w:val="24"/>
              </w:rPr>
              <w:t xml:space="preserve">Автомат распылительного </w:t>
            </w:r>
            <w:proofErr w:type="spellStart"/>
            <w:r w:rsidRPr="005A4D23">
              <w:rPr>
                <w:sz w:val="24"/>
              </w:rPr>
              <w:t>флюсования</w:t>
            </w:r>
            <w:proofErr w:type="spellEnd"/>
            <w:r w:rsidRPr="005A4D23">
              <w:rPr>
                <w:sz w:val="24"/>
              </w:rPr>
              <w:br/>
            </w:r>
            <w:proofErr w:type="spellStart"/>
            <w:r w:rsidRPr="005A4D23">
              <w:rPr>
                <w:sz w:val="24"/>
              </w:rPr>
              <w:t>Kurtz</w:t>
            </w:r>
            <w:proofErr w:type="spellEnd"/>
            <w:r w:rsidRPr="005A4D23">
              <w:rPr>
                <w:sz w:val="24"/>
              </w:rPr>
              <w:t xml:space="preserve"> </w:t>
            </w:r>
            <w:proofErr w:type="spellStart"/>
            <w:r w:rsidRPr="005A4D23">
              <w:rPr>
                <w:sz w:val="24"/>
              </w:rPr>
              <w:t>Ersa</w:t>
            </w:r>
            <w:proofErr w:type="spellEnd"/>
            <w:r w:rsidRPr="005A4D23">
              <w:rPr>
                <w:sz w:val="24"/>
              </w:rPr>
              <w:t xml:space="preserve"> VERSAFLOW 4/55</w:t>
            </w:r>
          </w:p>
        </w:tc>
        <w:tc>
          <w:tcPr>
            <w:tcW w:w="1418" w:type="dxa"/>
          </w:tcPr>
          <w:p w14:paraId="1EE5936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5E895E0" wp14:editId="2EC57DFF">
                  <wp:extent cx="838200" cy="833240"/>
                  <wp:effectExtent l="0" t="0" r="0" b="5080"/>
                  <wp:docPr id="2142306574" name="Рисунок 2142306574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713" cy="83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854D51F" w14:textId="77777777" w:rsidR="00945758" w:rsidRPr="00262D5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Флюс ПВ</w:t>
            </w:r>
            <w:r w:rsidRPr="005C71D9">
              <w:rPr>
                <w:sz w:val="24"/>
              </w:rPr>
              <w:noBreakHyphen/>
              <w:t>209 (ГОСТ 23178</w:t>
            </w:r>
            <w:r w:rsidRPr="005C71D9">
              <w:rPr>
                <w:sz w:val="24"/>
              </w:rPr>
              <w:noBreakHyphen/>
              <w:t>78)</w:t>
            </w:r>
            <w:r>
              <w:rPr>
                <w:sz w:val="24"/>
                <w:lang w:val="en-US"/>
              </w:rPr>
              <w:t xml:space="preserve"> [</w:t>
            </w:r>
            <w:r>
              <w:rPr>
                <w:sz w:val="24"/>
              </w:rPr>
              <w:t>5</w:t>
            </w:r>
            <w:r>
              <w:rPr>
                <w:sz w:val="24"/>
                <w:lang w:val="en-US"/>
              </w:rPr>
              <w:t>]</w:t>
            </w:r>
          </w:p>
        </w:tc>
        <w:tc>
          <w:tcPr>
            <w:tcW w:w="1134" w:type="dxa"/>
          </w:tcPr>
          <w:p w14:paraId="1980E60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1052CE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D4D7586" w14:textId="77777777" w:rsidTr="001B516E">
        <w:trPr>
          <w:cantSplit/>
        </w:trPr>
        <w:tc>
          <w:tcPr>
            <w:tcW w:w="846" w:type="dxa"/>
          </w:tcPr>
          <w:p w14:paraId="76C0AC2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58983B8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Снять плату с автомата</w:t>
            </w:r>
          </w:p>
        </w:tc>
        <w:tc>
          <w:tcPr>
            <w:tcW w:w="1984" w:type="dxa"/>
          </w:tcPr>
          <w:p w14:paraId="6330F6F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Автомат распылительного </w:t>
            </w:r>
            <w:proofErr w:type="spellStart"/>
            <w:r w:rsidRPr="005C71D9">
              <w:rPr>
                <w:sz w:val="24"/>
              </w:rPr>
              <w:t>флюсования</w:t>
            </w:r>
            <w:proofErr w:type="spellEnd"/>
            <w:r>
              <w:rPr>
                <w:sz w:val="24"/>
              </w:rPr>
              <w:br/>
            </w:r>
            <w:proofErr w:type="spellStart"/>
            <w:r w:rsidRPr="005A4D23">
              <w:rPr>
                <w:sz w:val="24"/>
              </w:rPr>
              <w:t>Kurtz</w:t>
            </w:r>
            <w:proofErr w:type="spellEnd"/>
            <w:r w:rsidRPr="005A4D23">
              <w:rPr>
                <w:sz w:val="24"/>
              </w:rPr>
              <w:t xml:space="preserve"> </w:t>
            </w:r>
            <w:proofErr w:type="spellStart"/>
            <w:r w:rsidRPr="005A4D23">
              <w:rPr>
                <w:sz w:val="24"/>
              </w:rPr>
              <w:t>Ersa</w:t>
            </w:r>
            <w:proofErr w:type="spellEnd"/>
            <w:r w:rsidRPr="005A4D23">
              <w:rPr>
                <w:sz w:val="24"/>
              </w:rPr>
              <w:t xml:space="preserve"> VERSAFLOW 4/55</w:t>
            </w:r>
          </w:p>
        </w:tc>
        <w:tc>
          <w:tcPr>
            <w:tcW w:w="1418" w:type="dxa"/>
          </w:tcPr>
          <w:p w14:paraId="687F802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68E27D4" wp14:editId="7AD093DD">
                  <wp:extent cx="838200" cy="833240"/>
                  <wp:effectExtent l="0" t="0" r="0" b="5080"/>
                  <wp:docPr id="62" name="Рисунок 62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Флюсовый распылитель, паяльная машина, полностью автоматическая  двухволновая селективная паяльная машина PCB, машина для пайки селективной  волны| Alibab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713" cy="83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E634B6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24F967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24C1EF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912FB3F" w14:textId="77777777" w:rsidTr="001B516E">
        <w:trPr>
          <w:cantSplit/>
        </w:trPr>
        <w:tc>
          <w:tcPr>
            <w:tcW w:w="846" w:type="dxa"/>
          </w:tcPr>
          <w:p w14:paraId="5FA27690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lastRenderedPageBreak/>
              <w:t>70</w:t>
            </w:r>
          </w:p>
        </w:tc>
        <w:tc>
          <w:tcPr>
            <w:tcW w:w="2268" w:type="dxa"/>
          </w:tcPr>
          <w:p w14:paraId="76AB5DD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Пайка волной припоя (8018)</w:t>
            </w:r>
          </w:p>
        </w:tc>
        <w:tc>
          <w:tcPr>
            <w:tcW w:w="1984" w:type="dxa"/>
          </w:tcPr>
          <w:p w14:paraId="273BA75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Волновая паяльная установка</w:t>
            </w:r>
            <w:r>
              <w:rPr>
                <w:b/>
                <w:bCs/>
                <w:sz w:val="24"/>
              </w:rPr>
              <w:br/>
            </w:r>
            <w:proofErr w:type="spellStart"/>
            <w:r w:rsidRPr="00687A9F">
              <w:rPr>
                <w:b/>
                <w:bCs/>
                <w:sz w:val="24"/>
              </w:rPr>
              <w:t>Kurtz</w:t>
            </w:r>
            <w:proofErr w:type="spellEnd"/>
            <w:r w:rsidRPr="00687A9F">
              <w:rPr>
                <w:b/>
                <w:bCs/>
                <w:sz w:val="24"/>
              </w:rPr>
              <w:t xml:space="preserve"> </w:t>
            </w:r>
            <w:proofErr w:type="spellStart"/>
            <w:r w:rsidRPr="00687A9F">
              <w:rPr>
                <w:b/>
                <w:bCs/>
                <w:sz w:val="24"/>
              </w:rPr>
              <w:t>Ersa</w:t>
            </w:r>
            <w:proofErr w:type="spellEnd"/>
            <w:r w:rsidRPr="00687A9F">
              <w:rPr>
                <w:b/>
                <w:bCs/>
                <w:sz w:val="24"/>
              </w:rPr>
              <w:t xml:space="preserve"> ECOSELECT 350</w:t>
            </w:r>
          </w:p>
        </w:tc>
        <w:tc>
          <w:tcPr>
            <w:tcW w:w="1418" w:type="dxa"/>
          </w:tcPr>
          <w:p w14:paraId="368EC0D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C94B8D8" wp14:editId="7C5F9B2A">
                  <wp:extent cx="806450" cy="806450"/>
                  <wp:effectExtent l="0" t="0" r="0" b="0"/>
                  <wp:docPr id="63" name="Рисунок 63" descr="Установка волновой пайки ꜛ JT | US-450E | Глобал Инжинир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Установка волновой пайки ꜛ JT | US-450E | Глобал Инжинир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D88DFF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7048A6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743E676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90</w:t>
            </w:r>
          </w:p>
        </w:tc>
      </w:tr>
      <w:tr w:rsidR="00945758" w:rsidRPr="005C71D9" w14:paraId="65E3D494" w14:textId="77777777" w:rsidTr="001B516E">
        <w:trPr>
          <w:cantSplit/>
        </w:trPr>
        <w:tc>
          <w:tcPr>
            <w:tcW w:w="846" w:type="dxa"/>
          </w:tcPr>
          <w:p w14:paraId="083D655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3665C96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Закрепить плату в волновой паяльной установке</w:t>
            </w:r>
          </w:p>
        </w:tc>
        <w:tc>
          <w:tcPr>
            <w:tcW w:w="1984" w:type="dxa"/>
          </w:tcPr>
          <w:p w14:paraId="79ECEFA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Волновая паяльная установка</w:t>
            </w:r>
            <w:r>
              <w:rPr>
                <w:sz w:val="24"/>
              </w:rPr>
              <w:br/>
            </w:r>
            <w:proofErr w:type="spellStart"/>
            <w:r w:rsidRPr="00687A9F">
              <w:rPr>
                <w:sz w:val="24"/>
              </w:rPr>
              <w:t>Kurtz</w:t>
            </w:r>
            <w:proofErr w:type="spellEnd"/>
            <w:r w:rsidRPr="00687A9F">
              <w:rPr>
                <w:sz w:val="24"/>
              </w:rPr>
              <w:t xml:space="preserve"> </w:t>
            </w:r>
            <w:proofErr w:type="spellStart"/>
            <w:r w:rsidRPr="00687A9F">
              <w:rPr>
                <w:sz w:val="24"/>
              </w:rPr>
              <w:t>Ersa</w:t>
            </w:r>
            <w:proofErr w:type="spellEnd"/>
            <w:r w:rsidRPr="00687A9F">
              <w:rPr>
                <w:sz w:val="24"/>
              </w:rPr>
              <w:t xml:space="preserve"> ECOSELECT 350</w:t>
            </w:r>
          </w:p>
        </w:tc>
        <w:tc>
          <w:tcPr>
            <w:tcW w:w="1418" w:type="dxa"/>
          </w:tcPr>
          <w:p w14:paraId="11B2B51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0E08D02" wp14:editId="7B335C0F">
                  <wp:extent cx="806450" cy="806450"/>
                  <wp:effectExtent l="0" t="0" r="0" b="0"/>
                  <wp:docPr id="1687851968" name="Рисунок 1687851968" descr="Установка волновой пайки ꜛ JT | US-450E | Глобал Инжинир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Установка волновой пайки ꜛ JT | US-450E | Глобал Инжинир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FD9B13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D6F27A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C50E16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5B9E2AE" w14:textId="77777777" w:rsidTr="001B516E">
        <w:trPr>
          <w:cantSplit/>
        </w:trPr>
        <w:tc>
          <w:tcPr>
            <w:tcW w:w="846" w:type="dxa"/>
          </w:tcPr>
          <w:p w14:paraId="705F196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0B5DF33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Припаять КМО волной</w:t>
            </w:r>
          </w:p>
        </w:tc>
        <w:tc>
          <w:tcPr>
            <w:tcW w:w="1984" w:type="dxa"/>
          </w:tcPr>
          <w:p w14:paraId="2E47349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Волновая паяльная установка</w:t>
            </w:r>
            <w:r>
              <w:rPr>
                <w:sz w:val="24"/>
              </w:rPr>
              <w:br/>
            </w:r>
            <w:proofErr w:type="spellStart"/>
            <w:r w:rsidRPr="00687A9F">
              <w:rPr>
                <w:sz w:val="24"/>
              </w:rPr>
              <w:t>Kurtz</w:t>
            </w:r>
            <w:proofErr w:type="spellEnd"/>
            <w:r w:rsidRPr="00687A9F">
              <w:rPr>
                <w:sz w:val="24"/>
              </w:rPr>
              <w:t xml:space="preserve"> </w:t>
            </w:r>
            <w:proofErr w:type="spellStart"/>
            <w:r w:rsidRPr="00687A9F">
              <w:rPr>
                <w:sz w:val="24"/>
              </w:rPr>
              <w:t>Ersa</w:t>
            </w:r>
            <w:proofErr w:type="spellEnd"/>
            <w:r w:rsidRPr="00687A9F">
              <w:rPr>
                <w:sz w:val="24"/>
              </w:rPr>
              <w:t xml:space="preserve"> ECOSELECT 350</w:t>
            </w:r>
          </w:p>
        </w:tc>
        <w:tc>
          <w:tcPr>
            <w:tcW w:w="1418" w:type="dxa"/>
          </w:tcPr>
          <w:p w14:paraId="7CB9F2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C48C29E" wp14:editId="732F5DEE">
                  <wp:extent cx="806450" cy="806450"/>
                  <wp:effectExtent l="0" t="0" r="0" b="0"/>
                  <wp:docPr id="1687851969" name="Рисунок 1687851969" descr="Установка волновой пайки ꜛ JT | US-450E | Глобал Инжинир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Установка волновой пайки ꜛ JT | US-450E | Глобал Инжинир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49FC4EC" w14:textId="77777777" w:rsidR="00945758" w:rsidRPr="00262D5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Припой ПОС 61 (ГОСТ 21931 76)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[4]</w:t>
            </w:r>
          </w:p>
        </w:tc>
        <w:tc>
          <w:tcPr>
            <w:tcW w:w="1134" w:type="dxa"/>
          </w:tcPr>
          <w:p w14:paraId="00523EC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Температура Т=260+</w:t>
            </w:r>
          </w:p>
          <w:p w14:paraId="6E3EC56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20℃</w:t>
            </w:r>
          </w:p>
        </w:tc>
        <w:tc>
          <w:tcPr>
            <w:tcW w:w="850" w:type="dxa"/>
          </w:tcPr>
          <w:p w14:paraId="79282FA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C6490C7" w14:textId="77777777" w:rsidTr="001B516E">
        <w:trPr>
          <w:cantSplit/>
        </w:trPr>
        <w:tc>
          <w:tcPr>
            <w:tcW w:w="846" w:type="dxa"/>
          </w:tcPr>
          <w:p w14:paraId="1739F72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25CBEAD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Снять плату с установки</w:t>
            </w:r>
          </w:p>
        </w:tc>
        <w:tc>
          <w:tcPr>
            <w:tcW w:w="1984" w:type="dxa"/>
          </w:tcPr>
          <w:p w14:paraId="1AFBFE4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Волновая паяльная установка</w:t>
            </w:r>
            <w:r>
              <w:rPr>
                <w:sz w:val="24"/>
              </w:rPr>
              <w:br/>
            </w:r>
            <w:proofErr w:type="spellStart"/>
            <w:r w:rsidRPr="00687A9F">
              <w:rPr>
                <w:sz w:val="24"/>
              </w:rPr>
              <w:t>Kurtz</w:t>
            </w:r>
            <w:proofErr w:type="spellEnd"/>
            <w:r w:rsidRPr="00687A9F">
              <w:rPr>
                <w:sz w:val="24"/>
              </w:rPr>
              <w:t xml:space="preserve"> </w:t>
            </w:r>
            <w:proofErr w:type="spellStart"/>
            <w:r w:rsidRPr="00687A9F">
              <w:rPr>
                <w:sz w:val="24"/>
              </w:rPr>
              <w:t>Ersa</w:t>
            </w:r>
            <w:proofErr w:type="spellEnd"/>
            <w:r w:rsidRPr="00687A9F">
              <w:rPr>
                <w:sz w:val="24"/>
              </w:rPr>
              <w:t xml:space="preserve"> ECOSELECT 350</w:t>
            </w:r>
          </w:p>
        </w:tc>
        <w:tc>
          <w:tcPr>
            <w:tcW w:w="1418" w:type="dxa"/>
          </w:tcPr>
          <w:p w14:paraId="50561BD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DB6B339" wp14:editId="3A6942AB">
                  <wp:extent cx="806450" cy="806450"/>
                  <wp:effectExtent l="0" t="0" r="0" b="0"/>
                  <wp:docPr id="1687851970" name="Рисунок 1687851970" descr="Установка волновой пайки ꜛ JT | US-450E | Глобал Инжинир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Установка волновой пайки ꜛ JT | US-450E | Глобал Инжинир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277F11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E689FE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2ECA27C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B0DE81C" w14:textId="77777777" w:rsidTr="001B516E">
        <w:trPr>
          <w:cantSplit/>
        </w:trPr>
        <w:tc>
          <w:tcPr>
            <w:tcW w:w="846" w:type="dxa"/>
          </w:tcPr>
          <w:p w14:paraId="5912DE7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43ED293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Провести визуальный контроль правильности установки компонентов, поместить плату в тару технологическую</w:t>
            </w:r>
          </w:p>
        </w:tc>
        <w:tc>
          <w:tcPr>
            <w:tcW w:w="1984" w:type="dxa"/>
          </w:tcPr>
          <w:p w14:paraId="7C53D0D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3680A7F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E64D90D" wp14:editId="5DE7C048">
                  <wp:extent cx="933333" cy="866667"/>
                  <wp:effectExtent l="0" t="0" r="635" b="0"/>
                  <wp:docPr id="1687851971" name="Рисунок 1687851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0B8AE5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804D98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D1A0A6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F242281" w14:textId="77777777" w:rsidTr="001B516E">
        <w:trPr>
          <w:cantSplit/>
        </w:trPr>
        <w:tc>
          <w:tcPr>
            <w:tcW w:w="846" w:type="dxa"/>
          </w:tcPr>
          <w:p w14:paraId="0F8E5A2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80</w:t>
            </w:r>
          </w:p>
        </w:tc>
        <w:tc>
          <w:tcPr>
            <w:tcW w:w="2268" w:type="dxa"/>
          </w:tcPr>
          <w:p w14:paraId="63257E3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Промывка растворителями (0127)</w:t>
            </w:r>
          </w:p>
        </w:tc>
        <w:tc>
          <w:tcPr>
            <w:tcW w:w="1984" w:type="dxa"/>
          </w:tcPr>
          <w:p w14:paraId="30688523" w14:textId="77777777" w:rsidR="00945758" w:rsidRPr="00687A9F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  <w:lang w:val="en-US"/>
              </w:rPr>
            </w:pPr>
            <w:r w:rsidRPr="005C71D9">
              <w:rPr>
                <w:b/>
                <w:bCs/>
                <w:sz w:val="24"/>
              </w:rPr>
              <w:t>Моечная</w:t>
            </w:r>
            <w:r w:rsidRPr="00687A9F">
              <w:rPr>
                <w:b/>
                <w:bCs/>
                <w:sz w:val="24"/>
                <w:lang w:val="en-US"/>
              </w:rPr>
              <w:t xml:space="preserve"> </w:t>
            </w:r>
            <w:r w:rsidRPr="005C71D9">
              <w:rPr>
                <w:b/>
                <w:bCs/>
                <w:sz w:val="24"/>
              </w:rPr>
              <w:t>машина</w:t>
            </w:r>
            <w:r w:rsidRPr="00687A9F">
              <w:rPr>
                <w:b/>
                <w:bCs/>
                <w:sz w:val="24"/>
                <w:lang w:val="en-US"/>
              </w:rPr>
              <w:br/>
              <w:t>AQUEOUS TECHNOLOGIES CYCLONE BATCH</w:t>
            </w:r>
          </w:p>
        </w:tc>
        <w:tc>
          <w:tcPr>
            <w:tcW w:w="1418" w:type="dxa"/>
          </w:tcPr>
          <w:p w14:paraId="34C8522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EC86DF7" wp14:editId="3EF43A31">
                  <wp:extent cx="787400" cy="787400"/>
                  <wp:effectExtent l="0" t="0" r="0" b="0"/>
                  <wp:docPr id="1687851972" name="Рисунок 1687851972" descr="Система струйной отмывки печатных плат SAM SM-5600 - СМТМА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Система струйной отмывки печатных плат SAM SM-5600 - СМТМА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405669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E3E357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3967C1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120</w:t>
            </w:r>
          </w:p>
        </w:tc>
      </w:tr>
      <w:tr w:rsidR="00945758" w:rsidRPr="005C71D9" w14:paraId="27889EAD" w14:textId="77777777" w:rsidTr="001B516E">
        <w:trPr>
          <w:cantSplit/>
        </w:trPr>
        <w:tc>
          <w:tcPr>
            <w:tcW w:w="846" w:type="dxa"/>
          </w:tcPr>
          <w:p w14:paraId="784C6AA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01</w:t>
            </w:r>
          </w:p>
        </w:tc>
        <w:tc>
          <w:tcPr>
            <w:tcW w:w="2268" w:type="dxa"/>
          </w:tcPr>
          <w:p w14:paraId="26A486E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плату из технологической тары, поместить в ванну моечной машины</w:t>
            </w:r>
          </w:p>
        </w:tc>
        <w:tc>
          <w:tcPr>
            <w:tcW w:w="1984" w:type="dxa"/>
          </w:tcPr>
          <w:p w14:paraId="10D8E82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технологическая, моечная машина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AQUEOUS TECHNOLOGIES CYCLONE BATCH</w:t>
            </w:r>
          </w:p>
        </w:tc>
        <w:tc>
          <w:tcPr>
            <w:tcW w:w="1418" w:type="dxa"/>
          </w:tcPr>
          <w:p w14:paraId="6C4DC5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D4568C" wp14:editId="1409128D">
                  <wp:extent cx="933333" cy="866667"/>
                  <wp:effectExtent l="0" t="0" r="635" b="0"/>
                  <wp:docPr id="1687851973" name="Рисунок 1687851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3B196EF5" wp14:editId="59C28EA2">
                  <wp:extent cx="790476" cy="790476"/>
                  <wp:effectExtent l="0" t="0" r="0" b="0"/>
                  <wp:docPr id="1687851974" name="Рисунок 1687851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76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EA5649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A10367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B055B3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5600DCC" w14:textId="77777777" w:rsidTr="001B516E">
        <w:trPr>
          <w:cantSplit/>
        </w:trPr>
        <w:tc>
          <w:tcPr>
            <w:tcW w:w="846" w:type="dxa"/>
          </w:tcPr>
          <w:p w14:paraId="3F3C22F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01157E6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Подать растворитель выше уровня покрытия паяных соединений</w:t>
            </w:r>
          </w:p>
        </w:tc>
        <w:tc>
          <w:tcPr>
            <w:tcW w:w="1984" w:type="dxa"/>
          </w:tcPr>
          <w:p w14:paraId="309FCD47" w14:textId="77777777" w:rsidR="00945758" w:rsidRPr="00A4093F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Моечная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машина</w:t>
            </w:r>
            <w:r w:rsidRPr="00687A9F">
              <w:rPr>
                <w:sz w:val="24"/>
                <w:lang w:val="en-US"/>
              </w:rPr>
              <w:br/>
              <w:t>AQUEOUS TECHNOLOGIES CYCLONE BATCH</w:t>
            </w:r>
          </w:p>
        </w:tc>
        <w:tc>
          <w:tcPr>
            <w:tcW w:w="1418" w:type="dxa"/>
          </w:tcPr>
          <w:p w14:paraId="7D92E0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7E6D0B2" wp14:editId="0CE0E91A">
                  <wp:extent cx="790476" cy="790476"/>
                  <wp:effectExtent l="0" t="0" r="0" b="0"/>
                  <wp:docPr id="1687851975" name="Рисунок 1687851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76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6C247EC" w14:textId="77777777" w:rsidR="00945758" w:rsidRPr="00262D5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Раство-ритель</w:t>
            </w:r>
            <w:proofErr w:type="spellEnd"/>
            <w:r w:rsidRPr="005C71D9">
              <w:rPr>
                <w:sz w:val="24"/>
              </w:rPr>
              <w:t xml:space="preserve"> марки 645 (ГОСТ 18188</w:t>
            </w:r>
            <w:r w:rsidRPr="005C71D9">
              <w:rPr>
                <w:sz w:val="24"/>
              </w:rPr>
              <w:noBreakHyphen/>
              <w:t>72)</w:t>
            </w:r>
            <w:r w:rsidRPr="00262D59">
              <w:rPr>
                <w:sz w:val="24"/>
              </w:rPr>
              <w:t xml:space="preserve"> [5</w:t>
            </w:r>
            <w:r w:rsidRPr="00262D59">
              <w:rPr>
                <w:rFonts w:ascii="Segoe UI" w:hAnsi="Segoe UI" w:cs="Segoe UI"/>
                <w:b/>
                <w:bCs/>
                <w:color w:val="F9FAFB"/>
                <w:shd w:val="clear" w:color="auto" w:fill="151517"/>
              </w:rPr>
              <w:t xml:space="preserve"> </w:t>
            </w:r>
            <w:r w:rsidRPr="00262D59">
              <w:rPr>
                <w:b/>
                <w:bCs/>
                <w:sz w:val="24"/>
              </w:rPr>
              <w:t>Разработка маршрутного технологического процесса</w:t>
            </w:r>
            <w:r w:rsidRPr="00262D59">
              <w:rPr>
                <w:sz w:val="24"/>
              </w:rPr>
              <w:t>]</w:t>
            </w:r>
          </w:p>
        </w:tc>
        <w:tc>
          <w:tcPr>
            <w:tcW w:w="1134" w:type="dxa"/>
          </w:tcPr>
          <w:p w14:paraId="664DD65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3259F6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304C082" w14:textId="77777777" w:rsidTr="001B516E">
        <w:trPr>
          <w:cantSplit/>
        </w:trPr>
        <w:tc>
          <w:tcPr>
            <w:tcW w:w="846" w:type="dxa"/>
          </w:tcPr>
          <w:p w14:paraId="30FE48D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263D320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Выполнить ультразвуковую промывку</w:t>
            </w:r>
          </w:p>
        </w:tc>
        <w:tc>
          <w:tcPr>
            <w:tcW w:w="1984" w:type="dxa"/>
          </w:tcPr>
          <w:p w14:paraId="14B4184C" w14:textId="77777777" w:rsidR="00945758" w:rsidRPr="00687A9F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Моечная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машина</w:t>
            </w:r>
            <w:r w:rsidRPr="00687A9F">
              <w:rPr>
                <w:sz w:val="24"/>
                <w:lang w:val="en-US"/>
              </w:rPr>
              <w:br/>
              <w:t>AQUEOUS TECHNOLOGIES CYCLONE BATCH</w:t>
            </w:r>
          </w:p>
        </w:tc>
        <w:tc>
          <w:tcPr>
            <w:tcW w:w="1418" w:type="dxa"/>
          </w:tcPr>
          <w:p w14:paraId="5C14DD7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B5B32E8" wp14:editId="64BCCB6A">
                  <wp:extent cx="790476" cy="790476"/>
                  <wp:effectExtent l="0" t="0" r="0" b="0"/>
                  <wp:docPr id="1687851976" name="Рисунок 1687851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76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278137D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347CE2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4BC9DF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E51276C" w14:textId="77777777" w:rsidTr="001B516E">
        <w:trPr>
          <w:cantSplit/>
        </w:trPr>
        <w:tc>
          <w:tcPr>
            <w:tcW w:w="846" w:type="dxa"/>
          </w:tcPr>
          <w:p w14:paraId="085A026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001B3F0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плату из моечной машины</w:t>
            </w:r>
          </w:p>
        </w:tc>
        <w:tc>
          <w:tcPr>
            <w:tcW w:w="1984" w:type="dxa"/>
          </w:tcPr>
          <w:p w14:paraId="304EA573" w14:textId="77777777" w:rsidR="00945758" w:rsidRPr="00687A9F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Моечная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машина</w:t>
            </w:r>
            <w:r w:rsidRPr="00687A9F">
              <w:rPr>
                <w:sz w:val="24"/>
                <w:lang w:val="en-US"/>
              </w:rPr>
              <w:br/>
              <w:t>AQUEOUS TECHNOLOGIES CYCLONE BATCH</w:t>
            </w:r>
          </w:p>
        </w:tc>
        <w:tc>
          <w:tcPr>
            <w:tcW w:w="1418" w:type="dxa"/>
          </w:tcPr>
          <w:p w14:paraId="542DEA7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D4993E" wp14:editId="2C07C368">
                  <wp:extent cx="790476" cy="790476"/>
                  <wp:effectExtent l="0" t="0" r="0" b="0"/>
                  <wp:docPr id="1687851977" name="Рисунок 1687851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76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087EC1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978C53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29326B7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D923574" w14:textId="77777777" w:rsidTr="001B516E">
        <w:trPr>
          <w:cantSplit/>
        </w:trPr>
        <w:tc>
          <w:tcPr>
            <w:tcW w:w="846" w:type="dxa"/>
          </w:tcPr>
          <w:p w14:paraId="5A620B6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90</w:t>
            </w:r>
          </w:p>
        </w:tc>
        <w:tc>
          <w:tcPr>
            <w:tcW w:w="2268" w:type="dxa"/>
          </w:tcPr>
          <w:p w14:paraId="7E5BB4C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Сушка (0170)</w:t>
            </w:r>
          </w:p>
        </w:tc>
        <w:tc>
          <w:tcPr>
            <w:tcW w:w="1984" w:type="dxa"/>
          </w:tcPr>
          <w:p w14:paraId="1F33DC2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 xml:space="preserve">Сушильная </w:t>
            </w:r>
            <w:r w:rsidRPr="00687A9F">
              <w:rPr>
                <w:b/>
                <w:bCs/>
                <w:sz w:val="24"/>
              </w:rPr>
              <w:t>камера</w:t>
            </w:r>
            <w:r w:rsidRPr="00687A9F">
              <w:rPr>
                <w:b/>
                <w:bCs/>
                <w:sz w:val="24"/>
              </w:rPr>
              <w:br/>
              <w:t>DESPATCH LAC1-27-10</w:t>
            </w:r>
          </w:p>
        </w:tc>
        <w:tc>
          <w:tcPr>
            <w:tcW w:w="1418" w:type="dxa"/>
          </w:tcPr>
          <w:p w14:paraId="2391FA0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0E02521" wp14:editId="71FD2D3D">
                  <wp:extent cx="1107753" cy="838200"/>
                  <wp:effectExtent l="0" t="0" r="0" b="0"/>
                  <wp:docPr id="1687851978" name="Рисунок 1687851978" descr="Шкаф для сушки печатных плат,полимеров и термообработки пластмас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Шкаф для сушки печатных плат,полимеров и термообработки пластмас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521" cy="843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231659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C13082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712D9AA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120</w:t>
            </w:r>
          </w:p>
        </w:tc>
      </w:tr>
      <w:tr w:rsidR="00945758" w:rsidRPr="005C71D9" w14:paraId="4C220FEB" w14:textId="77777777" w:rsidTr="001B516E">
        <w:trPr>
          <w:cantSplit/>
        </w:trPr>
        <w:tc>
          <w:tcPr>
            <w:tcW w:w="846" w:type="dxa"/>
          </w:tcPr>
          <w:p w14:paraId="6D19A60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01</w:t>
            </w:r>
          </w:p>
        </w:tc>
        <w:tc>
          <w:tcPr>
            <w:tcW w:w="2268" w:type="dxa"/>
          </w:tcPr>
          <w:p w14:paraId="0C03B41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Установить плату в сушильную камеру</w:t>
            </w:r>
          </w:p>
        </w:tc>
        <w:tc>
          <w:tcPr>
            <w:tcW w:w="1984" w:type="dxa"/>
          </w:tcPr>
          <w:p w14:paraId="051F88F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Сушильная камера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DESPATCH LAC1-27-10</w:t>
            </w:r>
          </w:p>
        </w:tc>
        <w:tc>
          <w:tcPr>
            <w:tcW w:w="1418" w:type="dxa"/>
          </w:tcPr>
          <w:p w14:paraId="25D6BD6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8BD7D97" wp14:editId="3887CA38">
                  <wp:extent cx="1107753" cy="838200"/>
                  <wp:effectExtent l="0" t="0" r="0" b="0"/>
                  <wp:docPr id="1687851979" name="Рисунок 1687851979" descr="Шкаф для сушки печатных плат,полимеров и термообработки пластмас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Шкаф для сушки печатных плат,полимеров и термообработки пластмас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521" cy="843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A2C14E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82B5D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2B59B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805C9AF" w14:textId="77777777" w:rsidTr="001B516E">
        <w:trPr>
          <w:cantSplit/>
        </w:trPr>
        <w:tc>
          <w:tcPr>
            <w:tcW w:w="846" w:type="dxa"/>
          </w:tcPr>
          <w:p w14:paraId="51C97C9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39BCAA7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Обдуть печатную плату и установленные элементы струей сжатого воздуха со всех сторон</w:t>
            </w:r>
          </w:p>
        </w:tc>
        <w:tc>
          <w:tcPr>
            <w:tcW w:w="1984" w:type="dxa"/>
          </w:tcPr>
          <w:p w14:paraId="15E5086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Сушильная камера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DESPATCH LAC1-27-10</w:t>
            </w:r>
          </w:p>
        </w:tc>
        <w:tc>
          <w:tcPr>
            <w:tcW w:w="1418" w:type="dxa"/>
          </w:tcPr>
          <w:p w14:paraId="0E810BF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C65A14E" wp14:editId="71EA1ACE">
                  <wp:extent cx="1107753" cy="838200"/>
                  <wp:effectExtent l="0" t="0" r="0" b="0"/>
                  <wp:docPr id="1687851980" name="Рисунок 1687851980" descr="Шкаф для сушки печатных плат,полимеров и термообработки пластмас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Шкаф для сушки печатных плат,полимеров и термообработки пластмас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521" cy="843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7B5292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BF85A8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0,5 МПа</w:t>
            </w:r>
          </w:p>
        </w:tc>
        <w:tc>
          <w:tcPr>
            <w:tcW w:w="850" w:type="dxa"/>
          </w:tcPr>
          <w:p w14:paraId="11B641C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142982B" w14:textId="77777777" w:rsidTr="001B516E">
        <w:trPr>
          <w:cantSplit/>
        </w:trPr>
        <w:tc>
          <w:tcPr>
            <w:tcW w:w="846" w:type="dxa"/>
          </w:tcPr>
          <w:p w14:paraId="3116EB0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57427A8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Провести визуальный контроль сушки, поместить плату в тару технологическую</w:t>
            </w:r>
          </w:p>
        </w:tc>
        <w:tc>
          <w:tcPr>
            <w:tcW w:w="1984" w:type="dxa"/>
          </w:tcPr>
          <w:p w14:paraId="2C64505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1F6BAAC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D133923" wp14:editId="2583C790">
                  <wp:extent cx="933333" cy="866667"/>
                  <wp:effectExtent l="0" t="0" r="635" b="0"/>
                  <wp:docPr id="1687851981" name="Рисунок 1687851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08411A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5A505D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6DDAD0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A5C981D" w14:textId="77777777" w:rsidTr="001B516E">
        <w:trPr>
          <w:cantSplit/>
        </w:trPr>
        <w:tc>
          <w:tcPr>
            <w:tcW w:w="846" w:type="dxa"/>
          </w:tcPr>
          <w:p w14:paraId="72D461D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100</w:t>
            </w:r>
          </w:p>
        </w:tc>
        <w:tc>
          <w:tcPr>
            <w:tcW w:w="2268" w:type="dxa"/>
          </w:tcPr>
          <w:p w14:paraId="58B9719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Контроль внешнего вида изделия, наличия клейм (0387)</w:t>
            </w:r>
          </w:p>
        </w:tc>
        <w:tc>
          <w:tcPr>
            <w:tcW w:w="1984" w:type="dxa"/>
          </w:tcPr>
          <w:p w14:paraId="5D48353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Стенд контроля</w:t>
            </w:r>
            <w:r>
              <w:rPr>
                <w:b/>
                <w:bCs/>
                <w:sz w:val="24"/>
              </w:rPr>
              <w:br/>
            </w:r>
            <w:proofErr w:type="spellStart"/>
            <w:r w:rsidRPr="00687A9F">
              <w:rPr>
                <w:b/>
                <w:bCs/>
                <w:sz w:val="24"/>
              </w:rPr>
              <w:t>Omron</w:t>
            </w:r>
            <w:proofErr w:type="spellEnd"/>
            <w:r w:rsidRPr="00687A9F">
              <w:rPr>
                <w:b/>
                <w:bCs/>
                <w:sz w:val="24"/>
              </w:rPr>
              <w:t xml:space="preserve"> VT-S730</w:t>
            </w:r>
          </w:p>
        </w:tc>
        <w:tc>
          <w:tcPr>
            <w:tcW w:w="1418" w:type="dxa"/>
          </w:tcPr>
          <w:p w14:paraId="362EDDD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B8B9C9A" wp14:editId="277141C0">
                  <wp:extent cx="1111250" cy="696453"/>
                  <wp:effectExtent l="0" t="0" r="0" b="8890"/>
                  <wp:docPr id="1687851982" name="Рисунок 1687851982" descr="Автоматизированные стенды для функционального тестирования печатных плат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Автоматизированные стенды для функционального тестирования печатных плат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751" cy="7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F007C6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10B187B0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05AF1F9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60</w:t>
            </w:r>
          </w:p>
        </w:tc>
      </w:tr>
      <w:tr w:rsidR="00945758" w:rsidRPr="005C71D9" w14:paraId="55DF321C" w14:textId="77777777" w:rsidTr="001B516E">
        <w:trPr>
          <w:cantSplit/>
        </w:trPr>
        <w:tc>
          <w:tcPr>
            <w:tcW w:w="846" w:type="dxa"/>
          </w:tcPr>
          <w:p w14:paraId="3D444E5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007EA6E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Извлечь плату из технологической тары, поместить на стенд контроля</w:t>
            </w:r>
          </w:p>
        </w:tc>
        <w:tc>
          <w:tcPr>
            <w:tcW w:w="1984" w:type="dxa"/>
          </w:tcPr>
          <w:p w14:paraId="15D63F2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574123A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881F28" wp14:editId="7F1FF41B">
                  <wp:extent cx="933333" cy="866667"/>
                  <wp:effectExtent l="0" t="0" r="635" b="0"/>
                  <wp:docPr id="1687851983" name="Рисунок 1687851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9012E9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D646D0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0B8A00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5F9462D" w14:textId="77777777" w:rsidTr="001B516E">
        <w:trPr>
          <w:cantSplit/>
        </w:trPr>
        <w:tc>
          <w:tcPr>
            <w:tcW w:w="846" w:type="dxa"/>
          </w:tcPr>
          <w:p w14:paraId="6E923DA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7B54159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Осмотреть поверхность платы, проверить отсутствие остатков флюса, капель припоя, посторонних включений</w:t>
            </w:r>
          </w:p>
        </w:tc>
        <w:tc>
          <w:tcPr>
            <w:tcW w:w="1984" w:type="dxa"/>
          </w:tcPr>
          <w:p w14:paraId="63CC5D1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Оптический увеличительный прибор (увеличение в 5 раз)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Vision Engineering Lynx EVO</w:t>
            </w:r>
          </w:p>
        </w:tc>
        <w:tc>
          <w:tcPr>
            <w:tcW w:w="1418" w:type="dxa"/>
          </w:tcPr>
          <w:p w14:paraId="321B966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7E4A0F4" wp14:editId="7C320EDD">
                  <wp:extent cx="622300" cy="1111343"/>
                  <wp:effectExtent l="0" t="0" r="6350" b="0"/>
                  <wp:docPr id="1687851984" name="Рисунок 1687851984" descr="Биология – Тема: Увеличительные приб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Биология – Тема: Увеличительные приб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909" cy="111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7664BA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A713C2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51C9E7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65030B8" w14:textId="77777777" w:rsidTr="001B516E">
        <w:trPr>
          <w:cantSplit/>
        </w:trPr>
        <w:tc>
          <w:tcPr>
            <w:tcW w:w="846" w:type="dxa"/>
          </w:tcPr>
          <w:p w14:paraId="7706169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3F9DB4F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Проверить качество паяных соединений: отсутствие </w:t>
            </w:r>
            <w:proofErr w:type="spellStart"/>
            <w:r w:rsidRPr="005C71D9">
              <w:rPr>
                <w:sz w:val="24"/>
              </w:rPr>
              <w:t>непропая</w:t>
            </w:r>
            <w:proofErr w:type="spellEnd"/>
            <w:r w:rsidRPr="005C71D9">
              <w:rPr>
                <w:sz w:val="24"/>
              </w:rPr>
              <w:t>, наплывов, перемычек, трещин</w:t>
            </w:r>
          </w:p>
        </w:tc>
        <w:tc>
          <w:tcPr>
            <w:tcW w:w="1984" w:type="dxa"/>
          </w:tcPr>
          <w:p w14:paraId="20332E6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Оптический увеличительный прибор (увеличение в 5 раз)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Vision Engineering Lynx EVO</w:t>
            </w:r>
          </w:p>
        </w:tc>
        <w:tc>
          <w:tcPr>
            <w:tcW w:w="1418" w:type="dxa"/>
          </w:tcPr>
          <w:p w14:paraId="66892A9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A4E91F3" wp14:editId="4064F5AF">
                  <wp:extent cx="622300" cy="1111343"/>
                  <wp:effectExtent l="0" t="0" r="6350" b="0"/>
                  <wp:docPr id="1687851986" name="Рисунок 1687851986" descr="Биология – Тема: Увеличительные приб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Биология – Тема: Увеличительные приб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909" cy="111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733F3F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F242AE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98E61F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BAC1B4B" w14:textId="77777777" w:rsidTr="001B516E">
        <w:trPr>
          <w:cantSplit/>
        </w:trPr>
        <w:tc>
          <w:tcPr>
            <w:tcW w:w="846" w:type="dxa"/>
          </w:tcPr>
          <w:p w14:paraId="3D69D85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04</w:t>
            </w:r>
          </w:p>
        </w:tc>
        <w:tc>
          <w:tcPr>
            <w:tcW w:w="2268" w:type="dxa"/>
          </w:tcPr>
          <w:p w14:paraId="209D3EC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Проверить расположение и ориентацию всех элементов по маркировке и монтажной схеме</w:t>
            </w:r>
          </w:p>
        </w:tc>
        <w:tc>
          <w:tcPr>
            <w:tcW w:w="1984" w:type="dxa"/>
          </w:tcPr>
          <w:p w14:paraId="4B7D079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Оптический увеличительный прибор (увеличение в 5 раз)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Vision Engineering Lynx EVO</w:t>
            </w:r>
          </w:p>
        </w:tc>
        <w:tc>
          <w:tcPr>
            <w:tcW w:w="1418" w:type="dxa"/>
          </w:tcPr>
          <w:p w14:paraId="169A174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108BD63" wp14:editId="79C61D74">
                  <wp:extent cx="622300" cy="1111343"/>
                  <wp:effectExtent l="0" t="0" r="6350" b="0"/>
                  <wp:docPr id="1687851987" name="Рисунок 1687851987" descr="Биология – Тема: Увеличительные приб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Биология – Тема: Увеличительные приб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909" cy="111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07B172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D349E7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66AF3C6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D60A58F" w14:textId="77777777" w:rsidTr="001B516E">
        <w:trPr>
          <w:cantSplit/>
        </w:trPr>
        <w:tc>
          <w:tcPr>
            <w:tcW w:w="846" w:type="dxa"/>
          </w:tcPr>
          <w:p w14:paraId="44A0061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05</w:t>
            </w:r>
          </w:p>
        </w:tc>
        <w:tc>
          <w:tcPr>
            <w:tcW w:w="2268" w:type="dxa"/>
          </w:tcPr>
          <w:p w14:paraId="4A16149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Записать результаты контроля</w:t>
            </w:r>
          </w:p>
        </w:tc>
        <w:tc>
          <w:tcPr>
            <w:tcW w:w="1984" w:type="dxa"/>
          </w:tcPr>
          <w:p w14:paraId="4C20D13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Контрольный лист</w:t>
            </w:r>
          </w:p>
        </w:tc>
        <w:tc>
          <w:tcPr>
            <w:tcW w:w="1418" w:type="dxa"/>
          </w:tcPr>
          <w:p w14:paraId="2206846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33B4F4F" wp14:editId="2C0292CA">
                  <wp:extent cx="661307" cy="615950"/>
                  <wp:effectExtent l="0" t="0" r="5715" b="0"/>
                  <wp:docPr id="1687851988" name="Рисунок 1687851988" descr="STABILO Контрольные листы проверки лестниц и подставок (50 шт.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STABILO Контрольные листы проверки лестниц и подставок (50 шт.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821" cy="62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F11DB9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B23672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3839683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67A5335" w14:textId="77777777" w:rsidTr="001B516E">
        <w:trPr>
          <w:cantSplit/>
        </w:trPr>
        <w:tc>
          <w:tcPr>
            <w:tcW w:w="846" w:type="dxa"/>
          </w:tcPr>
          <w:p w14:paraId="4FBC17A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06</w:t>
            </w:r>
          </w:p>
        </w:tc>
        <w:tc>
          <w:tcPr>
            <w:tcW w:w="2268" w:type="dxa"/>
          </w:tcPr>
          <w:p w14:paraId="7DE4E83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плату в тару технологическую</w:t>
            </w:r>
          </w:p>
        </w:tc>
        <w:tc>
          <w:tcPr>
            <w:tcW w:w="1984" w:type="dxa"/>
          </w:tcPr>
          <w:p w14:paraId="51AD71C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05F3AE0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C99EACB" wp14:editId="17D1652F">
                  <wp:extent cx="933333" cy="866667"/>
                  <wp:effectExtent l="0" t="0" r="635" b="0"/>
                  <wp:docPr id="1687851989" name="Рисунок 1687851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066F86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953C54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DC33FF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43EFEA2B" w14:textId="77777777" w:rsidTr="001B516E">
        <w:trPr>
          <w:cantSplit/>
        </w:trPr>
        <w:tc>
          <w:tcPr>
            <w:tcW w:w="846" w:type="dxa"/>
          </w:tcPr>
          <w:p w14:paraId="3DD6D59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110</w:t>
            </w:r>
          </w:p>
        </w:tc>
        <w:tc>
          <w:tcPr>
            <w:tcW w:w="2268" w:type="dxa"/>
          </w:tcPr>
          <w:p w14:paraId="75CE058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Контроль электрических и магнитных величин (0320)</w:t>
            </w:r>
          </w:p>
        </w:tc>
        <w:tc>
          <w:tcPr>
            <w:tcW w:w="1984" w:type="dxa"/>
          </w:tcPr>
          <w:p w14:paraId="7BB72B4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Стенд контроля</w:t>
            </w:r>
            <w:r>
              <w:rPr>
                <w:b/>
                <w:bCs/>
                <w:sz w:val="24"/>
              </w:rPr>
              <w:br/>
            </w:r>
            <w:proofErr w:type="spellStart"/>
            <w:r w:rsidRPr="00687A9F">
              <w:rPr>
                <w:b/>
                <w:bCs/>
                <w:sz w:val="24"/>
              </w:rPr>
              <w:t>Omron</w:t>
            </w:r>
            <w:proofErr w:type="spellEnd"/>
            <w:r w:rsidRPr="00687A9F">
              <w:rPr>
                <w:b/>
                <w:bCs/>
                <w:sz w:val="24"/>
              </w:rPr>
              <w:t xml:space="preserve"> VT-S730</w:t>
            </w:r>
          </w:p>
        </w:tc>
        <w:tc>
          <w:tcPr>
            <w:tcW w:w="1418" w:type="dxa"/>
          </w:tcPr>
          <w:p w14:paraId="3D03A91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238414" wp14:editId="088EE277">
                  <wp:extent cx="1114286" cy="695238"/>
                  <wp:effectExtent l="0" t="0" r="0" b="0"/>
                  <wp:docPr id="1687851990" name="Рисунок 168785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286" cy="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07ACC0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11F1AE8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7FC1ABF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120</w:t>
            </w:r>
          </w:p>
        </w:tc>
      </w:tr>
      <w:tr w:rsidR="00945758" w:rsidRPr="005C71D9" w14:paraId="26069702" w14:textId="77777777" w:rsidTr="001B516E">
        <w:trPr>
          <w:cantSplit/>
        </w:trPr>
        <w:tc>
          <w:tcPr>
            <w:tcW w:w="846" w:type="dxa"/>
          </w:tcPr>
          <w:p w14:paraId="65F744C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5A16088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плату из технологической тары, поместить на стенд контроля</w:t>
            </w:r>
          </w:p>
        </w:tc>
        <w:tc>
          <w:tcPr>
            <w:tcW w:w="1984" w:type="dxa"/>
          </w:tcPr>
          <w:p w14:paraId="1A52813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6A33976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C92919F" wp14:editId="4DE968E9">
                  <wp:extent cx="933333" cy="866667"/>
                  <wp:effectExtent l="0" t="0" r="635" b="0"/>
                  <wp:docPr id="1687851991" name="Рисунок 1687851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8436F3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E0F021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0D066D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30A64CD" w14:textId="77777777" w:rsidTr="001B516E">
        <w:trPr>
          <w:cantSplit/>
        </w:trPr>
        <w:tc>
          <w:tcPr>
            <w:tcW w:w="846" w:type="dxa"/>
          </w:tcPr>
          <w:p w14:paraId="65DBEB1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40D6902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Подключить измерительные щупы, к контрольным точкам схемы</w:t>
            </w:r>
          </w:p>
        </w:tc>
        <w:tc>
          <w:tcPr>
            <w:tcW w:w="1984" w:type="dxa"/>
          </w:tcPr>
          <w:p w14:paraId="0264BD87" w14:textId="77777777" w:rsidR="00945758" w:rsidRPr="00AB1C05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Измерительные</w:t>
            </w:r>
            <w:r w:rsidRPr="00AB1C05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щупы</w:t>
            </w:r>
            <w:r w:rsidRPr="00AB1C05">
              <w:rPr>
                <w:sz w:val="24"/>
                <w:lang w:val="en-US"/>
              </w:rPr>
              <w:br/>
              <w:t>Fluke TL75 Test Lead Set</w:t>
            </w:r>
          </w:p>
        </w:tc>
        <w:tc>
          <w:tcPr>
            <w:tcW w:w="1418" w:type="dxa"/>
          </w:tcPr>
          <w:p w14:paraId="6DC78E9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E6A9F12" wp14:editId="1A899AC1">
                  <wp:extent cx="704850" cy="704850"/>
                  <wp:effectExtent l="0" t="0" r="0" b="0"/>
                  <wp:docPr id="1687851992" name="Рисунок 1687851992" descr="КВТ Измерительные щуп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КВТ Измерительные щуп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BB68A6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4E7935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030B495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EB68232" w14:textId="77777777" w:rsidTr="001B516E">
        <w:trPr>
          <w:cantSplit/>
        </w:trPr>
        <w:tc>
          <w:tcPr>
            <w:tcW w:w="846" w:type="dxa"/>
          </w:tcPr>
          <w:p w14:paraId="20C9FB8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7FC2EF2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Измерить напряжения питания, падение напряжения в контрольных точках</w:t>
            </w:r>
          </w:p>
        </w:tc>
        <w:tc>
          <w:tcPr>
            <w:tcW w:w="1984" w:type="dxa"/>
          </w:tcPr>
          <w:p w14:paraId="745CF90A" w14:textId="77777777" w:rsidR="00945758" w:rsidRPr="00AB1C05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Измерительные</w:t>
            </w:r>
            <w:r w:rsidRPr="00AB1C05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щупы</w:t>
            </w:r>
            <w:r w:rsidRPr="00AB1C05">
              <w:rPr>
                <w:sz w:val="24"/>
                <w:lang w:val="en-US"/>
              </w:rPr>
              <w:br/>
              <w:t>Fluke TL75 Test Lead Set</w:t>
            </w:r>
          </w:p>
        </w:tc>
        <w:tc>
          <w:tcPr>
            <w:tcW w:w="1418" w:type="dxa"/>
          </w:tcPr>
          <w:p w14:paraId="2DCAE10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1EEFB1E" wp14:editId="783168AD">
                  <wp:extent cx="704850" cy="704850"/>
                  <wp:effectExtent l="0" t="0" r="0" b="0"/>
                  <wp:docPr id="1687851994" name="Рисунок 1687851994" descr="КВТ Измерительные щуп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КВТ Измерительные щуп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B28A9A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20073A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2660E82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8D3E723" w14:textId="77777777" w:rsidTr="001B516E">
        <w:trPr>
          <w:cantSplit/>
        </w:trPr>
        <w:tc>
          <w:tcPr>
            <w:tcW w:w="846" w:type="dxa"/>
          </w:tcPr>
          <w:p w14:paraId="6AAD9F3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21C0EB5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Проверить параметры работы узла по схеме — выходные сигналы, коэффициенты передачи, уровни логических сигналов</w:t>
            </w:r>
          </w:p>
        </w:tc>
        <w:tc>
          <w:tcPr>
            <w:tcW w:w="1984" w:type="dxa"/>
          </w:tcPr>
          <w:p w14:paraId="0111994A" w14:textId="77777777" w:rsidR="00945758" w:rsidRPr="00AB1C05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Измерительные</w:t>
            </w:r>
            <w:r w:rsidRPr="00AB1C05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щупы</w:t>
            </w:r>
            <w:r w:rsidRPr="00AB1C05">
              <w:rPr>
                <w:sz w:val="24"/>
                <w:lang w:val="en-US"/>
              </w:rPr>
              <w:br/>
              <w:t>Fluke TL75 Test Lead Set</w:t>
            </w:r>
          </w:p>
        </w:tc>
        <w:tc>
          <w:tcPr>
            <w:tcW w:w="1418" w:type="dxa"/>
          </w:tcPr>
          <w:p w14:paraId="1B326B3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D278772" wp14:editId="359D8CDA">
                  <wp:extent cx="704850" cy="704850"/>
                  <wp:effectExtent l="0" t="0" r="0" b="0"/>
                  <wp:docPr id="1687851995" name="Рисунок 1687851995" descr="КВТ Измерительные щуп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КВТ Измерительные щуп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84749A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1E1BE5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2C4FB4B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6B2B2A7" w14:textId="77777777" w:rsidTr="001B516E">
        <w:trPr>
          <w:cantSplit/>
        </w:trPr>
        <w:tc>
          <w:tcPr>
            <w:tcW w:w="846" w:type="dxa"/>
          </w:tcPr>
          <w:p w14:paraId="4456CE5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05</w:t>
            </w:r>
          </w:p>
        </w:tc>
        <w:tc>
          <w:tcPr>
            <w:tcW w:w="2268" w:type="dxa"/>
          </w:tcPr>
          <w:p w14:paraId="51374C1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Сопоставить полученные значения с допустимыми по техническим условиям, конструкторской документации</w:t>
            </w:r>
          </w:p>
        </w:tc>
        <w:tc>
          <w:tcPr>
            <w:tcW w:w="1984" w:type="dxa"/>
          </w:tcPr>
          <w:p w14:paraId="516E7EF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170ACD6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47707A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Технические условия, </w:t>
            </w:r>
            <w:proofErr w:type="spellStart"/>
            <w:r w:rsidRPr="005C71D9">
              <w:rPr>
                <w:sz w:val="24"/>
              </w:rPr>
              <w:t>конструк-торская</w:t>
            </w:r>
            <w:proofErr w:type="spellEnd"/>
            <w:r w:rsidRPr="005C71D9">
              <w:rPr>
                <w:sz w:val="24"/>
              </w:rPr>
              <w:t xml:space="preserve"> </w:t>
            </w:r>
            <w:proofErr w:type="spellStart"/>
            <w:r w:rsidRPr="005C71D9">
              <w:rPr>
                <w:sz w:val="24"/>
              </w:rPr>
              <w:t>докумен-тация</w:t>
            </w:r>
            <w:proofErr w:type="spellEnd"/>
          </w:p>
        </w:tc>
        <w:tc>
          <w:tcPr>
            <w:tcW w:w="1134" w:type="dxa"/>
          </w:tcPr>
          <w:p w14:paraId="356CF7E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306ED37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04350AF" w14:textId="77777777" w:rsidTr="001B516E">
        <w:trPr>
          <w:cantSplit/>
        </w:trPr>
        <w:tc>
          <w:tcPr>
            <w:tcW w:w="846" w:type="dxa"/>
          </w:tcPr>
          <w:p w14:paraId="307C7C4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06</w:t>
            </w:r>
          </w:p>
        </w:tc>
        <w:tc>
          <w:tcPr>
            <w:tcW w:w="2268" w:type="dxa"/>
          </w:tcPr>
          <w:p w14:paraId="32B8477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Записать значения и результаты контроля в контрольный лист</w:t>
            </w:r>
          </w:p>
        </w:tc>
        <w:tc>
          <w:tcPr>
            <w:tcW w:w="1984" w:type="dxa"/>
          </w:tcPr>
          <w:p w14:paraId="629AAFB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Контрольный лист</w:t>
            </w:r>
          </w:p>
        </w:tc>
        <w:tc>
          <w:tcPr>
            <w:tcW w:w="1418" w:type="dxa"/>
          </w:tcPr>
          <w:p w14:paraId="6353F99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EE5A6A9" wp14:editId="21397DD8">
                  <wp:extent cx="755650" cy="703823"/>
                  <wp:effectExtent l="0" t="0" r="6350" b="1270"/>
                  <wp:docPr id="1687851996" name="Рисунок 1687851996" descr="STABILO Контрольные листы проверки лестниц и подставок (50 шт.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STABILO Контрольные листы проверки лестниц и подставок (50 шт.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806" cy="708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279BD8B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0D5FF2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CA9919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51C9A605" w14:textId="77777777" w:rsidTr="001B516E">
        <w:trPr>
          <w:cantSplit/>
        </w:trPr>
        <w:tc>
          <w:tcPr>
            <w:tcW w:w="846" w:type="dxa"/>
          </w:tcPr>
          <w:p w14:paraId="517B029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  <w:lang w:val="en-US"/>
              </w:rPr>
              <w:t>07</w:t>
            </w:r>
          </w:p>
        </w:tc>
        <w:tc>
          <w:tcPr>
            <w:tcW w:w="2268" w:type="dxa"/>
          </w:tcPr>
          <w:p w14:paraId="771F63D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плату в тару технологическую</w:t>
            </w:r>
          </w:p>
        </w:tc>
        <w:tc>
          <w:tcPr>
            <w:tcW w:w="1984" w:type="dxa"/>
          </w:tcPr>
          <w:p w14:paraId="0A4570F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250C83F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AB05C45" wp14:editId="3AD0A320">
                  <wp:extent cx="933333" cy="866667"/>
                  <wp:effectExtent l="0" t="0" r="635" b="0"/>
                  <wp:docPr id="1687851997" name="Рисунок 1687851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C2E427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5B9870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97D2A3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28A19A1" w14:textId="77777777" w:rsidTr="001B516E">
        <w:trPr>
          <w:cantSplit/>
        </w:trPr>
        <w:tc>
          <w:tcPr>
            <w:tcW w:w="846" w:type="dxa"/>
          </w:tcPr>
          <w:p w14:paraId="3FF2FB70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120</w:t>
            </w:r>
          </w:p>
        </w:tc>
        <w:tc>
          <w:tcPr>
            <w:tcW w:w="2268" w:type="dxa"/>
          </w:tcPr>
          <w:p w14:paraId="67A4C78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Контроль линейных размеров</w:t>
            </w:r>
            <w:r w:rsidRPr="005C71D9">
              <w:rPr>
                <w:sz w:val="24"/>
              </w:rPr>
              <w:t xml:space="preserve"> </w:t>
            </w:r>
            <w:r w:rsidRPr="005C71D9">
              <w:rPr>
                <w:b/>
                <w:bCs/>
                <w:sz w:val="24"/>
              </w:rPr>
              <w:t>(0220)</w:t>
            </w:r>
          </w:p>
        </w:tc>
        <w:tc>
          <w:tcPr>
            <w:tcW w:w="1984" w:type="dxa"/>
          </w:tcPr>
          <w:p w14:paraId="3788AAE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Стенд контроля</w:t>
            </w:r>
            <w:r>
              <w:rPr>
                <w:b/>
                <w:bCs/>
                <w:sz w:val="24"/>
              </w:rPr>
              <w:br/>
            </w:r>
            <w:proofErr w:type="spellStart"/>
            <w:r w:rsidRPr="00687A9F">
              <w:rPr>
                <w:b/>
                <w:bCs/>
                <w:sz w:val="24"/>
              </w:rPr>
              <w:t>Omron</w:t>
            </w:r>
            <w:proofErr w:type="spellEnd"/>
            <w:r w:rsidRPr="00687A9F">
              <w:rPr>
                <w:b/>
                <w:bCs/>
                <w:sz w:val="24"/>
              </w:rPr>
              <w:t xml:space="preserve"> VT-S730</w:t>
            </w:r>
          </w:p>
        </w:tc>
        <w:tc>
          <w:tcPr>
            <w:tcW w:w="1418" w:type="dxa"/>
          </w:tcPr>
          <w:p w14:paraId="1111B76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10ED737" wp14:editId="61635BF4">
                  <wp:extent cx="1114286" cy="695238"/>
                  <wp:effectExtent l="0" t="0" r="0" b="0"/>
                  <wp:docPr id="1687851998" name="Рисунок 1687851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286" cy="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FB6204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3900CAD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6E72509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60</w:t>
            </w:r>
          </w:p>
        </w:tc>
      </w:tr>
      <w:tr w:rsidR="00945758" w:rsidRPr="005C71D9" w14:paraId="5BAFEAFF" w14:textId="77777777" w:rsidTr="001B516E">
        <w:trPr>
          <w:cantSplit/>
        </w:trPr>
        <w:tc>
          <w:tcPr>
            <w:tcW w:w="846" w:type="dxa"/>
          </w:tcPr>
          <w:p w14:paraId="770603A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3CC66F5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Извлечь плату из технологической тары, поместить на стенд контроля</w:t>
            </w:r>
          </w:p>
        </w:tc>
        <w:tc>
          <w:tcPr>
            <w:tcW w:w="1984" w:type="dxa"/>
          </w:tcPr>
          <w:p w14:paraId="23AB130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7506085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BCB8CF6" wp14:editId="0AEB93BC">
                  <wp:extent cx="933333" cy="866667"/>
                  <wp:effectExtent l="0" t="0" r="635" b="0"/>
                  <wp:docPr id="1687851999" name="Рисунок 1687851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37B347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899B0D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B223DF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0E84A098" w14:textId="77777777" w:rsidTr="001B516E">
        <w:trPr>
          <w:cantSplit/>
        </w:trPr>
        <w:tc>
          <w:tcPr>
            <w:tcW w:w="846" w:type="dxa"/>
          </w:tcPr>
          <w:p w14:paraId="06D7104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</w:tcPr>
          <w:p w14:paraId="039947B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Проверить исправность инструмента, установить ноль</w:t>
            </w:r>
          </w:p>
        </w:tc>
        <w:tc>
          <w:tcPr>
            <w:tcW w:w="1984" w:type="dxa"/>
          </w:tcPr>
          <w:p w14:paraId="2A6221D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Штангенинструмент</w:t>
            </w:r>
            <w:proofErr w:type="spellEnd"/>
            <w:r w:rsidRPr="005C71D9">
              <w:rPr>
                <w:sz w:val="24"/>
              </w:rPr>
              <w:t>, микрометр, индикатор, калибр</w:t>
            </w:r>
            <w:r>
              <w:rPr>
                <w:sz w:val="24"/>
              </w:rPr>
              <w:br/>
              <w:t>(ШЦ-1)</w:t>
            </w:r>
          </w:p>
        </w:tc>
        <w:tc>
          <w:tcPr>
            <w:tcW w:w="1418" w:type="dxa"/>
          </w:tcPr>
          <w:p w14:paraId="11B8D21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A8F4906" wp14:editId="635078DC">
                  <wp:extent cx="834100" cy="622300"/>
                  <wp:effectExtent l="0" t="0" r="4445" b="6350"/>
                  <wp:docPr id="1687852000" name="Рисунок 1687852000" descr="Штангенинструмен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Штангенинструмен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404" cy="626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A61149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96013A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5DF31C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B581C02" w14:textId="77777777" w:rsidTr="001B516E">
        <w:trPr>
          <w:cantSplit/>
        </w:trPr>
        <w:tc>
          <w:tcPr>
            <w:tcW w:w="846" w:type="dxa"/>
          </w:tcPr>
          <w:p w14:paraId="111194D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</w:tcPr>
          <w:p w14:paraId="6A883A6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Измерить габаритные размеры</w:t>
            </w:r>
          </w:p>
        </w:tc>
        <w:tc>
          <w:tcPr>
            <w:tcW w:w="1984" w:type="dxa"/>
          </w:tcPr>
          <w:p w14:paraId="0736292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Штангенциркуль, микрометр, линейка, измерительная плита</w:t>
            </w:r>
            <w:r>
              <w:rPr>
                <w:sz w:val="24"/>
              </w:rPr>
              <w:br/>
              <w:t>(ШЦ-1)</w:t>
            </w:r>
          </w:p>
        </w:tc>
        <w:tc>
          <w:tcPr>
            <w:tcW w:w="1418" w:type="dxa"/>
          </w:tcPr>
          <w:p w14:paraId="43D5E14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F8DB50D" wp14:editId="6DD36ED9">
                  <wp:extent cx="834100" cy="622300"/>
                  <wp:effectExtent l="0" t="0" r="4445" b="6350"/>
                  <wp:docPr id="1687852002" name="Рисунок 1687852002" descr="Штангенинструмен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Штангенинструмен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404" cy="626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F2F993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016811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A63379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27E7D5E" w14:textId="77777777" w:rsidTr="001B516E">
        <w:trPr>
          <w:cantSplit/>
        </w:trPr>
        <w:tc>
          <w:tcPr>
            <w:tcW w:w="846" w:type="dxa"/>
          </w:tcPr>
          <w:p w14:paraId="6E373A2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57BE408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Измерить межосевые и установочные размеры</w:t>
            </w:r>
          </w:p>
        </w:tc>
        <w:tc>
          <w:tcPr>
            <w:tcW w:w="1984" w:type="dxa"/>
          </w:tcPr>
          <w:p w14:paraId="38BD955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Индикатор, калибр, шаблон, координатная измерительная машина</w:t>
            </w:r>
            <w:r>
              <w:rPr>
                <w:sz w:val="24"/>
              </w:rPr>
              <w:br/>
            </w:r>
            <w:proofErr w:type="spellStart"/>
            <w:r w:rsidRPr="00633A29">
              <w:rPr>
                <w:sz w:val="24"/>
              </w:rPr>
              <w:t>Mitutoyo</w:t>
            </w:r>
            <w:proofErr w:type="spellEnd"/>
            <w:r w:rsidRPr="00633A29">
              <w:rPr>
                <w:sz w:val="24"/>
              </w:rPr>
              <w:t xml:space="preserve"> STRATO-</w:t>
            </w:r>
            <w:proofErr w:type="spellStart"/>
            <w:r w:rsidRPr="00633A29">
              <w:rPr>
                <w:sz w:val="24"/>
              </w:rPr>
              <w:t>Apex</w:t>
            </w:r>
            <w:proofErr w:type="spellEnd"/>
            <w:r w:rsidRPr="00633A29">
              <w:rPr>
                <w:sz w:val="24"/>
              </w:rPr>
              <w:t xml:space="preserve"> 776</w:t>
            </w:r>
          </w:p>
        </w:tc>
        <w:tc>
          <w:tcPr>
            <w:tcW w:w="1418" w:type="dxa"/>
          </w:tcPr>
          <w:p w14:paraId="5C17FE5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5FFD90" wp14:editId="146E7D8E">
                  <wp:extent cx="749300" cy="952121"/>
                  <wp:effectExtent l="0" t="0" r="0" b="635"/>
                  <wp:docPr id="1687852003" name="Рисунок 1687852003" descr="Координатно-измерительные машины ABERLINK серии Axiom t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Координатно-измерительные машины ABERLINK серии Axiom t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191" cy="9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F84CBC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48AADB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1738360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16356C7" w14:textId="77777777" w:rsidTr="001B516E">
        <w:trPr>
          <w:cantSplit/>
        </w:trPr>
        <w:tc>
          <w:tcPr>
            <w:tcW w:w="846" w:type="dxa"/>
          </w:tcPr>
          <w:p w14:paraId="299C678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05</w:t>
            </w:r>
          </w:p>
        </w:tc>
        <w:tc>
          <w:tcPr>
            <w:tcW w:w="2268" w:type="dxa"/>
          </w:tcPr>
          <w:p w14:paraId="703C5A7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Измерить размеры отверстий и пазы</w:t>
            </w:r>
          </w:p>
        </w:tc>
        <w:tc>
          <w:tcPr>
            <w:tcW w:w="1984" w:type="dxa"/>
          </w:tcPr>
          <w:p w14:paraId="5668734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Нутромер, микрометр</w:t>
            </w:r>
            <w:r>
              <w:rPr>
                <w:sz w:val="24"/>
              </w:rPr>
              <w:br/>
            </w:r>
            <w:proofErr w:type="spellStart"/>
            <w:r w:rsidRPr="00633A29">
              <w:rPr>
                <w:sz w:val="24"/>
              </w:rPr>
              <w:t>Mitutoyo</w:t>
            </w:r>
            <w:proofErr w:type="spellEnd"/>
            <w:r w:rsidRPr="00633A29">
              <w:rPr>
                <w:sz w:val="24"/>
              </w:rPr>
              <w:t xml:space="preserve"> 293-821-30</w:t>
            </w:r>
            <w:r w:rsidRPr="005C71D9">
              <w:rPr>
                <w:sz w:val="24"/>
              </w:rPr>
              <w:t>, предельные калибры-пробки</w:t>
            </w:r>
          </w:p>
        </w:tc>
        <w:tc>
          <w:tcPr>
            <w:tcW w:w="1418" w:type="dxa"/>
          </w:tcPr>
          <w:p w14:paraId="001C67F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32E09F0" wp14:editId="1A2EE75C">
                  <wp:extent cx="889000" cy="665121"/>
                  <wp:effectExtent l="0" t="0" r="6350" b="1905"/>
                  <wp:docPr id="1687852004" name="Рисунок 1687852004" descr="Микрометр гладкий МК-25 0,01 ЧИЗ - купить с доставкой по Росс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Микрометр гладкий МК-25 0,01 ЧИЗ - купить с доставкой по Росси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308" cy="667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CCCD5B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92F40F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64DC458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8C6F6C5" w14:textId="77777777" w:rsidTr="001B516E">
        <w:trPr>
          <w:cantSplit/>
        </w:trPr>
        <w:tc>
          <w:tcPr>
            <w:tcW w:w="846" w:type="dxa"/>
          </w:tcPr>
          <w:p w14:paraId="0B05063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06</w:t>
            </w:r>
          </w:p>
        </w:tc>
        <w:tc>
          <w:tcPr>
            <w:tcW w:w="2268" w:type="dxa"/>
          </w:tcPr>
          <w:p w14:paraId="5ACCDBA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Сопоставить полученные значения с допустимыми по техническим условиям, конструкторской документации</w:t>
            </w:r>
          </w:p>
        </w:tc>
        <w:tc>
          <w:tcPr>
            <w:tcW w:w="1984" w:type="dxa"/>
          </w:tcPr>
          <w:p w14:paraId="0014585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278CAE1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AFF3E3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Технические условия, </w:t>
            </w:r>
            <w:proofErr w:type="spellStart"/>
            <w:r w:rsidRPr="005C71D9">
              <w:rPr>
                <w:sz w:val="24"/>
              </w:rPr>
              <w:t>конструк-торская</w:t>
            </w:r>
            <w:proofErr w:type="spellEnd"/>
            <w:r w:rsidRPr="005C71D9">
              <w:rPr>
                <w:sz w:val="24"/>
              </w:rPr>
              <w:t xml:space="preserve"> </w:t>
            </w:r>
            <w:proofErr w:type="spellStart"/>
            <w:r w:rsidRPr="005C71D9">
              <w:rPr>
                <w:sz w:val="24"/>
              </w:rPr>
              <w:t>докумен-тация</w:t>
            </w:r>
            <w:proofErr w:type="spellEnd"/>
          </w:p>
        </w:tc>
        <w:tc>
          <w:tcPr>
            <w:tcW w:w="1134" w:type="dxa"/>
          </w:tcPr>
          <w:p w14:paraId="0D036CC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770ADC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132A6EE" w14:textId="77777777" w:rsidTr="001B516E">
        <w:trPr>
          <w:cantSplit/>
        </w:trPr>
        <w:tc>
          <w:tcPr>
            <w:tcW w:w="846" w:type="dxa"/>
          </w:tcPr>
          <w:p w14:paraId="23F5B0B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07</w:t>
            </w:r>
          </w:p>
        </w:tc>
        <w:tc>
          <w:tcPr>
            <w:tcW w:w="2268" w:type="dxa"/>
          </w:tcPr>
          <w:p w14:paraId="238A465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Записать значения и результаты контроля в контрольный лист</w:t>
            </w:r>
          </w:p>
        </w:tc>
        <w:tc>
          <w:tcPr>
            <w:tcW w:w="1984" w:type="dxa"/>
          </w:tcPr>
          <w:p w14:paraId="0AB8240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Контрольный лист</w:t>
            </w:r>
          </w:p>
        </w:tc>
        <w:tc>
          <w:tcPr>
            <w:tcW w:w="1418" w:type="dxa"/>
          </w:tcPr>
          <w:p w14:paraId="554A3C5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46AADDD" wp14:editId="697A76DD">
                  <wp:extent cx="793750" cy="739310"/>
                  <wp:effectExtent l="0" t="0" r="6350" b="3810"/>
                  <wp:docPr id="1687852005" name="Рисунок 1687852005" descr="STABILO Контрольные листы проверки лестниц и подставок (50 шт.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STABILO Контрольные листы проверки лестниц и подставок (50 шт.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471" cy="742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BFA9B3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8228318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5F0C2D4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EC67DA8" w14:textId="77777777" w:rsidTr="001B516E">
        <w:trPr>
          <w:cantSplit/>
        </w:trPr>
        <w:tc>
          <w:tcPr>
            <w:tcW w:w="846" w:type="dxa"/>
          </w:tcPr>
          <w:p w14:paraId="3F3AEEF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lang w:val="en-US"/>
              </w:rPr>
              <w:t>0</w:t>
            </w:r>
            <w:r w:rsidRPr="005C71D9">
              <w:rPr>
                <w:sz w:val="24"/>
              </w:rPr>
              <w:t>8</w:t>
            </w:r>
          </w:p>
        </w:tc>
        <w:tc>
          <w:tcPr>
            <w:tcW w:w="2268" w:type="dxa"/>
          </w:tcPr>
          <w:p w14:paraId="52EF944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плату в тару технологическую</w:t>
            </w:r>
          </w:p>
        </w:tc>
        <w:tc>
          <w:tcPr>
            <w:tcW w:w="1984" w:type="dxa"/>
          </w:tcPr>
          <w:p w14:paraId="4C17B03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43CF508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AE72098" wp14:editId="0FDA64E0">
                  <wp:extent cx="933333" cy="866667"/>
                  <wp:effectExtent l="0" t="0" r="635" b="0"/>
                  <wp:docPr id="1687852006" name="Рисунок 1687852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351D14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74D6FA3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764922B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B697E" w:rsidRPr="009B697E" w14:paraId="5ACF378D" w14:textId="77777777" w:rsidTr="001B516E">
        <w:trPr>
          <w:cantSplit/>
        </w:trPr>
        <w:tc>
          <w:tcPr>
            <w:tcW w:w="846" w:type="dxa"/>
          </w:tcPr>
          <w:p w14:paraId="189EAF1E" w14:textId="2D465E89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9B697E">
              <w:rPr>
                <w:b/>
                <w:bCs/>
                <w:sz w:val="24"/>
              </w:rPr>
              <w:t>130</w:t>
            </w:r>
          </w:p>
        </w:tc>
        <w:tc>
          <w:tcPr>
            <w:tcW w:w="2268" w:type="dxa"/>
          </w:tcPr>
          <w:p w14:paraId="1AB0D93C" w14:textId="3DC71CD5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9B697E">
              <w:rPr>
                <w:b/>
                <w:bCs/>
                <w:sz w:val="24"/>
              </w:rPr>
              <w:t>Лакирование кистью (7427)</w:t>
            </w:r>
          </w:p>
        </w:tc>
        <w:tc>
          <w:tcPr>
            <w:tcW w:w="1984" w:type="dxa"/>
          </w:tcPr>
          <w:p w14:paraId="0D8A8347" w14:textId="77777777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15DB0247" w14:textId="77777777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noProof/>
                <w14:ligatures w14:val="standardContextual"/>
              </w:rPr>
            </w:pPr>
          </w:p>
        </w:tc>
        <w:tc>
          <w:tcPr>
            <w:tcW w:w="1134" w:type="dxa"/>
          </w:tcPr>
          <w:p w14:paraId="0DF31C36" w14:textId="77777777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28E02DB" w14:textId="77777777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5D107116" w14:textId="77777777" w:rsidR="009B697E" w:rsidRPr="009B697E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B697E" w:rsidRPr="005C71D9" w14:paraId="6E6A6649" w14:textId="77777777" w:rsidTr="001B516E">
        <w:trPr>
          <w:cantSplit/>
        </w:trPr>
        <w:tc>
          <w:tcPr>
            <w:tcW w:w="846" w:type="dxa"/>
          </w:tcPr>
          <w:p w14:paraId="77A4B79C" w14:textId="77777777" w:rsidR="009B697E" w:rsidRDefault="009B697E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</w:tcPr>
          <w:p w14:paraId="0524DCC7" w14:textId="77777777" w:rsidR="009B697E" w:rsidRDefault="009B697E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</w:tcPr>
          <w:p w14:paraId="72367091" w14:textId="77777777" w:rsidR="009B697E" w:rsidRPr="005C71D9" w:rsidRDefault="009B697E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2D89664F" w14:textId="77777777" w:rsidR="009B697E" w:rsidRDefault="009B697E" w:rsidP="00945758">
            <w:pPr>
              <w:spacing w:line="240" w:lineRule="auto"/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1134" w:type="dxa"/>
          </w:tcPr>
          <w:p w14:paraId="0B26B374" w14:textId="77777777" w:rsidR="009B697E" w:rsidRPr="005C71D9" w:rsidRDefault="009B697E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6BF18F1" w14:textId="77777777" w:rsidR="009B697E" w:rsidRPr="005C71D9" w:rsidRDefault="009B697E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C2CD168" w14:textId="77777777" w:rsidR="009B697E" w:rsidRPr="005C71D9" w:rsidRDefault="009B697E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833DBDB" w14:textId="77777777" w:rsidTr="001B516E">
        <w:trPr>
          <w:cantSplit/>
        </w:trPr>
        <w:tc>
          <w:tcPr>
            <w:tcW w:w="846" w:type="dxa"/>
          </w:tcPr>
          <w:p w14:paraId="4FCF7D8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  <w:lang w:val="en-US"/>
              </w:rPr>
            </w:pPr>
          </w:p>
        </w:tc>
        <w:tc>
          <w:tcPr>
            <w:tcW w:w="2268" w:type="dxa"/>
          </w:tcPr>
          <w:p w14:paraId="660EB83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Сборка устройства</w:t>
            </w:r>
          </w:p>
        </w:tc>
        <w:tc>
          <w:tcPr>
            <w:tcW w:w="1984" w:type="dxa"/>
          </w:tcPr>
          <w:p w14:paraId="5DBE2DE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63F511B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BB6CA1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3E74B2C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DFC040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07BA6EB5" w14:textId="77777777" w:rsidTr="001B516E">
        <w:trPr>
          <w:cantSplit/>
        </w:trPr>
        <w:tc>
          <w:tcPr>
            <w:tcW w:w="846" w:type="dxa"/>
          </w:tcPr>
          <w:p w14:paraId="288653CD" w14:textId="4622FEDA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</w:t>
            </w:r>
            <w:r w:rsidR="009B697E">
              <w:rPr>
                <w:b/>
                <w:bCs/>
                <w:sz w:val="24"/>
              </w:rPr>
              <w:t>40</w:t>
            </w:r>
          </w:p>
        </w:tc>
        <w:tc>
          <w:tcPr>
            <w:tcW w:w="2268" w:type="dxa"/>
          </w:tcPr>
          <w:p w14:paraId="4449A0E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Комплектование (0418)</w:t>
            </w:r>
          </w:p>
        </w:tc>
        <w:tc>
          <w:tcPr>
            <w:tcW w:w="1984" w:type="dxa"/>
          </w:tcPr>
          <w:p w14:paraId="57ADEDE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468C445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85CB061" wp14:editId="26E74C43">
                  <wp:extent cx="933333" cy="866667"/>
                  <wp:effectExtent l="0" t="0" r="635" b="0"/>
                  <wp:docPr id="1687852007" name="Рисунок 1687852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E263810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6B4186B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BDA109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10</w:t>
            </w:r>
          </w:p>
        </w:tc>
      </w:tr>
      <w:tr w:rsidR="00945758" w:rsidRPr="005C71D9" w14:paraId="6E516FF1" w14:textId="77777777" w:rsidTr="001B516E">
        <w:trPr>
          <w:cantSplit/>
        </w:trPr>
        <w:tc>
          <w:tcPr>
            <w:tcW w:w="846" w:type="dxa"/>
          </w:tcPr>
          <w:p w14:paraId="1635DC0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</w:tcPr>
          <w:p w14:paraId="2B472DA5" w14:textId="48E7E104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Положить основание корпуса, винты</w:t>
            </w:r>
            <w:r w:rsidR="008F4D6C">
              <w:rPr>
                <w:sz w:val="24"/>
              </w:rPr>
              <w:t xml:space="preserve"> и гайки</w:t>
            </w:r>
            <w:r w:rsidRPr="005C71D9">
              <w:rPr>
                <w:sz w:val="24"/>
              </w:rPr>
              <w:t xml:space="preserve"> в тару технологическую согласно сборочному чертежу и спецификации</w:t>
            </w:r>
          </w:p>
        </w:tc>
        <w:tc>
          <w:tcPr>
            <w:tcW w:w="1984" w:type="dxa"/>
          </w:tcPr>
          <w:p w14:paraId="64AEEDC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25E3E4A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26563B6" wp14:editId="56AEE787">
                  <wp:extent cx="933333" cy="866667"/>
                  <wp:effectExtent l="0" t="0" r="635" b="0"/>
                  <wp:docPr id="1687852008" name="Рисунок 1687852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2C77E7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Сборочный чертеж, </w:t>
            </w:r>
            <w:proofErr w:type="gramStart"/>
            <w:r w:rsidRPr="005C71D9">
              <w:rPr>
                <w:sz w:val="24"/>
              </w:rPr>
              <w:t>специфика-</w:t>
            </w:r>
            <w:proofErr w:type="spellStart"/>
            <w:r w:rsidRPr="005C71D9">
              <w:rPr>
                <w:sz w:val="24"/>
              </w:rPr>
              <w:t>ция</w:t>
            </w:r>
            <w:proofErr w:type="spellEnd"/>
            <w:proofErr w:type="gramEnd"/>
          </w:p>
        </w:tc>
        <w:tc>
          <w:tcPr>
            <w:tcW w:w="1134" w:type="dxa"/>
          </w:tcPr>
          <w:p w14:paraId="2A4C2E2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14:paraId="479305C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65FCAAB2" w14:textId="77777777" w:rsidTr="001B516E">
        <w:trPr>
          <w:cantSplit/>
        </w:trPr>
        <w:tc>
          <w:tcPr>
            <w:tcW w:w="846" w:type="dxa"/>
          </w:tcPr>
          <w:p w14:paraId="454069C9" w14:textId="24FBCDF4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lastRenderedPageBreak/>
              <w:t>1</w:t>
            </w:r>
            <w:r w:rsidR="009B697E">
              <w:rPr>
                <w:b/>
                <w:bCs/>
                <w:sz w:val="24"/>
              </w:rPr>
              <w:t>5</w:t>
            </w:r>
            <w:r w:rsidRPr="005C71D9">
              <w:rPr>
                <w:b/>
                <w:bCs/>
                <w:sz w:val="24"/>
              </w:rPr>
              <w:t>0</w:t>
            </w:r>
          </w:p>
        </w:tc>
        <w:tc>
          <w:tcPr>
            <w:tcW w:w="2268" w:type="dxa"/>
          </w:tcPr>
          <w:p w14:paraId="532719F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Свинчивание с основанием корпуса (8831)</w:t>
            </w:r>
          </w:p>
        </w:tc>
        <w:tc>
          <w:tcPr>
            <w:tcW w:w="1984" w:type="dxa"/>
          </w:tcPr>
          <w:p w14:paraId="1E1BD95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Стол монтажный</w:t>
            </w:r>
            <w:r>
              <w:rPr>
                <w:b/>
                <w:bCs/>
                <w:sz w:val="24"/>
              </w:rPr>
              <w:br/>
            </w:r>
            <w:r w:rsidRPr="00CD575B">
              <w:rPr>
                <w:sz w:val="24"/>
              </w:rPr>
              <w:t>LANGER EMV 1500</w:t>
            </w:r>
            <w:r w:rsidRPr="005C71D9">
              <w:rPr>
                <w:b/>
                <w:bCs/>
                <w:sz w:val="24"/>
              </w:rPr>
              <w:t xml:space="preserve">, </w:t>
            </w:r>
            <w:r w:rsidRPr="005C71D9">
              <w:rPr>
                <w:b/>
                <w:bCs/>
                <w:sz w:val="24"/>
              </w:rPr>
              <w:br/>
              <w:t>автомат для завинчивания</w:t>
            </w:r>
            <w:r>
              <w:rPr>
                <w:b/>
                <w:bCs/>
                <w:sz w:val="24"/>
              </w:rPr>
              <w:br/>
            </w:r>
            <w:r w:rsidRPr="00687A9F">
              <w:rPr>
                <w:b/>
                <w:bCs/>
                <w:sz w:val="24"/>
              </w:rPr>
              <w:t>DEPRAG AUTOFEED SCREWDRIVING SYSTEM MINI-MAT</w:t>
            </w:r>
          </w:p>
        </w:tc>
        <w:tc>
          <w:tcPr>
            <w:tcW w:w="1418" w:type="dxa"/>
          </w:tcPr>
          <w:p w14:paraId="2D6CE84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F4F88B" wp14:editId="66EF9F72">
                  <wp:extent cx="838095" cy="838095"/>
                  <wp:effectExtent l="0" t="0" r="635" b="635"/>
                  <wp:docPr id="1687852010" name="Рисунок 1687852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C4C60A" wp14:editId="34458134">
                  <wp:extent cx="876300" cy="876300"/>
                  <wp:effectExtent l="0" t="0" r="0" b="0"/>
                  <wp:docPr id="1687852011" name="Рисунок 1687852011" descr="Высокоточная автоматическая машина для завинчивания с счётчиком подающего  устройства для винтов - Китай Автоматическая машина подачи шнека, механизм  автоматической подачи шне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Высокоточная автоматическая машина для завинчивания с счётчиком подающего  устройства для винтов - Китай Автоматическая машина подачи шнека, механизм  автоматической подачи шне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4618665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311B741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0542928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45</w:t>
            </w:r>
          </w:p>
        </w:tc>
      </w:tr>
      <w:tr w:rsidR="00945758" w:rsidRPr="005C71D9" w14:paraId="7B5DE34D" w14:textId="77777777" w:rsidTr="001B516E">
        <w:trPr>
          <w:cantSplit/>
        </w:trPr>
        <w:tc>
          <w:tcPr>
            <w:tcW w:w="846" w:type="dxa"/>
          </w:tcPr>
          <w:p w14:paraId="292D647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  <w:vAlign w:val="center"/>
          </w:tcPr>
          <w:p w14:paraId="4D737E4C" w14:textId="4B743C5A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Извлечь плату, основание корпуса</w:t>
            </w:r>
            <w:r w:rsidR="009B697E">
              <w:rPr>
                <w:sz w:val="24"/>
              </w:rPr>
              <w:t xml:space="preserve">, гайки и </w:t>
            </w:r>
            <w:r w:rsidRPr="005C71D9">
              <w:rPr>
                <w:sz w:val="24"/>
              </w:rPr>
              <w:t>винты из технологической тары, поместить на монтажный стол</w:t>
            </w:r>
          </w:p>
        </w:tc>
        <w:tc>
          <w:tcPr>
            <w:tcW w:w="1984" w:type="dxa"/>
          </w:tcPr>
          <w:p w14:paraId="62C1006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213849C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CFAB20A" wp14:editId="388D3467">
                  <wp:extent cx="933333" cy="866667"/>
                  <wp:effectExtent l="0" t="0" r="635" b="0"/>
                  <wp:docPr id="1687852012" name="Рисунок 1687852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77233A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3344C88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868E67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6E5CFAF1" w14:textId="77777777" w:rsidTr="001B516E">
        <w:trPr>
          <w:cantSplit/>
        </w:trPr>
        <w:tc>
          <w:tcPr>
            <w:tcW w:w="846" w:type="dxa"/>
          </w:tcPr>
          <w:p w14:paraId="5BE6082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  <w:vAlign w:val="center"/>
          </w:tcPr>
          <w:p w14:paraId="22D340F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Совместить установочные отверстия, установить ячейку на основание</w:t>
            </w:r>
          </w:p>
        </w:tc>
        <w:tc>
          <w:tcPr>
            <w:tcW w:w="1984" w:type="dxa"/>
          </w:tcPr>
          <w:p w14:paraId="1D712A0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19668C5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E229CC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60E465F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3528840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53592C0C" w14:textId="77777777" w:rsidTr="001B516E">
        <w:trPr>
          <w:cantSplit/>
        </w:trPr>
        <w:tc>
          <w:tcPr>
            <w:tcW w:w="846" w:type="dxa"/>
          </w:tcPr>
          <w:p w14:paraId="0013F4E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  <w:vAlign w:val="center"/>
          </w:tcPr>
          <w:p w14:paraId="18A7E7DD" w14:textId="4628C0D9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Вставить винты в отверстия</w:t>
            </w:r>
          </w:p>
        </w:tc>
        <w:tc>
          <w:tcPr>
            <w:tcW w:w="1984" w:type="dxa"/>
          </w:tcPr>
          <w:p w14:paraId="7C76D2D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75845E0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72179F4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F4699A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2813EF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B697E" w:rsidRPr="005C71D9" w14:paraId="447580B3" w14:textId="77777777" w:rsidTr="001B516E">
        <w:trPr>
          <w:cantSplit/>
        </w:trPr>
        <w:tc>
          <w:tcPr>
            <w:tcW w:w="846" w:type="dxa"/>
          </w:tcPr>
          <w:p w14:paraId="585BE046" w14:textId="3BC0CFD1" w:rsidR="009B697E" w:rsidRPr="005C71D9" w:rsidRDefault="00F13594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  <w:tc>
          <w:tcPr>
            <w:tcW w:w="2268" w:type="dxa"/>
            <w:vAlign w:val="center"/>
          </w:tcPr>
          <w:p w14:paraId="57B7CC79" w14:textId="2D199CEA" w:rsidR="009B697E" w:rsidRPr="005C71D9" w:rsidRDefault="009B697E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Надеть гайки на винты, </w:t>
            </w:r>
            <w:r w:rsidRPr="005C71D9">
              <w:rPr>
                <w:sz w:val="24"/>
              </w:rPr>
              <w:t>завернуть вручную на 3 витка резьбы для центрирования</w:t>
            </w:r>
          </w:p>
        </w:tc>
        <w:tc>
          <w:tcPr>
            <w:tcW w:w="1984" w:type="dxa"/>
          </w:tcPr>
          <w:p w14:paraId="412C1F24" w14:textId="77777777" w:rsidR="009B697E" w:rsidRPr="005C71D9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54B3721B" w14:textId="77777777" w:rsidR="009B697E" w:rsidRPr="005C71D9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32D6156" w14:textId="77777777" w:rsidR="009B697E" w:rsidRPr="005C71D9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7EFBC674" w14:textId="77777777" w:rsidR="009B697E" w:rsidRPr="005C71D9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BF94269" w14:textId="77777777" w:rsidR="009B697E" w:rsidRPr="005C71D9" w:rsidRDefault="009B697E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0C226B0F" w14:textId="77777777" w:rsidTr="001B516E">
        <w:trPr>
          <w:cantSplit/>
        </w:trPr>
        <w:tc>
          <w:tcPr>
            <w:tcW w:w="846" w:type="dxa"/>
          </w:tcPr>
          <w:p w14:paraId="1EFBA98B" w14:textId="3A2135A8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</w:t>
            </w:r>
            <w:r w:rsidR="00F13594">
              <w:rPr>
                <w:sz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37A40387" w14:textId="7D2BA3C1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Затянуть </w:t>
            </w:r>
            <w:r w:rsidR="0059243A">
              <w:rPr>
                <w:sz w:val="24"/>
              </w:rPr>
              <w:t>гайки</w:t>
            </w:r>
            <w:r w:rsidRPr="005C71D9">
              <w:rPr>
                <w:sz w:val="24"/>
              </w:rPr>
              <w:t xml:space="preserve"> в диагональном порядке, обеспечивая равномерное прижатие электронной ячейки к основанию</w:t>
            </w:r>
          </w:p>
        </w:tc>
        <w:tc>
          <w:tcPr>
            <w:tcW w:w="1984" w:type="dxa"/>
          </w:tcPr>
          <w:p w14:paraId="2A281734" w14:textId="77777777" w:rsidR="00945758" w:rsidRPr="00687A9F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Автомат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для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завинчивания</w:t>
            </w:r>
            <w:r w:rsidRPr="00687A9F">
              <w:rPr>
                <w:sz w:val="24"/>
                <w:lang w:val="en-US"/>
              </w:rPr>
              <w:br/>
              <w:t>DEPRAG AUTOFEED SCREWDRIVING SYSTEM MINI-MAT</w:t>
            </w:r>
          </w:p>
        </w:tc>
        <w:tc>
          <w:tcPr>
            <w:tcW w:w="1418" w:type="dxa"/>
          </w:tcPr>
          <w:p w14:paraId="5F0EF27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C20162E" wp14:editId="15FFB67C">
                  <wp:extent cx="876190" cy="876190"/>
                  <wp:effectExtent l="0" t="0" r="635" b="635"/>
                  <wp:docPr id="1687852013" name="Рисунок 1687852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90" cy="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B78B17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03E2F0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C9FDE5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05000DC1" w14:textId="77777777" w:rsidTr="001B516E">
        <w:trPr>
          <w:cantSplit/>
        </w:trPr>
        <w:tc>
          <w:tcPr>
            <w:tcW w:w="846" w:type="dxa"/>
          </w:tcPr>
          <w:p w14:paraId="1F71C6B0" w14:textId="4D86A52B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</w:t>
            </w:r>
            <w:r w:rsidR="00F13594">
              <w:rPr>
                <w:sz w:val="24"/>
              </w:rPr>
              <w:t>6</w:t>
            </w:r>
          </w:p>
        </w:tc>
        <w:tc>
          <w:tcPr>
            <w:tcW w:w="2268" w:type="dxa"/>
            <w:vAlign w:val="center"/>
          </w:tcPr>
          <w:p w14:paraId="6AE0162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Проверить положение электронной ячейки, отсутствие перекоса, зазоров, повреждений покрытия</w:t>
            </w:r>
          </w:p>
        </w:tc>
        <w:tc>
          <w:tcPr>
            <w:tcW w:w="1984" w:type="dxa"/>
          </w:tcPr>
          <w:p w14:paraId="31BF4D5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13077EE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19BBAB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6E568F5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09C5D16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2D97E349" w14:textId="77777777" w:rsidTr="001B516E">
        <w:trPr>
          <w:cantSplit/>
        </w:trPr>
        <w:tc>
          <w:tcPr>
            <w:tcW w:w="846" w:type="dxa"/>
          </w:tcPr>
          <w:p w14:paraId="6E1C5FB4" w14:textId="328E6CBA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lang w:val="en-US"/>
              </w:rPr>
              <w:lastRenderedPageBreak/>
              <w:t>0</w:t>
            </w:r>
            <w:r w:rsidR="00F13594">
              <w:rPr>
                <w:sz w:val="24"/>
              </w:rPr>
              <w:t>7</w:t>
            </w:r>
          </w:p>
        </w:tc>
        <w:tc>
          <w:tcPr>
            <w:tcW w:w="2268" w:type="dxa"/>
          </w:tcPr>
          <w:p w14:paraId="51907E3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устройство в тару технологическую</w:t>
            </w:r>
          </w:p>
        </w:tc>
        <w:tc>
          <w:tcPr>
            <w:tcW w:w="1984" w:type="dxa"/>
          </w:tcPr>
          <w:p w14:paraId="2F47E21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73BA91A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086960" wp14:editId="73BF2F6F">
                  <wp:extent cx="933333" cy="866667"/>
                  <wp:effectExtent l="0" t="0" r="635" b="0"/>
                  <wp:docPr id="1687852014" name="Рисунок 1687852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773B8E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D8A013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025C64E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7EB3E55D" w14:textId="77777777" w:rsidTr="001B516E">
        <w:trPr>
          <w:cantSplit/>
        </w:trPr>
        <w:tc>
          <w:tcPr>
            <w:tcW w:w="846" w:type="dxa"/>
          </w:tcPr>
          <w:p w14:paraId="36F73A8B" w14:textId="30F0847E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</w:t>
            </w:r>
            <w:r w:rsidR="009B697E">
              <w:rPr>
                <w:b/>
                <w:bCs/>
                <w:sz w:val="24"/>
              </w:rPr>
              <w:t>6</w:t>
            </w:r>
            <w:r w:rsidRPr="005C71D9">
              <w:rPr>
                <w:b/>
                <w:bCs/>
                <w:sz w:val="24"/>
              </w:rPr>
              <w:t>0</w:t>
            </w:r>
          </w:p>
        </w:tc>
        <w:tc>
          <w:tcPr>
            <w:tcW w:w="2268" w:type="dxa"/>
          </w:tcPr>
          <w:p w14:paraId="458DBAD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Свинчивание с крышкой корпуса (8831)</w:t>
            </w:r>
          </w:p>
        </w:tc>
        <w:tc>
          <w:tcPr>
            <w:tcW w:w="1984" w:type="dxa"/>
          </w:tcPr>
          <w:p w14:paraId="69469E5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 xml:space="preserve">Стол </w:t>
            </w:r>
            <w:r w:rsidRPr="00687A9F">
              <w:rPr>
                <w:b/>
                <w:bCs/>
                <w:sz w:val="24"/>
              </w:rPr>
              <w:t>монтажный</w:t>
            </w:r>
            <w:r w:rsidRPr="00687A9F">
              <w:rPr>
                <w:b/>
                <w:bCs/>
                <w:sz w:val="24"/>
              </w:rPr>
              <w:br/>
              <w:t xml:space="preserve">LANGER EMV 1500, </w:t>
            </w:r>
            <w:r w:rsidRPr="00687A9F">
              <w:rPr>
                <w:b/>
                <w:bCs/>
                <w:sz w:val="24"/>
              </w:rPr>
              <w:br/>
              <w:t>автомат для завинчивания</w:t>
            </w:r>
            <w:r w:rsidRPr="00687A9F">
              <w:rPr>
                <w:b/>
                <w:bCs/>
                <w:sz w:val="24"/>
              </w:rPr>
              <w:br/>
              <w:t>DEPRAG AUTOFEED SCREWDRIVING SYSTEM MINI-MAT</w:t>
            </w:r>
          </w:p>
        </w:tc>
        <w:tc>
          <w:tcPr>
            <w:tcW w:w="1418" w:type="dxa"/>
          </w:tcPr>
          <w:p w14:paraId="5535DC6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8BB1EF" wp14:editId="7235D3FF">
                  <wp:extent cx="838095" cy="838095"/>
                  <wp:effectExtent l="0" t="0" r="635" b="635"/>
                  <wp:docPr id="1687852015" name="Рисунок 1687852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1612C3FE" wp14:editId="68F59F8B">
                  <wp:extent cx="876190" cy="876190"/>
                  <wp:effectExtent l="0" t="0" r="635" b="635"/>
                  <wp:docPr id="1687852016" name="Рисунок 1687852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90" cy="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E544E7B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35384F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621187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45</w:t>
            </w:r>
          </w:p>
        </w:tc>
      </w:tr>
      <w:tr w:rsidR="00945758" w:rsidRPr="005C71D9" w14:paraId="16A7B2DC" w14:textId="77777777" w:rsidTr="001B516E">
        <w:trPr>
          <w:cantSplit/>
        </w:trPr>
        <w:tc>
          <w:tcPr>
            <w:tcW w:w="846" w:type="dxa"/>
          </w:tcPr>
          <w:p w14:paraId="56732F1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  <w:vAlign w:val="center"/>
          </w:tcPr>
          <w:p w14:paraId="1BE1C35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Извлечь плату, основание корпуса и винты из технологической тары, поместить на монтажный стол</w:t>
            </w:r>
          </w:p>
        </w:tc>
        <w:tc>
          <w:tcPr>
            <w:tcW w:w="1984" w:type="dxa"/>
          </w:tcPr>
          <w:p w14:paraId="3F0FDFD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5F0AD88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1F68125" wp14:editId="58C546A0">
                  <wp:extent cx="933333" cy="866667"/>
                  <wp:effectExtent l="0" t="0" r="635" b="0"/>
                  <wp:docPr id="1687852017" name="Рисунок 168785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E2281D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CDB450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2F330E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2B023243" w14:textId="77777777" w:rsidTr="001B516E">
        <w:trPr>
          <w:cantSplit/>
        </w:trPr>
        <w:tc>
          <w:tcPr>
            <w:tcW w:w="846" w:type="dxa"/>
          </w:tcPr>
          <w:p w14:paraId="3A856A7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  <w:vAlign w:val="center"/>
          </w:tcPr>
          <w:p w14:paraId="2B51B76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Совместить установочные отверстия, установить крышку на основание</w:t>
            </w:r>
          </w:p>
        </w:tc>
        <w:tc>
          <w:tcPr>
            <w:tcW w:w="1984" w:type="dxa"/>
          </w:tcPr>
          <w:p w14:paraId="78F5233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6F559F9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2D777B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F193D1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6649745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43C674DC" w14:textId="77777777" w:rsidTr="001B516E">
        <w:trPr>
          <w:cantSplit/>
        </w:trPr>
        <w:tc>
          <w:tcPr>
            <w:tcW w:w="846" w:type="dxa"/>
          </w:tcPr>
          <w:p w14:paraId="0E4EEE5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  <w:vAlign w:val="center"/>
          </w:tcPr>
          <w:p w14:paraId="051A235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Вставить винты в отверстия, завернуть вручную на 3 витка резьбы для центрирования</w:t>
            </w:r>
          </w:p>
        </w:tc>
        <w:tc>
          <w:tcPr>
            <w:tcW w:w="1984" w:type="dxa"/>
          </w:tcPr>
          <w:p w14:paraId="56CAD97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3F054C5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94DD86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A74CA5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7D83C91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4272F98F" w14:textId="77777777" w:rsidTr="001B516E">
        <w:trPr>
          <w:cantSplit/>
        </w:trPr>
        <w:tc>
          <w:tcPr>
            <w:tcW w:w="846" w:type="dxa"/>
          </w:tcPr>
          <w:p w14:paraId="2F7DFF5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  <w:vAlign w:val="center"/>
          </w:tcPr>
          <w:p w14:paraId="0FB9FAF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Затянуть винты в диагональном порядке, обеспечивая равномерное прижатие электронной ячейки к основанию</w:t>
            </w:r>
          </w:p>
        </w:tc>
        <w:tc>
          <w:tcPr>
            <w:tcW w:w="1984" w:type="dxa"/>
          </w:tcPr>
          <w:p w14:paraId="6CDD6BFB" w14:textId="77777777" w:rsidR="00945758" w:rsidRPr="00687A9F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Автомат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для</w:t>
            </w:r>
            <w:r w:rsidRPr="00687A9F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завинчивания</w:t>
            </w:r>
            <w:r w:rsidRPr="00687A9F">
              <w:rPr>
                <w:sz w:val="24"/>
                <w:lang w:val="en-US"/>
              </w:rPr>
              <w:br/>
              <w:t>DEPRAG AUTOFEED SCREWDRIVING SYSTEM MINI-MAT</w:t>
            </w:r>
          </w:p>
        </w:tc>
        <w:tc>
          <w:tcPr>
            <w:tcW w:w="1418" w:type="dxa"/>
          </w:tcPr>
          <w:p w14:paraId="05847A5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3334E54" wp14:editId="0250BD11">
                  <wp:extent cx="876190" cy="876190"/>
                  <wp:effectExtent l="0" t="0" r="635" b="635"/>
                  <wp:docPr id="1687852018" name="Рисунок 168785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90" cy="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4657172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161F228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37D8C0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60BC622E" w14:textId="77777777" w:rsidTr="001B516E">
        <w:trPr>
          <w:cantSplit/>
        </w:trPr>
        <w:tc>
          <w:tcPr>
            <w:tcW w:w="846" w:type="dxa"/>
          </w:tcPr>
          <w:p w14:paraId="4FDCC22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05</w:t>
            </w:r>
          </w:p>
        </w:tc>
        <w:tc>
          <w:tcPr>
            <w:tcW w:w="2268" w:type="dxa"/>
            <w:vAlign w:val="center"/>
          </w:tcPr>
          <w:p w14:paraId="631259B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Проверить положение электронной ячейки, отсутствие перекоса, зазоров, повреждений покрытия</w:t>
            </w:r>
          </w:p>
        </w:tc>
        <w:tc>
          <w:tcPr>
            <w:tcW w:w="1984" w:type="dxa"/>
          </w:tcPr>
          <w:p w14:paraId="5209B19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8" w:type="dxa"/>
          </w:tcPr>
          <w:p w14:paraId="58EF4A2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6EFC482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F69E54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7C8DA33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7710BB5C" w14:textId="77777777" w:rsidTr="001B516E">
        <w:trPr>
          <w:cantSplit/>
        </w:trPr>
        <w:tc>
          <w:tcPr>
            <w:tcW w:w="846" w:type="dxa"/>
          </w:tcPr>
          <w:p w14:paraId="360F64D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  <w:lang w:val="en-US"/>
              </w:rPr>
              <w:t>0</w:t>
            </w:r>
            <w:r w:rsidRPr="005C71D9">
              <w:rPr>
                <w:sz w:val="24"/>
              </w:rPr>
              <w:t>6</w:t>
            </w:r>
          </w:p>
        </w:tc>
        <w:tc>
          <w:tcPr>
            <w:tcW w:w="2268" w:type="dxa"/>
          </w:tcPr>
          <w:p w14:paraId="079C55B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устройство в тару технологическую</w:t>
            </w:r>
          </w:p>
        </w:tc>
        <w:tc>
          <w:tcPr>
            <w:tcW w:w="1984" w:type="dxa"/>
          </w:tcPr>
          <w:p w14:paraId="139002A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16C27F9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E71F2C4" wp14:editId="247B2EE3">
                  <wp:extent cx="933333" cy="866667"/>
                  <wp:effectExtent l="0" t="0" r="635" b="0"/>
                  <wp:docPr id="1687852019" name="Рисунок 1687852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EA64D5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CF1583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1D1575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5758" w:rsidRPr="005C71D9" w14:paraId="57D703E8" w14:textId="77777777" w:rsidTr="001B516E">
        <w:trPr>
          <w:cantSplit/>
        </w:trPr>
        <w:tc>
          <w:tcPr>
            <w:tcW w:w="846" w:type="dxa"/>
          </w:tcPr>
          <w:p w14:paraId="57F0A3F1" w14:textId="22BC4E1C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  <w:lang w:val="en-US"/>
              </w:rPr>
            </w:pPr>
            <w:r w:rsidRPr="005C71D9">
              <w:rPr>
                <w:b/>
                <w:bCs/>
                <w:sz w:val="24"/>
              </w:rPr>
              <w:t>1</w:t>
            </w:r>
            <w:r w:rsidR="009B697E">
              <w:rPr>
                <w:b/>
                <w:bCs/>
                <w:sz w:val="24"/>
              </w:rPr>
              <w:t>7</w:t>
            </w:r>
            <w:r w:rsidRPr="005C71D9">
              <w:rPr>
                <w:b/>
                <w:bCs/>
                <w:sz w:val="24"/>
              </w:rPr>
              <w:t>0</w:t>
            </w:r>
          </w:p>
        </w:tc>
        <w:tc>
          <w:tcPr>
            <w:tcW w:w="2268" w:type="dxa"/>
          </w:tcPr>
          <w:p w14:paraId="45CE479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Маркирование (0186)</w:t>
            </w:r>
          </w:p>
        </w:tc>
        <w:tc>
          <w:tcPr>
            <w:tcW w:w="1984" w:type="dxa"/>
          </w:tcPr>
          <w:p w14:paraId="159C588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5C71D9">
              <w:rPr>
                <w:b/>
                <w:bCs/>
                <w:sz w:val="24"/>
              </w:rPr>
              <w:t>Каплеструйный</w:t>
            </w:r>
            <w:proofErr w:type="spellEnd"/>
            <w:r w:rsidRPr="005C71D9">
              <w:rPr>
                <w:b/>
                <w:bCs/>
                <w:sz w:val="24"/>
              </w:rPr>
              <w:t xml:space="preserve"> маркиратор</w:t>
            </w:r>
            <w:r>
              <w:rPr>
                <w:b/>
                <w:bCs/>
                <w:sz w:val="24"/>
              </w:rPr>
              <w:br/>
            </w:r>
            <w:r w:rsidRPr="00687A9F">
              <w:rPr>
                <w:b/>
                <w:bCs/>
                <w:sz w:val="24"/>
              </w:rPr>
              <w:t>VIDEOJET 1580</w:t>
            </w:r>
          </w:p>
        </w:tc>
        <w:tc>
          <w:tcPr>
            <w:tcW w:w="1418" w:type="dxa"/>
          </w:tcPr>
          <w:p w14:paraId="29FDC8A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4C2713D" wp14:editId="598A9365">
                  <wp:extent cx="787400" cy="787400"/>
                  <wp:effectExtent l="0" t="0" r="0" b="0"/>
                  <wp:docPr id="1687852020" name="Рисунок 1687852020" descr="Каплеструйный маркиратор KDM Inkjet 800 — ручной принтер с высотой печати  до 25 мм | Купить в Москве | КДМ ТРЕЙД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Каплеструйный маркиратор KDM Inkjet 800 — ручной принтер с высотой печати  до 25 мм | Купить в Москве | КДМ ТРЕЙДИН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80787B0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23ED165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597E282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20</w:t>
            </w:r>
          </w:p>
        </w:tc>
      </w:tr>
      <w:tr w:rsidR="00945758" w:rsidRPr="005C71D9" w14:paraId="34F726AD" w14:textId="77777777" w:rsidTr="001B516E">
        <w:trPr>
          <w:cantSplit/>
        </w:trPr>
        <w:tc>
          <w:tcPr>
            <w:tcW w:w="846" w:type="dxa"/>
          </w:tcPr>
          <w:p w14:paraId="6EBDCDC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  <w:vAlign w:val="center"/>
          </w:tcPr>
          <w:p w14:paraId="028BED6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устройство из технологической тары, поместить на монтажный стол</w:t>
            </w:r>
          </w:p>
        </w:tc>
        <w:tc>
          <w:tcPr>
            <w:tcW w:w="1984" w:type="dxa"/>
          </w:tcPr>
          <w:p w14:paraId="4D1EBB5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2F04EFC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D90FF49" wp14:editId="6E9E723A">
                  <wp:extent cx="933333" cy="866667"/>
                  <wp:effectExtent l="0" t="0" r="635" b="0"/>
                  <wp:docPr id="1687852021" name="Рисунок 1687852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6B6FEF4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403C2B6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5F5AAEF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63C29B0" w14:textId="77777777" w:rsidTr="001B516E">
        <w:trPr>
          <w:cantSplit/>
        </w:trPr>
        <w:tc>
          <w:tcPr>
            <w:tcW w:w="846" w:type="dxa"/>
          </w:tcPr>
          <w:p w14:paraId="089398B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  <w:vAlign w:val="center"/>
          </w:tcPr>
          <w:p w14:paraId="21572EA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Очистить маркируемую поверхность от пыли, влаги, масел</w:t>
            </w:r>
          </w:p>
        </w:tc>
        <w:tc>
          <w:tcPr>
            <w:tcW w:w="1984" w:type="dxa"/>
          </w:tcPr>
          <w:p w14:paraId="28A4912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4C618DF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590F04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Ветошь, спирт</w:t>
            </w:r>
          </w:p>
        </w:tc>
        <w:tc>
          <w:tcPr>
            <w:tcW w:w="1134" w:type="dxa"/>
          </w:tcPr>
          <w:p w14:paraId="345FF8E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60DC15C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47FACD63" w14:textId="77777777" w:rsidTr="001B516E">
        <w:trPr>
          <w:cantSplit/>
        </w:trPr>
        <w:tc>
          <w:tcPr>
            <w:tcW w:w="846" w:type="dxa"/>
          </w:tcPr>
          <w:p w14:paraId="7D18403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  <w:vAlign w:val="center"/>
          </w:tcPr>
          <w:p w14:paraId="2663905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Разместить корпус на монтажном столе, обеспечить правильную ориентацию поверхности под печать</w:t>
            </w:r>
          </w:p>
        </w:tc>
        <w:tc>
          <w:tcPr>
            <w:tcW w:w="1984" w:type="dxa"/>
          </w:tcPr>
          <w:p w14:paraId="54A5FD4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EF351AE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79170D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1A24F2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AC378B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714340FE" w14:textId="77777777" w:rsidTr="001B516E">
        <w:trPr>
          <w:cantSplit/>
        </w:trPr>
        <w:tc>
          <w:tcPr>
            <w:tcW w:w="846" w:type="dxa"/>
          </w:tcPr>
          <w:p w14:paraId="7BA62A2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</w:tcPr>
          <w:p w14:paraId="30ABF62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Активировать процесс нанесения надписи</w:t>
            </w:r>
          </w:p>
        </w:tc>
        <w:tc>
          <w:tcPr>
            <w:tcW w:w="1984" w:type="dxa"/>
          </w:tcPr>
          <w:p w14:paraId="50101EA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proofErr w:type="spellStart"/>
            <w:r w:rsidRPr="005C71D9">
              <w:rPr>
                <w:sz w:val="24"/>
              </w:rPr>
              <w:t>Каплеструйный</w:t>
            </w:r>
            <w:proofErr w:type="spellEnd"/>
            <w:r w:rsidRPr="005C71D9">
              <w:rPr>
                <w:sz w:val="24"/>
              </w:rPr>
              <w:t xml:space="preserve"> маркиратор</w:t>
            </w:r>
            <w:r>
              <w:rPr>
                <w:sz w:val="24"/>
              </w:rPr>
              <w:br/>
            </w:r>
            <w:r w:rsidRPr="00687A9F">
              <w:rPr>
                <w:sz w:val="24"/>
              </w:rPr>
              <w:t>VIDEOJET 1580</w:t>
            </w:r>
          </w:p>
        </w:tc>
        <w:tc>
          <w:tcPr>
            <w:tcW w:w="1418" w:type="dxa"/>
          </w:tcPr>
          <w:p w14:paraId="15749B4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F910BB0" wp14:editId="0A7A3914">
                  <wp:extent cx="790476" cy="790476"/>
                  <wp:effectExtent l="0" t="0" r="0" b="0"/>
                  <wp:docPr id="1687852022" name="Рисунок 168785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76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575A58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7D5BB80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2AFE72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2476369" w14:textId="77777777" w:rsidTr="001B516E">
        <w:trPr>
          <w:cantSplit/>
        </w:trPr>
        <w:tc>
          <w:tcPr>
            <w:tcW w:w="846" w:type="dxa"/>
          </w:tcPr>
          <w:p w14:paraId="3C21463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05</w:t>
            </w:r>
          </w:p>
        </w:tc>
        <w:tc>
          <w:tcPr>
            <w:tcW w:w="2268" w:type="dxa"/>
            <w:vAlign w:val="center"/>
          </w:tcPr>
          <w:p w14:paraId="638F5BDC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Проверить чёткость, читаемость и полноту нанесённой информации, правильность расположения надписи</w:t>
            </w:r>
          </w:p>
        </w:tc>
        <w:tc>
          <w:tcPr>
            <w:tcW w:w="1984" w:type="dxa"/>
          </w:tcPr>
          <w:p w14:paraId="0DC3E36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2EF705FD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5AD772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7AC0EE8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568AB4D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41F67694" w14:textId="77777777" w:rsidTr="001B516E">
        <w:trPr>
          <w:cantSplit/>
        </w:trPr>
        <w:tc>
          <w:tcPr>
            <w:tcW w:w="846" w:type="dxa"/>
          </w:tcPr>
          <w:p w14:paraId="27BD707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lastRenderedPageBreak/>
              <w:t>06</w:t>
            </w:r>
          </w:p>
        </w:tc>
        <w:tc>
          <w:tcPr>
            <w:tcW w:w="2268" w:type="dxa"/>
          </w:tcPr>
          <w:p w14:paraId="298F427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устройство в тару технологическую</w:t>
            </w:r>
          </w:p>
        </w:tc>
        <w:tc>
          <w:tcPr>
            <w:tcW w:w="1984" w:type="dxa"/>
          </w:tcPr>
          <w:p w14:paraId="77F6B26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4E267F44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35ED44E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6A79D6D1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5F32FBE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539AFBCC" w14:textId="77777777" w:rsidTr="001B516E">
        <w:trPr>
          <w:cantSplit/>
        </w:trPr>
        <w:tc>
          <w:tcPr>
            <w:tcW w:w="846" w:type="dxa"/>
          </w:tcPr>
          <w:p w14:paraId="272FE54F" w14:textId="72F1FBBA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1</w:t>
            </w:r>
            <w:r w:rsidR="009B697E">
              <w:rPr>
                <w:b/>
                <w:bCs/>
                <w:sz w:val="24"/>
              </w:rPr>
              <w:t>8</w:t>
            </w:r>
            <w:r w:rsidRPr="005C71D9">
              <w:rPr>
                <w:b/>
                <w:bCs/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14:paraId="737CBD7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Упаковывание (0837)</w:t>
            </w:r>
          </w:p>
        </w:tc>
        <w:tc>
          <w:tcPr>
            <w:tcW w:w="1984" w:type="dxa"/>
          </w:tcPr>
          <w:p w14:paraId="137E9B0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Стол монтажный</w:t>
            </w:r>
            <w:r>
              <w:rPr>
                <w:b/>
                <w:bCs/>
                <w:sz w:val="24"/>
              </w:rPr>
              <w:br/>
            </w:r>
            <w:r w:rsidRPr="00CD575B">
              <w:rPr>
                <w:sz w:val="24"/>
              </w:rPr>
              <w:t>LANGER EMV 1500</w:t>
            </w:r>
          </w:p>
        </w:tc>
        <w:tc>
          <w:tcPr>
            <w:tcW w:w="1418" w:type="dxa"/>
          </w:tcPr>
          <w:p w14:paraId="7B0D8EE3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DEC7B73" wp14:editId="4448B3AF">
                  <wp:extent cx="838095" cy="838095"/>
                  <wp:effectExtent l="0" t="0" r="635" b="635"/>
                  <wp:docPr id="1687852023" name="Рисунок 1687852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22FA1A2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0858B7C5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E8EB3F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 w:rsidRPr="005C71D9">
              <w:rPr>
                <w:b/>
                <w:bCs/>
                <w:sz w:val="24"/>
              </w:rPr>
              <w:t>30</w:t>
            </w:r>
          </w:p>
        </w:tc>
      </w:tr>
      <w:tr w:rsidR="00945758" w:rsidRPr="005C71D9" w14:paraId="20F63C7B" w14:textId="77777777" w:rsidTr="001B516E">
        <w:trPr>
          <w:cantSplit/>
        </w:trPr>
        <w:tc>
          <w:tcPr>
            <w:tcW w:w="846" w:type="dxa"/>
          </w:tcPr>
          <w:p w14:paraId="7BBA9E9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01</w:t>
            </w:r>
          </w:p>
        </w:tc>
        <w:tc>
          <w:tcPr>
            <w:tcW w:w="2268" w:type="dxa"/>
            <w:vAlign w:val="center"/>
          </w:tcPr>
          <w:p w14:paraId="4164079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Извлечь устройство из технологической тары, поместить на монтажный стол</w:t>
            </w:r>
          </w:p>
        </w:tc>
        <w:tc>
          <w:tcPr>
            <w:tcW w:w="1984" w:type="dxa"/>
          </w:tcPr>
          <w:p w14:paraId="3584E16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45C75427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422104D" wp14:editId="19D817A4">
                  <wp:extent cx="933333" cy="866667"/>
                  <wp:effectExtent l="0" t="0" r="635" b="0"/>
                  <wp:docPr id="1687852024" name="Рисунок 1687852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0AF4370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4" w:type="dxa"/>
          </w:tcPr>
          <w:p w14:paraId="55F0FA96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8CA38E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5EEA9A14" w14:textId="77777777" w:rsidTr="001B516E">
        <w:trPr>
          <w:cantSplit/>
        </w:trPr>
        <w:tc>
          <w:tcPr>
            <w:tcW w:w="846" w:type="dxa"/>
          </w:tcPr>
          <w:p w14:paraId="217AFB8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02</w:t>
            </w:r>
          </w:p>
        </w:tc>
        <w:tc>
          <w:tcPr>
            <w:tcW w:w="2268" w:type="dxa"/>
            <w:vAlign w:val="center"/>
          </w:tcPr>
          <w:p w14:paraId="060F158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Поместить устройство в индивидуальный пакет</w:t>
            </w:r>
          </w:p>
        </w:tc>
        <w:tc>
          <w:tcPr>
            <w:tcW w:w="1984" w:type="dxa"/>
          </w:tcPr>
          <w:p w14:paraId="0BBA709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0A7EAE7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8F8FCD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proofErr w:type="gramStart"/>
            <w:r w:rsidRPr="005C71D9">
              <w:rPr>
                <w:sz w:val="24"/>
              </w:rPr>
              <w:t>Индиви</w:t>
            </w:r>
            <w:proofErr w:type="spellEnd"/>
            <w:r w:rsidRPr="005C71D9">
              <w:rPr>
                <w:sz w:val="24"/>
              </w:rPr>
              <w:t>-дуальный</w:t>
            </w:r>
            <w:proofErr w:type="gramEnd"/>
            <w:r w:rsidRPr="005C71D9">
              <w:rPr>
                <w:sz w:val="24"/>
              </w:rPr>
              <w:t xml:space="preserve"> пакет</w:t>
            </w:r>
          </w:p>
        </w:tc>
        <w:tc>
          <w:tcPr>
            <w:tcW w:w="1134" w:type="dxa"/>
          </w:tcPr>
          <w:p w14:paraId="4309124F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4E1035BE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23E89301" w14:textId="77777777" w:rsidTr="001B516E">
        <w:trPr>
          <w:cantSplit/>
        </w:trPr>
        <w:tc>
          <w:tcPr>
            <w:tcW w:w="846" w:type="dxa"/>
          </w:tcPr>
          <w:p w14:paraId="6925EC3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03</w:t>
            </w:r>
          </w:p>
        </w:tc>
        <w:tc>
          <w:tcPr>
            <w:tcW w:w="2268" w:type="dxa"/>
            <w:vAlign w:val="center"/>
          </w:tcPr>
          <w:p w14:paraId="6EE4235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Разместить упакованное изделие в коробке</w:t>
            </w:r>
          </w:p>
        </w:tc>
        <w:tc>
          <w:tcPr>
            <w:tcW w:w="1984" w:type="dxa"/>
          </w:tcPr>
          <w:p w14:paraId="412BC7B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479AC4D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77DB5B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Коробка</w:t>
            </w:r>
          </w:p>
        </w:tc>
        <w:tc>
          <w:tcPr>
            <w:tcW w:w="1134" w:type="dxa"/>
          </w:tcPr>
          <w:p w14:paraId="4CB0BF8A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33B0E25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1FBB0D97" w14:textId="77777777" w:rsidTr="001B516E">
        <w:trPr>
          <w:cantSplit/>
        </w:trPr>
        <w:tc>
          <w:tcPr>
            <w:tcW w:w="846" w:type="dxa"/>
          </w:tcPr>
          <w:p w14:paraId="2C5C4DF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04</w:t>
            </w:r>
          </w:p>
        </w:tc>
        <w:tc>
          <w:tcPr>
            <w:tcW w:w="2268" w:type="dxa"/>
            <w:vAlign w:val="center"/>
          </w:tcPr>
          <w:p w14:paraId="6C27532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Вложить паспорт, руководство по эксплуатации</w:t>
            </w:r>
          </w:p>
        </w:tc>
        <w:tc>
          <w:tcPr>
            <w:tcW w:w="1984" w:type="dxa"/>
          </w:tcPr>
          <w:p w14:paraId="3BAD938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0D024B49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C0EF8CD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 xml:space="preserve">Паспорт, руководство по </w:t>
            </w:r>
            <w:proofErr w:type="spellStart"/>
            <w:r w:rsidRPr="005C71D9">
              <w:rPr>
                <w:sz w:val="24"/>
              </w:rPr>
              <w:t>эксплуа-тации</w:t>
            </w:r>
            <w:proofErr w:type="spellEnd"/>
          </w:p>
        </w:tc>
        <w:tc>
          <w:tcPr>
            <w:tcW w:w="1134" w:type="dxa"/>
          </w:tcPr>
          <w:p w14:paraId="556B9CA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1C666846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0974CE89" w14:textId="77777777" w:rsidTr="001B516E">
        <w:trPr>
          <w:cantSplit/>
        </w:trPr>
        <w:tc>
          <w:tcPr>
            <w:tcW w:w="846" w:type="dxa"/>
          </w:tcPr>
          <w:p w14:paraId="66050A4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05</w:t>
            </w:r>
          </w:p>
        </w:tc>
        <w:tc>
          <w:tcPr>
            <w:tcW w:w="2268" w:type="dxa"/>
            <w:vAlign w:val="center"/>
          </w:tcPr>
          <w:p w14:paraId="6A676CDA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Закрыть коробку, заклеить клейкой лентой</w:t>
            </w:r>
          </w:p>
        </w:tc>
        <w:tc>
          <w:tcPr>
            <w:tcW w:w="1984" w:type="dxa"/>
          </w:tcPr>
          <w:p w14:paraId="1CC7D019" w14:textId="77777777" w:rsidR="00945758" w:rsidRPr="007536BC" w:rsidRDefault="00945758" w:rsidP="00945758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5C71D9">
              <w:rPr>
                <w:sz w:val="24"/>
              </w:rPr>
              <w:t>Нож</w:t>
            </w:r>
            <w:r w:rsidRPr="007536BC">
              <w:rPr>
                <w:sz w:val="24"/>
                <w:lang w:val="en-US"/>
              </w:rPr>
              <w:t xml:space="preserve"> </w:t>
            </w:r>
            <w:r w:rsidRPr="005C71D9">
              <w:rPr>
                <w:sz w:val="24"/>
              </w:rPr>
              <w:t>канцелярский</w:t>
            </w:r>
            <w:r w:rsidRPr="007536BC">
              <w:rPr>
                <w:sz w:val="24"/>
                <w:lang w:val="en-US"/>
              </w:rPr>
              <w:br/>
              <w:t>NT Cutter A-550P</w:t>
            </w:r>
          </w:p>
        </w:tc>
        <w:tc>
          <w:tcPr>
            <w:tcW w:w="1418" w:type="dxa"/>
          </w:tcPr>
          <w:p w14:paraId="38870DF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20FB4DD" wp14:editId="550C7252">
                  <wp:extent cx="704850" cy="704850"/>
                  <wp:effectExtent l="0" t="0" r="0" b="0"/>
                  <wp:docPr id="1687852025" name="Рисунок 1687852025" descr="Канцелярский нож Attache с фиксатором красный 18 мм - купить с доставкой на  дом в Куп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Канцелярский нож Attache с фиксатором красный 18 мм - купить с доставкой на  дом в Куп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02EE5F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Клейкая лента</w:t>
            </w:r>
          </w:p>
        </w:tc>
        <w:tc>
          <w:tcPr>
            <w:tcW w:w="1134" w:type="dxa"/>
          </w:tcPr>
          <w:p w14:paraId="12390189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FFC9F3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5EA85BA6" w14:textId="77777777" w:rsidTr="001B516E">
        <w:trPr>
          <w:cantSplit/>
        </w:trPr>
        <w:tc>
          <w:tcPr>
            <w:tcW w:w="846" w:type="dxa"/>
          </w:tcPr>
          <w:p w14:paraId="6124112B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06</w:t>
            </w:r>
          </w:p>
        </w:tc>
        <w:tc>
          <w:tcPr>
            <w:tcW w:w="2268" w:type="dxa"/>
            <w:vAlign w:val="center"/>
          </w:tcPr>
          <w:p w14:paraId="3FB38FB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Нанести стикер с обозначениями: наименование, артикул, количество, масса, знак обращения с грузом</w:t>
            </w:r>
          </w:p>
        </w:tc>
        <w:tc>
          <w:tcPr>
            <w:tcW w:w="1984" w:type="dxa"/>
          </w:tcPr>
          <w:p w14:paraId="669C307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10FB79A2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A75E4C4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Клейкий стикер</w:t>
            </w:r>
          </w:p>
        </w:tc>
        <w:tc>
          <w:tcPr>
            <w:tcW w:w="1134" w:type="dxa"/>
          </w:tcPr>
          <w:p w14:paraId="37D5ED6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502273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945758" w:rsidRPr="005C71D9" w14:paraId="371F5F68" w14:textId="77777777" w:rsidTr="001B516E">
        <w:trPr>
          <w:cantSplit/>
        </w:trPr>
        <w:tc>
          <w:tcPr>
            <w:tcW w:w="846" w:type="dxa"/>
          </w:tcPr>
          <w:p w14:paraId="7BD0DF3F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07</w:t>
            </w:r>
          </w:p>
        </w:tc>
        <w:tc>
          <w:tcPr>
            <w:tcW w:w="2268" w:type="dxa"/>
            <w:vAlign w:val="center"/>
          </w:tcPr>
          <w:p w14:paraId="17115BF7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Передать упакованные изделия на участок хранения/отгрузки</w:t>
            </w:r>
          </w:p>
        </w:tc>
        <w:tc>
          <w:tcPr>
            <w:tcW w:w="1984" w:type="dxa"/>
          </w:tcPr>
          <w:p w14:paraId="1001D1C0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 w:rsidRPr="005C71D9">
              <w:rPr>
                <w:sz w:val="24"/>
              </w:rPr>
              <w:t>Тара технологическая</w:t>
            </w:r>
          </w:p>
        </w:tc>
        <w:tc>
          <w:tcPr>
            <w:tcW w:w="1418" w:type="dxa"/>
          </w:tcPr>
          <w:p w14:paraId="30D85D03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C3AF26C" wp14:editId="5C72F8C4">
                  <wp:extent cx="933333" cy="866667"/>
                  <wp:effectExtent l="0" t="0" r="635" b="0"/>
                  <wp:docPr id="1687852026" name="Рисунок 168785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77500A5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EA6C1DC" w14:textId="77777777" w:rsidR="00945758" w:rsidRPr="005C71D9" w:rsidRDefault="00945758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3E6801F1" w14:textId="77777777" w:rsidR="00945758" w:rsidRPr="005C71D9" w:rsidRDefault="00945758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0D7215" w:rsidRPr="005C71D9" w14:paraId="2A3DE10C" w14:textId="77777777" w:rsidTr="001B516E">
        <w:trPr>
          <w:cantSplit/>
        </w:trPr>
        <w:tc>
          <w:tcPr>
            <w:tcW w:w="846" w:type="dxa"/>
          </w:tcPr>
          <w:p w14:paraId="0D536571" w14:textId="77777777" w:rsidR="000D7215" w:rsidRPr="005C71D9" w:rsidRDefault="000D7215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Align w:val="center"/>
          </w:tcPr>
          <w:p w14:paraId="536753D3" w14:textId="77777777" w:rsidR="000D7215" w:rsidRPr="005C71D9" w:rsidRDefault="000D7215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</w:tcPr>
          <w:p w14:paraId="3E07B333" w14:textId="77777777" w:rsidR="000D7215" w:rsidRPr="005C71D9" w:rsidRDefault="000D7215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4872746F" w14:textId="77777777" w:rsidR="000D7215" w:rsidRDefault="000D7215" w:rsidP="00945758">
            <w:pPr>
              <w:spacing w:line="240" w:lineRule="auto"/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1134" w:type="dxa"/>
          </w:tcPr>
          <w:p w14:paraId="69E9960C" w14:textId="77777777" w:rsidR="000D7215" w:rsidRPr="005C71D9" w:rsidRDefault="000D7215" w:rsidP="00945758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12E2E64" w14:textId="77777777" w:rsidR="000D7215" w:rsidRPr="005C71D9" w:rsidRDefault="000D7215" w:rsidP="00945758">
            <w:pPr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0" w:type="dxa"/>
          </w:tcPr>
          <w:p w14:paraId="23B6789D" w14:textId="77777777" w:rsidR="000D7215" w:rsidRPr="005C71D9" w:rsidRDefault="000D7215" w:rsidP="00945758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14:paraId="55785008" w14:textId="51593CA0" w:rsidR="000D7215" w:rsidRDefault="000D7215" w:rsidP="00C23D65">
      <w:pPr>
        <w:spacing w:before="240"/>
        <w:ind w:firstLine="709"/>
      </w:pPr>
      <w:bookmarkStart w:id="29" w:name="_Toc215952024"/>
      <w:r>
        <w:lastRenderedPageBreak/>
        <w:t>Таким образом, процесс сборки состоит из 18 операций, каждая из которых имеет до 10 переходов.</w:t>
      </w:r>
    </w:p>
    <w:p w14:paraId="4F6F2635" w14:textId="0EAFA502" w:rsidR="000D7215" w:rsidRPr="005C71D9" w:rsidRDefault="000D7215" w:rsidP="00B637C1">
      <w:pPr>
        <w:pStyle w:val="2"/>
        <w:numPr>
          <w:ilvl w:val="1"/>
          <w:numId w:val="2"/>
        </w:numPr>
        <w:spacing w:after="0"/>
        <w:ind w:left="0" w:firstLine="709"/>
        <w:rPr>
          <w:rFonts w:eastAsia="Times New Roman"/>
        </w:rPr>
      </w:pPr>
      <w:r w:rsidRPr="005C71D9">
        <w:rPr>
          <w:rFonts w:eastAsia="Times New Roman"/>
        </w:rPr>
        <w:t>Разработка электронной модели</w:t>
      </w:r>
      <w:bookmarkEnd w:id="29"/>
    </w:p>
    <w:p w14:paraId="1719551E" w14:textId="1CF50A9C" w:rsidR="000D7215" w:rsidRPr="005C71D9" w:rsidRDefault="000D7215" w:rsidP="00B637C1">
      <w:pPr>
        <w:spacing w:after="0"/>
        <w:ind w:firstLine="708"/>
      </w:pPr>
      <w:r w:rsidRPr="005C71D9">
        <w:t>Процесс сборки электронной модели устройства «</w:t>
      </w:r>
      <w:r w:rsidRPr="005C71D9">
        <w:rPr>
          <w:iCs/>
        </w:rPr>
        <w:t xml:space="preserve">Гитарный эффект «Бит </w:t>
      </w:r>
      <w:proofErr w:type="spellStart"/>
      <w:r w:rsidRPr="005C71D9">
        <w:rPr>
          <w:iCs/>
        </w:rPr>
        <w:t>Крашер</w:t>
      </w:r>
      <w:proofErr w:type="spellEnd"/>
      <w:r w:rsidR="00C23D65">
        <w:rPr>
          <w:iCs/>
        </w:rPr>
        <w:t>»</w:t>
      </w:r>
      <w:r w:rsidRPr="005C71D9">
        <w:t xml:space="preserve"> представлен далее. На </w:t>
      </w:r>
      <w:r w:rsidR="004627C1">
        <w:t xml:space="preserve">рисунке </w:t>
      </w:r>
      <w:r w:rsidRPr="005C71D9">
        <w:t xml:space="preserve">показана установка компонентов, монтируемых в отверстие. На </w:t>
      </w:r>
      <w:r w:rsidR="004627C1">
        <w:t xml:space="preserve">рисунке </w:t>
      </w:r>
      <w:r w:rsidRPr="005C71D9">
        <w:t xml:space="preserve">продемонстрирована установка компонентов, монтируемых на поверхность. На </w:t>
      </w:r>
      <w:r w:rsidR="004627C1">
        <w:t>рисунке</w:t>
      </w:r>
      <w:r>
        <w:t xml:space="preserve"> </w:t>
      </w:r>
      <w:r w:rsidRPr="005C71D9">
        <w:t xml:space="preserve">представлена </w:t>
      </w:r>
      <w:r w:rsidRPr="005C71D9">
        <w:rPr>
          <w:szCs w:val="28"/>
        </w:rPr>
        <w:t xml:space="preserve">установка ячейки на основание корпуса. На </w:t>
      </w:r>
      <w:r w:rsidR="004627C1">
        <w:t>рисунке</w:t>
      </w:r>
      <w:r>
        <w:t xml:space="preserve"> </w:t>
      </w:r>
      <w:r w:rsidRPr="005C71D9">
        <w:t xml:space="preserve">показана </w:t>
      </w:r>
      <w:r w:rsidRPr="005C71D9">
        <w:rPr>
          <w:szCs w:val="28"/>
        </w:rPr>
        <w:t>установка крышки на основание корпуса</w:t>
      </w:r>
      <w:r w:rsidRPr="00A4093F">
        <w:rPr>
          <w:szCs w:val="28"/>
        </w:rPr>
        <w:t xml:space="preserve"> []</w:t>
      </w:r>
      <w:r w:rsidRPr="005C71D9">
        <w:rPr>
          <w:szCs w:val="28"/>
        </w:rPr>
        <w:t>.</w:t>
      </w:r>
    </w:p>
    <w:p w14:paraId="4DC4EF33" w14:textId="1CE80DEC" w:rsidR="000D7215" w:rsidRDefault="0056058B" w:rsidP="0056058B">
      <w:r w:rsidRPr="0056058B">
        <w:rPr>
          <w:noProof/>
        </w:rPr>
        <w:drawing>
          <wp:inline distT="0" distB="0" distL="0" distR="0" wp14:anchorId="0D6ACB7D" wp14:editId="65E1445A">
            <wp:extent cx="5803265" cy="4064292"/>
            <wp:effectExtent l="0" t="0" r="6985" b="0"/>
            <wp:docPr id="2142306575" name="Рисунок 2142306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5172" t="2530"/>
                    <a:stretch/>
                  </pic:blipFill>
                  <pic:spPr bwMode="auto">
                    <a:xfrm>
                      <a:off x="0" y="0"/>
                      <a:ext cx="5803607" cy="406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C8688" w14:textId="7D576E1A" w:rsidR="0056058B" w:rsidRPr="005C71D9" w:rsidRDefault="0056058B" w:rsidP="0056058B">
      <w:r w:rsidRPr="0056058B">
        <w:rPr>
          <w:noProof/>
        </w:rPr>
        <w:lastRenderedPageBreak/>
        <w:drawing>
          <wp:inline distT="0" distB="0" distL="0" distR="0" wp14:anchorId="1E27CE8A" wp14:editId="5BF64557">
            <wp:extent cx="5957668" cy="3822700"/>
            <wp:effectExtent l="0" t="0" r="5080" b="6350"/>
            <wp:docPr id="2142306576" name="Рисунок 2142306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1493" t="5065" r="1149"/>
                    <a:stretch/>
                  </pic:blipFill>
                  <pic:spPr bwMode="auto">
                    <a:xfrm>
                      <a:off x="0" y="0"/>
                      <a:ext cx="5958429" cy="3823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61BF2" w14:textId="26CA88D2" w:rsidR="00945758" w:rsidRDefault="00A650BB" w:rsidP="00945758">
      <w:r w:rsidRPr="00A650BB">
        <w:rPr>
          <w:noProof/>
        </w:rPr>
        <w:lastRenderedPageBreak/>
        <w:drawing>
          <wp:inline distT="0" distB="0" distL="0" distR="0" wp14:anchorId="42EFA2FA" wp14:editId="266A959F">
            <wp:extent cx="6120130" cy="5870575"/>
            <wp:effectExtent l="0" t="0" r="0" b="0"/>
            <wp:docPr id="2142306577" name="Рисунок 2142306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15BD" w14:textId="2AE01193" w:rsidR="00A650BB" w:rsidRPr="00945758" w:rsidRDefault="00A650BB" w:rsidP="00945758">
      <w:r w:rsidRPr="00A650BB">
        <w:rPr>
          <w:noProof/>
        </w:rPr>
        <w:lastRenderedPageBreak/>
        <w:drawing>
          <wp:inline distT="0" distB="0" distL="0" distR="0" wp14:anchorId="710F0985" wp14:editId="34DF1B23">
            <wp:extent cx="6055820" cy="5097101"/>
            <wp:effectExtent l="0" t="0" r="2540" b="8890"/>
            <wp:docPr id="2142306578" name="Рисунок 2142306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7692" t="2052"/>
                    <a:stretch/>
                  </pic:blipFill>
                  <pic:spPr bwMode="auto">
                    <a:xfrm>
                      <a:off x="0" y="0"/>
                      <a:ext cx="6064032" cy="510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50BB" w:rsidRPr="00945758" w:rsidSect="00B25447">
      <w:footerReference w:type="default" r:id="rId82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49A38" w14:textId="77777777" w:rsidR="00D97B4F" w:rsidRDefault="00D97B4F" w:rsidP="00B25447">
      <w:pPr>
        <w:spacing w:after="0" w:line="240" w:lineRule="auto"/>
      </w:pPr>
      <w:r>
        <w:separator/>
      </w:r>
    </w:p>
  </w:endnote>
  <w:endnote w:type="continuationSeparator" w:id="0">
    <w:p w14:paraId="3B620A6B" w14:textId="77777777" w:rsidR="00D97B4F" w:rsidRDefault="00D97B4F" w:rsidP="00B25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3264730"/>
      <w:docPartObj>
        <w:docPartGallery w:val="Page Numbers (Bottom of Page)"/>
        <w:docPartUnique/>
      </w:docPartObj>
    </w:sdtPr>
    <w:sdtContent>
      <w:p w14:paraId="6499A530" w14:textId="7693C67D" w:rsidR="00B25447" w:rsidRDefault="00B2544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DC58CE" w14:textId="77777777" w:rsidR="00B25447" w:rsidRDefault="00B2544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95A26" w14:textId="77777777" w:rsidR="00D97B4F" w:rsidRDefault="00D97B4F" w:rsidP="00B25447">
      <w:pPr>
        <w:spacing w:after="0" w:line="240" w:lineRule="auto"/>
      </w:pPr>
      <w:r>
        <w:separator/>
      </w:r>
    </w:p>
  </w:footnote>
  <w:footnote w:type="continuationSeparator" w:id="0">
    <w:p w14:paraId="381A077F" w14:textId="77777777" w:rsidR="00D97B4F" w:rsidRDefault="00D97B4F" w:rsidP="00B25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D4D"/>
    <w:multiLevelType w:val="hybridMultilevel"/>
    <w:tmpl w:val="C27474EE"/>
    <w:lvl w:ilvl="0" w:tplc="43242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314655"/>
    <w:multiLevelType w:val="multilevel"/>
    <w:tmpl w:val="5492B5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90" w:hanging="71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CE1"/>
    <w:multiLevelType w:val="hybridMultilevel"/>
    <w:tmpl w:val="D2349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420A6"/>
    <w:multiLevelType w:val="multilevel"/>
    <w:tmpl w:val="2500CB8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8762678"/>
    <w:multiLevelType w:val="multilevel"/>
    <w:tmpl w:val="E43677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1ACC34D8"/>
    <w:multiLevelType w:val="hybridMultilevel"/>
    <w:tmpl w:val="F9BA2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31273"/>
    <w:multiLevelType w:val="multilevel"/>
    <w:tmpl w:val="B5249A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81567F7"/>
    <w:multiLevelType w:val="hybridMultilevel"/>
    <w:tmpl w:val="860A8F20"/>
    <w:lvl w:ilvl="0" w:tplc="4324217C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33784067"/>
    <w:multiLevelType w:val="hybridMultilevel"/>
    <w:tmpl w:val="CB5C1378"/>
    <w:lvl w:ilvl="0" w:tplc="B5E807E2">
      <w:numFmt w:val="bullet"/>
      <w:lvlText w:val="-"/>
      <w:lvlJc w:val="left"/>
      <w:pPr>
        <w:ind w:left="155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A958396E">
      <w:numFmt w:val="bullet"/>
      <w:lvlText w:val="•"/>
      <w:lvlJc w:val="left"/>
      <w:pPr>
        <w:ind w:left="2476" w:hanging="164"/>
      </w:pPr>
      <w:rPr>
        <w:rFonts w:hint="default"/>
      </w:rPr>
    </w:lvl>
    <w:lvl w:ilvl="2" w:tplc="86C4A26A">
      <w:numFmt w:val="bullet"/>
      <w:lvlText w:val="•"/>
      <w:lvlJc w:val="left"/>
      <w:pPr>
        <w:ind w:left="3393" w:hanging="164"/>
      </w:pPr>
      <w:rPr>
        <w:rFonts w:hint="default"/>
      </w:rPr>
    </w:lvl>
    <w:lvl w:ilvl="3" w:tplc="2CDC531A">
      <w:numFmt w:val="bullet"/>
      <w:lvlText w:val="•"/>
      <w:lvlJc w:val="left"/>
      <w:pPr>
        <w:ind w:left="4309" w:hanging="164"/>
      </w:pPr>
      <w:rPr>
        <w:rFonts w:hint="default"/>
      </w:rPr>
    </w:lvl>
    <w:lvl w:ilvl="4" w:tplc="7F5A32BE">
      <w:numFmt w:val="bullet"/>
      <w:lvlText w:val="•"/>
      <w:lvlJc w:val="left"/>
      <w:pPr>
        <w:ind w:left="5226" w:hanging="164"/>
      </w:pPr>
      <w:rPr>
        <w:rFonts w:hint="default"/>
      </w:rPr>
    </w:lvl>
    <w:lvl w:ilvl="5" w:tplc="23F4B84A">
      <w:numFmt w:val="bullet"/>
      <w:lvlText w:val="•"/>
      <w:lvlJc w:val="left"/>
      <w:pPr>
        <w:ind w:left="6142" w:hanging="164"/>
      </w:pPr>
      <w:rPr>
        <w:rFonts w:hint="default"/>
      </w:rPr>
    </w:lvl>
    <w:lvl w:ilvl="6" w:tplc="8B98EB38">
      <w:numFmt w:val="bullet"/>
      <w:lvlText w:val="•"/>
      <w:lvlJc w:val="left"/>
      <w:pPr>
        <w:ind w:left="7059" w:hanging="164"/>
      </w:pPr>
      <w:rPr>
        <w:rFonts w:hint="default"/>
      </w:rPr>
    </w:lvl>
    <w:lvl w:ilvl="7" w:tplc="5AEC65CA">
      <w:numFmt w:val="bullet"/>
      <w:lvlText w:val="•"/>
      <w:lvlJc w:val="left"/>
      <w:pPr>
        <w:ind w:left="7975" w:hanging="164"/>
      </w:pPr>
      <w:rPr>
        <w:rFonts w:hint="default"/>
      </w:rPr>
    </w:lvl>
    <w:lvl w:ilvl="8" w:tplc="6804E0A4">
      <w:numFmt w:val="bullet"/>
      <w:lvlText w:val="•"/>
      <w:lvlJc w:val="left"/>
      <w:pPr>
        <w:ind w:left="8892" w:hanging="164"/>
      </w:pPr>
      <w:rPr>
        <w:rFonts w:hint="default"/>
      </w:rPr>
    </w:lvl>
  </w:abstractNum>
  <w:abstractNum w:abstractNumId="9" w15:restartNumberingAfterBreak="0">
    <w:nsid w:val="386126F9"/>
    <w:multiLevelType w:val="hybridMultilevel"/>
    <w:tmpl w:val="487637A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004E4"/>
    <w:multiLevelType w:val="multilevel"/>
    <w:tmpl w:val="B5249A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04D0B2C"/>
    <w:multiLevelType w:val="hybridMultilevel"/>
    <w:tmpl w:val="9BCA408E"/>
    <w:lvl w:ilvl="0" w:tplc="432421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32A22"/>
    <w:multiLevelType w:val="multilevel"/>
    <w:tmpl w:val="3BBADE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F6D87"/>
    <w:multiLevelType w:val="multilevel"/>
    <w:tmpl w:val="B5249A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F407D78"/>
    <w:multiLevelType w:val="hybridMultilevel"/>
    <w:tmpl w:val="50288C68"/>
    <w:lvl w:ilvl="0" w:tplc="432421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B7FAE"/>
    <w:multiLevelType w:val="hybridMultilevel"/>
    <w:tmpl w:val="8F9CCFE2"/>
    <w:lvl w:ilvl="0" w:tplc="B3507432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12DE5"/>
    <w:multiLevelType w:val="multilevel"/>
    <w:tmpl w:val="B5249A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D652E47"/>
    <w:multiLevelType w:val="multilevel"/>
    <w:tmpl w:val="3BBADE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D2A05"/>
    <w:multiLevelType w:val="multilevel"/>
    <w:tmpl w:val="B5249A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5B91C12"/>
    <w:multiLevelType w:val="multilevel"/>
    <w:tmpl w:val="4B0A2A04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D5D3951"/>
    <w:multiLevelType w:val="hybridMultilevel"/>
    <w:tmpl w:val="0DA6FC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53986614">
    <w:abstractNumId w:val="15"/>
  </w:num>
  <w:num w:numId="2" w16cid:durableId="2049840031">
    <w:abstractNumId w:val="16"/>
  </w:num>
  <w:num w:numId="3" w16cid:durableId="382021554">
    <w:abstractNumId w:val="19"/>
  </w:num>
  <w:num w:numId="4" w16cid:durableId="1192692974">
    <w:abstractNumId w:val="11"/>
  </w:num>
  <w:num w:numId="5" w16cid:durableId="1670987966">
    <w:abstractNumId w:val="0"/>
  </w:num>
  <w:num w:numId="6" w16cid:durableId="1129473439">
    <w:abstractNumId w:val="10"/>
  </w:num>
  <w:num w:numId="7" w16cid:durableId="1672639368">
    <w:abstractNumId w:val="18"/>
  </w:num>
  <w:num w:numId="8" w16cid:durableId="702753983">
    <w:abstractNumId w:val="13"/>
  </w:num>
  <w:num w:numId="9" w16cid:durableId="154955957">
    <w:abstractNumId w:val="8"/>
  </w:num>
  <w:num w:numId="10" w16cid:durableId="1526284230">
    <w:abstractNumId w:val="14"/>
  </w:num>
  <w:num w:numId="11" w16cid:durableId="1790008839">
    <w:abstractNumId w:val="1"/>
  </w:num>
  <w:num w:numId="12" w16cid:durableId="1887913664">
    <w:abstractNumId w:val="12"/>
  </w:num>
  <w:num w:numId="13" w16cid:durableId="73750388">
    <w:abstractNumId w:val="17"/>
  </w:num>
  <w:num w:numId="14" w16cid:durableId="1379207755">
    <w:abstractNumId w:val="3"/>
  </w:num>
  <w:num w:numId="15" w16cid:durableId="2134979167">
    <w:abstractNumId w:val="7"/>
  </w:num>
  <w:num w:numId="16" w16cid:durableId="147014493">
    <w:abstractNumId w:val="2"/>
  </w:num>
  <w:num w:numId="17" w16cid:durableId="1480608463">
    <w:abstractNumId w:val="6"/>
  </w:num>
  <w:num w:numId="18" w16cid:durableId="1736969690">
    <w:abstractNumId w:val="5"/>
  </w:num>
  <w:num w:numId="19" w16cid:durableId="2113815295">
    <w:abstractNumId w:val="20"/>
  </w:num>
  <w:num w:numId="20" w16cid:durableId="545339302">
    <w:abstractNumId w:val="4"/>
  </w:num>
  <w:num w:numId="21" w16cid:durableId="322665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36"/>
    <w:rsid w:val="00000EEB"/>
    <w:rsid w:val="000064F1"/>
    <w:rsid w:val="000125E9"/>
    <w:rsid w:val="000144A9"/>
    <w:rsid w:val="00014DA6"/>
    <w:rsid w:val="000206AF"/>
    <w:rsid w:val="0002540A"/>
    <w:rsid w:val="00025CC9"/>
    <w:rsid w:val="00034F47"/>
    <w:rsid w:val="00035C0B"/>
    <w:rsid w:val="000402D8"/>
    <w:rsid w:val="00043850"/>
    <w:rsid w:val="00053D63"/>
    <w:rsid w:val="0006652B"/>
    <w:rsid w:val="0006674C"/>
    <w:rsid w:val="00066858"/>
    <w:rsid w:val="00072FA9"/>
    <w:rsid w:val="00074DCC"/>
    <w:rsid w:val="00077FDA"/>
    <w:rsid w:val="0008167A"/>
    <w:rsid w:val="0008281F"/>
    <w:rsid w:val="0009430C"/>
    <w:rsid w:val="0009458E"/>
    <w:rsid w:val="000A098B"/>
    <w:rsid w:val="000B0443"/>
    <w:rsid w:val="000B6B45"/>
    <w:rsid w:val="000C212B"/>
    <w:rsid w:val="000C2671"/>
    <w:rsid w:val="000C2948"/>
    <w:rsid w:val="000C3D20"/>
    <w:rsid w:val="000C3D63"/>
    <w:rsid w:val="000C4714"/>
    <w:rsid w:val="000D1F95"/>
    <w:rsid w:val="000D66EC"/>
    <w:rsid w:val="000D7215"/>
    <w:rsid w:val="000E129F"/>
    <w:rsid w:val="000E2D25"/>
    <w:rsid w:val="000F004C"/>
    <w:rsid w:val="000F0715"/>
    <w:rsid w:val="001000E0"/>
    <w:rsid w:val="001033D2"/>
    <w:rsid w:val="00104459"/>
    <w:rsid w:val="00104C85"/>
    <w:rsid w:val="001059B1"/>
    <w:rsid w:val="00106CB0"/>
    <w:rsid w:val="001078CA"/>
    <w:rsid w:val="00111541"/>
    <w:rsid w:val="00115D9C"/>
    <w:rsid w:val="00116B33"/>
    <w:rsid w:val="0012125E"/>
    <w:rsid w:val="00124301"/>
    <w:rsid w:val="00124750"/>
    <w:rsid w:val="00127104"/>
    <w:rsid w:val="001301BB"/>
    <w:rsid w:val="001308FC"/>
    <w:rsid w:val="0013195D"/>
    <w:rsid w:val="00131FD6"/>
    <w:rsid w:val="001364D4"/>
    <w:rsid w:val="001412FF"/>
    <w:rsid w:val="0014288D"/>
    <w:rsid w:val="00143144"/>
    <w:rsid w:val="00145058"/>
    <w:rsid w:val="00150A1F"/>
    <w:rsid w:val="0015337E"/>
    <w:rsid w:val="00153688"/>
    <w:rsid w:val="0016089D"/>
    <w:rsid w:val="00162421"/>
    <w:rsid w:val="00162F48"/>
    <w:rsid w:val="0016334B"/>
    <w:rsid w:val="001635CF"/>
    <w:rsid w:val="00164BD9"/>
    <w:rsid w:val="0016599D"/>
    <w:rsid w:val="0016655A"/>
    <w:rsid w:val="00174043"/>
    <w:rsid w:val="00174EC9"/>
    <w:rsid w:val="00175F61"/>
    <w:rsid w:val="0017755C"/>
    <w:rsid w:val="0018478E"/>
    <w:rsid w:val="001874A6"/>
    <w:rsid w:val="00187F17"/>
    <w:rsid w:val="00192D8D"/>
    <w:rsid w:val="001936E0"/>
    <w:rsid w:val="00195C83"/>
    <w:rsid w:val="00196789"/>
    <w:rsid w:val="001A2D69"/>
    <w:rsid w:val="001A75F5"/>
    <w:rsid w:val="001B5429"/>
    <w:rsid w:val="001B7AD7"/>
    <w:rsid w:val="001C4B41"/>
    <w:rsid w:val="001C5A9F"/>
    <w:rsid w:val="001D12E1"/>
    <w:rsid w:val="001D2D76"/>
    <w:rsid w:val="001D4926"/>
    <w:rsid w:val="001D79B3"/>
    <w:rsid w:val="001D7E9A"/>
    <w:rsid w:val="001E08CE"/>
    <w:rsid w:val="001E3301"/>
    <w:rsid w:val="001E336A"/>
    <w:rsid w:val="001F0346"/>
    <w:rsid w:val="001F1259"/>
    <w:rsid w:val="001F2FF9"/>
    <w:rsid w:val="0020088B"/>
    <w:rsid w:val="0020443D"/>
    <w:rsid w:val="002054F3"/>
    <w:rsid w:val="00205B5F"/>
    <w:rsid w:val="0020699B"/>
    <w:rsid w:val="00210B6E"/>
    <w:rsid w:val="00211CB7"/>
    <w:rsid w:val="002129BF"/>
    <w:rsid w:val="0021434C"/>
    <w:rsid w:val="00215EF5"/>
    <w:rsid w:val="002167C9"/>
    <w:rsid w:val="00227D10"/>
    <w:rsid w:val="002322BE"/>
    <w:rsid w:val="00233ECF"/>
    <w:rsid w:val="002434EB"/>
    <w:rsid w:val="002446BD"/>
    <w:rsid w:val="0024554A"/>
    <w:rsid w:val="00245A67"/>
    <w:rsid w:val="00245AB7"/>
    <w:rsid w:val="00246AC2"/>
    <w:rsid w:val="00254040"/>
    <w:rsid w:val="00255966"/>
    <w:rsid w:val="0025637F"/>
    <w:rsid w:val="00256A72"/>
    <w:rsid w:val="00261CEE"/>
    <w:rsid w:val="00262E1B"/>
    <w:rsid w:val="00262EEB"/>
    <w:rsid w:val="00266E84"/>
    <w:rsid w:val="00267F66"/>
    <w:rsid w:val="0027049D"/>
    <w:rsid w:val="00282BB5"/>
    <w:rsid w:val="00282C97"/>
    <w:rsid w:val="0028304F"/>
    <w:rsid w:val="00283369"/>
    <w:rsid w:val="00283C45"/>
    <w:rsid w:val="00284E35"/>
    <w:rsid w:val="00290FD2"/>
    <w:rsid w:val="002A5874"/>
    <w:rsid w:val="002A6FF5"/>
    <w:rsid w:val="002A72A5"/>
    <w:rsid w:val="002C2D48"/>
    <w:rsid w:val="002C2EA3"/>
    <w:rsid w:val="002C4717"/>
    <w:rsid w:val="002D20D2"/>
    <w:rsid w:val="002D3401"/>
    <w:rsid w:val="002D40E4"/>
    <w:rsid w:val="002E2920"/>
    <w:rsid w:val="002F2B93"/>
    <w:rsid w:val="003007AB"/>
    <w:rsid w:val="00304728"/>
    <w:rsid w:val="0030476F"/>
    <w:rsid w:val="00306E37"/>
    <w:rsid w:val="00307E86"/>
    <w:rsid w:val="00311F4B"/>
    <w:rsid w:val="00313168"/>
    <w:rsid w:val="00313E37"/>
    <w:rsid w:val="00314BAB"/>
    <w:rsid w:val="00320BFE"/>
    <w:rsid w:val="0032486F"/>
    <w:rsid w:val="003277C5"/>
    <w:rsid w:val="00327A68"/>
    <w:rsid w:val="00331C16"/>
    <w:rsid w:val="00333CD4"/>
    <w:rsid w:val="003409EF"/>
    <w:rsid w:val="0034247C"/>
    <w:rsid w:val="003446AD"/>
    <w:rsid w:val="0034491A"/>
    <w:rsid w:val="00354163"/>
    <w:rsid w:val="00355BD1"/>
    <w:rsid w:val="00355C90"/>
    <w:rsid w:val="00357687"/>
    <w:rsid w:val="00364AE3"/>
    <w:rsid w:val="00365055"/>
    <w:rsid w:val="00372FA6"/>
    <w:rsid w:val="003732BD"/>
    <w:rsid w:val="00374716"/>
    <w:rsid w:val="00374BAD"/>
    <w:rsid w:val="00376B22"/>
    <w:rsid w:val="003805E0"/>
    <w:rsid w:val="00382D0D"/>
    <w:rsid w:val="00394C36"/>
    <w:rsid w:val="00396D0E"/>
    <w:rsid w:val="003A09A8"/>
    <w:rsid w:val="003A2493"/>
    <w:rsid w:val="003A516D"/>
    <w:rsid w:val="003A6430"/>
    <w:rsid w:val="003A6845"/>
    <w:rsid w:val="003B1BC0"/>
    <w:rsid w:val="003B23D7"/>
    <w:rsid w:val="003B4FE7"/>
    <w:rsid w:val="003C61D2"/>
    <w:rsid w:val="003D465D"/>
    <w:rsid w:val="003D7E74"/>
    <w:rsid w:val="003E10EF"/>
    <w:rsid w:val="003E11B6"/>
    <w:rsid w:val="003E7C6C"/>
    <w:rsid w:val="003E7F9E"/>
    <w:rsid w:val="003F06F0"/>
    <w:rsid w:val="003F09DC"/>
    <w:rsid w:val="003F35F1"/>
    <w:rsid w:val="004022B4"/>
    <w:rsid w:val="0040349E"/>
    <w:rsid w:val="00403B6F"/>
    <w:rsid w:val="004075A5"/>
    <w:rsid w:val="004149D0"/>
    <w:rsid w:val="00416014"/>
    <w:rsid w:val="00417415"/>
    <w:rsid w:val="004235BC"/>
    <w:rsid w:val="00423777"/>
    <w:rsid w:val="0042630F"/>
    <w:rsid w:val="00432E7E"/>
    <w:rsid w:val="00434AB7"/>
    <w:rsid w:val="004353EE"/>
    <w:rsid w:val="00436F0F"/>
    <w:rsid w:val="0043775C"/>
    <w:rsid w:val="00445F8F"/>
    <w:rsid w:val="00446C08"/>
    <w:rsid w:val="0045195C"/>
    <w:rsid w:val="0046210B"/>
    <w:rsid w:val="004627C1"/>
    <w:rsid w:val="00466FE4"/>
    <w:rsid w:val="00470F52"/>
    <w:rsid w:val="00475FBF"/>
    <w:rsid w:val="00477F8A"/>
    <w:rsid w:val="004801CC"/>
    <w:rsid w:val="00484DDE"/>
    <w:rsid w:val="004862DB"/>
    <w:rsid w:val="00487D08"/>
    <w:rsid w:val="00490A4A"/>
    <w:rsid w:val="004958FE"/>
    <w:rsid w:val="004A159B"/>
    <w:rsid w:val="004A1E4C"/>
    <w:rsid w:val="004A5D39"/>
    <w:rsid w:val="004A5E21"/>
    <w:rsid w:val="004A7A98"/>
    <w:rsid w:val="004B01C2"/>
    <w:rsid w:val="004B6D00"/>
    <w:rsid w:val="004C11FE"/>
    <w:rsid w:val="004C42CE"/>
    <w:rsid w:val="004C478B"/>
    <w:rsid w:val="004C4E90"/>
    <w:rsid w:val="004C7508"/>
    <w:rsid w:val="004D00AE"/>
    <w:rsid w:val="004D0A82"/>
    <w:rsid w:val="004D2CB8"/>
    <w:rsid w:val="004D3D18"/>
    <w:rsid w:val="004D3F03"/>
    <w:rsid w:val="004D5096"/>
    <w:rsid w:val="004D6ABA"/>
    <w:rsid w:val="004D6DD4"/>
    <w:rsid w:val="004E16E6"/>
    <w:rsid w:val="004E41BF"/>
    <w:rsid w:val="004E543E"/>
    <w:rsid w:val="004F1E4E"/>
    <w:rsid w:val="004F299C"/>
    <w:rsid w:val="004F4A6D"/>
    <w:rsid w:val="004F750E"/>
    <w:rsid w:val="00503704"/>
    <w:rsid w:val="005126CB"/>
    <w:rsid w:val="00512E00"/>
    <w:rsid w:val="005160FB"/>
    <w:rsid w:val="0052124A"/>
    <w:rsid w:val="00521BA2"/>
    <w:rsid w:val="00523764"/>
    <w:rsid w:val="0052553F"/>
    <w:rsid w:val="005275E5"/>
    <w:rsid w:val="005315E4"/>
    <w:rsid w:val="00534D40"/>
    <w:rsid w:val="00541642"/>
    <w:rsid w:val="005416AA"/>
    <w:rsid w:val="005440B0"/>
    <w:rsid w:val="005448C0"/>
    <w:rsid w:val="0055156C"/>
    <w:rsid w:val="00554842"/>
    <w:rsid w:val="0056058B"/>
    <w:rsid w:val="00561E25"/>
    <w:rsid w:val="00562997"/>
    <w:rsid w:val="00564EF2"/>
    <w:rsid w:val="005660C3"/>
    <w:rsid w:val="00574461"/>
    <w:rsid w:val="00577DEE"/>
    <w:rsid w:val="00585675"/>
    <w:rsid w:val="0059243A"/>
    <w:rsid w:val="00595EDC"/>
    <w:rsid w:val="00597FB0"/>
    <w:rsid w:val="005A2F17"/>
    <w:rsid w:val="005A4193"/>
    <w:rsid w:val="005A63D1"/>
    <w:rsid w:val="005A64E2"/>
    <w:rsid w:val="005B1C1F"/>
    <w:rsid w:val="005C15C7"/>
    <w:rsid w:val="005C1A55"/>
    <w:rsid w:val="005C1C38"/>
    <w:rsid w:val="005C20F9"/>
    <w:rsid w:val="005C2687"/>
    <w:rsid w:val="005C3A35"/>
    <w:rsid w:val="005C4B58"/>
    <w:rsid w:val="005C6841"/>
    <w:rsid w:val="005C70B5"/>
    <w:rsid w:val="005D363D"/>
    <w:rsid w:val="005D5FAC"/>
    <w:rsid w:val="005D6B10"/>
    <w:rsid w:val="005E2548"/>
    <w:rsid w:val="005E2E4C"/>
    <w:rsid w:val="005F170E"/>
    <w:rsid w:val="005F1FEE"/>
    <w:rsid w:val="005F4B35"/>
    <w:rsid w:val="006006A1"/>
    <w:rsid w:val="00606FE7"/>
    <w:rsid w:val="00610480"/>
    <w:rsid w:val="00610A42"/>
    <w:rsid w:val="00612B69"/>
    <w:rsid w:val="00614876"/>
    <w:rsid w:val="006156C6"/>
    <w:rsid w:val="00625054"/>
    <w:rsid w:val="00625F52"/>
    <w:rsid w:val="006314C4"/>
    <w:rsid w:val="00644F29"/>
    <w:rsid w:val="00645515"/>
    <w:rsid w:val="00647A80"/>
    <w:rsid w:val="00650592"/>
    <w:rsid w:val="00650A70"/>
    <w:rsid w:val="00653482"/>
    <w:rsid w:val="00656892"/>
    <w:rsid w:val="0065734B"/>
    <w:rsid w:val="006573BE"/>
    <w:rsid w:val="0066083C"/>
    <w:rsid w:val="00661F29"/>
    <w:rsid w:val="00662309"/>
    <w:rsid w:val="0066439B"/>
    <w:rsid w:val="00670E4A"/>
    <w:rsid w:val="006715C9"/>
    <w:rsid w:val="00672B02"/>
    <w:rsid w:val="006774EF"/>
    <w:rsid w:val="0068144F"/>
    <w:rsid w:val="006817DE"/>
    <w:rsid w:val="006836B3"/>
    <w:rsid w:val="00690474"/>
    <w:rsid w:val="006A4C35"/>
    <w:rsid w:val="006A4D6D"/>
    <w:rsid w:val="006A604E"/>
    <w:rsid w:val="006B0C41"/>
    <w:rsid w:val="006B2344"/>
    <w:rsid w:val="006B70C5"/>
    <w:rsid w:val="006C031D"/>
    <w:rsid w:val="006C1F33"/>
    <w:rsid w:val="006C3BE6"/>
    <w:rsid w:val="006D3EB2"/>
    <w:rsid w:val="006D59AB"/>
    <w:rsid w:val="006D70DF"/>
    <w:rsid w:val="006E2C7E"/>
    <w:rsid w:val="006E4660"/>
    <w:rsid w:val="006E6911"/>
    <w:rsid w:val="006E72C5"/>
    <w:rsid w:val="006E750C"/>
    <w:rsid w:val="006F1507"/>
    <w:rsid w:val="006F3956"/>
    <w:rsid w:val="006F42F2"/>
    <w:rsid w:val="006F5354"/>
    <w:rsid w:val="006F7DC1"/>
    <w:rsid w:val="0070419C"/>
    <w:rsid w:val="007068B4"/>
    <w:rsid w:val="0070785F"/>
    <w:rsid w:val="00710FEC"/>
    <w:rsid w:val="0071655F"/>
    <w:rsid w:val="00720E50"/>
    <w:rsid w:val="00723E35"/>
    <w:rsid w:val="00731E28"/>
    <w:rsid w:val="0073227F"/>
    <w:rsid w:val="00733EF6"/>
    <w:rsid w:val="00734744"/>
    <w:rsid w:val="00735B82"/>
    <w:rsid w:val="007408AB"/>
    <w:rsid w:val="00741319"/>
    <w:rsid w:val="0074484D"/>
    <w:rsid w:val="0074763F"/>
    <w:rsid w:val="007502E1"/>
    <w:rsid w:val="00757164"/>
    <w:rsid w:val="0075760E"/>
    <w:rsid w:val="00757D84"/>
    <w:rsid w:val="007616A7"/>
    <w:rsid w:val="00764416"/>
    <w:rsid w:val="00766FD1"/>
    <w:rsid w:val="007676C5"/>
    <w:rsid w:val="00773136"/>
    <w:rsid w:val="007750A5"/>
    <w:rsid w:val="00776F44"/>
    <w:rsid w:val="00777F5D"/>
    <w:rsid w:val="0078657C"/>
    <w:rsid w:val="007901E5"/>
    <w:rsid w:val="00795AA9"/>
    <w:rsid w:val="007973CA"/>
    <w:rsid w:val="00797472"/>
    <w:rsid w:val="0079763C"/>
    <w:rsid w:val="00797CF5"/>
    <w:rsid w:val="007A12B9"/>
    <w:rsid w:val="007A1605"/>
    <w:rsid w:val="007A4E9D"/>
    <w:rsid w:val="007B5415"/>
    <w:rsid w:val="007B6EBE"/>
    <w:rsid w:val="007C0250"/>
    <w:rsid w:val="007C0F81"/>
    <w:rsid w:val="007C21EC"/>
    <w:rsid w:val="007C261A"/>
    <w:rsid w:val="007C394C"/>
    <w:rsid w:val="007C41EC"/>
    <w:rsid w:val="007C7AED"/>
    <w:rsid w:val="007D04F5"/>
    <w:rsid w:val="007D3E6D"/>
    <w:rsid w:val="007D445B"/>
    <w:rsid w:val="007D45AA"/>
    <w:rsid w:val="007D5D0E"/>
    <w:rsid w:val="007D62D6"/>
    <w:rsid w:val="007E0219"/>
    <w:rsid w:val="007E1F31"/>
    <w:rsid w:val="007E4DD0"/>
    <w:rsid w:val="007F0564"/>
    <w:rsid w:val="007F2C3E"/>
    <w:rsid w:val="007F49DC"/>
    <w:rsid w:val="007F4AD1"/>
    <w:rsid w:val="007F4B5C"/>
    <w:rsid w:val="007F6408"/>
    <w:rsid w:val="0080141A"/>
    <w:rsid w:val="0081210E"/>
    <w:rsid w:val="0081472E"/>
    <w:rsid w:val="00815DDF"/>
    <w:rsid w:val="008175B2"/>
    <w:rsid w:val="00817832"/>
    <w:rsid w:val="00820475"/>
    <w:rsid w:val="00826273"/>
    <w:rsid w:val="00831C0B"/>
    <w:rsid w:val="00834364"/>
    <w:rsid w:val="0083438B"/>
    <w:rsid w:val="00834692"/>
    <w:rsid w:val="008348E3"/>
    <w:rsid w:val="00834FED"/>
    <w:rsid w:val="00835BAE"/>
    <w:rsid w:val="00840661"/>
    <w:rsid w:val="008408AB"/>
    <w:rsid w:val="00856526"/>
    <w:rsid w:val="008614B5"/>
    <w:rsid w:val="00870C00"/>
    <w:rsid w:val="008722A0"/>
    <w:rsid w:val="0087231A"/>
    <w:rsid w:val="00872529"/>
    <w:rsid w:val="00872F5A"/>
    <w:rsid w:val="0087313E"/>
    <w:rsid w:val="00873F44"/>
    <w:rsid w:val="0087782F"/>
    <w:rsid w:val="00883A16"/>
    <w:rsid w:val="0088569A"/>
    <w:rsid w:val="008857E1"/>
    <w:rsid w:val="00894BEB"/>
    <w:rsid w:val="008A0C67"/>
    <w:rsid w:val="008A3FAB"/>
    <w:rsid w:val="008A48EB"/>
    <w:rsid w:val="008A66AA"/>
    <w:rsid w:val="008A6E86"/>
    <w:rsid w:val="008B294A"/>
    <w:rsid w:val="008B4FC4"/>
    <w:rsid w:val="008B5ACB"/>
    <w:rsid w:val="008B61FB"/>
    <w:rsid w:val="008B6E52"/>
    <w:rsid w:val="008C16C8"/>
    <w:rsid w:val="008C38EA"/>
    <w:rsid w:val="008C42E3"/>
    <w:rsid w:val="008C503B"/>
    <w:rsid w:val="008C6E4A"/>
    <w:rsid w:val="008D2ED2"/>
    <w:rsid w:val="008D3496"/>
    <w:rsid w:val="008D741A"/>
    <w:rsid w:val="008D7C14"/>
    <w:rsid w:val="008F0F01"/>
    <w:rsid w:val="008F2546"/>
    <w:rsid w:val="008F30D6"/>
    <w:rsid w:val="008F3492"/>
    <w:rsid w:val="008F4D6C"/>
    <w:rsid w:val="008F6081"/>
    <w:rsid w:val="008F739A"/>
    <w:rsid w:val="009002F1"/>
    <w:rsid w:val="00903C17"/>
    <w:rsid w:val="00904DC5"/>
    <w:rsid w:val="00906029"/>
    <w:rsid w:val="00910E93"/>
    <w:rsid w:val="00911453"/>
    <w:rsid w:val="00914149"/>
    <w:rsid w:val="00914BDC"/>
    <w:rsid w:val="0091573B"/>
    <w:rsid w:val="00916448"/>
    <w:rsid w:val="00921D07"/>
    <w:rsid w:val="00922B4C"/>
    <w:rsid w:val="00923311"/>
    <w:rsid w:val="00926A60"/>
    <w:rsid w:val="00933A02"/>
    <w:rsid w:val="00934E41"/>
    <w:rsid w:val="0093559C"/>
    <w:rsid w:val="00936015"/>
    <w:rsid w:val="0094485C"/>
    <w:rsid w:val="00945758"/>
    <w:rsid w:val="009509B1"/>
    <w:rsid w:val="00952B21"/>
    <w:rsid w:val="0095441B"/>
    <w:rsid w:val="00955BE1"/>
    <w:rsid w:val="00955E21"/>
    <w:rsid w:val="009644B2"/>
    <w:rsid w:val="00966A34"/>
    <w:rsid w:val="00970F7C"/>
    <w:rsid w:val="00973BB6"/>
    <w:rsid w:val="00974A3E"/>
    <w:rsid w:val="00976BC6"/>
    <w:rsid w:val="00977175"/>
    <w:rsid w:val="00981A24"/>
    <w:rsid w:val="00984079"/>
    <w:rsid w:val="00985E2E"/>
    <w:rsid w:val="00985E30"/>
    <w:rsid w:val="00993086"/>
    <w:rsid w:val="009A0A6E"/>
    <w:rsid w:val="009A5C05"/>
    <w:rsid w:val="009B10FE"/>
    <w:rsid w:val="009B2EC4"/>
    <w:rsid w:val="009B697E"/>
    <w:rsid w:val="009C149A"/>
    <w:rsid w:val="009C4B96"/>
    <w:rsid w:val="009C5D93"/>
    <w:rsid w:val="009C6FB2"/>
    <w:rsid w:val="009C7D89"/>
    <w:rsid w:val="009D4C31"/>
    <w:rsid w:val="009D5987"/>
    <w:rsid w:val="009D5CED"/>
    <w:rsid w:val="009D5ED6"/>
    <w:rsid w:val="009E11C1"/>
    <w:rsid w:val="009E158C"/>
    <w:rsid w:val="009F7346"/>
    <w:rsid w:val="00A02344"/>
    <w:rsid w:val="00A02CF5"/>
    <w:rsid w:val="00A03EBE"/>
    <w:rsid w:val="00A0673A"/>
    <w:rsid w:val="00A073B2"/>
    <w:rsid w:val="00A0756A"/>
    <w:rsid w:val="00A10E20"/>
    <w:rsid w:val="00A11636"/>
    <w:rsid w:val="00A14110"/>
    <w:rsid w:val="00A2355C"/>
    <w:rsid w:val="00A24228"/>
    <w:rsid w:val="00A2684E"/>
    <w:rsid w:val="00A30DEA"/>
    <w:rsid w:val="00A34802"/>
    <w:rsid w:val="00A37138"/>
    <w:rsid w:val="00A40802"/>
    <w:rsid w:val="00A5541B"/>
    <w:rsid w:val="00A650BB"/>
    <w:rsid w:val="00A65EA4"/>
    <w:rsid w:val="00A67331"/>
    <w:rsid w:val="00A7011F"/>
    <w:rsid w:val="00A72F69"/>
    <w:rsid w:val="00A872A0"/>
    <w:rsid w:val="00A90977"/>
    <w:rsid w:val="00A90B4A"/>
    <w:rsid w:val="00A95A7D"/>
    <w:rsid w:val="00A96543"/>
    <w:rsid w:val="00AA0A41"/>
    <w:rsid w:val="00AA246E"/>
    <w:rsid w:val="00AA4486"/>
    <w:rsid w:val="00AA6327"/>
    <w:rsid w:val="00AB22A0"/>
    <w:rsid w:val="00AC11F6"/>
    <w:rsid w:val="00AC507F"/>
    <w:rsid w:val="00AD0FDE"/>
    <w:rsid w:val="00AD10A5"/>
    <w:rsid w:val="00AD305D"/>
    <w:rsid w:val="00AD4273"/>
    <w:rsid w:val="00AD5873"/>
    <w:rsid w:val="00AE19AD"/>
    <w:rsid w:val="00AE1BDC"/>
    <w:rsid w:val="00AE417C"/>
    <w:rsid w:val="00AE43CB"/>
    <w:rsid w:val="00AE6AEF"/>
    <w:rsid w:val="00AF172D"/>
    <w:rsid w:val="00AF5590"/>
    <w:rsid w:val="00AF6E31"/>
    <w:rsid w:val="00B021BE"/>
    <w:rsid w:val="00B15D46"/>
    <w:rsid w:val="00B16DDC"/>
    <w:rsid w:val="00B201F3"/>
    <w:rsid w:val="00B2086B"/>
    <w:rsid w:val="00B249C1"/>
    <w:rsid w:val="00B25447"/>
    <w:rsid w:val="00B27170"/>
    <w:rsid w:val="00B37815"/>
    <w:rsid w:val="00B41728"/>
    <w:rsid w:val="00B47E8E"/>
    <w:rsid w:val="00B54A4A"/>
    <w:rsid w:val="00B558D1"/>
    <w:rsid w:val="00B57FC9"/>
    <w:rsid w:val="00B61D85"/>
    <w:rsid w:val="00B637C1"/>
    <w:rsid w:val="00B644FE"/>
    <w:rsid w:val="00B65AF3"/>
    <w:rsid w:val="00B66EA9"/>
    <w:rsid w:val="00B7166D"/>
    <w:rsid w:val="00B725C6"/>
    <w:rsid w:val="00B74AB5"/>
    <w:rsid w:val="00B75860"/>
    <w:rsid w:val="00B80875"/>
    <w:rsid w:val="00B81925"/>
    <w:rsid w:val="00B85CC6"/>
    <w:rsid w:val="00B910C8"/>
    <w:rsid w:val="00B9374E"/>
    <w:rsid w:val="00B97589"/>
    <w:rsid w:val="00BA4974"/>
    <w:rsid w:val="00BB1144"/>
    <w:rsid w:val="00BB2445"/>
    <w:rsid w:val="00BC0ABF"/>
    <w:rsid w:val="00BC0F2F"/>
    <w:rsid w:val="00BC4CD8"/>
    <w:rsid w:val="00BC4FC1"/>
    <w:rsid w:val="00BC6B2F"/>
    <w:rsid w:val="00BD2000"/>
    <w:rsid w:val="00BD4CC6"/>
    <w:rsid w:val="00BD5467"/>
    <w:rsid w:val="00BF3511"/>
    <w:rsid w:val="00BF4713"/>
    <w:rsid w:val="00BF67FE"/>
    <w:rsid w:val="00BF7DD0"/>
    <w:rsid w:val="00C01AFD"/>
    <w:rsid w:val="00C04991"/>
    <w:rsid w:val="00C053B6"/>
    <w:rsid w:val="00C10BD7"/>
    <w:rsid w:val="00C115AA"/>
    <w:rsid w:val="00C211B6"/>
    <w:rsid w:val="00C23CBE"/>
    <w:rsid w:val="00C23D65"/>
    <w:rsid w:val="00C23FE0"/>
    <w:rsid w:val="00C267B7"/>
    <w:rsid w:val="00C3129A"/>
    <w:rsid w:val="00C330DB"/>
    <w:rsid w:val="00C332CC"/>
    <w:rsid w:val="00C34E24"/>
    <w:rsid w:val="00C34F73"/>
    <w:rsid w:val="00C3773C"/>
    <w:rsid w:val="00C40D0E"/>
    <w:rsid w:val="00C41A96"/>
    <w:rsid w:val="00C51256"/>
    <w:rsid w:val="00C51B68"/>
    <w:rsid w:val="00C54DEE"/>
    <w:rsid w:val="00C55C31"/>
    <w:rsid w:val="00C5710C"/>
    <w:rsid w:val="00C57AD9"/>
    <w:rsid w:val="00C61A08"/>
    <w:rsid w:val="00C70CFD"/>
    <w:rsid w:val="00C71E2C"/>
    <w:rsid w:val="00C72228"/>
    <w:rsid w:val="00C76080"/>
    <w:rsid w:val="00C77C10"/>
    <w:rsid w:val="00C818E6"/>
    <w:rsid w:val="00C841B4"/>
    <w:rsid w:val="00C84A9B"/>
    <w:rsid w:val="00C87BFA"/>
    <w:rsid w:val="00C91DCC"/>
    <w:rsid w:val="00C93030"/>
    <w:rsid w:val="00C9620D"/>
    <w:rsid w:val="00C97D12"/>
    <w:rsid w:val="00CA142E"/>
    <w:rsid w:val="00CA4B94"/>
    <w:rsid w:val="00CA5723"/>
    <w:rsid w:val="00CA717C"/>
    <w:rsid w:val="00CB20B9"/>
    <w:rsid w:val="00CB423C"/>
    <w:rsid w:val="00CB68A8"/>
    <w:rsid w:val="00CB7609"/>
    <w:rsid w:val="00CB7726"/>
    <w:rsid w:val="00CC04CE"/>
    <w:rsid w:val="00CC0CA9"/>
    <w:rsid w:val="00CC20A5"/>
    <w:rsid w:val="00CC21D6"/>
    <w:rsid w:val="00CC3495"/>
    <w:rsid w:val="00CC51B6"/>
    <w:rsid w:val="00CC61A8"/>
    <w:rsid w:val="00CC6C63"/>
    <w:rsid w:val="00CC7000"/>
    <w:rsid w:val="00CE2AB3"/>
    <w:rsid w:val="00CE5714"/>
    <w:rsid w:val="00CF1244"/>
    <w:rsid w:val="00CF163A"/>
    <w:rsid w:val="00CF19CB"/>
    <w:rsid w:val="00CF1BAA"/>
    <w:rsid w:val="00CF3751"/>
    <w:rsid w:val="00CF4A5D"/>
    <w:rsid w:val="00D01145"/>
    <w:rsid w:val="00D0720A"/>
    <w:rsid w:val="00D07E51"/>
    <w:rsid w:val="00D10F90"/>
    <w:rsid w:val="00D1127A"/>
    <w:rsid w:val="00D13FB9"/>
    <w:rsid w:val="00D14C0C"/>
    <w:rsid w:val="00D21496"/>
    <w:rsid w:val="00D22403"/>
    <w:rsid w:val="00D23D6E"/>
    <w:rsid w:val="00D30FA9"/>
    <w:rsid w:val="00D376B7"/>
    <w:rsid w:val="00D47C3C"/>
    <w:rsid w:val="00D505FD"/>
    <w:rsid w:val="00D533EC"/>
    <w:rsid w:val="00D53B57"/>
    <w:rsid w:val="00D5414F"/>
    <w:rsid w:val="00D60D52"/>
    <w:rsid w:val="00D61818"/>
    <w:rsid w:val="00D649E0"/>
    <w:rsid w:val="00D65C27"/>
    <w:rsid w:val="00D724BA"/>
    <w:rsid w:val="00D82CE2"/>
    <w:rsid w:val="00D846D3"/>
    <w:rsid w:val="00D863D8"/>
    <w:rsid w:val="00D927F7"/>
    <w:rsid w:val="00D97B4F"/>
    <w:rsid w:val="00DA1EE2"/>
    <w:rsid w:val="00DA29F7"/>
    <w:rsid w:val="00DA6968"/>
    <w:rsid w:val="00DA774D"/>
    <w:rsid w:val="00DB00EE"/>
    <w:rsid w:val="00DB6F54"/>
    <w:rsid w:val="00DB7956"/>
    <w:rsid w:val="00DC1FEB"/>
    <w:rsid w:val="00DC3C17"/>
    <w:rsid w:val="00DC592A"/>
    <w:rsid w:val="00DD479C"/>
    <w:rsid w:val="00DD64BF"/>
    <w:rsid w:val="00DE0BC0"/>
    <w:rsid w:val="00DE0DA9"/>
    <w:rsid w:val="00DE5DD4"/>
    <w:rsid w:val="00DF3B37"/>
    <w:rsid w:val="00E02920"/>
    <w:rsid w:val="00E126C3"/>
    <w:rsid w:val="00E12ABD"/>
    <w:rsid w:val="00E13C5D"/>
    <w:rsid w:val="00E155E0"/>
    <w:rsid w:val="00E16E7E"/>
    <w:rsid w:val="00E209F6"/>
    <w:rsid w:val="00E213EF"/>
    <w:rsid w:val="00E21BB5"/>
    <w:rsid w:val="00E24395"/>
    <w:rsid w:val="00E24EE1"/>
    <w:rsid w:val="00E262B5"/>
    <w:rsid w:val="00E275D7"/>
    <w:rsid w:val="00E323F5"/>
    <w:rsid w:val="00E32EFF"/>
    <w:rsid w:val="00E35345"/>
    <w:rsid w:val="00E41F39"/>
    <w:rsid w:val="00E4262C"/>
    <w:rsid w:val="00E4389D"/>
    <w:rsid w:val="00E45728"/>
    <w:rsid w:val="00E45A44"/>
    <w:rsid w:val="00E530C7"/>
    <w:rsid w:val="00E53C65"/>
    <w:rsid w:val="00E5577F"/>
    <w:rsid w:val="00E55AE2"/>
    <w:rsid w:val="00E56D68"/>
    <w:rsid w:val="00E647A3"/>
    <w:rsid w:val="00E66C95"/>
    <w:rsid w:val="00E71B55"/>
    <w:rsid w:val="00E8017C"/>
    <w:rsid w:val="00E80FBD"/>
    <w:rsid w:val="00E871AC"/>
    <w:rsid w:val="00E94135"/>
    <w:rsid w:val="00E95C12"/>
    <w:rsid w:val="00E964D4"/>
    <w:rsid w:val="00EA01F1"/>
    <w:rsid w:val="00EA434D"/>
    <w:rsid w:val="00EB1FC8"/>
    <w:rsid w:val="00EB4204"/>
    <w:rsid w:val="00EB6016"/>
    <w:rsid w:val="00EB70A0"/>
    <w:rsid w:val="00EC001B"/>
    <w:rsid w:val="00EC261A"/>
    <w:rsid w:val="00EC4EA7"/>
    <w:rsid w:val="00EC6840"/>
    <w:rsid w:val="00ED21FE"/>
    <w:rsid w:val="00ED5590"/>
    <w:rsid w:val="00ED5DE0"/>
    <w:rsid w:val="00EE3C84"/>
    <w:rsid w:val="00EF5BEA"/>
    <w:rsid w:val="00EF7DB3"/>
    <w:rsid w:val="00F016FB"/>
    <w:rsid w:val="00F039CB"/>
    <w:rsid w:val="00F118E2"/>
    <w:rsid w:val="00F13594"/>
    <w:rsid w:val="00F22697"/>
    <w:rsid w:val="00F24C52"/>
    <w:rsid w:val="00F26C5E"/>
    <w:rsid w:val="00F2702F"/>
    <w:rsid w:val="00F2799D"/>
    <w:rsid w:val="00F31CAA"/>
    <w:rsid w:val="00F35F94"/>
    <w:rsid w:val="00F45864"/>
    <w:rsid w:val="00F47036"/>
    <w:rsid w:val="00F50096"/>
    <w:rsid w:val="00F52165"/>
    <w:rsid w:val="00F563EF"/>
    <w:rsid w:val="00F61222"/>
    <w:rsid w:val="00F632B8"/>
    <w:rsid w:val="00F636C5"/>
    <w:rsid w:val="00F63F17"/>
    <w:rsid w:val="00F75983"/>
    <w:rsid w:val="00F80B45"/>
    <w:rsid w:val="00F8102D"/>
    <w:rsid w:val="00F8384E"/>
    <w:rsid w:val="00F848A0"/>
    <w:rsid w:val="00F90350"/>
    <w:rsid w:val="00F90A4B"/>
    <w:rsid w:val="00F929C2"/>
    <w:rsid w:val="00F93FCB"/>
    <w:rsid w:val="00F94E1D"/>
    <w:rsid w:val="00FA7DE8"/>
    <w:rsid w:val="00FB4156"/>
    <w:rsid w:val="00FC0EE5"/>
    <w:rsid w:val="00FC42A6"/>
    <w:rsid w:val="00FC5100"/>
    <w:rsid w:val="00FC6CD3"/>
    <w:rsid w:val="00FC7B7C"/>
    <w:rsid w:val="00FC7CD3"/>
    <w:rsid w:val="00FD6763"/>
    <w:rsid w:val="00FD732F"/>
    <w:rsid w:val="00FE2642"/>
    <w:rsid w:val="00FE2A5F"/>
    <w:rsid w:val="00FF1A9F"/>
    <w:rsid w:val="00FF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5ABCE"/>
  <w15:chartTrackingRefBased/>
  <w15:docId w15:val="{D684C749-58C4-4592-A507-BF22F697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04E"/>
    <w:pPr>
      <w:spacing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aliases w:val="1 Заголовок"/>
    <w:basedOn w:val="a"/>
    <w:next w:val="a"/>
    <w:link w:val="10"/>
    <w:uiPriority w:val="9"/>
    <w:qFormat/>
    <w:rsid w:val="003D465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52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Знак"/>
    <w:basedOn w:val="a0"/>
    <w:link w:val="1"/>
    <w:uiPriority w:val="9"/>
    <w:rsid w:val="003D465D"/>
    <w:rPr>
      <w:rFonts w:asciiTheme="majorHAnsi" w:eastAsiaTheme="majorEastAsia" w:hAnsiTheme="majorHAnsi" w:cstheme="majorBidi"/>
      <w:b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52553F"/>
    <w:rPr>
      <w:rFonts w:asciiTheme="majorHAnsi" w:eastAsiaTheme="majorEastAsia" w:hAnsiTheme="majorHAnsi" w:cstheme="majorBidi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7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1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1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1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1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1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13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77313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7313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7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7313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7313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773136"/>
    <w:pPr>
      <w:spacing w:after="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773136"/>
    <w:pPr>
      <w:pBdr>
        <w:bottom w:val="thinThickSmallGap" w:sz="24" w:space="0" w:color="auto"/>
      </w:pBdr>
      <w:spacing w:after="600"/>
      <w:contextualSpacing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773136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773136"/>
    <w:pPr>
      <w:spacing w:after="0" w:line="360" w:lineRule="auto"/>
      <w:jc w:val="center"/>
    </w:pPr>
    <w:rPr>
      <w:rFonts w:ascii="Times New Roman" w:eastAsia="Calibri" w:hAnsi="Times New Roman" w:cs="Times New Roman"/>
      <w:b/>
      <w:kern w:val="0"/>
      <w:sz w:val="28"/>
      <w:szCs w:val="28"/>
      <w:lang w:eastAsia="ru-RU"/>
      <w14:ligatures w14:val="none"/>
    </w:rPr>
  </w:style>
  <w:style w:type="paragraph" w:customStyle="1" w:styleId="-2">
    <w:name w:val="Титул - Заголовок (продолж)"/>
    <w:qFormat/>
    <w:rsid w:val="00773136"/>
    <w:pPr>
      <w:spacing w:after="0" w:line="259" w:lineRule="auto"/>
      <w:jc w:val="center"/>
    </w:pPr>
    <w:rPr>
      <w:rFonts w:ascii="Times New Roman" w:eastAsia="Calibri" w:hAnsi="Times New Roman" w:cs="Times New Roman"/>
      <w:b/>
      <w:i/>
      <w:kern w:val="0"/>
      <w:sz w:val="40"/>
      <w:szCs w:val="20"/>
      <w:lang w:eastAsia="ru-RU"/>
      <w14:ligatures w14:val="none"/>
    </w:rPr>
  </w:style>
  <w:style w:type="paragraph" w:customStyle="1" w:styleId="-3">
    <w:name w:val="Титул - Подписи"/>
    <w:qFormat/>
    <w:rsid w:val="00773136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773136"/>
    <w:pPr>
      <w:tabs>
        <w:tab w:val="center" w:pos="1560"/>
        <w:tab w:val="center" w:pos="5529"/>
        <w:tab w:val="center" w:pos="8080"/>
      </w:tabs>
      <w:spacing w:after="0" w:line="259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773136"/>
    <w:pPr>
      <w:spacing w:after="0" w:line="259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773136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e">
    <w:name w:val="header"/>
    <w:basedOn w:val="a"/>
    <w:link w:val="af"/>
    <w:uiPriority w:val="99"/>
    <w:unhideWhenUsed/>
    <w:rsid w:val="00B254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2544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B254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2544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character" w:customStyle="1" w:styleId="a8">
    <w:name w:val="Абзац списка Знак"/>
    <w:link w:val="a7"/>
    <w:locked/>
    <w:rsid w:val="005C20F9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EB4204"/>
    <w:pPr>
      <w:spacing w:after="200"/>
    </w:pPr>
    <w:rPr>
      <w:iCs/>
      <w:szCs w:val="18"/>
    </w:rPr>
  </w:style>
  <w:style w:type="paragraph" w:styleId="af3">
    <w:name w:val="Body Text"/>
    <w:basedOn w:val="a"/>
    <w:link w:val="af4"/>
    <w:uiPriority w:val="1"/>
    <w:qFormat/>
    <w:rsid w:val="00000EEB"/>
    <w:pPr>
      <w:widowControl w:val="0"/>
      <w:autoSpaceDE w:val="0"/>
      <w:autoSpaceDN w:val="0"/>
      <w:spacing w:after="0" w:line="240" w:lineRule="auto"/>
      <w:jc w:val="left"/>
    </w:pPr>
    <w:rPr>
      <w:sz w:val="24"/>
      <w:szCs w:val="24"/>
      <w:lang w:bidi="ru-RU"/>
    </w:rPr>
  </w:style>
  <w:style w:type="character" w:customStyle="1" w:styleId="af4">
    <w:name w:val="Основной текст Знак"/>
    <w:basedOn w:val="a0"/>
    <w:link w:val="af3"/>
    <w:uiPriority w:val="1"/>
    <w:rsid w:val="00000EEB"/>
    <w:rPr>
      <w:rFonts w:ascii="Times New Roman" w:eastAsia="Times New Roman" w:hAnsi="Times New Roman" w:cs="Times New Roman"/>
      <w:kern w:val="0"/>
      <w:lang w:eastAsia="ru-RU" w:bidi="ru-RU"/>
      <w14:ligatures w14:val="none"/>
    </w:rPr>
  </w:style>
  <w:style w:type="paragraph" w:customStyle="1" w:styleId="Default">
    <w:name w:val="Default"/>
    <w:rsid w:val="00000EEB"/>
    <w:pPr>
      <w:autoSpaceDE w:val="0"/>
      <w:autoSpaceDN w:val="0"/>
      <w:adjustRightInd w:val="0"/>
      <w:spacing w:after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f5">
    <w:name w:val="Subtle Reference"/>
    <w:basedOn w:val="a0"/>
    <w:uiPriority w:val="31"/>
    <w:qFormat/>
    <w:rsid w:val="008F3492"/>
    <w:rPr>
      <w:smallCaps/>
      <w:color w:val="5A5A5A" w:themeColor="text1" w:themeTint="A5"/>
    </w:rPr>
  </w:style>
  <w:style w:type="paragraph" w:customStyle="1" w:styleId="af6">
    <w:name w:val="ГОСТ"/>
    <w:basedOn w:val="a"/>
    <w:link w:val="af7"/>
    <w:autoRedefine/>
    <w:qFormat/>
    <w:rsid w:val="00C23FE0"/>
    <w:pPr>
      <w:spacing w:after="0"/>
    </w:pPr>
    <w:rPr>
      <w:szCs w:val="28"/>
    </w:rPr>
  </w:style>
  <w:style w:type="character" w:customStyle="1" w:styleId="af7">
    <w:name w:val="ГОСТ Знак"/>
    <w:basedOn w:val="a0"/>
    <w:link w:val="af6"/>
    <w:rsid w:val="00C23FE0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1">
    <w:name w:val="Обычный1"/>
    <w:uiPriority w:val="99"/>
    <w:rsid w:val="00F93FCB"/>
    <w:pPr>
      <w:spacing w:after="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Normal">
    <w:name w:val="Table Normal"/>
    <w:rsid w:val="00446C08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Стиль таблицы 2"/>
    <w:rsid w:val="00446C08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0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84" Type="http://schemas.openxmlformats.org/officeDocument/2006/relationships/glossaryDocument" Target="glossary/document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7.jpe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80" Type="http://schemas.openxmlformats.org/officeDocument/2006/relationships/image" Target="media/image73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png"/><Relationship Id="rId73" Type="http://schemas.openxmlformats.org/officeDocument/2006/relationships/image" Target="media/image66.jpe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jpe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61" Type="http://schemas.openxmlformats.org/officeDocument/2006/relationships/image" Target="media/image54.jpeg"/><Relationship Id="rId8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C24E209E7F413A9EA10D828B4692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390049-BB36-4E8C-8133-D529903D8964}"/>
      </w:docPartPr>
      <w:docPartBody>
        <w:p w:rsidR="00B20A75" w:rsidRDefault="00ED4BA4" w:rsidP="00ED4BA4">
          <w:pPr>
            <w:pStyle w:val="6AC24E209E7F413A9EA10D828B46928B"/>
          </w:pPr>
          <w:r>
            <w:rPr>
              <w:szCs w:val="28"/>
            </w:rPr>
            <w:t>…</w:t>
          </w:r>
        </w:p>
      </w:docPartBody>
    </w:docPart>
    <w:docPart>
      <w:docPartPr>
        <w:name w:val="E6094019BE1347DBAB67F06A78EC52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41AB9E-EA9D-4D64-B2E7-CE61AC315E9D}"/>
      </w:docPartPr>
      <w:docPartBody>
        <w:p w:rsidR="00B20A75" w:rsidRDefault="00ED4BA4" w:rsidP="00ED4BA4">
          <w:pPr>
            <w:pStyle w:val="E6094019BE1347DBAB67F06A78EC527C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547FB5F152114F97A4B421FB31CD65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F82FC6-C760-459C-AF1B-D47F92FB32E1}"/>
      </w:docPartPr>
      <w:docPartBody>
        <w:p w:rsidR="00B20A75" w:rsidRDefault="00ED4BA4" w:rsidP="00ED4BA4">
          <w:pPr>
            <w:pStyle w:val="547FB5F152114F97A4B421FB31CD6529"/>
          </w:pPr>
          <w:r w:rsidRPr="00005B10">
            <w:t>…</w:t>
          </w:r>
        </w:p>
      </w:docPartBody>
    </w:docPart>
    <w:docPart>
      <w:docPartPr>
        <w:name w:val="90DE8D8B3B734FAF94CA1FA3CD3D11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7DF353-74CB-4AFA-9DFC-7C9B4363AA5C}"/>
      </w:docPartPr>
      <w:docPartBody>
        <w:p w:rsidR="00B20A75" w:rsidRDefault="00ED4BA4" w:rsidP="00ED4BA4">
          <w:pPr>
            <w:pStyle w:val="90DE8D8B3B734FAF94CA1FA3CD3D11F4"/>
          </w:pPr>
          <w:r w:rsidRPr="00005B10">
            <w:t>…</w:t>
          </w:r>
        </w:p>
      </w:docPartBody>
    </w:docPart>
    <w:docPart>
      <w:docPartPr>
        <w:name w:val="42253E5F71EF4D5299D0C6380A31CA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DCF7F1-BCF8-4A71-9010-975604365A41}"/>
      </w:docPartPr>
      <w:docPartBody>
        <w:p w:rsidR="00B20A75" w:rsidRDefault="00ED4BA4" w:rsidP="00ED4BA4">
          <w:pPr>
            <w:pStyle w:val="42253E5F71EF4D5299D0C6380A31CA2F"/>
          </w:pPr>
          <w:r w:rsidRPr="00005B10">
            <w:t>…</w:t>
          </w:r>
        </w:p>
      </w:docPartBody>
    </w:docPart>
    <w:docPart>
      <w:docPartPr>
        <w:name w:val="720DABF8B4CB4A969013004436358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423DC9-C722-4105-8A11-5BD99BA8D278}"/>
      </w:docPartPr>
      <w:docPartBody>
        <w:p w:rsidR="00B20A75" w:rsidRDefault="00ED4BA4" w:rsidP="00ED4BA4">
          <w:pPr>
            <w:pStyle w:val="720DABF8B4CB4A9690130044363587BF"/>
          </w:pPr>
          <w:r>
            <w:t>…</w:t>
          </w:r>
        </w:p>
      </w:docPartBody>
    </w:docPart>
    <w:docPart>
      <w:docPartPr>
        <w:name w:val="D0CA16936BC9459C9FB1D459896206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96AFDC-B1FD-4FB9-BAFA-59D9A9EA9785}"/>
      </w:docPartPr>
      <w:docPartBody>
        <w:p w:rsidR="00B20A75" w:rsidRDefault="00ED4BA4" w:rsidP="00ED4BA4">
          <w:pPr>
            <w:pStyle w:val="D0CA16936BC9459C9FB1D45989620622"/>
          </w:pPr>
          <w:r w:rsidRPr="00AF2993"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A4"/>
    <w:rsid w:val="001A5C46"/>
    <w:rsid w:val="0043775C"/>
    <w:rsid w:val="00450E37"/>
    <w:rsid w:val="006F7DC1"/>
    <w:rsid w:val="00B20A75"/>
    <w:rsid w:val="00ED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AC24E209E7F413A9EA10D828B46928B">
    <w:name w:val="6AC24E209E7F413A9EA10D828B46928B"/>
    <w:rsid w:val="00ED4BA4"/>
  </w:style>
  <w:style w:type="paragraph" w:customStyle="1" w:styleId="E6094019BE1347DBAB67F06A78EC527C">
    <w:name w:val="E6094019BE1347DBAB67F06A78EC527C"/>
    <w:rsid w:val="00ED4BA4"/>
  </w:style>
  <w:style w:type="paragraph" w:customStyle="1" w:styleId="547FB5F152114F97A4B421FB31CD6529">
    <w:name w:val="547FB5F152114F97A4B421FB31CD6529"/>
    <w:rsid w:val="00ED4BA4"/>
  </w:style>
  <w:style w:type="paragraph" w:customStyle="1" w:styleId="90DE8D8B3B734FAF94CA1FA3CD3D11F4">
    <w:name w:val="90DE8D8B3B734FAF94CA1FA3CD3D11F4"/>
    <w:rsid w:val="00ED4BA4"/>
  </w:style>
  <w:style w:type="paragraph" w:customStyle="1" w:styleId="42253E5F71EF4D5299D0C6380A31CA2F">
    <w:name w:val="42253E5F71EF4D5299D0C6380A31CA2F"/>
    <w:rsid w:val="00ED4BA4"/>
  </w:style>
  <w:style w:type="paragraph" w:customStyle="1" w:styleId="720DABF8B4CB4A9690130044363587BF">
    <w:name w:val="720DABF8B4CB4A9690130044363587BF"/>
    <w:rsid w:val="00ED4BA4"/>
  </w:style>
  <w:style w:type="paragraph" w:customStyle="1" w:styleId="D0CA16936BC9459C9FB1D45989620622">
    <w:name w:val="D0CA16936BC9459C9FB1D45989620622"/>
    <w:rsid w:val="00ED4B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F00C5B01-ECF4-46A5-871D-6A3670A8F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8364</TotalTime>
  <Pages>84</Pages>
  <Words>11667</Words>
  <Characters>66505</Characters>
  <Application>Microsoft Office Word</Application>
  <DocSecurity>0</DocSecurity>
  <Lines>554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Куприянов</dc:creator>
  <cp:keywords/>
  <dc:description/>
  <cp:lastModifiedBy>Михаил Куприянов</cp:lastModifiedBy>
  <cp:revision>422</cp:revision>
  <dcterms:created xsi:type="dcterms:W3CDTF">2026-04-30T08:21:00Z</dcterms:created>
  <dcterms:modified xsi:type="dcterms:W3CDTF">2026-05-07T10:30:00Z</dcterms:modified>
</cp:coreProperties>
</file>