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F06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00026B" w:rsidRPr="0000026B" w14:paraId="0EB49BA5" w14:textId="77777777" w:rsidTr="008E6679">
        <w:tc>
          <w:tcPr>
            <w:tcW w:w="5400" w:type="dxa"/>
            <w:gridSpan w:val="2"/>
            <w:hideMark/>
          </w:tcPr>
          <w:p w14:paraId="01D2CAA4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0" w:name="_Hlk167977650"/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00026B" w:rsidRPr="0000026B" w14:paraId="0EB2AB72" w14:textId="77777777" w:rsidTr="008E6679">
        <w:trPr>
          <w:trHeight w:val="294"/>
        </w:trPr>
        <w:tc>
          <w:tcPr>
            <w:tcW w:w="5400" w:type="dxa"/>
            <w:gridSpan w:val="2"/>
          </w:tcPr>
          <w:p w14:paraId="41C3C6E9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66915A82" w14:textId="6E0E4D47" w:rsidTr="008E6679"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74145DFBD6544B7EB2C67CB9A471D83E"/>
            </w:placeholder>
            <w:text/>
          </w:sdtPr>
          <w:sdtContent>
            <w:tc>
              <w:tcPr>
                <w:tcW w:w="2977" w:type="dxa"/>
                <w:hideMark/>
              </w:tcPr>
              <w:p w14:paraId="7767DCDF" w14:textId="1E687FD6" w:rsidR="0000026B" w:rsidRPr="0000026B" w:rsidRDefault="0000026B" w:rsidP="00C85C9C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35B78C23" w14:textId="12B4E643" w:rsidR="0000026B" w:rsidRPr="00AD7565" w:rsidRDefault="00AD7565" w:rsidP="00C85C9C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ИУ4</w:t>
            </w:r>
          </w:p>
        </w:tc>
      </w:tr>
      <w:tr w:rsidR="0000026B" w:rsidRPr="0000026B" w14:paraId="58E01AA3" w14:textId="77777777" w:rsidTr="008E6679">
        <w:tc>
          <w:tcPr>
            <w:tcW w:w="2977" w:type="dxa"/>
          </w:tcPr>
          <w:p w14:paraId="714A2509" w14:textId="77777777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447BB51E" w14:textId="27F8CA2A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0026B" w:rsidRPr="0000026B" w14:paraId="610426B9" w14:textId="77777777" w:rsidTr="008E6679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AB7C8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4E3D9D9785EC40A4B91F774620EE39E6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211941F5" w14:textId="083E3B93" w:rsidR="0000026B" w:rsidRPr="0000026B" w:rsidRDefault="00AD7565" w:rsidP="00C85C9C">
                <w:pPr>
                  <w:suppressAutoHyphens/>
                  <w:jc w:val="right"/>
                  <w:rPr>
                    <w:sz w:val="28"/>
                    <w:szCs w:val="28"/>
                    <w:lang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 xml:space="preserve">В.А. </w:t>
                </w:r>
                <w:proofErr w:type="spellStart"/>
                <w:r>
                  <w:rPr>
                    <w:sz w:val="28"/>
                    <w:szCs w:val="28"/>
                    <w:lang w:val="ru-RU" w:eastAsia="ar-SA"/>
                  </w:rPr>
                  <w:t>Шахнов</w:t>
                </w:r>
                <w:proofErr w:type="spellEnd"/>
              </w:p>
            </w:tc>
          </w:sdtContent>
        </w:sdt>
      </w:tr>
      <w:tr w:rsidR="0000026B" w:rsidRPr="00780DF7" w14:paraId="2EC91DB5" w14:textId="77777777" w:rsidTr="008E6679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E756C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7FBB7DB" w14:textId="77777777" w:rsidR="0000026B" w:rsidRPr="00405016" w:rsidRDefault="0000026B" w:rsidP="00C85C9C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00026B" w:rsidRPr="00780DF7" w14:paraId="55985425" w14:textId="77777777" w:rsidTr="008E6679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748577BA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F4F05A5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  <w:bookmarkEnd w:id="0"/>
    </w:tbl>
    <w:p w14:paraId="5098CEAF" w14:textId="77777777" w:rsidR="0000026B" w:rsidRDefault="0000026B" w:rsidP="0000026B">
      <w:pPr>
        <w:jc w:val="center"/>
        <w:rPr>
          <w:b/>
          <w:spacing w:val="100"/>
          <w:sz w:val="36"/>
          <w:lang w:val="ru-RU"/>
        </w:rPr>
      </w:pPr>
    </w:p>
    <w:p w14:paraId="18E1128E" w14:textId="68423FDC" w:rsidR="0000026B" w:rsidRPr="008D3BAB" w:rsidRDefault="0000026B" w:rsidP="0000026B">
      <w:pPr>
        <w:jc w:val="center"/>
        <w:rPr>
          <w:b/>
          <w:sz w:val="36"/>
          <w:lang w:val="ru-RU"/>
        </w:rPr>
      </w:pPr>
      <w:r w:rsidRPr="008D3BAB">
        <w:rPr>
          <w:b/>
          <w:spacing w:val="100"/>
          <w:sz w:val="36"/>
          <w:lang w:val="ru-RU"/>
        </w:rPr>
        <w:t>ЗАДАНИЕ</w:t>
      </w:r>
    </w:p>
    <w:p w14:paraId="0D91891C" w14:textId="77777777" w:rsidR="0000026B" w:rsidRPr="008D3BAB" w:rsidRDefault="0000026B" w:rsidP="0000026B">
      <w:pPr>
        <w:jc w:val="center"/>
        <w:rPr>
          <w:b/>
          <w:sz w:val="32"/>
          <w:lang w:val="ru-RU"/>
        </w:rPr>
      </w:pPr>
      <w:r w:rsidRPr="008D3BAB"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1B6A2F0B" w14:textId="113E01C5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00026B" w:rsidRPr="0000026B" w14:paraId="73D5FB07" w14:textId="77777777" w:rsidTr="0000026B">
        <w:tc>
          <w:tcPr>
            <w:tcW w:w="2405" w:type="dxa"/>
          </w:tcPr>
          <w:p w14:paraId="6591802A" w14:textId="4BEE4E04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bookmarkStart w:id="1" w:name="_Hlk185597777"/>
            <w:r w:rsidRPr="0000026B"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19EEA8FF" w14:textId="2D05F435" w:rsidR="0000026B" w:rsidRPr="0000026B" w:rsidRDefault="00AD7565" w:rsidP="009574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ИУ4-73Б</w:t>
            </w:r>
          </w:p>
        </w:tc>
      </w:tr>
      <w:tr w:rsidR="0000026B" w:rsidRPr="0000026B" w14:paraId="30E4C63E" w14:textId="77777777" w:rsidTr="0000026B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33ED47B5" w14:textId="21ADAF84" w:rsidR="0000026B" w:rsidRPr="0000026B" w:rsidRDefault="00AD7565" w:rsidP="009574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Куприянов Михаил Михайлович</w:t>
            </w:r>
          </w:p>
        </w:tc>
      </w:tr>
      <w:tr w:rsidR="0000026B" w:rsidRPr="0000026B" w14:paraId="7612B707" w14:textId="77777777" w:rsidTr="0000026B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3E0C39D0" w14:textId="065626DB" w:rsidR="0000026B" w:rsidRPr="0000026B" w:rsidRDefault="0000026B" w:rsidP="0000026B">
            <w:pPr>
              <w:jc w:val="center"/>
              <w:rPr>
                <w:lang w:val="ru-RU"/>
              </w:rPr>
            </w:pPr>
            <w:r w:rsidRPr="008D3BAB">
              <w:rPr>
                <w:lang w:val="ru-RU"/>
              </w:rPr>
              <w:t>(фамилия, имя, отчество)</w:t>
            </w:r>
          </w:p>
        </w:tc>
      </w:tr>
      <w:tr w:rsidR="0000026B" w:rsidRPr="0000026B" w14:paraId="28A91E5C" w14:textId="77777777" w:rsidTr="00862428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470478E9" w14:textId="5F5BAA26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Тема </w:t>
            </w:r>
            <w:r w:rsidR="00862428">
              <w:rPr>
                <w:sz w:val="24"/>
                <w:szCs w:val="24"/>
                <w:lang w:val="ru-RU"/>
              </w:rPr>
              <w:t xml:space="preserve">выпускной </w:t>
            </w:r>
            <w:r w:rsidRPr="0000026B">
              <w:rPr>
                <w:sz w:val="24"/>
                <w:szCs w:val="24"/>
                <w:lang w:val="ru-RU"/>
              </w:rPr>
              <w:t>квалификационной работы</w:t>
            </w:r>
            <w:r w:rsidR="00AD7565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119F55BE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D7565" w14:paraId="3A98FCE0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AB7C7" w14:textId="72AE275A" w:rsidR="0000026B" w:rsidRPr="00AD7565" w:rsidRDefault="00AD7565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AD7565">
              <w:rPr>
                <w:lang w:val="ru-RU"/>
              </w:rPr>
              <w:t>Разработка устройства, реализующего гитарный</w:t>
            </w:r>
            <w:r>
              <w:rPr>
                <w:lang w:val="ru-RU"/>
              </w:rPr>
              <w:t xml:space="preserve"> </w:t>
            </w:r>
            <w:r w:rsidRPr="00AD7565">
              <w:rPr>
                <w:lang w:val="ru-RU"/>
              </w:rPr>
              <w:t>эффект «Бит Крашер»</w:t>
            </w:r>
          </w:p>
        </w:tc>
      </w:tr>
      <w:tr w:rsidR="0000026B" w:rsidRPr="00AD7565" w14:paraId="29BB504C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61A9C8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D7565" w14:paraId="5F893C32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97CC66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bookmarkEnd w:id="1"/>
    </w:tbl>
    <w:p w14:paraId="12D68F27" w14:textId="4B1A19F6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42D6012E" w14:textId="77777777" w:rsidR="0000026B" w:rsidRPr="0000026B" w:rsidRDefault="0000026B" w:rsidP="0000026B">
      <w:pPr>
        <w:spacing w:line="360" w:lineRule="auto"/>
        <w:jc w:val="both"/>
        <w:rPr>
          <w:sz w:val="24"/>
          <w:szCs w:val="24"/>
          <w:lang w:val="ru-RU"/>
        </w:rPr>
      </w:pPr>
      <w:r w:rsidRPr="0000026B"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4"/>
        <w:gridCol w:w="8558"/>
        <w:gridCol w:w="938"/>
      </w:tblGrid>
      <w:tr w:rsidR="0000026B" w:rsidRPr="0000026B" w14:paraId="71C7D7D5" w14:textId="77777777" w:rsidTr="0000026B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2463" w14:textId="77777777" w:rsidR="0000026B" w:rsidRPr="0000026B" w:rsidRDefault="0000026B" w:rsidP="0000026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2657" w14:textId="7E3AD84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AF46" w14:textId="7777777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00026B" w:rsidRPr="00AD7565" w14:paraId="65A4A511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EB7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0A8E" w14:textId="2BE8C8E7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ACF2" w14:textId="179017F4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D7565" w14:paraId="7F2626EA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C69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F67" w14:textId="0F8B802F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F7A4" w14:textId="65C8C49B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3C01974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486E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E520" w14:textId="139D40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0238" w14:textId="25C0855B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C305096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7F8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3B66" w14:textId="5394B2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Результаты НИР (ОКР), выполняемой в МГТУ им. Н.Э.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A41B" w14:textId="5492FB53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D7565" w14:paraId="5E9F9CBA" w14:textId="77777777" w:rsidTr="0000026B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7F6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DD9" w14:textId="713B136E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F220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4362DD71" w14:textId="36BA609E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1F1F82" w:rsidRPr="00AD7565" w14:paraId="02EB2DA2" w14:textId="77777777" w:rsidTr="00B60A64">
        <w:tc>
          <w:tcPr>
            <w:tcW w:w="9915" w:type="dxa"/>
            <w:gridSpan w:val="2"/>
          </w:tcPr>
          <w:p w14:paraId="147C62E8" w14:textId="0852B0C0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 утверждена распоряжением по факультету</w:t>
            </w:r>
            <w:r>
              <w:rPr>
                <w:sz w:val="24"/>
                <w:szCs w:val="24"/>
                <w:lang w:val="ru-RU"/>
              </w:rPr>
              <w:t xml:space="preserve">: </w:t>
            </w:r>
          </w:p>
        </w:tc>
      </w:tr>
      <w:tr w:rsidR="0000026B" w:rsidRPr="0000026B" w14:paraId="106EC6D3" w14:textId="77777777" w:rsidTr="001F1F82">
        <w:tc>
          <w:tcPr>
            <w:tcW w:w="3539" w:type="dxa"/>
          </w:tcPr>
          <w:p w14:paraId="1342610B" w14:textId="70B55A47" w:rsidR="0000026B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74919785" w14:textId="5B3957F8" w:rsidR="0000026B" w:rsidRPr="0000026B" w:rsidRDefault="009A098D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Информатика и системы управления</w:t>
            </w:r>
          </w:p>
        </w:tc>
      </w:tr>
      <w:tr w:rsidR="001F1F82" w:rsidRPr="00AD7565" w14:paraId="5D2B2067" w14:textId="77777777" w:rsidTr="001F1F82">
        <w:tc>
          <w:tcPr>
            <w:tcW w:w="3539" w:type="dxa"/>
          </w:tcPr>
          <w:p w14:paraId="3E845194" w14:textId="1A3D7718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376" w:type="dxa"/>
          </w:tcPr>
          <w:p w14:paraId="753A6B16" w14:textId="77777777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71952C9" w14:textId="1A09CE9B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0547CAE8" w14:textId="41AF1D8B" w:rsidR="001F1F82" w:rsidRPr="0095749C" w:rsidRDefault="001F1F82" w:rsidP="0095749C">
      <w:pPr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 xml:space="preserve">Часть 1. </w:t>
      </w:r>
      <w:r w:rsidR="009A098D" w:rsidRPr="0095749C">
        <w:rPr>
          <w:b/>
          <w:bCs/>
          <w:sz w:val="24"/>
          <w:szCs w:val="24"/>
          <w:lang w:val="ru-RU"/>
        </w:rPr>
        <w:t>Технико-экономическое обоснование</w:t>
      </w:r>
      <w:r w:rsidR="009A098D" w:rsidRPr="0095749C">
        <w:rPr>
          <w:b/>
          <w:bCs/>
          <w:sz w:val="24"/>
          <w:szCs w:val="24"/>
          <w:lang w:val="ru-RU"/>
        </w:rPr>
        <w:t>:</w:t>
      </w:r>
    </w:p>
    <w:p w14:paraId="4E9B5D6C" w14:textId="77777777" w:rsidR="009A098D" w:rsidRPr="009A098D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Анализ задания на проектирование;</w:t>
      </w:r>
    </w:p>
    <w:p w14:paraId="395BE029" w14:textId="77777777" w:rsidR="009A098D" w:rsidRPr="009A098D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Обзор существующих аналогов разрабатываемого изделия;</w:t>
      </w:r>
    </w:p>
    <w:p w14:paraId="0FF3D4C5" w14:textId="14B35C44" w:rsidR="001F1F82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Обоснование экономической целесообразности разработки.</w:t>
      </w:r>
    </w:p>
    <w:p w14:paraId="278FFE6F" w14:textId="5D3738CA" w:rsidR="0095749C" w:rsidRDefault="0095749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75E7489C" w14:textId="59DF0E5F" w:rsidR="001F1F82" w:rsidRPr="0095749C" w:rsidRDefault="001F1F82" w:rsidP="0095749C">
      <w:pPr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lastRenderedPageBreak/>
        <w:t>Часть 2.</w:t>
      </w:r>
      <w:r w:rsidR="0095749C">
        <w:rPr>
          <w:b/>
          <w:bCs/>
          <w:sz w:val="24"/>
          <w:szCs w:val="24"/>
          <w:lang w:val="ru-RU"/>
        </w:rPr>
        <w:t xml:space="preserve"> </w:t>
      </w:r>
      <w:r w:rsidR="0095749C" w:rsidRPr="0095749C">
        <w:rPr>
          <w:b/>
          <w:bCs/>
          <w:sz w:val="24"/>
          <w:szCs w:val="24"/>
          <w:lang w:val="ru-RU"/>
        </w:rPr>
        <w:t>Конструкторско-схемотехническая часть</w:t>
      </w:r>
      <w:r w:rsidR="0095749C">
        <w:rPr>
          <w:b/>
          <w:bCs/>
          <w:sz w:val="24"/>
          <w:szCs w:val="24"/>
          <w:lang w:val="ru-RU"/>
        </w:rPr>
        <w:t>:</w:t>
      </w:r>
    </w:p>
    <w:p w14:paraId="10BE1F87" w14:textId="77777777" w:rsidR="009A098D" w:rsidRPr="009A098D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Разработка электрических структурной, функциональной и принципиальной схем изделия;</w:t>
      </w:r>
    </w:p>
    <w:p w14:paraId="68CC2694" w14:textId="77777777" w:rsidR="009A098D" w:rsidRPr="009A098D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Анализ и выбор конструкции и разработка печатной платы изделия;</w:t>
      </w:r>
    </w:p>
    <w:p w14:paraId="7AF0DFDE" w14:textId="77777777" w:rsidR="009A098D" w:rsidRPr="009A098D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Анализ и выбор конструкции и разработка корпуса изделия;</w:t>
      </w:r>
    </w:p>
    <w:p w14:paraId="66297E90" w14:textId="48906F22" w:rsidR="008E6679" w:rsidRDefault="009A098D" w:rsidP="0095749C">
      <w:pPr>
        <w:ind w:firstLine="709"/>
        <w:jc w:val="both"/>
        <w:rPr>
          <w:sz w:val="24"/>
          <w:szCs w:val="24"/>
          <w:lang w:val="ru-RU"/>
        </w:rPr>
      </w:pPr>
      <w:r w:rsidRPr="009A098D">
        <w:rPr>
          <w:sz w:val="24"/>
          <w:szCs w:val="24"/>
          <w:lang w:val="ru-RU"/>
        </w:rPr>
        <w:t>- Проведение конструкторских расчетов разрабатываемого изделия.</w:t>
      </w:r>
    </w:p>
    <w:p w14:paraId="73C95F4D" w14:textId="77777777" w:rsidR="008E6679" w:rsidRPr="001F1F82" w:rsidRDefault="008E6679" w:rsidP="0095749C">
      <w:pPr>
        <w:ind w:firstLine="709"/>
        <w:jc w:val="both"/>
        <w:rPr>
          <w:sz w:val="24"/>
          <w:szCs w:val="24"/>
          <w:lang w:val="ru-RU"/>
        </w:rPr>
      </w:pPr>
    </w:p>
    <w:p w14:paraId="32983E4B" w14:textId="78ABF316" w:rsidR="0095749C" w:rsidRPr="0095749C" w:rsidRDefault="001F1F82" w:rsidP="0095749C">
      <w:pPr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>Часть 3</w:t>
      </w:r>
      <w:r w:rsidRPr="0095749C">
        <w:rPr>
          <w:b/>
          <w:bCs/>
          <w:sz w:val="24"/>
          <w:szCs w:val="24"/>
          <w:lang w:val="ru-RU"/>
        </w:rPr>
        <w:t>.</w:t>
      </w:r>
      <w:r w:rsidR="0095749C" w:rsidRPr="0095749C">
        <w:rPr>
          <w:b/>
          <w:bCs/>
          <w:sz w:val="24"/>
          <w:szCs w:val="24"/>
          <w:lang w:val="ru-RU"/>
        </w:rPr>
        <w:t xml:space="preserve"> </w:t>
      </w:r>
      <w:r w:rsidR="0095749C" w:rsidRPr="0095749C">
        <w:rPr>
          <w:b/>
          <w:bCs/>
          <w:sz w:val="24"/>
          <w:szCs w:val="24"/>
          <w:lang w:val="ru-RU"/>
        </w:rPr>
        <w:t>Технологическая часть:</w:t>
      </w:r>
    </w:p>
    <w:p w14:paraId="159A8DBA" w14:textId="77777777" w:rsidR="0095749C" w:rsidRPr="0095749C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Разработка схемы сборки изделия.</w:t>
      </w:r>
    </w:p>
    <w:p w14:paraId="653BE12D" w14:textId="77777777" w:rsidR="0095749C" w:rsidRPr="0095749C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Анализ сборочного состава электронного блока;</w:t>
      </w:r>
    </w:p>
    <w:p w14:paraId="1037FCFA" w14:textId="453A5590" w:rsidR="009A098D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Оценка технологичности;</w:t>
      </w:r>
    </w:p>
    <w:p w14:paraId="41352C7F" w14:textId="77777777" w:rsidR="008E6679" w:rsidRDefault="008E6679" w:rsidP="0095749C">
      <w:pPr>
        <w:ind w:firstLine="709"/>
        <w:jc w:val="both"/>
        <w:rPr>
          <w:sz w:val="24"/>
          <w:szCs w:val="24"/>
          <w:lang w:val="ru-RU"/>
        </w:rPr>
      </w:pPr>
    </w:p>
    <w:p w14:paraId="578D1F95" w14:textId="201B7EE0" w:rsidR="0095749C" w:rsidRPr="0095749C" w:rsidRDefault="0095749C" w:rsidP="0095749C">
      <w:pPr>
        <w:ind w:firstLine="709"/>
        <w:jc w:val="both"/>
        <w:rPr>
          <w:b/>
          <w:bCs/>
          <w:sz w:val="24"/>
          <w:szCs w:val="24"/>
          <w:lang w:val="ru-RU"/>
        </w:rPr>
      </w:pPr>
      <w:r w:rsidRPr="0095749C">
        <w:rPr>
          <w:b/>
          <w:bCs/>
          <w:sz w:val="24"/>
          <w:szCs w:val="24"/>
          <w:lang w:val="ru-RU"/>
        </w:rPr>
        <w:t xml:space="preserve">Часть 4. </w:t>
      </w:r>
      <w:r w:rsidRPr="0095749C">
        <w:rPr>
          <w:b/>
          <w:bCs/>
          <w:sz w:val="24"/>
          <w:szCs w:val="24"/>
          <w:lang w:val="ru-RU"/>
        </w:rPr>
        <w:t>Экспериментально-исследовательская часть</w:t>
      </w:r>
      <w:r w:rsidRPr="0095749C">
        <w:rPr>
          <w:b/>
          <w:bCs/>
          <w:sz w:val="24"/>
          <w:szCs w:val="24"/>
          <w:lang w:val="ru-RU"/>
        </w:rPr>
        <w:t>:</w:t>
      </w:r>
    </w:p>
    <w:p w14:paraId="3B8E56E5" w14:textId="77777777" w:rsidR="0095749C" w:rsidRPr="0095749C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Разработка измерительного стенда;</w:t>
      </w:r>
    </w:p>
    <w:p w14:paraId="5EA850D4" w14:textId="77777777" w:rsidR="0095749C" w:rsidRPr="0095749C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Разработка методики проведения измерений характеристик;</w:t>
      </w:r>
    </w:p>
    <w:p w14:paraId="0F5E5FC5" w14:textId="7A31B359" w:rsidR="008E6679" w:rsidRDefault="0095749C" w:rsidP="0095749C">
      <w:pPr>
        <w:ind w:firstLine="709"/>
        <w:jc w:val="both"/>
        <w:rPr>
          <w:sz w:val="24"/>
          <w:szCs w:val="24"/>
          <w:lang w:val="ru-RU"/>
        </w:rPr>
      </w:pPr>
      <w:r w:rsidRPr="0095749C">
        <w:rPr>
          <w:sz w:val="24"/>
          <w:szCs w:val="24"/>
          <w:lang w:val="ru-RU"/>
        </w:rPr>
        <w:t>- Анализ полученных результатов экспериментальных исследований.</w:t>
      </w:r>
    </w:p>
    <w:p w14:paraId="3CFFE4BB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CF197AE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DE7757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  <w:r w:rsidRPr="001F1F82"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3934DF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</w:p>
    <w:p w14:paraId="552406B4" w14:textId="4D7A6430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Расчетно-пояснительная записка на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lang w:val="ru-RU"/>
          </w:rPr>
          <w:id w:val="-710808560"/>
          <w:placeholder>
            <w:docPart w:val="FF02665AE48D4194B23462E55F40AB76"/>
          </w:placeholder>
          <w:showingPlcHdr/>
          <w:text/>
        </w:sdtPr>
        <w:sdtContent>
          <w:r>
            <w:rPr>
              <w:rStyle w:val="ab"/>
              <w:rFonts w:eastAsiaTheme="minorHAnsi"/>
              <w:lang w:val="ru-RU"/>
            </w:rPr>
            <w:t>______</w:t>
          </w:r>
        </w:sdtContent>
      </w:sdt>
      <w:r w:rsidRPr="001F1F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 w:rsidRPr="001F1F82">
        <w:rPr>
          <w:sz w:val="24"/>
          <w:szCs w:val="24"/>
          <w:lang w:val="ru-RU"/>
        </w:rPr>
        <w:t>листах формата А4.</w:t>
      </w:r>
    </w:p>
    <w:p w14:paraId="622203C7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5130F24F" w14:textId="6F883028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Перечень графического (иллюстративного) материала (чертежи, плакаты, слайды и т.п.)</w:t>
      </w:r>
      <w:r>
        <w:rPr>
          <w:sz w:val="24"/>
          <w:szCs w:val="24"/>
          <w:lang w:val="ru-RU"/>
        </w:rPr>
        <w:t xml:space="preserve">: </w:t>
      </w:r>
    </w:p>
    <w:p w14:paraId="56AC5C73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AF5956" w:rsidRPr="00AD7565" w14:paraId="6AEECDBB" w14:textId="77777777" w:rsidTr="001F1F82">
        <w:tc>
          <w:tcPr>
            <w:tcW w:w="9915" w:type="dxa"/>
            <w:tcBorders>
              <w:bottom w:val="single" w:sz="4" w:space="0" w:color="auto"/>
            </w:tcBorders>
          </w:tcPr>
          <w:p w14:paraId="04EF49CC" w14:textId="116E84FF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  <w:r w:rsidRPr="00AF5956">
              <w:rPr>
                <w:lang w:val="ru-RU"/>
              </w:rPr>
              <w:t>Всего 5 листов формата А1: Схема электрическая структурная (А3), Схема электрическая</w:t>
            </w:r>
          </w:p>
        </w:tc>
      </w:tr>
      <w:tr w:rsidR="00AF5956" w:rsidRPr="00AD7565" w14:paraId="4259BA0E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65768BB" w14:textId="57F0DD36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  <w:r w:rsidRPr="009A098D">
              <w:rPr>
                <w:lang w:val="ru-RU"/>
              </w:rPr>
              <w:t>принципиальная (А1), Чертеж печатной платы (А3), Сборочный чертеж ячейки (А2), Чертеж</w:t>
            </w:r>
          </w:p>
        </w:tc>
      </w:tr>
      <w:tr w:rsidR="00AF5956" w:rsidRPr="00AD7565" w14:paraId="44ED62A8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743890D" w14:textId="4E6351C2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  <w:r w:rsidRPr="009A098D">
              <w:rPr>
                <w:lang w:val="ru-RU"/>
              </w:rPr>
              <w:t>основания корпуса (А3), Чертеж крышки корпуса (А3), Сборочный чертеж устройства (А2),</w:t>
            </w:r>
          </w:p>
        </w:tc>
      </w:tr>
      <w:tr w:rsidR="00AF5956" w:rsidRPr="00AD7565" w14:paraId="1B143762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1EEA3F1" w14:textId="534463F4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  <w:r w:rsidRPr="009A098D">
              <w:rPr>
                <w:lang w:val="ru-RU"/>
              </w:rPr>
              <w:t>Сравнение результатов моделирования с экспериментальными данными (А1).</w:t>
            </w:r>
          </w:p>
        </w:tc>
      </w:tr>
      <w:tr w:rsidR="00AF5956" w:rsidRPr="00AD7565" w14:paraId="408A7045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19D747A" w14:textId="77777777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F5956" w:rsidRPr="00AD7565" w14:paraId="54603E7D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1A01DBF6" w14:textId="01BB77BD" w:rsidR="00AF5956" w:rsidRDefault="00AF5956" w:rsidP="00AF5956">
            <w:pPr>
              <w:jc w:val="both"/>
              <w:rPr>
                <w:sz w:val="24"/>
                <w:szCs w:val="24"/>
                <w:lang w:val="ru-RU"/>
              </w:rPr>
            </w:pPr>
            <w:r w:rsidRPr="009A098D">
              <w:rPr>
                <w:lang w:val="ru-RU"/>
              </w:rPr>
              <w:t>Перечень графической части согласуется с руководителем КРБ.</w:t>
            </w:r>
          </w:p>
        </w:tc>
      </w:tr>
    </w:tbl>
    <w:p w14:paraId="0E4E666D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296E1EBA" w14:textId="17B52306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Дата выдачи задания </w:t>
      </w:r>
      <w:sdt>
        <w:sdtPr>
          <w:rPr>
            <w:sz w:val="24"/>
            <w:szCs w:val="24"/>
            <w:lang w:val="ru-RU"/>
          </w:rPr>
          <w:id w:val="-137951165"/>
          <w:placeholder>
            <w:docPart w:val="F3BFB23426504C078B1E64C9337B3076"/>
          </w:placeholder>
          <w:text/>
        </w:sdtPr>
        <w:sdtContent>
          <w:r w:rsidR="009A098D">
            <w:rPr>
              <w:sz w:val="24"/>
              <w:szCs w:val="24"/>
              <w:lang w:val="ru-RU"/>
            </w:rPr>
            <w:t>«22» сентября 2025 г</w:t>
          </w:r>
        </w:sdtContent>
      </w:sdt>
      <w:r>
        <w:rPr>
          <w:sz w:val="24"/>
          <w:szCs w:val="24"/>
          <w:lang w:val="ru-RU"/>
        </w:rPr>
        <w:t>.</w:t>
      </w:r>
    </w:p>
    <w:p w14:paraId="009D7F1F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76E72E48" w14:textId="6458B246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lang w:val="ru-RU"/>
          </w:rPr>
          <w:id w:val="1486661601"/>
          <w:placeholder>
            <w:docPart w:val="912718A439DA4CA9908FE4CED588C1B8"/>
          </w:placeholder>
          <w:text/>
        </w:sdtPr>
        <w:sdtContent>
          <w:r w:rsidR="009A098D">
            <w:rPr>
              <w:sz w:val="24"/>
              <w:szCs w:val="24"/>
              <w:lang w:val="ru-RU"/>
            </w:rPr>
            <w:t>«15» мая 2026 г</w:t>
          </w:r>
        </w:sdtContent>
      </w:sdt>
      <w:r>
        <w:rPr>
          <w:sz w:val="24"/>
          <w:szCs w:val="24"/>
          <w:lang w:val="ru-RU"/>
        </w:rPr>
        <w:t xml:space="preserve">. </w:t>
      </w:r>
    </w:p>
    <w:p w14:paraId="7DCDFEEC" w14:textId="62B9AF8C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13710B" w:rsidRPr="0013710B" w14:paraId="3C29BEBE" w14:textId="77777777" w:rsidTr="0013710B">
        <w:bookmarkStart w:id="2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A2BDD550C8784A6D9FA300950DAB9A65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FF95911" w14:textId="77777777" w:rsidR="0013710B" w:rsidRPr="0013710B" w:rsidRDefault="0013710B" w:rsidP="0013710B">
                <w:pPr>
                  <w:jc w:val="center"/>
                  <w:rPr>
                    <w:bCs/>
                    <w:sz w:val="24"/>
                    <w:szCs w:val="24"/>
                  </w:rPr>
                </w:pPr>
                <w:r w:rsidRPr="0013710B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DACF6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336F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96C" w14:textId="297594F7" w:rsidR="0013710B" w:rsidRPr="009A098D" w:rsidRDefault="009A098D" w:rsidP="0013710B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В.В. Макарчук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4F992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411C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28C4DB5B" w14:textId="77777777" w:rsidTr="0013710B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74442" w14:textId="77777777" w:rsidR="0013710B" w:rsidRPr="00677534" w:rsidRDefault="0013710B" w:rsidP="00137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68526B85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CF3BB76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D6B7827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EED6BA6" w14:textId="77777777" w:rsidR="0013710B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47A656" w14:textId="1A1A4FB1" w:rsidR="0013710B" w:rsidRPr="0013710B" w:rsidRDefault="0013710B" w:rsidP="0013710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13710B" w:rsidRPr="0013710B" w14:paraId="73F363FB" w14:textId="77777777" w:rsidTr="00C85C9C">
        <w:bookmarkEnd w:id="2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C928CE5E2C284258A7FA9317F2BC8EA1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AEA01D5" w14:textId="2D45297A" w:rsidR="0013710B" w:rsidRPr="0013710B" w:rsidRDefault="0013710B" w:rsidP="00C85C9C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535D8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AE36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B0224" w14:textId="36C55641" w:rsidR="0013710B" w:rsidRPr="009A098D" w:rsidRDefault="009A098D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М.М. Куприянов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E059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EB2F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6CDB9680" w14:textId="77777777" w:rsidTr="00C85C9C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8254" w14:textId="77777777" w:rsidR="0013710B" w:rsidRPr="00677534" w:rsidRDefault="0013710B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447AAF5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7635B3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F6CC72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0E2901" w14:textId="77777777" w:rsidR="0013710B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47BAF2" w14:textId="77777777" w:rsidR="0013710B" w:rsidRPr="0013710B" w:rsidRDefault="0013710B" w:rsidP="00C85C9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8908BF8" w14:textId="3F41645A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4AB3B1A7" w14:textId="77777777" w:rsidR="008E6679" w:rsidRDefault="008E6679" w:rsidP="001F1F82">
      <w:pPr>
        <w:jc w:val="both"/>
        <w:rPr>
          <w:sz w:val="24"/>
          <w:szCs w:val="24"/>
          <w:lang w:val="ru-RU"/>
        </w:rPr>
      </w:pPr>
    </w:p>
    <w:p w14:paraId="46231704" w14:textId="77777777" w:rsidR="0013710B" w:rsidRPr="0013710B" w:rsidRDefault="0013710B" w:rsidP="0013710B">
      <w:pPr>
        <w:jc w:val="both"/>
        <w:rPr>
          <w:sz w:val="24"/>
          <w:szCs w:val="24"/>
          <w:lang w:val="ru-RU"/>
        </w:rPr>
      </w:pPr>
      <w:r w:rsidRPr="0013710B">
        <w:rPr>
          <w:sz w:val="24"/>
          <w:szCs w:val="24"/>
          <w:u w:val="single"/>
          <w:lang w:val="ru-RU"/>
        </w:rPr>
        <w:t>Примечание</w:t>
      </w:r>
      <w:r w:rsidRPr="0013710B"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p w14:paraId="06725280" w14:textId="77777777" w:rsidR="001F1F82" w:rsidRPr="0013710B" w:rsidRDefault="001F1F82" w:rsidP="001F1F82">
      <w:pPr>
        <w:jc w:val="both"/>
        <w:rPr>
          <w:sz w:val="24"/>
          <w:szCs w:val="24"/>
          <w:lang w:val="ru-RU"/>
        </w:rPr>
      </w:pPr>
    </w:p>
    <w:sectPr w:rsidR="001F1F82" w:rsidRPr="0013710B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6AC9" w14:textId="77777777" w:rsidR="00A86CBD" w:rsidRDefault="00A86CBD" w:rsidP="00D207DD">
      <w:r>
        <w:separator/>
      </w:r>
    </w:p>
  </w:endnote>
  <w:endnote w:type="continuationSeparator" w:id="0">
    <w:p w14:paraId="7E5002C2" w14:textId="77777777" w:rsidR="00A86CBD" w:rsidRDefault="00A86CBD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477E" w14:textId="77777777" w:rsidR="00A86CBD" w:rsidRDefault="00A86CBD" w:rsidP="00D207DD">
      <w:r>
        <w:separator/>
      </w:r>
    </w:p>
  </w:footnote>
  <w:footnote w:type="continuationSeparator" w:id="0">
    <w:p w14:paraId="0B926E66" w14:textId="77777777" w:rsidR="00A86CBD" w:rsidRDefault="00A86CBD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1597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0051158E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41B497F1" w14:textId="7A624B9E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Федеральное государственное </w:t>
    </w:r>
    <w:r w:rsidR="006356B1">
      <w:rPr>
        <w:b/>
        <w:sz w:val="20"/>
        <w:lang w:val="ru-RU"/>
      </w:rPr>
      <w:t>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835CA9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52AA33D6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669373EE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41D34D79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624FF6E4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3E3DF1FC" w14:textId="32E2F22B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6356B1" w:rsidRPr="006356B1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69792943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0780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359530">
    <w:abstractNumId w:val="1"/>
  </w:num>
  <w:num w:numId="3" w16cid:durableId="2036930143">
    <w:abstractNumId w:val="4"/>
  </w:num>
  <w:num w:numId="4" w16cid:durableId="762913744">
    <w:abstractNumId w:val="2"/>
  </w:num>
  <w:num w:numId="5" w16cid:durableId="51531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026B"/>
    <w:rsid w:val="00007110"/>
    <w:rsid w:val="00024F14"/>
    <w:rsid w:val="000429FD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3710B"/>
    <w:rsid w:val="001A3850"/>
    <w:rsid w:val="001C65BB"/>
    <w:rsid w:val="001D6D9B"/>
    <w:rsid w:val="001F1F82"/>
    <w:rsid w:val="001F3265"/>
    <w:rsid w:val="00221253"/>
    <w:rsid w:val="00260F92"/>
    <w:rsid w:val="002622AC"/>
    <w:rsid w:val="00262972"/>
    <w:rsid w:val="00267B7F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37AD"/>
    <w:rsid w:val="0049754D"/>
    <w:rsid w:val="004C0477"/>
    <w:rsid w:val="00560C5B"/>
    <w:rsid w:val="00575141"/>
    <w:rsid w:val="005B39A2"/>
    <w:rsid w:val="005E3909"/>
    <w:rsid w:val="005F1396"/>
    <w:rsid w:val="006356B1"/>
    <w:rsid w:val="0065167C"/>
    <w:rsid w:val="00671E9A"/>
    <w:rsid w:val="00694510"/>
    <w:rsid w:val="006C5573"/>
    <w:rsid w:val="0071683D"/>
    <w:rsid w:val="0072167A"/>
    <w:rsid w:val="00772B1B"/>
    <w:rsid w:val="00774047"/>
    <w:rsid w:val="007757F9"/>
    <w:rsid w:val="007A6463"/>
    <w:rsid w:val="007B2E47"/>
    <w:rsid w:val="00862428"/>
    <w:rsid w:val="008674A4"/>
    <w:rsid w:val="008948B5"/>
    <w:rsid w:val="008E6679"/>
    <w:rsid w:val="008F0602"/>
    <w:rsid w:val="0095749C"/>
    <w:rsid w:val="0095782E"/>
    <w:rsid w:val="00970CF6"/>
    <w:rsid w:val="00985A59"/>
    <w:rsid w:val="00986517"/>
    <w:rsid w:val="009A098D"/>
    <w:rsid w:val="009B4076"/>
    <w:rsid w:val="009E270A"/>
    <w:rsid w:val="00A037E6"/>
    <w:rsid w:val="00A34C77"/>
    <w:rsid w:val="00A3574D"/>
    <w:rsid w:val="00A37174"/>
    <w:rsid w:val="00A807BE"/>
    <w:rsid w:val="00A86CBD"/>
    <w:rsid w:val="00AA38B7"/>
    <w:rsid w:val="00AC79D7"/>
    <w:rsid w:val="00AD7565"/>
    <w:rsid w:val="00AF5956"/>
    <w:rsid w:val="00B830A5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11D3"/>
    <w:rsid w:val="00DB2B0D"/>
    <w:rsid w:val="00DB601A"/>
    <w:rsid w:val="00DC4A67"/>
    <w:rsid w:val="00DC6EE2"/>
    <w:rsid w:val="00DF1018"/>
    <w:rsid w:val="00E03801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11FFC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3D9D9785EC40A4B91F774620EE39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B5444-0633-471A-9922-45AB13F7598C}"/>
      </w:docPartPr>
      <w:docPartBody>
        <w:p w:rsidR="00421431" w:rsidRDefault="00803AF1" w:rsidP="00803AF1">
          <w:pPr>
            <w:pStyle w:val="4E3D9D9785EC40A4B91F774620EE39E62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74145DFBD6544B7EB2C67CB9A471D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92E989-9424-4F79-B5F2-B6FCA422F6EA}"/>
      </w:docPartPr>
      <w:docPartBody>
        <w:p w:rsidR="00421431" w:rsidRDefault="00803AF1" w:rsidP="00803AF1">
          <w:pPr>
            <w:pStyle w:val="74145DFBD6544B7EB2C67CB9A471D83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421431" w:rsidRDefault="00803AF1" w:rsidP="00803AF1">
          <w:pPr>
            <w:pStyle w:val="FF02665AE48D4194B23462E55F40AB761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421431" w:rsidRDefault="00803AF1" w:rsidP="00803AF1">
          <w:pPr>
            <w:pStyle w:val="F3BFB23426504C078B1E64C9337B30761"/>
          </w:pPr>
          <w:r>
            <w:rPr>
              <w:rStyle w:val="a3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421431" w:rsidRDefault="00803AF1" w:rsidP="00803AF1">
          <w:pPr>
            <w:pStyle w:val="912718A439DA4CA9908FE4CED588C1B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A2BDD550C8784A6D9FA300950DAB9A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EA647-FA85-4E69-834D-2FC6168EF131}"/>
      </w:docPartPr>
      <w:docPartBody>
        <w:p w:rsidR="00421431" w:rsidRDefault="00803AF1" w:rsidP="00803AF1">
          <w:pPr>
            <w:pStyle w:val="A2BDD550C8784A6D9FA300950DAB9A6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C928CE5E2C284258A7FA9317F2BC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E2573-5ECF-4F82-B967-5ED2286FDE17}"/>
      </w:docPartPr>
      <w:docPartBody>
        <w:p w:rsidR="00421431" w:rsidRDefault="00803AF1" w:rsidP="00803AF1">
          <w:pPr>
            <w:pStyle w:val="C928CE5E2C284258A7FA9317F2BC8EA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AF1"/>
    <w:rsid w:val="002622AC"/>
    <w:rsid w:val="00421431"/>
    <w:rsid w:val="007226EB"/>
    <w:rsid w:val="007375BA"/>
    <w:rsid w:val="00803AF1"/>
    <w:rsid w:val="00BA5B2A"/>
    <w:rsid w:val="00C43631"/>
    <w:rsid w:val="00CA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145DFBD6544B7EB2C67CB9A471D83E">
    <w:name w:val="74145DFBD6544B7EB2C67CB9A471D83E"/>
    <w:rsid w:val="00803AF1"/>
  </w:style>
  <w:style w:type="character" w:styleId="a3">
    <w:name w:val="Placeholder Text"/>
    <w:basedOn w:val="a0"/>
    <w:uiPriority w:val="99"/>
    <w:semiHidden/>
    <w:rsid w:val="00803AF1"/>
    <w:rPr>
      <w:color w:val="808080"/>
    </w:rPr>
  </w:style>
  <w:style w:type="paragraph" w:customStyle="1" w:styleId="4E3D9D9785EC40A4B91F774620EE39E62">
    <w:name w:val="4E3D9D9785EC40A4B91F774620EE39E62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F02665AE48D4194B23462E55F40AB761">
    <w:name w:val="FF02665AE48D4194B23462E55F40AB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  <w:rsid w:val="00803AF1"/>
  </w:style>
  <w:style w:type="paragraph" w:customStyle="1" w:styleId="A2BDD550C8784A6D9FA300950DAB9A65">
    <w:name w:val="A2BDD550C8784A6D9FA300950DAB9A65"/>
    <w:rsid w:val="00803AF1"/>
  </w:style>
  <w:style w:type="paragraph" w:customStyle="1" w:styleId="C928CE5E2C284258A7FA9317F2BC8EA1">
    <w:name w:val="C928CE5E2C284258A7FA9317F2BC8EA1"/>
    <w:rsid w:val="0080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832CF-3B63-42E4-9BC9-2E238B1A8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Куприянов</dc:creator>
  <cp:lastModifiedBy>Михаил Куприянов</cp:lastModifiedBy>
  <cp:revision>3</cp:revision>
  <cp:lastPrinted>2022-04-12T12:24:00Z</cp:lastPrinted>
  <dcterms:created xsi:type="dcterms:W3CDTF">2025-10-30T12:17:00Z</dcterms:created>
  <dcterms:modified xsi:type="dcterms:W3CDTF">2025-10-30T12:18:00Z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