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A21B9" w14:textId="6128D34D" w:rsidR="007F230F" w:rsidRDefault="00EE26BB">
      <w:r>
        <w:t>CS 240</w:t>
      </w:r>
    </w:p>
    <w:p w14:paraId="763F1380" w14:textId="62899C7E" w:rsidR="00EE26BB" w:rsidRDefault="00EE26BB">
      <w:r>
        <w:t>Unit Testing</w:t>
      </w:r>
    </w:p>
    <w:p w14:paraId="5445716D" w14:textId="15E7CC6B" w:rsidR="00EE26BB" w:rsidRDefault="00EE26BB">
      <w:r>
        <w:t>Rachel Gilligan</w:t>
      </w:r>
    </w:p>
    <w:p w14:paraId="7899DA24" w14:textId="2A45BF48" w:rsidR="00EE26BB" w:rsidRDefault="00EE26BB">
      <w:r>
        <w:t>11/20/18</w:t>
      </w:r>
    </w:p>
    <w:p w14:paraId="50C7F649" w14:textId="22403326" w:rsidR="00EE26BB" w:rsidRDefault="00EE26BB"/>
    <w:p w14:paraId="13F71079" w14:textId="32975551" w:rsidR="00EE26BB" w:rsidRDefault="00EA3472">
      <w:r>
        <w:t>The portion of the project I have been working on is the Graphical User Interface (GUI).</w:t>
      </w:r>
    </w:p>
    <w:p w14:paraId="72B0E06F" w14:textId="069F04A1" w:rsidR="00B51CF6" w:rsidRDefault="00B51CF6"/>
    <w:p w14:paraId="1D81432C" w14:textId="50C38073" w:rsidR="00B51CF6" w:rsidRDefault="00B51CF6">
      <w:r>
        <w:t>The first frame to be displayed is the frame which will ultimately lead to the Sign-in and Register frames.</w:t>
      </w:r>
      <w:r w:rsidR="00615727">
        <w:t xml:space="preserve"> Since there has been nothing liked to the ‘Sign Me Up!’ button, there should be nothing occurring when that button is selected. This expected behavior is occurring.</w:t>
      </w:r>
    </w:p>
    <w:p w14:paraId="2412F6EE" w14:textId="75254A64" w:rsidR="00B51CF6" w:rsidRDefault="00B51CF6" w:rsidP="007B3CE2">
      <w:pPr>
        <w:jc w:val="center"/>
      </w:pPr>
      <w:r>
        <w:rPr>
          <w:noProof/>
        </w:rPr>
        <w:drawing>
          <wp:inline distT="0" distB="0" distL="0" distR="0" wp14:anchorId="64E17F80" wp14:editId="46F98ED3">
            <wp:extent cx="2562225" cy="212795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303" cy="214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C86D" w14:textId="34974BA2" w:rsidR="007B3CE2" w:rsidRDefault="007B3CE2">
      <w:r>
        <w:t>Associated code:</w:t>
      </w:r>
    </w:p>
    <w:p w14:paraId="2B3D4A1D" w14:textId="49C475C9" w:rsidR="00CF7C57" w:rsidRDefault="00CF7C57">
      <w:r>
        <w:t>Program.java</w:t>
      </w:r>
    </w:p>
    <w:p w14:paraId="0050EB13" w14:textId="125B9C77" w:rsidR="007B3CE2" w:rsidRDefault="00CF7C57">
      <w:r>
        <w:rPr>
          <w:noProof/>
        </w:rPr>
        <w:drawing>
          <wp:inline distT="0" distB="0" distL="0" distR="0" wp14:anchorId="5F8E4D22" wp14:editId="6D7ECD4F">
            <wp:extent cx="5943600" cy="2021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gram Code -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961C" w14:textId="535A7A6D" w:rsidR="007B3CE2" w:rsidRDefault="007B3CE2"/>
    <w:p w14:paraId="511781A9" w14:textId="2B8EB3E2" w:rsidR="007B3CE2" w:rsidRDefault="007B3CE2">
      <w:r>
        <w:lastRenderedPageBreak/>
        <w:t>Clicking the button ‘I’m Back’ should bring up a new window which will be a sign-in window. This button currently leads to a ‘Sample Frame’ which will ultimately become this sign-in window. So far, the expected behavior is occurring.</w:t>
      </w:r>
    </w:p>
    <w:p w14:paraId="1C97B474" w14:textId="518CE9E7" w:rsidR="007B3CE2" w:rsidRDefault="007B3C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624DA" wp14:editId="3BD62323">
                <wp:simplePos x="0" y="0"/>
                <wp:positionH relativeFrom="column">
                  <wp:posOffset>609600</wp:posOffset>
                </wp:positionH>
                <wp:positionV relativeFrom="paragraph">
                  <wp:posOffset>1013460</wp:posOffset>
                </wp:positionV>
                <wp:extent cx="2590800" cy="209550"/>
                <wp:effectExtent l="0" t="76200" r="0" b="190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2095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C12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48pt;margin-top:79.8pt;width:204pt;height:16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Hq7QEAACwEAAAOAAAAZHJzL2Uyb0RvYy54bWysU02P0zAQvSPxHyzfadKyRbtR0z10Fy4I&#10;Kha4u/a4MfKXbNMk/56xkwYECAnExfLHvDfz3ox394PR5AIhKmdbul7VlIDlTih7bumnj69f3FIS&#10;E7OCaWehpSNEer9//mzX+wY2rnNaQCBIYmPT+5Z2KfmmqiLvwLC4ch4sPkoXDEt4DOdKBNYju9HV&#10;pq5fVb0LwgfHIUa8fZge6b7wSwk8vZcyQiK6pVhbKmso6ymv1X7HmnNgvlN8LoP9QxWGKYtJF6oH&#10;lhj5GtQvVEbx4KKTacWdqZyUikPRgGrW9U9qnjrmoWhBc6JfbIr/j5a/uxwDUaKlN5RYZrBFB2ct&#10;+uZCQx71yfXkJrvU+9hg8MEew3yK/hiy5EEGQ6RW/jMOQDEBZZGheDwuHsOQCMfLzfauvq2xFRzf&#10;NvXddluaUE08mc+HmN6AMyRvWnoCm5aSXhZ+dnkbU3FbzDUz8WVNiTQam3dhmlw550hkv7JmmLZ5&#10;TUzpRytIGj2qTkExe9aQtWJ4Dqmy5kll2aVRwwT/ABI9QzWT3jKtcNCBYO6WMs6x5vXChNEZJpXW&#10;C7AuQv4InOMzFMok/w14QZTMzqYFbJR14XfZ03AtWU7xVwcm3dmCkxNj6X+xBkeyeDV/nzzzP54L&#10;/Psn338DAAD//wMAUEsDBBQABgAIAAAAIQD3ZJiq3wAAAAoBAAAPAAAAZHJzL2Rvd25yZXYueG1s&#10;TI/BTsMwEETvSPyDtUhcKupQUYukcSqEVG4ICK3U4yYxSYS9jmKnDX/PcqLHnR3NvMm3s7PiZMbQ&#10;e9Jwv0xAGKp901OrYf+5u3sEESJSg9aT0fBjAmyL66scs8af6cOcytgKDqGQoYYuxiGTMtSdcRiW&#10;fjDEvy8/Oox8jq1sRjxzuLNylSRKOuyJGzoczHNn6u9ychqomtTr2/4F39vuaHd4XKTlYaH17c38&#10;tAERzRz/zfCHz+hQMFPlJ2qCsBpSxVMi6+tUgWDDOnlgpWIlXSmQRS4vJxS/AAAA//8DAFBLAQIt&#10;ABQABgAIAAAAIQC2gziS/gAAAOEBAAATAAAAAAAAAAAAAAAAAAAAAABbQ29udGVudF9UeXBlc10u&#10;eG1sUEsBAi0AFAAGAAgAAAAhADj9If/WAAAAlAEAAAsAAAAAAAAAAAAAAAAALwEAAF9yZWxzLy5y&#10;ZWxzUEsBAi0AFAAGAAgAAAAhAO1bEertAQAALAQAAA4AAAAAAAAAAAAAAAAALgIAAGRycy9lMm9E&#10;b2MueG1sUEsBAi0AFAAGAAgAAAAhAPdkmKrfAAAACgEAAA8AAAAAAAAAAAAAAAAARwQAAGRycy9k&#10;b3ducmV2LnhtbFBLBQYAAAAABAAEAPMAAABTBQAAAAA=&#10;" adj="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3E7C68" wp14:editId="513761EC">
            <wp:extent cx="2562225" cy="212795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303" cy="214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CC0F681" wp14:editId="22031D72">
            <wp:extent cx="2657475" cy="21234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 Fr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752" cy="214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D6DD" w14:textId="7B891BF9" w:rsidR="007B3CE2" w:rsidRDefault="007B3CE2" w:rsidP="007B3CE2">
      <w:r>
        <w:t>Associated Code:</w:t>
      </w:r>
    </w:p>
    <w:p w14:paraId="56031B50" w14:textId="68E11BA7" w:rsidR="00CF7C57" w:rsidRDefault="00CF7C57" w:rsidP="007B3CE2">
      <w:r>
        <w:t>ProjectGUI.java</w:t>
      </w:r>
    </w:p>
    <w:p w14:paraId="658F98BD" w14:textId="18E81A14" w:rsidR="007B3CE2" w:rsidRDefault="00CF7C57" w:rsidP="007B3CE2">
      <w:r>
        <w:rPr>
          <w:noProof/>
        </w:rPr>
        <w:drawing>
          <wp:inline distT="0" distB="0" distL="0" distR="0" wp14:anchorId="1B3D3514" wp14:editId="62BF2641">
            <wp:extent cx="5943600" cy="156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GUI Code -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44B6" w14:textId="4C02C33F" w:rsidR="007B3CE2" w:rsidRDefault="007B3CE2" w:rsidP="007B3CE2"/>
    <w:p w14:paraId="5747EA2B" w14:textId="207D710E" w:rsidR="007B3CE2" w:rsidRDefault="00CF7C57" w:rsidP="007B3CE2">
      <w:r>
        <w:t>SampleFrame.java</w:t>
      </w:r>
    </w:p>
    <w:p w14:paraId="0416B28F" w14:textId="4F5BD359" w:rsidR="007B3CE2" w:rsidRDefault="00CF7C57" w:rsidP="007B3CE2">
      <w:r>
        <w:rPr>
          <w:noProof/>
        </w:rPr>
        <w:drawing>
          <wp:inline distT="0" distB="0" distL="0" distR="0" wp14:anchorId="10C7EC74" wp14:editId="30FC9A6A">
            <wp:extent cx="5943600" cy="183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mpleFrame Code -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85E1" w14:textId="7115BF82" w:rsidR="007B3CE2" w:rsidRDefault="007B3CE2">
      <w:bookmarkStart w:id="0" w:name="_GoBack"/>
      <w:bookmarkEnd w:id="0"/>
    </w:p>
    <w:p w14:paraId="6A60D5F6" w14:textId="77777777" w:rsidR="007B3CE2" w:rsidRDefault="007B3CE2"/>
    <w:sectPr w:rsidR="007B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BB"/>
    <w:rsid w:val="00545EF6"/>
    <w:rsid w:val="00615727"/>
    <w:rsid w:val="007B3CE2"/>
    <w:rsid w:val="007E3F62"/>
    <w:rsid w:val="007F230F"/>
    <w:rsid w:val="009D4A24"/>
    <w:rsid w:val="00B51CF6"/>
    <w:rsid w:val="00CF7C57"/>
    <w:rsid w:val="00EA3472"/>
    <w:rsid w:val="00E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5606"/>
  <w15:chartTrackingRefBased/>
  <w15:docId w15:val="{EE44837F-8C58-4D58-AD1C-EA967BA3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R.Esther Gilligan</dc:creator>
  <cp:keywords/>
  <dc:description/>
  <cp:lastModifiedBy>R.Esther Gilligan</cp:lastModifiedBy>
  <cp:revision>36</cp:revision>
  <dcterms:created xsi:type="dcterms:W3CDTF">2018-11-21T01:44:00Z</dcterms:created>
  <dcterms:modified xsi:type="dcterms:W3CDTF">2018-11-21T02:10:00Z</dcterms:modified>
</cp:coreProperties>
</file>