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5E1A"/>
          <w:sz w:val="60"/>
          <w:szCs w:val="60"/>
        </w:rPr>
        <w:t xml:space="preserve">HUB LONDRINA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Estrutura Completa dos Painéis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Painel Master (Admin) + Painel do Lojista — Abril 2026</w:t>
      </w:r>
    </w:p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Parte 1 — Os Planos e o que cada um libera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Tudo no Hub Londrina gira em torno do plano contratado. Cada recurso do painel do lojista e cada visibilidade na plataforma pública é determinada pelo plano ativo. As regras abaixo devem ser aplicadas no backend — nunca apenas no frontend.</w:t>
      </w:r>
    </w:p>
    <w:p>
      <w:pPr>
        <w:spacing w:after="0" w:before="100"/>
      </w:pPr>
      <w:r>
        <w:t xml:space="preserve"/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140"/>
        <w:gridCol w:w="214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— R$0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Destaque — R$49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— R$89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Perfil na plataforma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Fotos do negócio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foto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10 fotos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Ilimitadas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Logo e banner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Selo verificado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 (Destaque)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 (Premium)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Aparece na busca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último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Topo garantido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Destaque na home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Vitrine de produtos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 (foto + vídeo)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Avaliações de clientes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Métricas de cliques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Básica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Avançada + comparativo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Impulsionamento pago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 (add-on)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Botão WhatsApp direto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Endereço no mapa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Instagram / Website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Suporte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VIP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Relatório mensal PDF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REGRA DE DEGRADAÇÃO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um lojista deixar de pagar, o plano volta automaticamente para Free. O perfil continua ativo mas perde todos os recursos pagos. Ele não some da plataforma — apenas perde visibilidade e funcionalidades.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Parte 2 — Painel Administrativo (Master)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Acessível em /admin. Apenas o dono da plataforma tem acesso. É a visão 360 de tudo que acontece no Hub Londrina — receita, negócios, lojistas, conteúdo e moderação.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2.1 Dashboard principal — o que o admin vê ao entrar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LINHA 1 — MÉTRICAS FINANCEIRAS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MRR (Receita Recorrente Mensal) — soma das assinaturas ativas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MRR do mês anterior — para comparar crescimento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Receita de impulsionamentos no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de inadimplentes — negócios com assinatura vencida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LINHA 2 — NEGÓCIOS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de negócios cadastrados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plano: Free / Destaque / Premium (com barra de proporção)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Novos cadastros nos últimos 30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Churn rate — cancelamentos no mês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LINHA 3 — ENGAJAMENTO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de cliques no mês (perfis + WhatsApp + telefone)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5 negócios mais clicados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5 negócios com mais cliques no WhatsApp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GRÁFICO — NEGÓCIOS POR ZONA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Barras horizontais: Norte / Sul / Leste / Oeste / Centro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barra mostra Free / Destaque / Premium empilhados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2.2 Módulos completos do painel admin</w:t>
      </w:r>
    </w:p>
    <w:p>
      <w:pPr>
        <w:spacing w:after="0" w:before="100"/>
      </w:pPr>
      <w:r>
        <w:t xml:space="preserve"/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40"/>
        <w:gridCol w:w="344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Ações disponíveis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 geral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MRR, total negócios por plano, cliques totais, cadastros últimos 30 dias, churn, top 10 por cliques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Exportar relatório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Negócios por zona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Mapa com pins, contagem por zona (Norte/Sul/Leste/Oeste/Centro)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Filtrar por zona, ver lista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Gestão de negócios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Tabela: nome, zona, plano, cliques, WhatsApp, visível, vencimento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Editar, ativar/desativar, mudar plano, excluir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Assinaturas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Plano atual, data início, vencimento, status (ativo/vencido/inadimplente)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Renovar manual, cancelar, mudar plano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Inadimplentes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negócios com assinatura vencida há mais de X dias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Notificar, bloquear perfil, reativar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Gestão de categorias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Nome, ícone, cor, total de negócios vinculados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Criar, editar, reordenar, excluir (se vazia)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Gestão de zonas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Negócios por zona, cor identidade, métricas de zona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Editar cor, ver negócios da zona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Avaliações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Todas as avaliações com negócio, nota, texto, data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Aprovar, reprovar, excluir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Impulsionamentos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Campanhas ativas e encerradas, receita gerada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Aprovar, rejeitar, encerrar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Usuários lojistas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Email, negócio vinculado, último acesso, status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Resetar senha, bloquear acesso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 mensal, crescimento, conversão free→pago, churn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Exportar CSV ou PDF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2.3 Fluxo de gestão de um negócio pelo admin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o admin acessa um negócio específico, ele vê: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dados do perfil (igual ao lojista vê, mas em modo leitura)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Plano atual + data de vencimento da assinatura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Histórico de planos anteriores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Métricas completas de cliques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Avaliações recebidas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Produtos cadastrados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de acessos do lojista ao painel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Ações que o admin pode executar nesse negócio: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Mudar plano manualmente (free → destaque → premium)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Ativar ou desativar visibilidade pública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Editar qualquer campo do perfil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Resetar senha do lojista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Excluir o negócio (com confirmação)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nota interna (visível só para o admin)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Parte 3 — Painel do Lojista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Acessível em /lojista. Cada empresário acessa com seu email e senha. O que ele vê e pode fazer depende do plano contratado. Funcionalidades bloqueadas aparecem com cadeado e botão de upgrade — nunca sumidas.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3.1 Todos os módulos por plano</w:t>
      </w:r>
    </w:p>
    <w:p>
      <w:pPr>
        <w:spacing w:after="0" w:before="100"/>
      </w:pPr>
      <w:r>
        <w:t xml:space="preserve"/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900"/>
        <w:gridCol w:w="900"/>
        <w:gridCol w:w="40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/ Página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Dest.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Prem.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detalhada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 resumo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Cards: visualizações, cliques WhatsApp, cliques telefone, aviso de perfil incompleto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Dados da empresa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Nome, CNPJ, responsável, telefone, WhatsApp, categoria, zona, descrição, tags, formas de pagamento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Horários de funcionamento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dia da semana ou campo livre (ex: Seg-Sex 8h-18h)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Localização e mapa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CEP com busca automática, rua, número, bairro — pin no mapa via Nominatim/Google Maps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Logo da empresa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de imagem circular — exibida no perfil público e nos cards de busca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Banner / capa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Imagem retangular 16:9 exibida no topo do perfil público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Galeria de fotos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foto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fotos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Ilimitada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múltiplo, reordenação por drag-and-drop, excluir individualmente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Vídeo de apresentação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de vídeo ou upload — exibido no perfil público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Vitrine de produtos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 com foto/vídeo, nome, preço, link WhatsApp direto para o produto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Redes sociais e links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 (@handle), website — aparecem no perfil público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Avaliações recebidas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todas as avaliações, responder publicamente, reportar indevida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Métricas básicas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visualizações, cliques WhatsApp, cliques telefone (últimos 7/30/90 dias)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Métricas avançadas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Gráfico diário, comparativo com média da categoria, posição na busca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Relatório mensal PDF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Resumo do mês: cliques, posição, avaliações, produtos mais vistos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Impulsionamento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Pagar para aparecer no topo da busca por 7, 15 ou 30 dias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Plano e pagamento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Plano atual, data de renovação, histórico de faturas, botão de upgrade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Alterar senha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Senha atual + nova senha com confirmação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3.2 Detalhamento de cada módulo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Dashboard resumo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Card: visualizações do perfil hoje / esta semana / este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Card: cliques no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Card: cliques no telefone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Card: posição média na busca (Premium)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Alerta amarelo se perfil incompleto: sem logo, sem fotos, sem descrição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Alerta laranja se plano vencendo em menos de 7 dias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Dados da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Nome do negócio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CNPJ (formatado: XX.XXX.XXX/XXXX-XX)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Nome do responsável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de contato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Telefone fixo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(formato internacional: 5543999999999)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Categoria (select com as categorias do banco)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Zona geográfica (Centro / Norte / Sul / Leste / Oeste)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Descrição do negócio (textarea — até 500 caracteres)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Tags de busca (chips: ex. pizza, delivery, vegano)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Formas de pagamento (checkboxes: Dinheiro, PIX, Débito, Crédito, Vale refeição)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Horários por dia da semana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Localização e mapa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Campo CEP com botão 'Buscar' → preenche automaticamente via ViaCEP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Rua, bairro, cidade, estado preenchidos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Número e complemento (preenchimento manual)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'Salvar e calcular coordenadas' → chama Nominatim para obter lat/lng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Mapa exibido abaixo com pin na posição calculada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Coordenadas salvas no banco (lat/lng) — usadas para a função 'Perto de mim'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Logo e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de logo: imagem quadrada ou circular — exibida nos cards de busca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de banner: imagem 16:9 — exibida no topo do perfil público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Preview em tempo real após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remover com confirmação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Galeria de fotos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múltiplo de imagens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Limite por plano: 1 (Free), 10 (Destaque), ilimitado (Premium)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Reordenação por drag-and-drop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Excluir foto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Indicador: '3 de 10 fotos usadas'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Vitrine de produtos (Premium)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produto: nome, descrição, preço, foto ou vídeo, link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Reordenar produtos por drag-and-drop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ativo/inativo por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Excluir produto com confirmação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Aparece na home e no perfil público como cards story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Métricas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FREE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Bloqueado — exibe preview com cadeado e botão de upgrade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DESTAQUE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de visualizações do perfil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de cliques no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de cliques no telefone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Filtro: últimos 7 / 30 / 90 dias</w:t>
      </w:r>
    </w:p>
    <w:p>
      <w:pPr>
        <w:spacing w:after="0" w:before="10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Tudo do Destaque 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Gráfico de linha com cliques por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Comparativo com média da 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Posição média na busca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Produtos mais clicados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 mensal em PDF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Plano e pagamento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com plano atual e data de renovação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'Fazer upgrade' — leva para o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Histórico de faturas com data, valor 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de cada fatura em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'Atualizar forma de pagamento'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'Cancelar assinatura' (com confirmação e aviso de perda de recursos)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Parte 4 — Reflexo: painel do lojista → site público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campo editado no painel do lojista deve refletir imediatamente na página pública do negócio. A tabela abaixo mapeia exatamente onde cada informação aparece.</w:t>
      </w:r>
    </w:p>
    <w:p>
      <w:pPr>
        <w:spacing w:after="0" w:before="100"/>
      </w:pPr>
      <w:r>
        <w:t xml:space="preserve"/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40"/>
        <w:gridCol w:w="314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no painel do lojista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aparece no site público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mínimo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Logo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na busca, topo do perfil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Destaque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Banner / capa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Topo do perfil público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Destaque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Nome do negócio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busca, título do perfil, SEO title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público, meta description SEO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Telefone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'Ligar' no perfil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verde 'WhatsApp' no perfil e nos cards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Horários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horários no perfil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Endereço + CEP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endereço + pin no mapa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Fotos da galeria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Carrossel de fotos no perfil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(1), Destaque (10), Premium (ilimitado)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Instagram / Website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Links no perfil público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Destaque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Tags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Melhora posição na busca por palavra-chave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Formas de pagamento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Ícones no perfil (PIX, Cartão, etc.)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Produtos da vitrine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Seção vitrine com cards story + WhatsApp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Vídeo de apresentação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no perfil público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Avaliações respondidas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Resposta pública abaixo da avaliação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Destaque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Selo verificado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verde no card e no perfil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Destaque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Posição na busca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Ordem dos resultados</w:t>
            </w:r>
          </w:p>
        </w:tc>
        <w:tc>
          <w:tcPr>
            <w:tcW w:type="dxa" w:w="31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(último), Dest. (meio), Prem. (topo)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4.1 Função 'Perto de mim'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funcionar, cada negócio precisa ter lat e lng salvos no banco. Quando o usuário clica em 'Perto de mim' na busca, o browser pede permissão de localização e a API retorna os negócios ordenados por distância usando a fórmula de Haversine.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Lojista preenche CEP + número no painel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calcula lat/lng via Nominatim e salva no banco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 pública ordena por distância quando usuário permite localização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 exibem 'X km de você' na busca por proximidade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4.2 Mapa na página do negócio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Pin no mapa usando Leaflet.js (gratuito, sem API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Endereço formatado exibido abaixo do mapa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'Como chegar' abre Google Maps com destino preenchido</w:t>
      </w:r>
    </w:p>
    <w:p>
      <w:pPr>
        <w:spacing w:after="0" w:before="100"/>
      </w:pPr>
      <w:r>
        <w:t xml:space="preserve"/>
      </w:r>
    </w:p>
    <w:p>
      <w:pPr>
        <w:pBdr>
          <w:bottom w:val="single" w:color="EEEEEE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Parte 5 — O que falta construir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Prioridade 1 — Cadastro público do lojista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Hoje só existem os 20 do seed. Sem formulário público nenhum novo cliente entra sozinho.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 /cadastro com formulário: nome, email, senha, nome do negócio, categoria, zona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 registro em business_users + registro básico em businesses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Envia email de boas-vindas (opcional na primeira versão)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Redireciona para /lojista após cadastro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Prioridade 2 — Enforcement das regras de plano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regras existem no documento mas não estão aplicadas no backend.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Middleware checkPlan() que lê planType antes de cada ação do lojista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de fotos bloqueia se acima do limite do plano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Campos premium retornam 403 se plano for free ou destaque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 pública ordena por planType (premium &gt; destaque &gt; free)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1A"/>
          <w:sz w:val="28"/>
          <w:szCs w:val="28"/>
        </w:rPr>
        <w:t xml:space="preserve">Prioridade 3 — Gateway de pagamento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pagamento os planos são só aparência.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Integrar Stripe (internacional) ou Asaas/PagSeguro (nacional)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de confirmação de pagamento muda planType no banco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Tabela subscriptions registra ciclo de vida da assinatura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 diário verifica vencimentos e faz downgrade automático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Documento gerado em Abril 2026.</w:t>
      </w:r>
    </w:p>
    <w:sectPr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Hub Londrina — Estrutura dos Painéis    | 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2026-04-08T19:45:37.121Z</dcterms:created>
  <dcterms:modified xsi:type="dcterms:W3CDTF">2026-04-08T19:45:37.123Z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