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PARTICIPATION CERTIFICATE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  <w:t>This document confirms, that</w:t>
      </w:r>
    </w:p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%%USER_FULLNAME%%</w:t>
      </w:r>
    </w:p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  <w:t>participated in conference “%%CONFERENCE_TITLE%%” at %%EVENT_DATE%%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This document was generated automatically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%%DATE%%</w:t>
      </w:r>
    </w:p>
    <w:sectPr>
      <w:type w:val="nextPage"/>
      <w:pgSz w:w="11906" w:h="16838"/>
      <w:pgMar w:left="1193" w:right="1193" w:gutter="0" w:header="0" w:top="1193" w:footer="0" w:bottom="1193"/>
      <w:pgBorders w:display="allPages" w:offsetFrom="text">
        <w:top w:val="single" w:sz="12" w:space="1" w:color="808080" w:shadow="1"/>
        <w:left w:val="single" w:sz="12" w:space="1" w:color="808080" w:shadow="1"/>
        <w:bottom w:val="single" w:sz="12" w:space="1" w:color="808080" w:shadow="1"/>
        <w:right w:val="single" w:sz="12" w:space="1" w:color="808080" w:shadow="1"/>
      </w:pgBorders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LibreOffice/7.3.7.2$Linux_X86_64 LibreOffice_project/30$Build-2</Application>
  <AppVersion>15.0000</AppVersion>
  <Pages>1</Pages>
  <Words>19</Words>
  <Characters>173</Characters>
  <CharactersWithSpaces>186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2023-04-15T14:58:00Z</dcterms:created>
  <dc:creator/>
  <dc:description/>
  <dc:language>en-US</dc:language>
  <cp:lastModifiedBy/>
  <dcterms:modified xsi:type="dcterms:W3CDTF">2023-04-15T16:37:42Z</dcterms:modified>
  <cp:revision>6</cp:revision>
  <dc:subject/>
  <dc:title/>
</cp:coreProperties>
</file>