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512A" w14:textId="4A79A0B2" w:rsidR="00BD1FCB" w:rsidRPr="00BD1FCB" w:rsidRDefault="00BD1FCB" w:rsidP="00BD1FCB">
      <w:r w:rsidRPr="00BD1FCB">
        <w:t xml:space="preserve">TAZ </w:t>
      </w:r>
      <w:r>
        <w:t>Income Analysis</w:t>
      </w:r>
      <w:r w:rsidRPr="00BD1FCB">
        <w:t>:</w:t>
      </w:r>
    </w:p>
    <w:p w14:paraId="79469BC2" w14:textId="77777777" w:rsidR="00BD1FCB" w:rsidRPr="00BD1FCB" w:rsidRDefault="00BD1FCB" w:rsidP="00BD1FCB">
      <w:r w:rsidRPr="00BD1FCB">
        <w:t> </w:t>
      </w:r>
    </w:p>
    <w:p w14:paraId="24D26A13" w14:textId="77777777" w:rsidR="00BD1FCB" w:rsidRPr="00BD1FCB" w:rsidRDefault="00BD1FCB" w:rsidP="00BD1FCB">
      <w:r w:rsidRPr="00BD1FCB">
        <w:t>0=no change in average income</w:t>
      </w:r>
    </w:p>
    <w:p w14:paraId="373C1379" w14:textId="77777777" w:rsidR="00BD1FCB" w:rsidRPr="00BD1FCB" w:rsidRDefault="00BD1FCB" w:rsidP="00BD1FCB">
      <w:r w:rsidRPr="00BD1FCB">
        <w:t>1=slight increase in average income</w:t>
      </w:r>
    </w:p>
    <w:p w14:paraId="16C3E81E" w14:textId="77777777" w:rsidR="00BD1FCB" w:rsidRPr="00BD1FCB" w:rsidRDefault="00BD1FCB" w:rsidP="00BD1FCB">
      <w:r w:rsidRPr="00BD1FCB">
        <w:t>2=moderate increase in average income</w:t>
      </w:r>
    </w:p>
    <w:p w14:paraId="74AC9499" w14:textId="77777777" w:rsidR="00BD1FCB" w:rsidRPr="00BD1FCB" w:rsidRDefault="00BD1FCB" w:rsidP="00BD1FCB">
      <w:r w:rsidRPr="00BD1FCB">
        <w:t>3=large increase in average income</w:t>
      </w:r>
    </w:p>
    <w:p w14:paraId="6EC003FF" w14:textId="77777777" w:rsidR="00BD1FCB" w:rsidRDefault="00BD1FCB"/>
    <w:sectPr w:rsidR="00BD1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CB"/>
    <w:rsid w:val="007C7D86"/>
    <w:rsid w:val="00BD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F862"/>
  <w15:chartTrackingRefBased/>
  <w15:docId w15:val="{75D1CA90-5AFF-4F95-A125-8EE87C73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Herve Aklotsoe</dc:creator>
  <cp:keywords/>
  <dc:description/>
  <cp:lastModifiedBy>Herve Aklotsoe</cp:lastModifiedBy>
  <cp:revision>1</cp:revision>
  <dcterms:created xsi:type="dcterms:W3CDTF">2026-05-25T17:19:00Z</dcterms:created>
  <dcterms:modified xsi:type="dcterms:W3CDTF">2026-05-25T17:26:00Z</dcterms:modified>
</cp:coreProperties>
</file>